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05F50E" w14:textId="77777777" w:rsidR="008761CD" w:rsidRDefault="008761CD" w:rsidP="00B575D2">
      <w:pPr>
        <w:pStyle w:val="PURHeading7"/>
      </w:pPr>
      <w:bookmarkStart w:id="0" w:name="_GoBack"/>
      <w:bookmarkEnd w:id="0"/>
    </w:p>
    <w:p w14:paraId="5B96D02F" w14:textId="77777777" w:rsidR="00131C2B" w:rsidRDefault="00131C2B">
      <w:pPr>
        <w:pStyle w:val="PURBody"/>
        <w:shd w:val="clear" w:color="auto" w:fill="00188F"/>
        <w:tabs>
          <w:tab w:val="clear" w:pos="360"/>
        </w:tabs>
        <w:ind w:right="7920" w:firstLine="360"/>
        <w:rPr>
          <w:color w:val="FFFFFF"/>
          <w:sz w:val="6"/>
          <w:szCs w:val="6"/>
        </w:rPr>
      </w:pPr>
    </w:p>
    <w:p w14:paraId="43BD7A75" w14:textId="77777777" w:rsidR="00131C2B" w:rsidRDefault="003D52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570FBD1C" w14:textId="77777777" w:rsidR="00131C2B" w:rsidRDefault="003D52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11D6B683" w14:textId="77777777" w:rsidR="00131C2B" w:rsidRDefault="00131C2B">
      <w:pPr>
        <w:pStyle w:val="PURBody"/>
        <w:shd w:val="clear" w:color="auto" w:fill="00188F"/>
        <w:tabs>
          <w:tab w:val="clear" w:pos="360"/>
        </w:tabs>
        <w:spacing w:after="0"/>
        <w:ind w:right="7920" w:firstLine="360"/>
        <w:rPr>
          <w:color w:val="FFFFFF" w:themeColor="background1"/>
          <w:szCs w:val="18"/>
        </w:rPr>
      </w:pPr>
    </w:p>
    <w:p w14:paraId="7524832C" w14:textId="77777777" w:rsidR="00131C2B" w:rsidRDefault="00131C2B">
      <w:pPr>
        <w:pStyle w:val="PURBody"/>
        <w:shd w:val="clear" w:color="auto" w:fill="00188F"/>
        <w:tabs>
          <w:tab w:val="clear" w:pos="360"/>
        </w:tabs>
        <w:spacing w:after="0"/>
        <w:ind w:right="7920" w:firstLine="360"/>
        <w:rPr>
          <w:color w:val="FFFFFF" w:themeColor="background1"/>
          <w:szCs w:val="18"/>
        </w:rPr>
      </w:pPr>
    </w:p>
    <w:p w14:paraId="14C9290C" w14:textId="77777777" w:rsidR="00131C2B" w:rsidRDefault="00131C2B">
      <w:pPr>
        <w:pStyle w:val="PURBody"/>
        <w:shd w:val="clear" w:color="auto" w:fill="00188F"/>
        <w:tabs>
          <w:tab w:val="clear" w:pos="360"/>
        </w:tabs>
        <w:spacing w:after="0"/>
        <w:ind w:right="7920" w:firstLine="360"/>
        <w:rPr>
          <w:color w:val="FFFFFF" w:themeColor="background1"/>
          <w:szCs w:val="18"/>
        </w:rPr>
      </w:pPr>
    </w:p>
    <w:p w14:paraId="043860CB" w14:textId="77777777" w:rsidR="00131C2B" w:rsidRDefault="00131C2B">
      <w:pPr>
        <w:pStyle w:val="PURBody"/>
        <w:shd w:val="clear" w:color="auto" w:fill="00188F"/>
        <w:tabs>
          <w:tab w:val="clear" w:pos="360"/>
        </w:tabs>
        <w:spacing w:after="0"/>
        <w:ind w:right="7920" w:firstLine="360"/>
        <w:rPr>
          <w:color w:val="FFFFFF" w:themeColor="background1"/>
          <w:szCs w:val="18"/>
        </w:rPr>
      </w:pPr>
    </w:p>
    <w:p w14:paraId="01E5FE67" w14:textId="77777777" w:rsidR="00131C2B" w:rsidRDefault="00131C2B">
      <w:pPr>
        <w:pStyle w:val="PURBody"/>
        <w:shd w:val="clear" w:color="auto" w:fill="00188F"/>
        <w:tabs>
          <w:tab w:val="clear" w:pos="360"/>
        </w:tabs>
        <w:spacing w:after="0"/>
        <w:ind w:right="7920" w:firstLine="360"/>
        <w:rPr>
          <w:color w:val="FFFFFF" w:themeColor="background1"/>
          <w:szCs w:val="18"/>
        </w:rPr>
      </w:pPr>
    </w:p>
    <w:p w14:paraId="6F5D60CD" w14:textId="77777777" w:rsidR="00131C2B" w:rsidRDefault="00131C2B">
      <w:pPr>
        <w:pStyle w:val="PURBody"/>
        <w:shd w:val="clear" w:color="auto" w:fill="0072C6"/>
        <w:tabs>
          <w:tab w:val="clear" w:pos="360"/>
        </w:tabs>
        <w:ind w:right="1800" w:firstLine="360"/>
        <w:rPr>
          <w:sz w:val="72"/>
          <w:szCs w:val="72"/>
        </w:rPr>
      </w:pPr>
    </w:p>
    <w:p w14:paraId="6C5778D5" w14:textId="77777777" w:rsidR="00131C2B" w:rsidRDefault="00131C2B">
      <w:pPr>
        <w:pStyle w:val="PURBody"/>
        <w:shd w:val="clear" w:color="auto" w:fill="0072C6"/>
        <w:tabs>
          <w:tab w:val="clear" w:pos="360"/>
          <w:tab w:val="left" w:pos="180"/>
        </w:tabs>
        <w:ind w:right="1800" w:firstLine="360"/>
        <w:rPr>
          <w:color w:val="FFFFFF" w:themeColor="background1"/>
          <w:sz w:val="72"/>
          <w:szCs w:val="72"/>
        </w:rPr>
      </w:pPr>
    </w:p>
    <w:p w14:paraId="72C3648F" w14:textId="77777777" w:rsidR="00131C2B" w:rsidRDefault="003D52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4CF5B26B" w14:textId="77777777" w:rsidR="00131C2B" w:rsidRDefault="003D52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março de 2019</w:t>
      </w:r>
    </w:p>
    <w:p w14:paraId="08CA7F14" w14:textId="77777777" w:rsidR="00131C2B" w:rsidRDefault="00131C2B">
      <w:pPr>
        <w:pStyle w:val="PURBody"/>
        <w:shd w:val="clear" w:color="auto" w:fill="0072C6"/>
        <w:tabs>
          <w:tab w:val="clear" w:pos="360"/>
        </w:tabs>
        <w:spacing w:after="0" w:line="230" w:lineRule="auto"/>
        <w:ind w:right="1800" w:firstLine="360"/>
        <w:rPr>
          <w:color w:val="FFFFFF" w:themeColor="background1"/>
          <w:sz w:val="96"/>
          <w:szCs w:val="96"/>
        </w:rPr>
      </w:pPr>
    </w:p>
    <w:p w14:paraId="5B79CB53" w14:textId="77777777" w:rsidR="00131C2B" w:rsidRDefault="003D5299">
      <w:r>
        <w:rPr>
          <w:noProof/>
        </w:rPr>
        <w:drawing>
          <wp:anchor distT="0" distB="0" distL="114300" distR="114300" simplePos="0" relativeHeight="251658240" behindDoc="0" locked="0" layoutInCell="1" allowOverlap="1" wp14:anchorId="7D3EE326" wp14:editId="709D361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A7A1DAB" w14:textId="77777777" w:rsidR="00131C2B" w:rsidRDefault="00131C2B">
      <w:pPr>
        <w:sectPr w:rsidR="00131C2B">
          <w:footerReference w:type="default" r:id="rId10"/>
          <w:type w:val="continuous"/>
          <w:pgSz w:w="12240" w:h="15840" w:code="1"/>
          <w:pgMar w:top="1170" w:right="720" w:bottom="720" w:left="720" w:header="432" w:footer="288" w:gutter="0"/>
          <w:cols w:space="360"/>
        </w:sectPr>
      </w:pPr>
    </w:p>
    <w:p w14:paraId="69D12640" w14:textId="77777777" w:rsidR="00131C2B" w:rsidRDefault="003D5299">
      <w:pPr>
        <w:pStyle w:val="ProductList-SectionHeading"/>
        <w:pageBreakBefore/>
      </w:pPr>
      <w:bookmarkStart w:id="1" w:name="_Sec842"/>
      <w:r>
        <w:lastRenderedPageBreak/>
        <w:t>Índice</w:t>
      </w:r>
    </w:p>
    <w:p w14:paraId="17B54C21" w14:textId="77777777" w:rsidR="00131C2B" w:rsidRDefault="00131C2B">
      <w:pPr>
        <w:pStyle w:val="ProductList-Body"/>
      </w:pPr>
    </w:p>
    <w:p w14:paraId="21365087" w14:textId="77777777" w:rsidR="00131C2B" w:rsidRDefault="00131C2B">
      <w:pPr>
        <w:sectPr w:rsidR="00131C2B">
          <w:headerReference w:type="default" r:id="rId11"/>
          <w:footerReference w:type="default" r:id="rId12"/>
          <w:type w:val="continuous"/>
          <w:pgSz w:w="12240" w:h="15840" w:code="1"/>
          <w:pgMar w:top="1170" w:right="720" w:bottom="1620" w:left="720" w:header="432" w:footer="288" w:gutter="0"/>
          <w:cols w:space="360"/>
        </w:sectPr>
      </w:pPr>
    </w:p>
    <w:p w14:paraId="3BBC09E9" w14:textId="77777777" w:rsidR="003D5299" w:rsidRDefault="003D5299">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716" w:history="1">
        <w:r w:rsidRPr="00D86A98">
          <w:rPr>
            <w:rStyle w:val="Hyperlink"/>
            <w:noProof/>
          </w:rPr>
          <w:t>Introdução</w:t>
        </w:r>
        <w:r>
          <w:rPr>
            <w:noProof/>
          </w:rPr>
          <w:tab/>
        </w:r>
        <w:r>
          <w:rPr>
            <w:noProof/>
          </w:rPr>
          <w:fldChar w:fldCharType="begin"/>
        </w:r>
        <w:r>
          <w:rPr>
            <w:noProof/>
          </w:rPr>
          <w:instrText xml:space="preserve"> PAGEREF _Toc2074716 \h </w:instrText>
        </w:r>
        <w:r>
          <w:rPr>
            <w:noProof/>
          </w:rPr>
        </w:r>
        <w:r>
          <w:rPr>
            <w:noProof/>
          </w:rPr>
          <w:fldChar w:fldCharType="separate"/>
        </w:r>
        <w:r>
          <w:rPr>
            <w:noProof/>
          </w:rPr>
          <w:t>4</w:t>
        </w:r>
        <w:r>
          <w:rPr>
            <w:noProof/>
          </w:rPr>
          <w:fldChar w:fldCharType="end"/>
        </w:r>
      </w:hyperlink>
    </w:p>
    <w:p w14:paraId="37D4F255" w14:textId="77777777" w:rsidR="003D5299" w:rsidRDefault="004125FF">
      <w:pPr>
        <w:pStyle w:val="TOC2"/>
        <w:rPr>
          <w:rFonts w:eastAsiaTheme="minorEastAsia"/>
          <w:smallCaps w:val="0"/>
          <w:sz w:val="22"/>
        </w:rPr>
      </w:pPr>
      <w:hyperlink w:anchor="_Toc2074717" w:history="1">
        <w:r w:rsidR="003D5299" w:rsidRPr="00D86A98">
          <w:rPr>
            <w:rStyle w:val="Hyperlink"/>
          </w:rPr>
          <w:t>Acerca deste Documento</w:t>
        </w:r>
        <w:r w:rsidR="003D5299">
          <w:tab/>
        </w:r>
        <w:r w:rsidR="003D5299">
          <w:fldChar w:fldCharType="begin"/>
        </w:r>
        <w:r w:rsidR="003D5299">
          <w:instrText xml:space="preserve"> PAGEREF _Toc2074717 \h </w:instrText>
        </w:r>
        <w:r w:rsidR="003D5299">
          <w:fldChar w:fldCharType="separate"/>
        </w:r>
        <w:r w:rsidR="003D5299">
          <w:t>4</w:t>
        </w:r>
        <w:r w:rsidR="003D5299">
          <w:fldChar w:fldCharType="end"/>
        </w:r>
      </w:hyperlink>
    </w:p>
    <w:p w14:paraId="7F6173AD" w14:textId="77777777" w:rsidR="003D5299" w:rsidRDefault="004125FF">
      <w:pPr>
        <w:pStyle w:val="TOC2"/>
        <w:rPr>
          <w:rFonts w:eastAsiaTheme="minorEastAsia"/>
          <w:smallCaps w:val="0"/>
          <w:sz w:val="22"/>
        </w:rPr>
      </w:pPr>
      <w:hyperlink w:anchor="_Toc2074718" w:history="1">
        <w:r w:rsidR="003D5299" w:rsidRPr="00D86A98">
          <w:rPr>
            <w:rStyle w:val="Hyperlink"/>
          </w:rPr>
          <w:t>Incluído Neste Documento</w:t>
        </w:r>
        <w:r w:rsidR="003D5299">
          <w:tab/>
        </w:r>
        <w:r w:rsidR="003D5299">
          <w:fldChar w:fldCharType="begin"/>
        </w:r>
        <w:r w:rsidR="003D5299">
          <w:instrText xml:space="preserve"> PAGEREF _Toc2074718 \h </w:instrText>
        </w:r>
        <w:r w:rsidR="003D5299">
          <w:fldChar w:fldCharType="separate"/>
        </w:r>
        <w:r w:rsidR="003D5299">
          <w:t>4</w:t>
        </w:r>
        <w:r w:rsidR="003D5299">
          <w:fldChar w:fldCharType="end"/>
        </w:r>
      </w:hyperlink>
    </w:p>
    <w:p w14:paraId="589FBB04" w14:textId="77777777" w:rsidR="003D5299" w:rsidRDefault="004125FF">
      <w:pPr>
        <w:pStyle w:val="TOC2"/>
        <w:rPr>
          <w:rFonts w:eastAsiaTheme="minorEastAsia"/>
          <w:smallCaps w:val="0"/>
          <w:sz w:val="22"/>
        </w:rPr>
      </w:pPr>
      <w:hyperlink w:anchor="_Toc2074719" w:history="1">
        <w:r w:rsidR="003D5299" w:rsidRPr="00D86A98">
          <w:rPr>
            <w:rStyle w:val="Hyperlink"/>
          </w:rPr>
          <w:t>Como Navegar numa Entrada de Produto</w:t>
        </w:r>
        <w:r w:rsidR="003D5299">
          <w:tab/>
        </w:r>
        <w:r w:rsidR="003D5299">
          <w:fldChar w:fldCharType="begin"/>
        </w:r>
        <w:r w:rsidR="003D5299">
          <w:instrText xml:space="preserve"> PAGEREF _Toc2074719 \h </w:instrText>
        </w:r>
        <w:r w:rsidR="003D5299">
          <w:fldChar w:fldCharType="separate"/>
        </w:r>
        <w:r w:rsidR="003D5299">
          <w:t>4</w:t>
        </w:r>
        <w:r w:rsidR="003D5299">
          <w:fldChar w:fldCharType="end"/>
        </w:r>
      </w:hyperlink>
    </w:p>
    <w:p w14:paraId="02D67C5F" w14:textId="77777777" w:rsidR="003D5299" w:rsidRDefault="004125FF">
      <w:pPr>
        <w:pStyle w:val="TOC2"/>
        <w:rPr>
          <w:rFonts w:eastAsiaTheme="minorEastAsia"/>
          <w:smallCaps w:val="0"/>
          <w:sz w:val="22"/>
        </w:rPr>
      </w:pPr>
      <w:hyperlink w:anchor="_Toc2074720" w:history="1">
        <w:r w:rsidR="003D5299" w:rsidRPr="00D86A98">
          <w:rPr>
            <w:rStyle w:val="Hyperlink"/>
          </w:rPr>
          <w:t>Clarificação e Resumo das Alterações ao presente Documento</w:t>
        </w:r>
        <w:r w:rsidR="003D5299">
          <w:tab/>
        </w:r>
        <w:r w:rsidR="003D5299">
          <w:fldChar w:fldCharType="begin"/>
        </w:r>
        <w:r w:rsidR="003D5299">
          <w:instrText xml:space="preserve"> PAGEREF _Toc2074720 \h </w:instrText>
        </w:r>
        <w:r w:rsidR="003D5299">
          <w:fldChar w:fldCharType="separate"/>
        </w:r>
        <w:r w:rsidR="003D5299">
          <w:t>5</w:t>
        </w:r>
        <w:r w:rsidR="003D5299">
          <w:fldChar w:fldCharType="end"/>
        </w:r>
      </w:hyperlink>
    </w:p>
    <w:p w14:paraId="796DFBE9" w14:textId="77777777" w:rsidR="003D5299" w:rsidRDefault="004125FF">
      <w:pPr>
        <w:pStyle w:val="TOC1"/>
        <w:rPr>
          <w:rFonts w:eastAsiaTheme="minorEastAsia"/>
          <w:b w:val="0"/>
          <w:caps w:val="0"/>
          <w:noProof/>
          <w:sz w:val="22"/>
          <w:szCs w:val="22"/>
        </w:rPr>
      </w:pPr>
      <w:hyperlink w:anchor="_Toc2074721" w:history="1">
        <w:r w:rsidR="003D5299" w:rsidRPr="00D86A98">
          <w:rPr>
            <w:rStyle w:val="Hyperlink"/>
            <w:noProof/>
          </w:rPr>
          <w:t>Termos de Licenciamento</w:t>
        </w:r>
        <w:r w:rsidR="003D5299">
          <w:rPr>
            <w:noProof/>
          </w:rPr>
          <w:tab/>
        </w:r>
        <w:r w:rsidR="003D5299">
          <w:rPr>
            <w:noProof/>
          </w:rPr>
          <w:fldChar w:fldCharType="begin"/>
        </w:r>
        <w:r w:rsidR="003D5299">
          <w:rPr>
            <w:noProof/>
          </w:rPr>
          <w:instrText xml:space="preserve"> PAGEREF _Toc2074721 \h </w:instrText>
        </w:r>
        <w:r w:rsidR="003D5299">
          <w:rPr>
            <w:noProof/>
          </w:rPr>
        </w:r>
        <w:r w:rsidR="003D5299">
          <w:rPr>
            <w:noProof/>
          </w:rPr>
          <w:fldChar w:fldCharType="separate"/>
        </w:r>
        <w:r w:rsidR="003D5299">
          <w:rPr>
            <w:noProof/>
          </w:rPr>
          <w:t>7</w:t>
        </w:r>
        <w:r w:rsidR="003D5299">
          <w:rPr>
            <w:noProof/>
          </w:rPr>
          <w:fldChar w:fldCharType="end"/>
        </w:r>
      </w:hyperlink>
    </w:p>
    <w:p w14:paraId="0B660AB8" w14:textId="77777777" w:rsidR="003D5299" w:rsidRDefault="004125FF">
      <w:pPr>
        <w:pStyle w:val="TOC2"/>
        <w:rPr>
          <w:rFonts w:eastAsiaTheme="minorEastAsia"/>
          <w:smallCaps w:val="0"/>
          <w:sz w:val="22"/>
        </w:rPr>
      </w:pPr>
      <w:hyperlink w:anchor="_Toc2074722" w:history="1">
        <w:r w:rsidR="003D5299" w:rsidRPr="00D86A98">
          <w:rPr>
            <w:rStyle w:val="Hyperlink"/>
          </w:rPr>
          <w:t>Termos de Licenciamento Universal</w:t>
        </w:r>
        <w:r w:rsidR="003D5299">
          <w:tab/>
        </w:r>
        <w:r w:rsidR="003D5299">
          <w:fldChar w:fldCharType="begin"/>
        </w:r>
        <w:r w:rsidR="003D5299">
          <w:instrText xml:space="preserve"> PAGEREF _Toc2074722 \h </w:instrText>
        </w:r>
        <w:r w:rsidR="003D5299">
          <w:fldChar w:fldCharType="separate"/>
        </w:r>
        <w:r w:rsidR="003D5299">
          <w:t>7</w:t>
        </w:r>
        <w:r w:rsidR="003D5299">
          <w:fldChar w:fldCharType="end"/>
        </w:r>
      </w:hyperlink>
    </w:p>
    <w:p w14:paraId="64B5DCA1" w14:textId="77777777" w:rsidR="003D5299" w:rsidRDefault="004125FF">
      <w:pPr>
        <w:pStyle w:val="TOC2"/>
        <w:rPr>
          <w:rFonts w:eastAsiaTheme="minorEastAsia"/>
          <w:smallCaps w:val="0"/>
          <w:sz w:val="22"/>
        </w:rPr>
      </w:pPr>
      <w:hyperlink w:anchor="_Toc2074723" w:history="1">
        <w:r w:rsidR="003D5299" w:rsidRPr="00D86A98">
          <w:rPr>
            <w:rStyle w:val="Hyperlink"/>
          </w:rPr>
          <w:t>Termos de Modelo de Licenciamento</w:t>
        </w:r>
        <w:r w:rsidR="003D5299">
          <w:tab/>
        </w:r>
        <w:r w:rsidR="003D5299">
          <w:fldChar w:fldCharType="begin"/>
        </w:r>
        <w:r w:rsidR="003D5299">
          <w:instrText xml:space="preserve"> PAGEREF _Toc2074723 \h </w:instrText>
        </w:r>
        <w:r w:rsidR="003D5299">
          <w:fldChar w:fldCharType="separate"/>
        </w:r>
        <w:r w:rsidR="003D5299">
          <w:t>10</w:t>
        </w:r>
        <w:r w:rsidR="003D5299">
          <w:fldChar w:fldCharType="end"/>
        </w:r>
      </w:hyperlink>
    </w:p>
    <w:p w14:paraId="2FDDF7A3" w14:textId="77777777" w:rsidR="003D5299" w:rsidRDefault="004125FF">
      <w:pPr>
        <w:pStyle w:val="TOC3"/>
        <w:rPr>
          <w:rFonts w:eastAsiaTheme="minorEastAsia"/>
          <w:smallCaps w:val="0"/>
          <w:sz w:val="22"/>
        </w:rPr>
      </w:pPr>
      <w:hyperlink w:anchor="_Toc2074724" w:history="1">
        <w:r w:rsidR="003D5299" w:rsidRPr="00D86A98">
          <w:rPr>
            <w:rStyle w:val="Hyperlink"/>
          </w:rPr>
          <w:t>Aplicações de Estação de Trabalho</w:t>
        </w:r>
        <w:r w:rsidR="003D5299">
          <w:tab/>
        </w:r>
        <w:r w:rsidR="003D5299">
          <w:fldChar w:fldCharType="begin"/>
        </w:r>
        <w:r w:rsidR="003D5299">
          <w:instrText xml:space="preserve"> PAGEREF _Toc2074724 \h </w:instrText>
        </w:r>
        <w:r w:rsidR="003D5299">
          <w:fldChar w:fldCharType="separate"/>
        </w:r>
        <w:r w:rsidR="003D5299">
          <w:t>10</w:t>
        </w:r>
        <w:r w:rsidR="003D5299">
          <w:fldChar w:fldCharType="end"/>
        </w:r>
      </w:hyperlink>
    </w:p>
    <w:p w14:paraId="7171F84F" w14:textId="77777777" w:rsidR="003D5299" w:rsidRDefault="004125FF">
      <w:pPr>
        <w:pStyle w:val="TOC3"/>
        <w:rPr>
          <w:rFonts w:eastAsiaTheme="minorEastAsia"/>
          <w:smallCaps w:val="0"/>
          <w:sz w:val="22"/>
        </w:rPr>
      </w:pPr>
      <w:hyperlink w:anchor="_Toc2074725" w:history="1">
        <w:r w:rsidR="003D5299" w:rsidRPr="00D86A98">
          <w:rPr>
            <w:rStyle w:val="Hyperlink"/>
          </w:rPr>
          <w:t>Sistemas Operativos de Estação de Trabalho</w:t>
        </w:r>
        <w:r w:rsidR="003D5299">
          <w:tab/>
        </w:r>
        <w:r w:rsidR="003D5299">
          <w:fldChar w:fldCharType="begin"/>
        </w:r>
        <w:r w:rsidR="003D5299">
          <w:instrText xml:space="preserve"> PAGEREF _Toc2074725 \h </w:instrText>
        </w:r>
        <w:r w:rsidR="003D5299">
          <w:fldChar w:fldCharType="separate"/>
        </w:r>
        <w:r w:rsidR="003D5299">
          <w:t>10</w:t>
        </w:r>
        <w:r w:rsidR="003D5299">
          <w:fldChar w:fldCharType="end"/>
        </w:r>
      </w:hyperlink>
    </w:p>
    <w:p w14:paraId="3C4FF592" w14:textId="77777777" w:rsidR="003D5299" w:rsidRDefault="004125FF">
      <w:pPr>
        <w:pStyle w:val="TOC3"/>
        <w:rPr>
          <w:rFonts w:eastAsiaTheme="minorEastAsia"/>
          <w:smallCaps w:val="0"/>
          <w:sz w:val="22"/>
        </w:rPr>
      </w:pPr>
      <w:hyperlink w:anchor="_Toc2074726" w:history="1">
        <w:r w:rsidR="003D5299" w:rsidRPr="00D86A98">
          <w:rPr>
            <w:rStyle w:val="Hyperlink"/>
          </w:rPr>
          <w:t>Por Núcleo/CAL</w:t>
        </w:r>
        <w:r w:rsidR="003D5299">
          <w:tab/>
        </w:r>
        <w:r w:rsidR="003D5299">
          <w:fldChar w:fldCharType="begin"/>
        </w:r>
        <w:r w:rsidR="003D5299">
          <w:instrText xml:space="preserve"> PAGEREF _Toc2074726 \h </w:instrText>
        </w:r>
        <w:r w:rsidR="003D5299">
          <w:fldChar w:fldCharType="separate"/>
        </w:r>
        <w:r w:rsidR="003D5299">
          <w:t>11</w:t>
        </w:r>
        <w:r w:rsidR="003D5299">
          <w:fldChar w:fldCharType="end"/>
        </w:r>
      </w:hyperlink>
    </w:p>
    <w:p w14:paraId="628CBA14" w14:textId="77777777" w:rsidR="003D5299" w:rsidRDefault="004125FF">
      <w:pPr>
        <w:pStyle w:val="TOC3"/>
        <w:rPr>
          <w:rFonts w:eastAsiaTheme="minorEastAsia"/>
          <w:smallCaps w:val="0"/>
          <w:sz w:val="22"/>
        </w:rPr>
      </w:pPr>
      <w:hyperlink w:anchor="_Toc2074727" w:history="1">
        <w:r w:rsidR="003D5299" w:rsidRPr="00D86A98">
          <w:rPr>
            <w:rStyle w:val="Hyperlink"/>
          </w:rPr>
          <w:t>Servidor/CAL</w:t>
        </w:r>
        <w:r w:rsidR="003D5299">
          <w:tab/>
        </w:r>
        <w:r w:rsidR="003D5299">
          <w:fldChar w:fldCharType="begin"/>
        </w:r>
        <w:r w:rsidR="003D5299">
          <w:instrText xml:space="preserve"> PAGEREF _Toc2074727 \h </w:instrText>
        </w:r>
        <w:r w:rsidR="003D5299">
          <w:fldChar w:fldCharType="separate"/>
        </w:r>
        <w:r w:rsidR="003D5299">
          <w:t>11</w:t>
        </w:r>
        <w:r w:rsidR="003D5299">
          <w:fldChar w:fldCharType="end"/>
        </w:r>
      </w:hyperlink>
    </w:p>
    <w:p w14:paraId="4BCB7B83" w14:textId="77777777" w:rsidR="003D5299" w:rsidRDefault="004125FF">
      <w:pPr>
        <w:pStyle w:val="TOC3"/>
        <w:rPr>
          <w:rFonts w:eastAsiaTheme="minorEastAsia"/>
          <w:smallCaps w:val="0"/>
          <w:sz w:val="22"/>
        </w:rPr>
      </w:pPr>
      <w:hyperlink w:anchor="_Toc2074728" w:history="1">
        <w:r w:rsidR="003D5299" w:rsidRPr="00D86A98">
          <w:rPr>
            <w:rStyle w:val="Hyperlink"/>
          </w:rPr>
          <w:t>Por Núcleo</w:t>
        </w:r>
        <w:r w:rsidR="003D5299">
          <w:tab/>
        </w:r>
        <w:r w:rsidR="003D5299">
          <w:fldChar w:fldCharType="begin"/>
        </w:r>
        <w:r w:rsidR="003D5299">
          <w:instrText xml:space="preserve"> PAGEREF _Toc2074728 \h </w:instrText>
        </w:r>
        <w:r w:rsidR="003D5299">
          <w:fldChar w:fldCharType="separate"/>
        </w:r>
        <w:r w:rsidR="003D5299">
          <w:t>11</w:t>
        </w:r>
        <w:r w:rsidR="003D5299">
          <w:fldChar w:fldCharType="end"/>
        </w:r>
      </w:hyperlink>
    </w:p>
    <w:p w14:paraId="584E4028" w14:textId="77777777" w:rsidR="003D5299" w:rsidRDefault="004125FF">
      <w:pPr>
        <w:pStyle w:val="TOC3"/>
        <w:rPr>
          <w:rFonts w:eastAsiaTheme="minorEastAsia"/>
          <w:smallCaps w:val="0"/>
          <w:sz w:val="22"/>
        </w:rPr>
      </w:pPr>
      <w:hyperlink w:anchor="_Toc2074729" w:history="1">
        <w:r w:rsidR="003D5299" w:rsidRPr="00D86A98">
          <w:rPr>
            <w:rStyle w:val="Hyperlink"/>
          </w:rPr>
          <w:t>Servidores de Gestão</w:t>
        </w:r>
        <w:r w:rsidR="003D5299">
          <w:tab/>
        </w:r>
        <w:r w:rsidR="003D5299">
          <w:fldChar w:fldCharType="begin"/>
        </w:r>
        <w:r w:rsidR="003D5299">
          <w:instrText xml:space="preserve"> PAGEREF _Toc2074729 \h </w:instrText>
        </w:r>
        <w:r w:rsidR="003D5299">
          <w:fldChar w:fldCharType="separate"/>
        </w:r>
        <w:r w:rsidR="003D5299">
          <w:t>12</w:t>
        </w:r>
        <w:r w:rsidR="003D5299">
          <w:fldChar w:fldCharType="end"/>
        </w:r>
      </w:hyperlink>
    </w:p>
    <w:p w14:paraId="4D002A21" w14:textId="77777777" w:rsidR="003D5299" w:rsidRDefault="004125FF">
      <w:pPr>
        <w:pStyle w:val="TOC3"/>
        <w:rPr>
          <w:rFonts w:eastAsiaTheme="minorEastAsia"/>
          <w:smallCaps w:val="0"/>
          <w:sz w:val="22"/>
        </w:rPr>
      </w:pPr>
      <w:hyperlink w:anchor="_Toc2074730" w:history="1">
        <w:r w:rsidR="003D5299" w:rsidRPr="00D86A98">
          <w:rPr>
            <w:rStyle w:val="Hyperlink"/>
          </w:rPr>
          <w:t>Servidores Especializados</w:t>
        </w:r>
        <w:r w:rsidR="003D5299">
          <w:tab/>
        </w:r>
        <w:r w:rsidR="003D5299">
          <w:fldChar w:fldCharType="begin"/>
        </w:r>
        <w:r w:rsidR="003D5299">
          <w:instrText xml:space="preserve"> PAGEREF _Toc2074730 \h </w:instrText>
        </w:r>
        <w:r w:rsidR="003D5299">
          <w:fldChar w:fldCharType="separate"/>
        </w:r>
        <w:r w:rsidR="003D5299">
          <w:t>12</w:t>
        </w:r>
        <w:r w:rsidR="003D5299">
          <w:fldChar w:fldCharType="end"/>
        </w:r>
      </w:hyperlink>
    </w:p>
    <w:p w14:paraId="1A5D0789" w14:textId="77777777" w:rsidR="003D5299" w:rsidRDefault="004125FF">
      <w:pPr>
        <w:pStyle w:val="TOC3"/>
        <w:rPr>
          <w:rFonts w:eastAsiaTheme="minorEastAsia"/>
          <w:smallCaps w:val="0"/>
          <w:sz w:val="22"/>
        </w:rPr>
      </w:pPr>
      <w:hyperlink w:anchor="_Toc2074731" w:history="1">
        <w:r w:rsidR="003D5299" w:rsidRPr="00D86A98">
          <w:rPr>
            <w:rStyle w:val="Hyperlink"/>
          </w:rPr>
          <w:t>Ferramentas de Programador</w:t>
        </w:r>
        <w:r w:rsidR="003D5299">
          <w:tab/>
        </w:r>
        <w:r w:rsidR="003D5299">
          <w:fldChar w:fldCharType="begin"/>
        </w:r>
        <w:r w:rsidR="003D5299">
          <w:instrText xml:space="preserve"> PAGEREF _Toc2074731 \h </w:instrText>
        </w:r>
        <w:r w:rsidR="003D5299">
          <w:fldChar w:fldCharType="separate"/>
        </w:r>
        <w:r w:rsidR="003D5299">
          <w:t>12</w:t>
        </w:r>
        <w:r w:rsidR="003D5299">
          <w:fldChar w:fldCharType="end"/>
        </w:r>
      </w:hyperlink>
    </w:p>
    <w:p w14:paraId="7DF6DA8C" w14:textId="77777777" w:rsidR="003D5299" w:rsidRDefault="004125FF">
      <w:pPr>
        <w:pStyle w:val="TOC1"/>
        <w:rPr>
          <w:rFonts w:eastAsiaTheme="minorEastAsia"/>
          <w:b w:val="0"/>
          <w:caps w:val="0"/>
          <w:noProof/>
          <w:sz w:val="22"/>
          <w:szCs w:val="22"/>
        </w:rPr>
      </w:pPr>
      <w:hyperlink w:anchor="_Toc2074732" w:history="1">
        <w:r w:rsidR="003D5299" w:rsidRPr="00D86A98">
          <w:rPr>
            <w:rStyle w:val="Hyperlink"/>
            <w:noProof/>
          </w:rPr>
          <w:t>Software</w:t>
        </w:r>
        <w:r w:rsidR="003D5299">
          <w:rPr>
            <w:noProof/>
          </w:rPr>
          <w:tab/>
        </w:r>
        <w:r w:rsidR="003D5299">
          <w:rPr>
            <w:noProof/>
          </w:rPr>
          <w:fldChar w:fldCharType="begin"/>
        </w:r>
        <w:r w:rsidR="003D5299">
          <w:rPr>
            <w:noProof/>
          </w:rPr>
          <w:instrText xml:space="preserve"> PAGEREF _Toc2074732 \h </w:instrText>
        </w:r>
        <w:r w:rsidR="003D5299">
          <w:rPr>
            <w:noProof/>
          </w:rPr>
        </w:r>
        <w:r w:rsidR="003D5299">
          <w:rPr>
            <w:noProof/>
          </w:rPr>
          <w:fldChar w:fldCharType="separate"/>
        </w:r>
        <w:r w:rsidR="003D5299">
          <w:rPr>
            <w:noProof/>
          </w:rPr>
          <w:t>14</w:t>
        </w:r>
        <w:r w:rsidR="003D5299">
          <w:rPr>
            <w:noProof/>
          </w:rPr>
          <w:fldChar w:fldCharType="end"/>
        </w:r>
      </w:hyperlink>
    </w:p>
    <w:p w14:paraId="022B2D84" w14:textId="77777777" w:rsidR="003D5299" w:rsidRDefault="004125FF">
      <w:pPr>
        <w:pStyle w:val="TOC2"/>
        <w:rPr>
          <w:rFonts w:eastAsiaTheme="minorEastAsia"/>
          <w:smallCaps w:val="0"/>
          <w:sz w:val="22"/>
        </w:rPr>
      </w:pPr>
      <w:hyperlink w:anchor="_Toc2074733" w:history="1">
        <w:r w:rsidR="003D5299" w:rsidRPr="00D86A98">
          <w:rPr>
            <w:rStyle w:val="Hyperlink"/>
          </w:rPr>
          <w:t>Advanced Threat Analytics</w:t>
        </w:r>
        <w:r w:rsidR="003D5299">
          <w:tab/>
        </w:r>
        <w:r w:rsidR="003D5299">
          <w:fldChar w:fldCharType="begin"/>
        </w:r>
        <w:r w:rsidR="003D5299">
          <w:instrText xml:space="preserve"> PAGEREF _Toc2074733 \h </w:instrText>
        </w:r>
        <w:r w:rsidR="003D5299">
          <w:fldChar w:fldCharType="separate"/>
        </w:r>
        <w:r w:rsidR="003D5299">
          <w:t>14</w:t>
        </w:r>
        <w:r w:rsidR="003D5299">
          <w:fldChar w:fldCharType="end"/>
        </w:r>
      </w:hyperlink>
    </w:p>
    <w:p w14:paraId="4D7DCFC8" w14:textId="77777777" w:rsidR="003D5299" w:rsidRDefault="004125FF">
      <w:pPr>
        <w:pStyle w:val="TOC2"/>
        <w:rPr>
          <w:rFonts w:eastAsiaTheme="minorEastAsia"/>
          <w:smallCaps w:val="0"/>
          <w:sz w:val="22"/>
        </w:rPr>
      </w:pPr>
      <w:hyperlink w:anchor="_Toc2074734" w:history="1">
        <w:r w:rsidR="003D5299" w:rsidRPr="00D86A98">
          <w:rPr>
            <w:rStyle w:val="Hyperlink"/>
          </w:rPr>
          <w:t>BizTalk</w:t>
        </w:r>
        <w:r w:rsidR="003D5299">
          <w:tab/>
        </w:r>
        <w:r w:rsidR="003D5299">
          <w:fldChar w:fldCharType="begin"/>
        </w:r>
        <w:r w:rsidR="003D5299">
          <w:instrText xml:space="preserve"> PAGEREF _Toc2074734 \h </w:instrText>
        </w:r>
        <w:r w:rsidR="003D5299">
          <w:fldChar w:fldCharType="separate"/>
        </w:r>
        <w:r w:rsidR="003D5299">
          <w:t>15</w:t>
        </w:r>
        <w:r w:rsidR="003D5299">
          <w:fldChar w:fldCharType="end"/>
        </w:r>
      </w:hyperlink>
    </w:p>
    <w:p w14:paraId="6E9919A7" w14:textId="77777777" w:rsidR="003D5299" w:rsidRDefault="004125FF">
      <w:pPr>
        <w:pStyle w:val="TOC2"/>
        <w:rPr>
          <w:rFonts w:eastAsiaTheme="minorEastAsia"/>
          <w:smallCaps w:val="0"/>
          <w:sz w:val="22"/>
        </w:rPr>
      </w:pPr>
      <w:hyperlink w:anchor="_Toc2074735" w:history="1">
        <w:r w:rsidR="003D5299" w:rsidRPr="00D86A98">
          <w:rPr>
            <w:rStyle w:val="Hyperlink"/>
          </w:rPr>
          <w:t>CAL Suites</w:t>
        </w:r>
        <w:r w:rsidR="003D5299">
          <w:tab/>
        </w:r>
        <w:r w:rsidR="003D5299">
          <w:fldChar w:fldCharType="begin"/>
        </w:r>
        <w:r w:rsidR="003D5299">
          <w:instrText xml:space="preserve"> PAGEREF _Toc2074735 \h </w:instrText>
        </w:r>
        <w:r w:rsidR="003D5299">
          <w:fldChar w:fldCharType="separate"/>
        </w:r>
        <w:r w:rsidR="003D5299">
          <w:t>16</w:t>
        </w:r>
        <w:r w:rsidR="003D5299">
          <w:fldChar w:fldCharType="end"/>
        </w:r>
      </w:hyperlink>
    </w:p>
    <w:p w14:paraId="0279FF07" w14:textId="77777777" w:rsidR="003D5299" w:rsidRDefault="004125FF">
      <w:pPr>
        <w:pStyle w:val="TOC2"/>
        <w:rPr>
          <w:rFonts w:eastAsiaTheme="minorEastAsia"/>
          <w:smallCaps w:val="0"/>
          <w:sz w:val="22"/>
        </w:rPr>
      </w:pPr>
      <w:hyperlink w:anchor="_Toc2074736" w:history="1">
        <w:r w:rsidR="003D5299" w:rsidRPr="00D86A98">
          <w:rPr>
            <w:rStyle w:val="Hyperlink"/>
          </w:rPr>
          <w:t>Core Infrastructure Server (CIS) Suite</w:t>
        </w:r>
        <w:r w:rsidR="003D5299">
          <w:tab/>
        </w:r>
        <w:r w:rsidR="003D5299">
          <w:fldChar w:fldCharType="begin"/>
        </w:r>
        <w:r w:rsidR="003D5299">
          <w:instrText xml:space="preserve"> PAGEREF _Toc2074736 \h </w:instrText>
        </w:r>
        <w:r w:rsidR="003D5299">
          <w:fldChar w:fldCharType="separate"/>
        </w:r>
        <w:r w:rsidR="003D5299">
          <w:t>17</w:t>
        </w:r>
        <w:r w:rsidR="003D5299">
          <w:fldChar w:fldCharType="end"/>
        </w:r>
      </w:hyperlink>
    </w:p>
    <w:p w14:paraId="1D395DA0" w14:textId="77777777" w:rsidR="003D5299" w:rsidRDefault="004125FF">
      <w:pPr>
        <w:pStyle w:val="TOC2"/>
        <w:rPr>
          <w:rFonts w:eastAsiaTheme="minorEastAsia"/>
          <w:smallCaps w:val="0"/>
          <w:sz w:val="22"/>
        </w:rPr>
      </w:pPr>
      <w:hyperlink w:anchor="_Toc2074737" w:history="1">
        <w:r w:rsidR="003D5299" w:rsidRPr="00D86A98">
          <w:rPr>
            <w:rStyle w:val="Hyperlink"/>
          </w:rPr>
          <w:t>Forefront</w:t>
        </w:r>
        <w:r w:rsidR="003D5299">
          <w:tab/>
        </w:r>
        <w:r w:rsidR="003D5299">
          <w:fldChar w:fldCharType="begin"/>
        </w:r>
        <w:r w:rsidR="003D5299">
          <w:instrText xml:space="preserve"> PAGEREF _Toc2074737 \h </w:instrText>
        </w:r>
        <w:r w:rsidR="003D5299">
          <w:fldChar w:fldCharType="separate"/>
        </w:r>
        <w:r w:rsidR="003D5299">
          <w:t>19</w:t>
        </w:r>
        <w:r w:rsidR="003D5299">
          <w:fldChar w:fldCharType="end"/>
        </w:r>
      </w:hyperlink>
    </w:p>
    <w:p w14:paraId="3CC991CD" w14:textId="77777777" w:rsidR="003D5299" w:rsidRDefault="004125FF">
      <w:pPr>
        <w:pStyle w:val="TOC2"/>
        <w:rPr>
          <w:rFonts w:eastAsiaTheme="minorEastAsia"/>
          <w:smallCaps w:val="0"/>
          <w:sz w:val="22"/>
        </w:rPr>
      </w:pPr>
      <w:hyperlink w:anchor="_Toc2074738" w:history="1">
        <w:r w:rsidR="003D5299" w:rsidRPr="00D86A98">
          <w:rPr>
            <w:rStyle w:val="Hyperlink"/>
          </w:rPr>
          <w:t>Microsoft Dynamics 365 No Local</w:t>
        </w:r>
        <w:r w:rsidR="003D5299">
          <w:tab/>
        </w:r>
        <w:r w:rsidR="003D5299">
          <w:fldChar w:fldCharType="begin"/>
        </w:r>
        <w:r w:rsidR="003D5299">
          <w:instrText xml:space="preserve"> PAGEREF _Toc2074738 \h </w:instrText>
        </w:r>
        <w:r w:rsidR="003D5299">
          <w:fldChar w:fldCharType="separate"/>
        </w:r>
        <w:r w:rsidR="003D5299">
          <w:t>20</w:t>
        </w:r>
        <w:r w:rsidR="003D5299">
          <w:fldChar w:fldCharType="end"/>
        </w:r>
      </w:hyperlink>
    </w:p>
    <w:p w14:paraId="1BEB4BAD" w14:textId="77777777" w:rsidR="003D5299" w:rsidRDefault="004125FF">
      <w:pPr>
        <w:pStyle w:val="TOC2"/>
        <w:rPr>
          <w:rFonts w:eastAsiaTheme="minorEastAsia"/>
          <w:smallCaps w:val="0"/>
          <w:sz w:val="22"/>
        </w:rPr>
      </w:pPr>
      <w:hyperlink w:anchor="_Toc2074739" w:history="1">
        <w:r w:rsidR="003D5299" w:rsidRPr="00D86A98">
          <w:rPr>
            <w:rStyle w:val="Hyperlink"/>
          </w:rPr>
          <w:t>Microsoft Identity Manager</w:t>
        </w:r>
        <w:r w:rsidR="003D5299">
          <w:tab/>
        </w:r>
        <w:r w:rsidR="003D5299">
          <w:fldChar w:fldCharType="begin"/>
        </w:r>
        <w:r w:rsidR="003D5299">
          <w:instrText xml:space="preserve"> PAGEREF _Toc2074739 \h </w:instrText>
        </w:r>
        <w:r w:rsidR="003D5299">
          <w:fldChar w:fldCharType="separate"/>
        </w:r>
        <w:r w:rsidR="003D5299">
          <w:t>22</w:t>
        </w:r>
        <w:r w:rsidR="003D5299">
          <w:fldChar w:fldCharType="end"/>
        </w:r>
      </w:hyperlink>
    </w:p>
    <w:p w14:paraId="2CC2FC66" w14:textId="77777777" w:rsidR="003D5299" w:rsidRDefault="004125FF">
      <w:pPr>
        <w:pStyle w:val="TOC2"/>
        <w:rPr>
          <w:rFonts w:eastAsiaTheme="minorEastAsia"/>
          <w:smallCaps w:val="0"/>
          <w:sz w:val="22"/>
        </w:rPr>
      </w:pPr>
      <w:hyperlink w:anchor="_Toc2074740" w:history="1">
        <w:r w:rsidR="003D5299" w:rsidRPr="00D86A98">
          <w:rPr>
            <w:rStyle w:val="Hyperlink"/>
          </w:rPr>
          <w:t>Aplicações do Office</w:t>
        </w:r>
        <w:r w:rsidR="003D5299">
          <w:tab/>
        </w:r>
        <w:r w:rsidR="003D5299">
          <w:fldChar w:fldCharType="begin"/>
        </w:r>
        <w:r w:rsidR="003D5299">
          <w:instrText xml:space="preserve"> PAGEREF _Toc2074740 \h </w:instrText>
        </w:r>
        <w:r w:rsidR="003D5299">
          <w:fldChar w:fldCharType="separate"/>
        </w:r>
        <w:r w:rsidR="003D5299">
          <w:t>23</w:t>
        </w:r>
        <w:r w:rsidR="003D5299">
          <w:fldChar w:fldCharType="end"/>
        </w:r>
      </w:hyperlink>
    </w:p>
    <w:p w14:paraId="4F5992A5" w14:textId="77777777" w:rsidR="003D5299" w:rsidRDefault="004125FF">
      <w:pPr>
        <w:pStyle w:val="TOC3"/>
        <w:rPr>
          <w:rFonts w:eastAsiaTheme="minorEastAsia"/>
          <w:smallCaps w:val="0"/>
          <w:sz w:val="22"/>
        </w:rPr>
      </w:pPr>
      <w:hyperlink w:anchor="_Toc2074741" w:history="1">
        <w:r w:rsidR="003D5299" w:rsidRPr="00D86A98">
          <w:rPr>
            <w:rStyle w:val="Hyperlink"/>
          </w:rPr>
          <w:t>Aplicações de Estação de Trabalho do Office</w:t>
        </w:r>
        <w:r w:rsidR="003D5299">
          <w:tab/>
        </w:r>
        <w:r w:rsidR="003D5299">
          <w:fldChar w:fldCharType="begin"/>
        </w:r>
        <w:r w:rsidR="003D5299">
          <w:instrText xml:space="preserve"> PAGEREF _Toc2074741 \h </w:instrText>
        </w:r>
        <w:r w:rsidR="003D5299">
          <w:fldChar w:fldCharType="separate"/>
        </w:r>
        <w:r w:rsidR="003D5299">
          <w:t>23</w:t>
        </w:r>
        <w:r w:rsidR="003D5299">
          <w:fldChar w:fldCharType="end"/>
        </w:r>
      </w:hyperlink>
    </w:p>
    <w:p w14:paraId="3A5BA99F" w14:textId="77777777" w:rsidR="003D5299" w:rsidRDefault="004125FF">
      <w:pPr>
        <w:pStyle w:val="TOC3"/>
        <w:rPr>
          <w:rFonts w:eastAsiaTheme="minorEastAsia"/>
          <w:smallCaps w:val="0"/>
          <w:sz w:val="22"/>
        </w:rPr>
      </w:pPr>
      <w:hyperlink w:anchor="_Toc2074742" w:history="1">
        <w:r w:rsidR="003D5299" w:rsidRPr="00D86A98">
          <w:rPr>
            <w:rStyle w:val="Hyperlink"/>
          </w:rPr>
          <w:t>Office for Mac</w:t>
        </w:r>
        <w:r w:rsidR="003D5299">
          <w:tab/>
        </w:r>
        <w:r w:rsidR="003D5299">
          <w:fldChar w:fldCharType="begin"/>
        </w:r>
        <w:r w:rsidR="003D5299">
          <w:instrText xml:space="preserve"> PAGEREF _Toc2074742 \h </w:instrText>
        </w:r>
        <w:r w:rsidR="003D5299">
          <w:fldChar w:fldCharType="separate"/>
        </w:r>
        <w:r w:rsidR="003D5299">
          <w:t>24</w:t>
        </w:r>
        <w:r w:rsidR="003D5299">
          <w:fldChar w:fldCharType="end"/>
        </w:r>
      </w:hyperlink>
    </w:p>
    <w:p w14:paraId="6986FEE4" w14:textId="77777777" w:rsidR="003D5299" w:rsidRDefault="004125FF">
      <w:pPr>
        <w:pStyle w:val="TOC2"/>
        <w:rPr>
          <w:rFonts w:eastAsiaTheme="minorEastAsia"/>
          <w:smallCaps w:val="0"/>
          <w:sz w:val="22"/>
        </w:rPr>
      </w:pPr>
      <w:hyperlink w:anchor="_Toc2074743" w:history="1">
        <w:r w:rsidR="003D5299" w:rsidRPr="00D86A98">
          <w:rPr>
            <w:rStyle w:val="Hyperlink"/>
          </w:rPr>
          <w:t>Office Servers</w:t>
        </w:r>
        <w:r w:rsidR="003D5299">
          <w:tab/>
        </w:r>
        <w:r w:rsidR="003D5299">
          <w:fldChar w:fldCharType="begin"/>
        </w:r>
        <w:r w:rsidR="003D5299">
          <w:instrText xml:space="preserve"> PAGEREF _Toc2074743 \h </w:instrText>
        </w:r>
        <w:r w:rsidR="003D5299">
          <w:fldChar w:fldCharType="separate"/>
        </w:r>
        <w:r w:rsidR="003D5299">
          <w:t>25</w:t>
        </w:r>
        <w:r w:rsidR="003D5299">
          <w:fldChar w:fldCharType="end"/>
        </w:r>
      </w:hyperlink>
    </w:p>
    <w:p w14:paraId="7AED71A0" w14:textId="77777777" w:rsidR="003D5299" w:rsidRDefault="004125FF">
      <w:pPr>
        <w:pStyle w:val="TOC3"/>
        <w:rPr>
          <w:rFonts w:eastAsiaTheme="minorEastAsia"/>
          <w:smallCaps w:val="0"/>
          <w:sz w:val="22"/>
        </w:rPr>
      </w:pPr>
      <w:hyperlink w:anchor="_Toc2074744" w:history="1">
        <w:r w:rsidR="003D5299" w:rsidRPr="00D86A98">
          <w:rPr>
            <w:rStyle w:val="Hyperlink"/>
          </w:rPr>
          <w:t>Exchange Server</w:t>
        </w:r>
        <w:r w:rsidR="003D5299">
          <w:tab/>
        </w:r>
        <w:r w:rsidR="003D5299">
          <w:fldChar w:fldCharType="begin"/>
        </w:r>
        <w:r w:rsidR="003D5299">
          <w:instrText xml:space="preserve"> PAGEREF _Toc2074744 \h </w:instrText>
        </w:r>
        <w:r w:rsidR="003D5299">
          <w:fldChar w:fldCharType="separate"/>
        </w:r>
        <w:r w:rsidR="003D5299">
          <w:t>25</w:t>
        </w:r>
        <w:r w:rsidR="003D5299">
          <w:fldChar w:fldCharType="end"/>
        </w:r>
      </w:hyperlink>
    </w:p>
    <w:p w14:paraId="022D108C" w14:textId="77777777" w:rsidR="003D5299" w:rsidRDefault="004125FF">
      <w:pPr>
        <w:pStyle w:val="TOC3"/>
        <w:rPr>
          <w:rFonts w:eastAsiaTheme="minorEastAsia"/>
          <w:smallCaps w:val="0"/>
          <w:sz w:val="22"/>
        </w:rPr>
      </w:pPr>
      <w:hyperlink w:anchor="_Toc2074745" w:history="1">
        <w:r w:rsidR="003D5299" w:rsidRPr="00D86A98">
          <w:rPr>
            <w:rStyle w:val="Hyperlink"/>
          </w:rPr>
          <w:t>Project Server</w:t>
        </w:r>
        <w:r w:rsidR="003D5299">
          <w:tab/>
        </w:r>
        <w:r w:rsidR="003D5299">
          <w:fldChar w:fldCharType="begin"/>
        </w:r>
        <w:r w:rsidR="003D5299">
          <w:instrText xml:space="preserve"> PAGEREF _Toc2074745 \h </w:instrText>
        </w:r>
        <w:r w:rsidR="003D5299">
          <w:fldChar w:fldCharType="separate"/>
        </w:r>
        <w:r w:rsidR="003D5299">
          <w:t>26</w:t>
        </w:r>
        <w:r w:rsidR="003D5299">
          <w:fldChar w:fldCharType="end"/>
        </w:r>
      </w:hyperlink>
    </w:p>
    <w:p w14:paraId="15E0836F" w14:textId="77777777" w:rsidR="003D5299" w:rsidRDefault="004125FF">
      <w:pPr>
        <w:pStyle w:val="TOC3"/>
        <w:rPr>
          <w:rFonts w:eastAsiaTheme="minorEastAsia"/>
          <w:smallCaps w:val="0"/>
          <w:sz w:val="22"/>
        </w:rPr>
      </w:pPr>
      <w:hyperlink w:anchor="_Toc2074746" w:history="1">
        <w:r w:rsidR="003D5299" w:rsidRPr="00D86A98">
          <w:rPr>
            <w:rStyle w:val="Hyperlink"/>
          </w:rPr>
          <w:t>SharePoint Server</w:t>
        </w:r>
        <w:r w:rsidR="003D5299">
          <w:tab/>
        </w:r>
        <w:r w:rsidR="003D5299">
          <w:fldChar w:fldCharType="begin"/>
        </w:r>
        <w:r w:rsidR="003D5299">
          <w:instrText xml:space="preserve"> PAGEREF _Toc2074746 \h </w:instrText>
        </w:r>
        <w:r w:rsidR="003D5299">
          <w:fldChar w:fldCharType="separate"/>
        </w:r>
        <w:r w:rsidR="003D5299">
          <w:t>27</w:t>
        </w:r>
        <w:r w:rsidR="003D5299">
          <w:fldChar w:fldCharType="end"/>
        </w:r>
      </w:hyperlink>
    </w:p>
    <w:p w14:paraId="611EF21F" w14:textId="77777777" w:rsidR="003D5299" w:rsidRDefault="004125FF">
      <w:pPr>
        <w:pStyle w:val="TOC3"/>
        <w:rPr>
          <w:rFonts w:eastAsiaTheme="minorEastAsia"/>
          <w:smallCaps w:val="0"/>
          <w:sz w:val="22"/>
        </w:rPr>
      </w:pPr>
      <w:hyperlink w:anchor="_Toc2074747" w:history="1">
        <w:r w:rsidR="003D5299" w:rsidRPr="00D86A98">
          <w:rPr>
            <w:rStyle w:val="Hyperlink"/>
          </w:rPr>
          <w:t>Skype para Empresas Server</w:t>
        </w:r>
        <w:r w:rsidR="003D5299">
          <w:tab/>
        </w:r>
        <w:r w:rsidR="003D5299">
          <w:fldChar w:fldCharType="begin"/>
        </w:r>
        <w:r w:rsidR="003D5299">
          <w:instrText xml:space="preserve"> PAGEREF _Toc2074747 \h </w:instrText>
        </w:r>
        <w:r w:rsidR="003D5299">
          <w:fldChar w:fldCharType="separate"/>
        </w:r>
        <w:r w:rsidR="003D5299">
          <w:t>28</w:t>
        </w:r>
        <w:r w:rsidR="003D5299">
          <w:fldChar w:fldCharType="end"/>
        </w:r>
      </w:hyperlink>
    </w:p>
    <w:p w14:paraId="7B3B73F6" w14:textId="77777777" w:rsidR="003D5299" w:rsidRDefault="004125FF">
      <w:pPr>
        <w:pStyle w:val="TOC2"/>
        <w:rPr>
          <w:rFonts w:eastAsiaTheme="minorEastAsia"/>
          <w:smallCaps w:val="0"/>
          <w:sz w:val="22"/>
        </w:rPr>
      </w:pPr>
      <w:hyperlink w:anchor="_Toc2074748" w:history="1">
        <w:r w:rsidR="003D5299" w:rsidRPr="00D86A98">
          <w:rPr>
            <w:rStyle w:val="Hyperlink"/>
          </w:rPr>
          <w:t>SQL Server</w:t>
        </w:r>
        <w:r w:rsidR="003D5299">
          <w:tab/>
        </w:r>
        <w:r w:rsidR="003D5299">
          <w:fldChar w:fldCharType="begin"/>
        </w:r>
        <w:r w:rsidR="003D5299">
          <w:instrText xml:space="preserve"> PAGEREF _Toc2074748 \h </w:instrText>
        </w:r>
        <w:r w:rsidR="003D5299">
          <w:fldChar w:fldCharType="separate"/>
        </w:r>
        <w:r w:rsidR="003D5299">
          <w:t>29</w:t>
        </w:r>
        <w:r w:rsidR="003D5299">
          <w:fldChar w:fldCharType="end"/>
        </w:r>
      </w:hyperlink>
    </w:p>
    <w:p w14:paraId="32DCA95E" w14:textId="77777777" w:rsidR="003D5299" w:rsidRDefault="004125FF">
      <w:pPr>
        <w:pStyle w:val="TOC2"/>
        <w:rPr>
          <w:rFonts w:eastAsiaTheme="minorEastAsia"/>
          <w:smallCaps w:val="0"/>
          <w:sz w:val="22"/>
        </w:rPr>
      </w:pPr>
      <w:hyperlink w:anchor="_Toc2074749" w:history="1">
        <w:r w:rsidR="003D5299" w:rsidRPr="00D86A98">
          <w:rPr>
            <w:rStyle w:val="Hyperlink"/>
          </w:rPr>
          <w:t>System Center</w:t>
        </w:r>
        <w:r w:rsidR="003D5299">
          <w:tab/>
        </w:r>
        <w:r w:rsidR="003D5299">
          <w:fldChar w:fldCharType="begin"/>
        </w:r>
        <w:r w:rsidR="003D5299">
          <w:instrText xml:space="preserve"> PAGEREF _Toc2074749 \h </w:instrText>
        </w:r>
        <w:r w:rsidR="003D5299">
          <w:fldChar w:fldCharType="separate"/>
        </w:r>
        <w:r w:rsidR="003D5299">
          <w:t>31</w:t>
        </w:r>
        <w:r w:rsidR="003D5299">
          <w:fldChar w:fldCharType="end"/>
        </w:r>
      </w:hyperlink>
    </w:p>
    <w:p w14:paraId="565A3E82" w14:textId="77777777" w:rsidR="003D5299" w:rsidRDefault="004125FF">
      <w:pPr>
        <w:pStyle w:val="TOC3"/>
        <w:rPr>
          <w:rFonts w:eastAsiaTheme="minorEastAsia"/>
          <w:smallCaps w:val="0"/>
          <w:sz w:val="22"/>
        </w:rPr>
      </w:pPr>
      <w:hyperlink w:anchor="_Toc2074750" w:history="1">
        <w:r w:rsidR="003D5299" w:rsidRPr="00D86A98">
          <w:rPr>
            <w:rStyle w:val="Hyperlink"/>
          </w:rPr>
          <w:t>System Center Server</w:t>
        </w:r>
        <w:r w:rsidR="003D5299">
          <w:tab/>
        </w:r>
        <w:r w:rsidR="003D5299">
          <w:fldChar w:fldCharType="begin"/>
        </w:r>
        <w:r w:rsidR="003D5299">
          <w:instrText xml:space="preserve"> PAGEREF _Toc2074750 \h </w:instrText>
        </w:r>
        <w:r w:rsidR="003D5299">
          <w:fldChar w:fldCharType="separate"/>
        </w:r>
        <w:r w:rsidR="003D5299">
          <w:t>31</w:t>
        </w:r>
        <w:r w:rsidR="003D5299">
          <w:fldChar w:fldCharType="end"/>
        </w:r>
      </w:hyperlink>
    </w:p>
    <w:p w14:paraId="5F1CE661" w14:textId="77777777" w:rsidR="003D5299" w:rsidRDefault="004125FF">
      <w:pPr>
        <w:pStyle w:val="TOC3"/>
        <w:rPr>
          <w:rFonts w:eastAsiaTheme="minorEastAsia"/>
          <w:smallCaps w:val="0"/>
          <w:sz w:val="22"/>
        </w:rPr>
      </w:pPr>
      <w:hyperlink w:anchor="_Toc2074751" w:history="1">
        <w:r w:rsidR="003D5299" w:rsidRPr="00D86A98">
          <w:rPr>
            <w:rStyle w:val="Hyperlink"/>
          </w:rPr>
          <w:t>System Center Configuration Manager</w:t>
        </w:r>
        <w:r w:rsidR="003D5299">
          <w:tab/>
        </w:r>
        <w:r w:rsidR="003D5299">
          <w:fldChar w:fldCharType="begin"/>
        </w:r>
        <w:r w:rsidR="003D5299">
          <w:instrText xml:space="preserve"> PAGEREF _Toc2074751 \h </w:instrText>
        </w:r>
        <w:r w:rsidR="003D5299">
          <w:fldChar w:fldCharType="separate"/>
        </w:r>
        <w:r w:rsidR="003D5299">
          <w:t>32</w:t>
        </w:r>
        <w:r w:rsidR="003D5299">
          <w:fldChar w:fldCharType="end"/>
        </w:r>
      </w:hyperlink>
    </w:p>
    <w:p w14:paraId="72BEF951" w14:textId="77777777" w:rsidR="003D5299" w:rsidRDefault="004125FF">
      <w:pPr>
        <w:pStyle w:val="TOC3"/>
        <w:rPr>
          <w:rFonts w:eastAsiaTheme="minorEastAsia"/>
          <w:smallCaps w:val="0"/>
          <w:sz w:val="22"/>
        </w:rPr>
      </w:pPr>
      <w:hyperlink w:anchor="_Toc2074752" w:history="1">
        <w:r w:rsidR="003D5299" w:rsidRPr="00D86A98">
          <w:rPr>
            <w:rStyle w:val="Hyperlink"/>
          </w:rPr>
          <w:t>System Center Data Protection Manager</w:t>
        </w:r>
        <w:r w:rsidR="003D5299">
          <w:tab/>
        </w:r>
        <w:r w:rsidR="003D5299">
          <w:fldChar w:fldCharType="begin"/>
        </w:r>
        <w:r w:rsidR="003D5299">
          <w:instrText xml:space="preserve"> PAGEREF _Toc2074752 \h </w:instrText>
        </w:r>
        <w:r w:rsidR="003D5299">
          <w:fldChar w:fldCharType="separate"/>
        </w:r>
        <w:r w:rsidR="003D5299">
          <w:t>33</w:t>
        </w:r>
        <w:r w:rsidR="003D5299">
          <w:fldChar w:fldCharType="end"/>
        </w:r>
      </w:hyperlink>
    </w:p>
    <w:p w14:paraId="236F8FB7" w14:textId="77777777" w:rsidR="003D5299" w:rsidRDefault="004125FF">
      <w:pPr>
        <w:pStyle w:val="TOC3"/>
        <w:rPr>
          <w:rFonts w:eastAsiaTheme="minorEastAsia"/>
          <w:smallCaps w:val="0"/>
          <w:sz w:val="22"/>
        </w:rPr>
      </w:pPr>
      <w:hyperlink w:anchor="_Toc2074753" w:history="1">
        <w:r w:rsidR="003D5299" w:rsidRPr="00D86A98">
          <w:rPr>
            <w:rStyle w:val="Hyperlink"/>
          </w:rPr>
          <w:t>System Center Endpoint Protection</w:t>
        </w:r>
        <w:r w:rsidR="003D5299">
          <w:tab/>
        </w:r>
        <w:r w:rsidR="003D5299">
          <w:fldChar w:fldCharType="begin"/>
        </w:r>
        <w:r w:rsidR="003D5299">
          <w:instrText xml:space="preserve"> PAGEREF _Toc2074753 \h </w:instrText>
        </w:r>
        <w:r w:rsidR="003D5299">
          <w:fldChar w:fldCharType="separate"/>
        </w:r>
        <w:r w:rsidR="003D5299">
          <w:t>34</w:t>
        </w:r>
        <w:r w:rsidR="003D5299">
          <w:fldChar w:fldCharType="end"/>
        </w:r>
      </w:hyperlink>
    </w:p>
    <w:p w14:paraId="09E9198E" w14:textId="77777777" w:rsidR="003D5299" w:rsidRDefault="004125FF">
      <w:pPr>
        <w:pStyle w:val="TOC3"/>
        <w:rPr>
          <w:rFonts w:eastAsiaTheme="minorEastAsia"/>
          <w:smallCaps w:val="0"/>
          <w:sz w:val="22"/>
        </w:rPr>
      </w:pPr>
      <w:hyperlink w:anchor="_Toc2074754" w:history="1">
        <w:r w:rsidR="003D5299" w:rsidRPr="00D86A98">
          <w:rPr>
            <w:rStyle w:val="Hyperlink"/>
          </w:rPr>
          <w:t>System Center Operations Manager</w:t>
        </w:r>
        <w:r w:rsidR="003D5299">
          <w:tab/>
        </w:r>
        <w:r w:rsidR="003D5299">
          <w:fldChar w:fldCharType="begin"/>
        </w:r>
        <w:r w:rsidR="003D5299">
          <w:instrText xml:space="preserve"> PAGEREF _Toc2074754 \h </w:instrText>
        </w:r>
        <w:r w:rsidR="003D5299">
          <w:fldChar w:fldCharType="separate"/>
        </w:r>
        <w:r w:rsidR="003D5299">
          <w:t>35</w:t>
        </w:r>
        <w:r w:rsidR="003D5299">
          <w:fldChar w:fldCharType="end"/>
        </w:r>
      </w:hyperlink>
    </w:p>
    <w:p w14:paraId="4E86074B" w14:textId="77777777" w:rsidR="003D5299" w:rsidRDefault="004125FF">
      <w:pPr>
        <w:pStyle w:val="TOC3"/>
        <w:rPr>
          <w:rFonts w:eastAsiaTheme="minorEastAsia"/>
          <w:smallCaps w:val="0"/>
          <w:sz w:val="22"/>
        </w:rPr>
      </w:pPr>
      <w:hyperlink w:anchor="_Toc2074755" w:history="1">
        <w:r w:rsidR="003D5299" w:rsidRPr="00D86A98">
          <w:rPr>
            <w:rStyle w:val="Hyperlink"/>
          </w:rPr>
          <w:t>System Center Orchestrator</w:t>
        </w:r>
        <w:r w:rsidR="003D5299">
          <w:tab/>
        </w:r>
        <w:r w:rsidR="003D5299">
          <w:fldChar w:fldCharType="begin"/>
        </w:r>
        <w:r w:rsidR="003D5299">
          <w:instrText xml:space="preserve"> PAGEREF _Toc2074755 \h </w:instrText>
        </w:r>
        <w:r w:rsidR="003D5299">
          <w:fldChar w:fldCharType="separate"/>
        </w:r>
        <w:r w:rsidR="003D5299">
          <w:t>36</w:t>
        </w:r>
        <w:r w:rsidR="003D5299">
          <w:fldChar w:fldCharType="end"/>
        </w:r>
      </w:hyperlink>
    </w:p>
    <w:p w14:paraId="06D2B69F" w14:textId="77777777" w:rsidR="003D5299" w:rsidRDefault="004125FF">
      <w:pPr>
        <w:pStyle w:val="TOC3"/>
        <w:rPr>
          <w:rFonts w:eastAsiaTheme="minorEastAsia"/>
          <w:smallCaps w:val="0"/>
          <w:sz w:val="22"/>
        </w:rPr>
      </w:pPr>
      <w:hyperlink w:anchor="_Toc2074756" w:history="1">
        <w:r w:rsidR="003D5299" w:rsidRPr="00D86A98">
          <w:rPr>
            <w:rStyle w:val="Hyperlink"/>
          </w:rPr>
          <w:t>System Center Service Manager</w:t>
        </w:r>
        <w:r w:rsidR="003D5299">
          <w:tab/>
        </w:r>
        <w:r w:rsidR="003D5299">
          <w:fldChar w:fldCharType="begin"/>
        </w:r>
        <w:r w:rsidR="003D5299">
          <w:instrText xml:space="preserve"> PAGEREF _Toc2074756 \h </w:instrText>
        </w:r>
        <w:r w:rsidR="003D5299">
          <w:fldChar w:fldCharType="separate"/>
        </w:r>
        <w:r w:rsidR="003D5299">
          <w:t>37</w:t>
        </w:r>
        <w:r w:rsidR="003D5299">
          <w:fldChar w:fldCharType="end"/>
        </w:r>
      </w:hyperlink>
    </w:p>
    <w:p w14:paraId="5CB4943A" w14:textId="77777777" w:rsidR="003D5299" w:rsidRDefault="004125FF">
      <w:pPr>
        <w:pStyle w:val="TOC2"/>
        <w:rPr>
          <w:rFonts w:eastAsiaTheme="minorEastAsia"/>
          <w:smallCaps w:val="0"/>
          <w:sz w:val="22"/>
        </w:rPr>
      </w:pPr>
      <w:hyperlink w:anchor="_Toc2074757" w:history="1">
        <w:r w:rsidR="003D5299" w:rsidRPr="00D86A98">
          <w:rPr>
            <w:rStyle w:val="Hyperlink"/>
          </w:rPr>
          <w:t>Virtual Desktop Infrastructure (VDI) Suite</w:t>
        </w:r>
        <w:r w:rsidR="003D5299">
          <w:tab/>
        </w:r>
        <w:r w:rsidR="003D5299">
          <w:fldChar w:fldCharType="begin"/>
        </w:r>
        <w:r w:rsidR="003D5299">
          <w:instrText xml:space="preserve"> PAGEREF _Toc2074757 \h </w:instrText>
        </w:r>
        <w:r w:rsidR="003D5299">
          <w:fldChar w:fldCharType="separate"/>
        </w:r>
        <w:r w:rsidR="003D5299">
          <w:t>38</w:t>
        </w:r>
        <w:r w:rsidR="003D5299">
          <w:fldChar w:fldCharType="end"/>
        </w:r>
      </w:hyperlink>
    </w:p>
    <w:p w14:paraId="16A76431" w14:textId="77777777" w:rsidR="003D5299" w:rsidRDefault="004125FF">
      <w:pPr>
        <w:pStyle w:val="TOC2"/>
        <w:rPr>
          <w:rFonts w:eastAsiaTheme="minorEastAsia"/>
          <w:smallCaps w:val="0"/>
          <w:sz w:val="22"/>
        </w:rPr>
      </w:pPr>
      <w:hyperlink w:anchor="_Toc2074758" w:history="1">
        <w:r w:rsidR="003D5299" w:rsidRPr="00D86A98">
          <w:rPr>
            <w:rStyle w:val="Hyperlink"/>
          </w:rPr>
          <w:t>Visual Studio</w:t>
        </w:r>
        <w:r w:rsidR="003D5299">
          <w:tab/>
        </w:r>
        <w:r w:rsidR="003D5299">
          <w:fldChar w:fldCharType="begin"/>
        </w:r>
        <w:r w:rsidR="003D5299">
          <w:instrText xml:space="preserve"> PAGEREF _Toc2074758 \h </w:instrText>
        </w:r>
        <w:r w:rsidR="003D5299">
          <w:fldChar w:fldCharType="separate"/>
        </w:r>
        <w:r w:rsidR="003D5299">
          <w:t>38</w:t>
        </w:r>
        <w:r w:rsidR="003D5299">
          <w:fldChar w:fldCharType="end"/>
        </w:r>
      </w:hyperlink>
    </w:p>
    <w:p w14:paraId="2EBB6D97" w14:textId="77777777" w:rsidR="003D5299" w:rsidRDefault="004125FF">
      <w:pPr>
        <w:pStyle w:val="TOC3"/>
        <w:rPr>
          <w:rFonts w:eastAsiaTheme="minorEastAsia"/>
          <w:smallCaps w:val="0"/>
          <w:sz w:val="22"/>
        </w:rPr>
      </w:pPr>
      <w:hyperlink w:anchor="_Toc2074759" w:history="1">
        <w:r w:rsidR="003D5299" w:rsidRPr="00D86A98">
          <w:rPr>
            <w:rStyle w:val="Hyperlink"/>
          </w:rPr>
          <w:t>Visual Studio</w:t>
        </w:r>
        <w:r w:rsidR="003D5299">
          <w:tab/>
        </w:r>
        <w:r w:rsidR="003D5299">
          <w:fldChar w:fldCharType="begin"/>
        </w:r>
        <w:r w:rsidR="003D5299">
          <w:instrText xml:space="preserve"> PAGEREF _Toc2074759 \h </w:instrText>
        </w:r>
        <w:r w:rsidR="003D5299">
          <w:fldChar w:fldCharType="separate"/>
        </w:r>
        <w:r w:rsidR="003D5299">
          <w:t>38</w:t>
        </w:r>
        <w:r w:rsidR="003D5299">
          <w:fldChar w:fldCharType="end"/>
        </w:r>
      </w:hyperlink>
    </w:p>
    <w:p w14:paraId="6767FFC3" w14:textId="77777777" w:rsidR="003D5299" w:rsidRDefault="004125FF">
      <w:pPr>
        <w:pStyle w:val="TOC3"/>
        <w:rPr>
          <w:rFonts w:eastAsiaTheme="minorEastAsia"/>
          <w:smallCaps w:val="0"/>
          <w:sz w:val="22"/>
        </w:rPr>
      </w:pPr>
      <w:hyperlink w:anchor="_Toc2074760" w:history="1">
        <w:r w:rsidR="003D5299" w:rsidRPr="00D86A98">
          <w:rPr>
            <w:rStyle w:val="Hyperlink"/>
          </w:rPr>
          <w:t>Azure DevOps Server</w:t>
        </w:r>
        <w:r w:rsidR="003D5299">
          <w:tab/>
        </w:r>
        <w:r w:rsidR="003D5299">
          <w:fldChar w:fldCharType="begin"/>
        </w:r>
        <w:r w:rsidR="003D5299">
          <w:instrText xml:space="preserve"> PAGEREF _Toc2074760 \h </w:instrText>
        </w:r>
        <w:r w:rsidR="003D5299">
          <w:fldChar w:fldCharType="separate"/>
        </w:r>
        <w:r w:rsidR="003D5299">
          <w:t>40</w:t>
        </w:r>
        <w:r w:rsidR="003D5299">
          <w:fldChar w:fldCharType="end"/>
        </w:r>
      </w:hyperlink>
    </w:p>
    <w:p w14:paraId="1BCBC7BD" w14:textId="77777777" w:rsidR="003D5299" w:rsidRDefault="004125FF">
      <w:pPr>
        <w:pStyle w:val="TOC2"/>
        <w:rPr>
          <w:rFonts w:eastAsiaTheme="minorEastAsia"/>
          <w:smallCaps w:val="0"/>
          <w:sz w:val="22"/>
        </w:rPr>
      </w:pPr>
      <w:hyperlink w:anchor="_Toc2074761" w:history="1">
        <w:r w:rsidR="003D5299" w:rsidRPr="00D86A98">
          <w:rPr>
            <w:rStyle w:val="Hyperlink"/>
          </w:rPr>
          <w:t>Windows</w:t>
        </w:r>
        <w:r w:rsidR="003D5299">
          <w:tab/>
        </w:r>
        <w:r w:rsidR="003D5299">
          <w:fldChar w:fldCharType="begin"/>
        </w:r>
        <w:r w:rsidR="003D5299">
          <w:instrText xml:space="preserve"> PAGEREF _Toc2074761 \h </w:instrText>
        </w:r>
        <w:r w:rsidR="003D5299">
          <w:fldChar w:fldCharType="separate"/>
        </w:r>
        <w:r w:rsidR="003D5299">
          <w:t>41</w:t>
        </w:r>
        <w:r w:rsidR="003D5299">
          <w:fldChar w:fldCharType="end"/>
        </w:r>
      </w:hyperlink>
    </w:p>
    <w:p w14:paraId="73BA66B6" w14:textId="77777777" w:rsidR="003D5299" w:rsidRDefault="004125FF">
      <w:pPr>
        <w:pStyle w:val="TOC3"/>
        <w:rPr>
          <w:rFonts w:eastAsiaTheme="minorEastAsia"/>
          <w:smallCaps w:val="0"/>
          <w:sz w:val="22"/>
        </w:rPr>
      </w:pPr>
      <w:hyperlink w:anchor="_Toc2074762" w:history="1">
        <w:r w:rsidR="003D5299" w:rsidRPr="00D86A98">
          <w:rPr>
            <w:rStyle w:val="Hyperlink"/>
          </w:rPr>
          <w:t>Sistema Operativo de Estação de Trabalho Windows</w:t>
        </w:r>
        <w:r w:rsidR="003D5299">
          <w:tab/>
        </w:r>
        <w:r w:rsidR="003D5299">
          <w:fldChar w:fldCharType="begin"/>
        </w:r>
        <w:r w:rsidR="003D5299">
          <w:instrText xml:space="preserve"> PAGEREF _Toc2074762 \h </w:instrText>
        </w:r>
        <w:r w:rsidR="003D5299">
          <w:fldChar w:fldCharType="separate"/>
        </w:r>
        <w:r w:rsidR="003D5299">
          <w:t>41</w:t>
        </w:r>
        <w:r w:rsidR="003D5299">
          <w:fldChar w:fldCharType="end"/>
        </w:r>
      </w:hyperlink>
    </w:p>
    <w:p w14:paraId="51035824" w14:textId="77777777" w:rsidR="003D5299" w:rsidRDefault="004125FF">
      <w:pPr>
        <w:pStyle w:val="TOC2"/>
        <w:rPr>
          <w:rFonts w:eastAsiaTheme="minorEastAsia"/>
          <w:smallCaps w:val="0"/>
          <w:sz w:val="22"/>
        </w:rPr>
      </w:pPr>
      <w:hyperlink w:anchor="_Toc2074763" w:history="1">
        <w:r w:rsidR="003D5299" w:rsidRPr="00D86A98">
          <w:rPr>
            <w:rStyle w:val="Hyperlink"/>
          </w:rPr>
          <w:t>Windows Server</w:t>
        </w:r>
        <w:r w:rsidR="003D5299">
          <w:tab/>
        </w:r>
        <w:r w:rsidR="003D5299">
          <w:fldChar w:fldCharType="begin"/>
        </w:r>
        <w:r w:rsidR="003D5299">
          <w:instrText xml:space="preserve"> PAGEREF _Toc2074763 \h </w:instrText>
        </w:r>
        <w:r w:rsidR="003D5299">
          <w:fldChar w:fldCharType="separate"/>
        </w:r>
        <w:r w:rsidR="003D5299">
          <w:t>47</w:t>
        </w:r>
        <w:r w:rsidR="003D5299">
          <w:fldChar w:fldCharType="end"/>
        </w:r>
      </w:hyperlink>
    </w:p>
    <w:p w14:paraId="08593905" w14:textId="77777777" w:rsidR="003D5299" w:rsidRDefault="004125FF">
      <w:pPr>
        <w:pStyle w:val="TOC3"/>
        <w:rPr>
          <w:rFonts w:eastAsiaTheme="minorEastAsia"/>
          <w:smallCaps w:val="0"/>
          <w:sz w:val="22"/>
        </w:rPr>
      </w:pPr>
      <w:hyperlink w:anchor="_Toc2074764" w:history="1">
        <w:r w:rsidR="003D5299" w:rsidRPr="00D86A98">
          <w:rPr>
            <w:rStyle w:val="Hyperlink"/>
          </w:rPr>
          <w:t>Windows MultiPoint Server</w:t>
        </w:r>
        <w:r w:rsidR="003D5299">
          <w:tab/>
        </w:r>
        <w:r w:rsidR="003D5299">
          <w:fldChar w:fldCharType="begin"/>
        </w:r>
        <w:r w:rsidR="003D5299">
          <w:instrText xml:space="preserve"> PAGEREF _Toc2074764 \h </w:instrText>
        </w:r>
        <w:r w:rsidR="003D5299">
          <w:fldChar w:fldCharType="separate"/>
        </w:r>
        <w:r w:rsidR="003D5299">
          <w:t>47</w:t>
        </w:r>
        <w:r w:rsidR="003D5299">
          <w:fldChar w:fldCharType="end"/>
        </w:r>
      </w:hyperlink>
    </w:p>
    <w:p w14:paraId="61ED236C" w14:textId="77777777" w:rsidR="003D5299" w:rsidRDefault="004125FF">
      <w:pPr>
        <w:pStyle w:val="TOC3"/>
        <w:rPr>
          <w:rFonts w:eastAsiaTheme="minorEastAsia"/>
          <w:smallCaps w:val="0"/>
          <w:sz w:val="22"/>
        </w:rPr>
      </w:pPr>
      <w:hyperlink w:anchor="_Toc2074765" w:history="1">
        <w:r w:rsidR="003D5299" w:rsidRPr="00D86A98">
          <w:rPr>
            <w:rStyle w:val="Hyperlink"/>
          </w:rPr>
          <w:t>Windows Server</w:t>
        </w:r>
        <w:r w:rsidR="003D5299">
          <w:tab/>
        </w:r>
        <w:r w:rsidR="003D5299">
          <w:fldChar w:fldCharType="begin"/>
        </w:r>
        <w:r w:rsidR="003D5299">
          <w:instrText xml:space="preserve"> PAGEREF _Toc2074765 \h </w:instrText>
        </w:r>
        <w:r w:rsidR="003D5299">
          <w:fldChar w:fldCharType="separate"/>
        </w:r>
        <w:r w:rsidR="003D5299">
          <w:t>48</w:t>
        </w:r>
        <w:r w:rsidR="003D5299">
          <w:fldChar w:fldCharType="end"/>
        </w:r>
      </w:hyperlink>
    </w:p>
    <w:p w14:paraId="6174BF53" w14:textId="77777777" w:rsidR="003D5299" w:rsidRDefault="004125FF">
      <w:pPr>
        <w:pStyle w:val="TOC1"/>
        <w:rPr>
          <w:rFonts w:eastAsiaTheme="minorEastAsia"/>
          <w:b w:val="0"/>
          <w:caps w:val="0"/>
          <w:noProof/>
          <w:sz w:val="22"/>
          <w:szCs w:val="22"/>
        </w:rPr>
      </w:pPr>
      <w:hyperlink w:anchor="_Toc2074766" w:history="1">
        <w:r w:rsidR="003D5299" w:rsidRPr="00D86A98">
          <w:rPr>
            <w:rStyle w:val="Hyperlink"/>
            <w:noProof/>
          </w:rPr>
          <w:t>Serviços Online</w:t>
        </w:r>
        <w:r w:rsidR="003D5299">
          <w:rPr>
            <w:noProof/>
          </w:rPr>
          <w:tab/>
        </w:r>
        <w:r w:rsidR="003D5299">
          <w:rPr>
            <w:noProof/>
          </w:rPr>
          <w:fldChar w:fldCharType="begin"/>
        </w:r>
        <w:r w:rsidR="003D5299">
          <w:rPr>
            <w:noProof/>
          </w:rPr>
          <w:instrText xml:space="preserve"> PAGEREF _Toc2074766 \h </w:instrText>
        </w:r>
        <w:r w:rsidR="003D5299">
          <w:rPr>
            <w:noProof/>
          </w:rPr>
        </w:r>
        <w:r w:rsidR="003D5299">
          <w:rPr>
            <w:noProof/>
          </w:rPr>
          <w:fldChar w:fldCharType="separate"/>
        </w:r>
        <w:r w:rsidR="003D5299">
          <w:rPr>
            <w:noProof/>
          </w:rPr>
          <w:t>52</w:t>
        </w:r>
        <w:r w:rsidR="003D5299">
          <w:rPr>
            <w:noProof/>
          </w:rPr>
          <w:fldChar w:fldCharType="end"/>
        </w:r>
      </w:hyperlink>
    </w:p>
    <w:p w14:paraId="56DCABDE" w14:textId="77777777" w:rsidR="003D5299" w:rsidRDefault="004125FF">
      <w:pPr>
        <w:pStyle w:val="TOC2"/>
        <w:rPr>
          <w:rFonts w:eastAsiaTheme="minorEastAsia"/>
          <w:smallCaps w:val="0"/>
          <w:sz w:val="22"/>
        </w:rPr>
      </w:pPr>
      <w:hyperlink w:anchor="_Toc2074767" w:history="1">
        <w:r w:rsidR="003D5299" w:rsidRPr="00D86A98">
          <w:rPr>
            <w:rStyle w:val="Hyperlink"/>
          </w:rPr>
          <w:t>Disponibilidade Regional dos Serviços Online</w:t>
        </w:r>
        <w:r w:rsidR="003D5299">
          <w:tab/>
        </w:r>
        <w:r w:rsidR="003D5299">
          <w:fldChar w:fldCharType="begin"/>
        </w:r>
        <w:r w:rsidR="003D5299">
          <w:instrText xml:space="preserve"> PAGEREF _Toc2074767 \h </w:instrText>
        </w:r>
        <w:r w:rsidR="003D5299">
          <w:fldChar w:fldCharType="separate"/>
        </w:r>
        <w:r w:rsidR="003D5299">
          <w:t>52</w:t>
        </w:r>
        <w:r w:rsidR="003D5299">
          <w:fldChar w:fldCharType="end"/>
        </w:r>
      </w:hyperlink>
    </w:p>
    <w:p w14:paraId="6ABA3FE2" w14:textId="77777777" w:rsidR="003D5299" w:rsidRDefault="004125FF">
      <w:pPr>
        <w:pStyle w:val="TOC2"/>
        <w:rPr>
          <w:rFonts w:eastAsiaTheme="minorEastAsia"/>
          <w:smallCaps w:val="0"/>
          <w:sz w:val="22"/>
        </w:rPr>
      </w:pPr>
      <w:hyperlink w:anchor="_Toc2074768" w:history="1">
        <w:r w:rsidR="003D5299" w:rsidRPr="00D86A98">
          <w:rPr>
            <w:rStyle w:val="Hyperlink"/>
          </w:rPr>
          <w:t>Regras de Aquisição de Serviços Online</w:t>
        </w:r>
        <w:r w:rsidR="003D5299">
          <w:tab/>
        </w:r>
        <w:r w:rsidR="003D5299">
          <w:fldChar w:fldCharType="begin"/>
        </w:r>
        <w:r w:rsidR="003D5299">
          <w:instrText xml:space="preserve"> PAGEREF _Toc2074768 \h </w:instrText>
        </w:r>
        <w:r w:rsidR="003D5299">
          <w:fldChar w:fldCharType="separate"/>
        </w:r>
        <w:r w:rsidR="003D5299">
          <w:t>52</w:t>
        </w:r>
        <w:r w:rsidR="003D5299">
          <w:fldChar w:fldCharType="end"/>
        </w:r>
      </w:hyperlink>
    </w:p>
    <w:p w14:paraId="0631B1F3" w14:textId="77777777" w:rsidR="003D5299" w:rsidRDefault="004125FF">
      <w:pPr>
        <w:pStyle w:val="TOC2"/>
        <w:rPr>
          <w:rFonts w:eastAsiaTheme="minorEastAsia"/>
          <w:smallCaps w:val="0"/>
          <w:sz w:val="22"/>
        </w:rPr>
      </w:pPr>
      <w:hyperlink w:anchor="_Toc2074769" w:history="1">
        <w:r w:rsidR="003D5299" w:rsidRPr="00D86A98">
          <w:rPr>
            <w:rStyle w:val="Hyperlink"/>
          </w:rPr>
          <w:t>Renovação dos Serviços Online</w:t>
        </w:r>
        <w:r w:rsidR="003D5299">
          <w:tab/>
        </w:r>
        <w:r w:rsidR="003D5299">
          <w:fldChar w:fldCharType="begin"/>
        </w:r>
        <w:r w:rsidR="003D5299">
          <w:instrText xml:space="preserve"> PAGEREF _Toc2074769 \h </w:instrText>
        </w:r>
        <w:r w:rsidR="003D5299">
          <w:fldChar w:fldCharType="separate"/>
        </w:r>
        <w:r w:rsidR="003D5299">
          <w:t>52</w:t>
        </w:r>
        <w:r w:rsidR="003D5299">
          <w:fldChar w:fldCharType="end"/>
        </w:r>
      </w:hyperlink>
    </w:p>
    <w:p w14:paraId="3B845985" w14:textId="77777777" w:rsidR="003D5299" w:rsidRDefault="004125FF">
      <w:pPr>
        <w:pStyle w:val="TOC2"/>
        <w:rPr>
          <w:rFonts w:eastAsiaTheme="minorEastAsia"/>
          <w:smallCaps w:val="0"/>
          <w:sz w:val="22"/>
        </w:rPr>
      </w:pPr>
      <w:hyperlink w:anchor="_Toc2074770" w:history="1">
        <w:r w:rsidR="003D5299" w:rsidRPr="00D86A98">
          <w:rPr>
            <w:rStyle w:val="Hyperlink"/>
          </w:rPr>
          <w:t>Serviços do Microsoft Azure</w:t>
        </w:r>
        <w:r w:rsidR="003D5299">
          <w:tab/>
        </w:r>
        <w:r w:rsidR="003D5299">
          <w:fldChar w:fldCharType="begin"/>
        </w:r>
        <w:r w:rsidR="003D5299">
          <w:instrText xml:space="preserve"> PAGEREF _Toc2074770 \h </w:instrText>
        </w:r>
        <w:r w:rsidR="003D5299">
          <w:fldChar w:fldCharType="separate"/>
        </w:r>
        <w:r w:rsidR="003D5299">
          <w:t>52</w:t>
        </w:r>
        <w:r w:rsidR="003D5299">
          <w:fldChar w:fldCharType="end"/>
        </w:r>
      </w:hyperlink>
    </w:p>
    <w:p w14:paraId="5F6B1D87" w14:textId="77777777" w:rsidR="003D5299" w:rsidRDefault="004125FF">
      <w:pPr>
        <w:pStyle w:val="TOC3"/>
        <w:rPr>
          <w:rFonts w:eastAsiaTheme="minorEastAsia"/>
          <w:smallCaps w:val="0"/>
          <w:sz w:val="22"/>
        </w:rPr>
      </w:pPr>
      <w:hyperlink w:anchor="_Toc2074771" w:history="1">
        <w:r w:rsidR="003D5299" w:rsidRPr="00D86A98">
          <w:rPr>
            <w:rStyle w:val="Hyperlink"/>
          </w:rPr>
          <w:t>Serviços do Microsoft Azure</w:t>
        </w:r>
        <w:r w:rsidR="003D5299">
          <w:tab/>
        </w:r>
        <w:r w:rsidR="003D5299">
          <w:fldChar w:fldCharType="begin"/>
        </w:r>
        <w:r w:rsidR="003D5299">
          <w:instrText xml:space="preserve"> PAGEREF _Toc2074771 \h </w:instrText>
        </w:r>
        <w:r w:rsidR="003D5299">
          <w:fldChar w:fldCharType="separate"/>
        </w:r>
        <w:r w:rsidR="003D5299">
          <w:t>55</w:t>
        </w:r>
        <w:r w:rsidR="003D5299">
          <w:fldChar w:fldCharType="end"/>
        </w:r>
      </w:hyperlink>
    </w:p>
    <w:p w14:paraId="2B58B88F" w14:textId="77777777" w:rsidR="003D5299" w:rsidRDefault="004125FF">
      <w:pPr>
        <w:pStyle w:val="TOC3"/>
        <w:rPr>
          <w:rFonts w:eastAsiaTheme="minorEastAsia"/>
          <w:smallCaps w:val="0"/>
          <w:sz w:val="22"/>
        </w:rPr>
      </w:pPr>
      <w:hyperlink w:anchor="_Toc2074772" w:history="1">
        <w:r w:rsidR="003D5299" w:rsidRPr="00D86A98">
          <w:rPr>
            <w:rStyle w:val="Hyperlink"/>
          </w:rPr>
          <w:t>Planos de Infraestrutura do Microsoft Azure</w:t>
        </w:r>
        <w:r w:rsidR="003D5299">
          <w:tab/>
        </w:r>
        <w:r w:rsidR="003D5299">
          <w:fldChar w:fldCharType="begin"/>
        </w:r>
        <w:r w:rsidR="003D5299">
          <w:instrText xml:space="preserve"> PAGEREF _Toc2074772 \h </w:instrText>
        </w:r>
        <w:r w:rsidR="003D5299">
          <w:fldChar w:fldCharType="separate"/>
        </w:r>
        <w:r w:rsidR="003D5299">
          <w:t>55</w:t>
        </w:r>
        <w:r w:rsidR="003D5299">
          <w:fldChar w:fldCharType="end"/>
        </w:r>
      </w:hyperlink>
    </w:p>
    <w:p w14:paraId="05AD0ABD" w14:textId="77777777" w:rsidR="003D5299" w:rsidRDefault="004125FF">
      <w:pPr>
        <w:pStyle w:val="TOC3"/>
        <w:rPr>
          <w:rFonts w:eastAsiaTheme="minorEastAsia"/>
          <w:smallCaps w:val="0"/>
          <w:sz w:val="22"/>
        </w:rPr>
      </w:pPr>
      <w:hyperlink w:anchor="_Toc2074773" w:history="1">
        <w:r w:rsidR="003D5299" w:rsidRPr="00D86A98">
          <w:rPr>
            <w:rStyle w:val="Hyperlink"/>
          </w:rPr>
          <w:t>Planos de Suporte do Microsoft Azure</w:t>
        </w:r>
        <w:r w:rsidR="003D5299">
          <w:tab/>
        </w:r>
        <w:r w:rsidR="003D5299">
          <w:fldChar w:fldCharType="begin"/>
        </w:r>
        <w:r w:rsidR="003D5299">
          <w:instrText xml:space="preserve"> PAGEREF _Toc2074773 \h </w:instrText>
        </w:r>
        <w:r w:rsidR="003D5299">
          <w:fldChar w:fldCharType="separate"/>
        </w:r>
        <w:r w:rsidR="003D5299">
          <w:t>56</w:t>
        </w:r>
        <w:r w:rsidR="003D5299">
          <w:fldChar w:fldCharType="end"/>
        </w:r>
      </w:hyperlink>
    </w:p>
    <w:p w14:paraId="5A819E65" w14:textId="77777777" w:rsidR="003D5299" w:rsidRDefault="004125FF">
      <w:pPr>
        <w:pStyle w:val="TOC3"/>
        <w:rPr>
          <w:rFonts w:eastAsiaTheme="minorEastAsia"/>
          <w:smallCaps w:val="0"/>
          <w:sz w:val="22"/>
        </w:rPr>
      </w:pPr>
      <w:hyperlink w:anchor="_Toc2074774" w:history="1">
        <w:r w:rsidR="003D5299" w:rsidRPr="00D86A98">
          <w:rPr>
            <w:rStyle w:val="Hyperlink"/>
          </w:rPr>
          <w:t>Planos do Utilizador do Microsoft Azure</w:t>
        </w:r>
        <w:r w:rsidR="003D5299">
          <w:tab/>
        </w:r>
        <w:r w:rsidR="003D5299">
          <w:fldChar w:fldCharType="begin"/>
        </w:r>
        <w:r w:rsidR="003D5299">
          <w:instrText xml:space="preserve"> PAGEREF _Toc2074774 \h </w:instrText>
        </w:r>
        <w:r w:rsidR="003D5299">
          <w:fldChar w:fldCharType="separate"/>
        </w:r>
        <w:r w:rsidR="003D5299">
          <w:t>56</w:t>
        </w:r>
        <w:r w:rsidR="003D5299">
          <w:fldChar w:fldCharType="end"/>
        </w:r>
      </w:hyperlink>
    </w:p>
    <w:p w14:paraId="39A66933" w14:textId="77777777" w:rsidR="003D5299" w:rsidRDefault="004125FF">
      <w:pPr>
        <w:pStyle w:val="TOC2"/>
        <w:rPr>
          <w:rFonts w:eastAsiaTheme="minorEastAsia"/>
          <w:smallCaps w:val="0"/>
          <w:sz w:val="22"/>
        </w:rPr>
      </w:pPr>
      <w:hyperlink w:anchor="_Toc2074775" w:history="1">
        <w:r w:rsidR="003D5299" w:rsidRPr="00D86A98">
          <w:rPr>
            <w:rStyle w:val="Hyperlink"/>
          </w:rPr>
          <w:t>Microsoft 365</w:t>
        </w:r>
        <w:r w:rsidR="003D5299">
          <w:tab/>
        </w:r>
        <w:r w:rsidR="003D5299">
          <w:fldChar w:fldCharType="begin"/>
        </w:r>
        <w:r w:rsidR="003D5299">
          <w:instrText xml:space="preserve"> PAGEREF _Toc2074775 \h </w:instrText>
        </w:r>
        <w:r w:rsidR="003D5299">
          <w:fldChar w:fldCharType="separate"/>
        </w:r>
        <w:r w:rsidR="003D5299">
          <w:t>57</w:t>
        </w:r>
        <w:r w:rsidR="003D5299">
          <w:fldChar w:fldCharType="end"/>
        </w:r>
      </w:hyperlink>
    </w:p>
    <w:p w14:paraId="401EA192" w14:textId="77777777" w:rsidR="003D5299" w:rsidRDefault="004125FF">
      <w:pPr>
        <w:pStyle w:val="TOC2"/>
        <w:rPr>
          <w:rFonts w:eastAsiaTheme="minorEastAsia"/>
          <w:smallCaps w:val="0"/>
          <w:sz w:val="22"/>
        </w:rPr>
      </w:pPr>
      <w:hyperlink w:anchor="_Toc2074776" w:history="1">
        <w:r w:rsidR="003D5299" w:rsidRPr="00D86A98">
          <w:rPr>
            <w:rStyle w:val="Hyperlink"/>
          </w:rPr>
          <w:t>Enterprise Mobility + Security</w:t>
        </w:r>
        <w:r w:rsidR="003D5299">
          <w:tab/>
        </w:r>
        <w:r w:rsidR="003D5299">
          <w:fldChar w:fldCharType="begin"/>
        </w:r>
        <w:r w:rsidR="003D5299">
          <w:instrText xml:space="preserve"> PAGEREF _Toc2074776 \h </w:instrText>
        </w:r>
        <w:r w:rsidR="003D5299">
          <w:fldChar w:fldCharType="separate"/>
        </w:r>
        <w:r w:rsidR="003D5299">
          <w:t>59</w:t>
        </w:r>
        <w:r w:rsidR="003D5299">
          <w:fldChar w:fldCharType="end"/>
        </w:r>
      </w:hyperlink>
    </w:p>
    <w:p w14:paraId="722921EC" w14:textId="77777777" w:rsidR="003D5299" w:rsidRDefault="004125FF">
      <w:pPr>
        <w:pStyle w:val="TOC2"/>
        <w:rPr>
          <w:rFonts w:eastAsiaTheme="minorEastAsia"/>
          <w:smallCaps w:val="0"/>
          <w:sz w:val="22"/>
        </w:rPr>
      </w:pPr>
      <w:hyperlink w:anchor="_Toc2074777" w:history="1">
        <w:r w:rsidR="003D5299" w:rsidRPr="00D86A98">
          <w:rPr>
            <w:rStyle w:val="Hyperlink"/>
          </w:rPr>
          <w:t>Subscrições de Servidor para o Azure</w:t>
        </w:r>
        <w:r w:rsidR="003D5299">
          <w:tab/>
        </w:r>
        <w:r w:rsidR="003D5299">
          <w:fldChar w:fldCharType="begin"/>
        </w:r>
        <w:r w:rsidR="003D5299">
          <w:instrText xml:space="preserve"> PAGEREF _Toc2074777 \h </w:instrText>
        </w:r>
        <w:r w:rsidR="003D5299">
          <w:fldChar w:fldCharType="separate"/>
        </w:r>
        <w:r w:rsidR="003D5299">
          <w:t>60</w:t>
        </w:r>
        <w:r w:rsidR="003D5299">
          <w:fldChar w:fldCharType="end"/>
        </w:r>
      </w:hyperlink>
    </w:p>
    <w:p w14:paraId="2F074A4E" w14:textId="77777777" w:rsidR="003D5299" w:rsidRDefault="004125FF">
      <w:pPr>
        <w:pStyle w:val="TOC2"/>
        <w:rPr>
          <w:rFonts w:eastAsiaTheme="minorEastAsia"/>
          <w:smallCaps w:val="0"/>
          <w:sz w:val="22"/>
        </w:rPr>
      </w:pPr>
      <w:hyperlink w:anchor="_Toc2074778" w:history="1">
        <w:r w:rsidR="003D5299" w:rsidRPr="00D86A98">
          <w:rPr>
            <w:rStyle w:val="Hyperlink"/>
          </w:rPr>
          <w:t>Serviços do Microsoft Dynamics 365</w:t>
        </w:r>
        <w:r w:rsidR="003D5299">
          <w:tab/>
        </w:r>
        <w:r w:rsidR="003D5299">
          <w:fldChar w:fldCharType="begin"/>
        </w:r>
        <w:r w:rsidR="003D5299">
          <w:instrText xml:space="preserve"> PAGEREF _Toc2074778 \h </w:instrText>
        </w:r>
        <w:r w:rsidR="003D5299">
          <w:fldChar w:fldCharType="separate"/>
        </w:r>
        <w:r w:rsidR="003D5299">
          <w:t>61</w:t>
        </w:r>
        <w:r w:rsidR="003D5299">
          <w:fldChar w:fldCharType="end"/>
        </w:r>
      </w:hyperlink>
    </w:p>
    <w:p w14:paraId="45BA57A5" w14:textId="77777777" w:rsidR="003D5299" w:rsidRDefault="004125FF">
      <w:pPr>
        <w:pStyle w:val="TOC2"/>
        <w:rPr>
          <w:rFonts w:eastAsiaTheme="minorEastAsia"/>
          <w:smallCaps w:val="0"/>
          <w:sz w:val="22"/>
        </w:rPr>
      </w:pPr>
      <w:hyperlink w:anchor="_Toc2074779" w:history="1">
        <w:r w:rsidR="003D5299" w:rsidRPr="00D86A98">
          <w:rPr>
            <w:rStyle w:val="Hyperlink"/>
          </w:rPr>
          <w:t>Serviços do Office 365</w:t>
        </w:r>
        <w:r w:rsidR="003D5299">
          <w:tab/>
        </w:r>
        <w:r w:rsidR="003D5299">
          <w:fldChar w:fldCharType="begin"/>
        </w:r>
        <w:r w:rsidR="003D5299">
          <w:instrText xml:space="preserve"> PAGEREF _Toc2074779 \h </w:instrText>
        </w:r>
        <w:r w:rsidR="003D5299">
          <w:fldChar w:fldCharType="separate"/>
        </w:r>
        <w:r w:rsidR="003D5299">
          <w:t>64</w:t>
        </w:r>
        <w:r w:rsidR="003D5299">
          <w:fldChar w:fldCharType="end"/>
        </w:r>
      </w:hyperlink>
    </w:p>
    <w:p w14:paraId="18C12F75" w14:textId="77777777" w:rsidR="003D5299" w:rsidRDefault="004125FF">
      <w:pPr>
        <w:pStyle w:val="TOC3"/>
        <w:rPr>
          <w:rFonts w:eastAsiaTheme="minorEastAsia"/>
          <w:smallCaps w:val="0"/>
          <w:sz w:val="22"/>
        </w:rPr>
      </w:pPr>
      <w:hyperlink w:anchor="_Toc2074780" w:history="1">
        <w:r w:rsidR="003D5299" w:rsidRPr="00D86A98">
          <w:rPr>
            <w:rStyle w:val="Hyperlink"/>
          </w:rPr>
          <w:t>Aplicações do Office 365</w:t>
        </w:r>
        <w:r w:rsidR="003D5299">
          <w:tab/>
        </w:r>
        <w:r w:rsidR="003D5299">
          <w:fldChar w:fldCharType="begin"/>
        </w:r>
        <w:r w:rsidR="003D5299">
          <w:instrText xml:space="preserve"> PAGEREF _Toc2074780 \h </w:instrText>
        </w:r>
        <w:r w:rsidR="003D5299">
          <w:fldChar w:fldCharType="separate"/>
        </w:r>
        <w:r w:rsidR="003D5299">
          <w:t>64</w:t>
        </w:r>
        <w:r w:rsidR="003D5299">
          <w:fldChar w:fldCharType="end"/>
        </w:r>
      </w:hyperlink>
    </w:p>
    <w:p w14:paraId="46465F2A" w14:textId="77777777" w:rsidR="003D5299" w:rsidRDefault="004125FF">
      <w:pPr>
        <w:pStyle w:val="TOC3"/>
        <w:rPr>
          <w:rFonts w:eastAsiaTheme="minorEastAsia"/>
          <w:smallCaps w:val="0"/>
          <w:sz w:val="22"/>
        </w:rPr>
      </w:pPr>
      <w:hyperlink w:anchor="_Toc2074781" w:history="1">
        <w:r w:rsidR="003D5299" w:rsidRPr="00D86A98">
          <w:rPr>
            <w:rStyle w:val="Hyperlink"/>
          </w:rPr>
          <w:t>Conjuntos de Aplicações do Office 365</w:t>
        </w:r>
        <w:r w:rsidR="003D5299">
          <w:tab/>
        </w:r>
        <w:r w:rsidR="003D5299">
          <w:fldChar w:fldCharType="begin"/>
        </w:r>
        <w:r w:rsidR="003D5299">
          <w:instrText xml:space="preserve"> PAGEREF _Toc2074781 \h </w:instrText>
        </w:r>
        <w:r w:rsidR="003D5299">
          <w:fldChar w:fldCharType="separate"/>
        </w:r>
        <w:r w:rsidR="003D5299">
          <w:t>65</w:t>
        </w:r>
        <w:r w:rsidR="003D5299">
          <w:fldChar w:fldCharType="end"/>
        </w:r>
      </w:hyperlink>
    </w:p>
    <w:p w14:paraId="14BDA8ED" w14:textId="77777777" w:rsidR="003D5299" w:rsidRDefault="004125FF">
      <w:pPr>
        <w:pStyle w:val="TOC3"/>
        <w:rPr>
          <w:rFonts w:eastAsiaTheme="minorEastAsia"/>
          <w:smallCaps w:val="0"/>
          <w:sz w:val="22"/>
        </w:rPr>
      </w:pPr>
      <w:hyperlink w:anchor="_Toc2074782" w:history="1">
        <w:r w:rsidR="003D5299" w:rsidRPr="00D86A98">
          <w:rPr>
            <w:rStyle w:val="Hyperlink"/>
          </w:rPr>
          <w:t>Microsoft Stream</w:t>
        </w:r>
        <w:r w:rsidR="003D5299">
          <w:tab/>
        </w:r>
        <w:r w:rsidR="003D5299">
          <w:fldChar w:fldCharType="begin"/>
        </w:r>
        <w:r w:rsidR="003D5299">
          <w:instrText xml:space="preserve"> PAGEREF _Toc2074782 \h </w:instrText>
        </w:r>
        <w:r w:rsidR="003D5299">
          <w:fldChar w:fldCharType="separate"/>
        </w:r>
        <w:r w:rsidR="003D5299">
          <w:t>66</w:t>
        </w:r>
        <w:r w:rsidR="003D5299">
          <w:fldChar w:fldCharType="end"/>
        </w:r>
      </w:hyperlink>
    </w:p>
    <w:p w14:paraId="4B063755" w14:textId="77777777" w:rsidR="003D5299" w:rsidRDefault="004125FF">
      <w:pPr>
        <w:pStyle w:val="TOC3"/>
        <w:rPr>
          <w:rFonts w:eastAsiaTheme="minorEastAsia"/>
          <w:smallCaps w:val="0"/>
          <w:sz w:val="22"/>
        </w:rPr>
      </w:pPr>
      <w:hyperlink w:anchor="_Toc2074783" w:history="1">
        <w:r w:rsidR="003D5299" w:rsidRPr="00D86A98">
          <w:rPr>
            <w:rStyle w:val="Hyperlink"/>
          </w:rPr>
          <w:t>Microsoft MyAnalytics</w:t>
        </w:r>
        <w:r w:rsidR="003D5299">
          <w:tab/>
        </w:r>
        <w:r w:rsidR="003D5299">
          <w:fldChar w:fldCharType="begin"/>
        </w:r>
        <w:r w:rsidR="003D5299">
          <w:instrText xml:space="preserve"> PAGEREF _Toc2074783 \h </w:instrText>
        </w:r>
        <w:r w:rsidR="003D5299">
          <w:fldChar w:fldCharType="separate"/>
        </w:r>
        <w:r w:rsidR="003D5299">
          <w:t>67</w:t>
        </w:r>
        <w:r w:rsidR="003D5299">
          <w:fldChar w:fldCharType="end"/>
        </w:r>
      </w:hyperlink>
    </w:p>
    <w:p w14:paraId="48858A4D" w14:textId="77777777" w:rsidR="003D5299" w:rsidRDefault="004125FF">
      <w:pPr>
        <w:pStyle w:val="TOC3"/>
        <w:rPr>
          <w:rFonts w:eastAsiaTheme="minorEastAsia"/>
          <w:smallCaps w:val="0"/>
          <w:sz w:val="22"/>
        </w:rPr>
      </w:pPr>
      <w:hyperlink w:anchor="_Toc2074784" w:history="1">
        <w:r w:rsidR="003D5299" w:rsidRPr="00D86A98">
          <w:rPr>
            <w:rStyle w:val="Hyperlink"/>
          </w:rPr>
          <w:t>Office 365 Advanced Compliance</w:t>
        </w:r>
        <w:r w:rsidR="003D5299">
          <w:tab/>
        </w:r>
        <w:r w:rsidR="003D5299">
          <w:fldChar w:fldCharType="begin"/>
        </w:r>
        <w:r w:rsidR="003D5299">
          <w:instrText xml:space="preserve"> PAGEREF _Toc2074784 \h </w:instrText>
        </w:r>
        <w:r w:rsidR="003D5299">
          <w:fldChar w:fldCharType="separate"/>
        </w:r>
        <w:r w:rsidR="003D5299">
          <w:t>67</w:t>
        </w:r>
        <w:r w:rsidR="003D5299">
          <w:fldChar w:fldCharType="end"/>
        </w:r>
      </w:hyperlink>
    </w:p>
    <w:p w14:paraId="46177E52" w14:textId="77777777" w:rsidR="003D5299" w:rsidRDefault="004125FF">
      <w:pPr>
        <w:pStyle w:val="TOC3"/>
        <w:rPr>
          <w:rFonts w:eastAsiaTheme="minorEastAsia"/>
          <w:smallCaps w:val="0"/>
          <w:sz w:val="22"/>
        </w:rPr>
      </w:pPr>
      <w:hyperlink w:anchor="_Toc2074785" w:history="1">
        <w:r w:rsidR="003D5299" w:rsidRPr="00D86A98">
          <w:rPr>
            <w:rStyle w:val="Hyperlink"/>
          </w:rPr>
          <w:t>Exchange Online</w:t>
        </w:r>
        <w:r w:rsidR="003D5299">
          <w:tab/>
        </w:r>
        <w:r w:rsidR="003D5299">
          <w:fldChar w:fldCharType="begin"/>
        </w:r>
        <w:r w:rsidR="003D5299">
          <w:instrText xml:space="preserve"> PAGEREF _Toc2074785 \h </w:instrText>
        </w:r>
        <w:r w:rsidR="003D5299">
          <w:fldChar w:fldCharType="separate"/>
        </w:r>
        <w:r w:rsidR="003D5299">
          <w:t>67</w:t>
        </w:r>
        <w:r w:rsidR="003D5299">
          <w:fldChar w:fldCharType="end"/>
        </w:r>
      </w:hyperlink>
    </w:p>
    <w:p w14:paraId="0E55DB2C" w14:textId="77777777" w:rsidR="003D5299" w:rsidRDefault="004125FF">
      <w:pPr>
        <w:pStyle w:val="TOC3"/>
        <w:rPr>
          <w:rFonts w:eastAsiaTheme="minorEastAsia"/>
          <w:smallCaps w:val="0"/>
          <w:sz w:val="22"/>
        </w:rPr>
      </w:pPr>
      <w:hyperlink w:anchor="_Toc2074786" w:history="1">
        <w:r w:rsidR="003D5299" w:rsidRPr="00D86A98">
          <w:rPr>
            <w:rStyle w:val="Hyperlink"/>
          </w:rPr>
          <w:t>OneDrive para Empresas</w:t>
        </w:r>
        <w:r w:rsidR="003D5299">
          <w:tab/>
        </w:r>
        <w:r w:rsidR="003D5299">
          <w:fldChar w:fldCharType="begin"/>
        </w:r>
        <w:r w:rsidR="003D5299">
          <w:instrText xml:space="preserve"> PAGEREF _Toc2074786 \h </w:instrText>
        </w:r>
        <w:r w:rsidR="003D5299">
          <w:fldChar w:fldCharType="separate"/>
        </w:r>
        <w:r w:rsidR="003D5299">
          <w:t>68</w:t>
        </w:r>
        <w:r w:rsidR="003D5299">
          <w:fldChar w:fldCharType="end"/>
        </w:r>
      </w:hyperlink>
    </w:p>
    <w:p w14:paraId="0EC5D020" w14:textId="77777777" w:rsidR="003D5299" w:rsidRDefault="004125FF">
      <w:pPr>
        <w:pStyle w:val="TOC3"/>
        <w:rPr>
          <w:rFonts w:eastAsiaTheme="minorEastAsia"/>
          <w:smallCaps w:val="0"/>
          <w:sz w:val="22"/>
        </w:rPr>
      </w:pPr>
      <w:hyperlink w:anchor="_Toc2074787" w:history="1">
        <w:r w:rsidR="003D5299" w:rsidRPr="00D86A98">
          <w:rPr>
            <w:rStyle w:val="Hyperlink"/>
          </w:rPr>
          <w:t>Project Online</w:t>
        </w:r>
        <w:r w:rsidR="003D5299">
          <w:tab/>
        </w:r>
        <w:r w:rsidR="003D5299">
          <w:fldChar w:fldCharType="begin"/>
        </w:r>
        <w:r w:rsidR="003D5299">
          <w:instrText xml:space="preserve"> PAGEREF _Toc2074787 \h </w:instrText>
        </w:r>
        <w:r w:rsidR="003D5299">
          <w:fldChar w:fldCharType="separate"/>
        </w:r>
        <w:r w:rsidR="003D5299">
          <w:t>68</w:t>
        </w:r>
        <w:r w:rsidR="003D5299">
          <w:fldChar w:fldCharType="end"/>
        </w:r>
      </w:hyperlink>
    </w:p>
    <w:p w14:paraId="55CE0463" w14:textId="77777777" w:rsidR="003D5299" w:rsidRDefault="004125FF">
      <w:pPr>
        <w:pStyle w:val="TOC3"/>
        <w:rPr>
          <w:rFonts w:eastAsiaTheme="minorEastAsia"/>
          <w:smallCaps w:val="0"/>
          <w:sz w:val="22"/>
        </w:rPr>
      </w:pPr>
      <w:hyperlink w:anchor="_Toc2074788" w:history="1">
        <w:r w:rsidR="003D5299" w:rsidRPr="00D86A98">
          <w:rPr>
            <w:rStyle w:val="Hyperlink"/>
          </w:rPr>
          <w:t>SharePoint Online</w:t>
        </w:r>
        <w:r w:rsidR="003D5299">
          <w:tab/>
        </w:r>
        <w:r w:rsidR="003D5299">
          <w:fldChar w:fldCharType="begin"/>
        </w:r>
        <w:r w:rsidR="003D5299">
          <w:instrText xml:space="preserve"> PAGEREF _Toc2074788 \h </w:instrText>
        </w:r>
        <w:r w:rsidR="003D5299">
          <w:fldChar w:fldCharType="separate"/>
        </w:r>
        <w:r w:rsidR="003D5299">
          <w:t>69</w:t>
        </w:r>
        <w:r w:rsidR="003D5299">
          <w:fldChar w:fldCharType="end"/>
        </w:r>
      </w:hyperlink>
    </w:p>
    <w:p w14:paraId="5B8B1C9C" w14:textId="77777777" w:rsidR="003D5299" w:rsidRDefault="004125FF">
      <w:pPr>
        <w:pStyle w:val="TOC3"/>
        <w:rPr>
          <w:rFonts w:eastAsiaTheme="minorEastAsia"/>
          <w:smallCaps w:val="0"/>
          <w:sz w:val="22"/>
        </w:rPr>
      </w:pPr>
      <w:hyperlink w:anchor="_Toc2074789" w:history="1">
        <w:r w:rsidR="003D5299" w:rsidRPr="00D86A98">
          <w:rPr>
            <w:rStyle w:val="Hyperlink"/>
          </w:rPr>
          <w:t>Serviços de Áudio</w:t>
        </w:r>
        <w:r w:rsidR="003D5299">
          <w:tab/>
        </w:r>
        <w:r w:rsidR="003D5299">
          <w:fldChar w:fldCharType="begin"/>
        </w:r>
        <w:r w:rsidR="003D5299">
          <w:instrText xml:space="preserve"> PAGEREF _Toc2074789 \h </w:instrText>
        </w:r>
        <w:r w:rsidR="003D5299">
          <w:fldChar w:fldCharType="separate"/>
        </w:r>
        <w:r w:rsidR="003D5299">
          <w:t>69</w:t>
        </w:r>
        <w:r w:rsidR="003D5299">
          <w:fldChar w:fldCharType="end"/>
        </w:r>
      </w:hyperlink>
    </w:p>
    <w:p w14:paraId="02D573ED" w14:textId="77777777" w:rsidR="003D5299" w:rsidRDefault="004125FF">
      <w:pPr>
        <w:pStyle w:val="TOC3"/>
        <w:rPr>
          <w:rFonts w:eastAsiaTheme="minorEastAsia"/>
          <w:smallCaps w:val="0"/>
          <w:sz w:val="22"/>
        </w:rPr>
      </w:pPr>
      <w:hyperlink w:anchor="_Toc2074790" w:history="1">
        <w:r w:rsidR="003D5299" w:rsidRPr="00D86A98">
          <w:rPr>
            <w:rStyle w:val="Hyperlink"/>
          </w:rPr>
          <w:t>Workplace Analytics</w:t>
        </w:r>
        <w:r w:rsidR="003D5299">
          <w:tab/>
        </w:r>
        <w:r w:rsidR="003D5299">
          <w:fldChar w:fldCharType="begin"/>
        </w:r>
        <w:r w:rsidR="003D5299">
          <w:instrText xml:space="preserve"> PAGEREF _Toc2074790 \h </w:instrText>
        </w:r>
        <w:r w:rsidR="003D5299">
          <w:fldChar w:fldCharType="separate"/>
        </w:r>
        <w:r w:rsidR="003D5299">
          <w:t>70</w:t>
        </w:r>
        <w:r w:rsidR="003D5299">
          <w:fldChar w:fldCharType="end"/>
        </w:r>
      </w:hyperlink>
    </w:p>
    <w:p w14:paraId="51CD0A1D" w14:textId="77777777" w:rsidR="003D5299" w:rsidRDefault="004125FF">
      <w:pPr>
        <w:pStyle w:val="TOC2"/>
        <w:rPr>
          <w:rFonts w:eastAsiaTheme="minorEastAsia"/>
          <w:smallCaps w:val="0"/>
          <w:sz w:val="22"/>
        </w:rPr>
      </w:pPr>
      <w:hyperlink w:anchor="_Toc2074791" w:history="1">
        <w:r w:rsidR="003D5299" w:rsidRPr="00D86A98">
          <w:rPr>
            <w:rStyle w:val="Hyperlink"/>
          </w:rPr>
          <w:t>Outros Serviços Online</w:t>
        </w:r>
        <w:r w:rsidR="003D5299">
          <w:tab/>
        </w:r>
        <w:r w:rsidR="003D5299">
          <w:fldChar w:fldCharType="begin"/>
        </w:r>
        <w:r w:rsidR="003D5299">
          <w:instrText xml:space="preserve"> PAGEREF _Toc2074791 \h </w:instrText>
        </w:r>
        <w:r w:rsidR="003D5299">
          <w:fldChar w:fldCharType="separate"/>
        </w:r>
        <w:r w:rsidR="003D5299">
          <w:t>70</w:t>
        </w:r>
        <w:r w:rsidR="003D5299">
          <w:fldChar w:fldCharType="end"/>
        </w:r>
      </w:hyperlink>
    </w:p>
    <w:p w14:paraId="4209CB29" w14:textId="77777777" w:rsidR="003D5299" w:rsidRDefault="004125FF">
      <w:pPr>
        <w:pStyle w:val="TOC3"/>
        <w:rPr>
          <w:rFonts w:eastAsiaTheme="minorEastAsia"/>
          <w:smallCaps w:val="0"/>
          <w:sz w:val="22"/>
        </w:rPr>
      </w:pPr>
      <w:hyperlink w:anchor="_Toc2074792" w:history="1">
        <w:r w:rsidR="003D5299" w:rsidRPr="00D86A98">
          <w:rPr>
            <w:rStyle w:val="Hyperlink"/>
          </w:rPr>
          <w:t>Mapas Bing</w:t>
        </w:r>
        <w:r w:rsidR="003D5299">
          <w:tab/>
        </w:r>
        <w:r w:rsidR="003D5299">
          <w:fldChar w:fldCharType="begin"/>
        </w:r>
        <w:r w:rsidR="003D5299">
          <w:instrText xml:space="preserve"> PAGEREF _Toc2074792 \h </w:instrText>
        </w:r>
        <w:r w:rsidR="003D5299">
          <w:fldChar w:fldCharType="separate"/>
        </w:r>
        <w:r w:rsidR="003D5299">
          <w:t>70</w:t>
        </w:r>
        <w:r w:rsidR="003D5299">
          <w:fldChar w:fldCharType="end"/>
        </w:r>
      </w:hyperlink>
    </w:p>
    <w:p w14:paraId="0CC3BF76" w14:textId="77777777" w:rsidR="003D5299" w:rsidRDefault="004125FF">
      <w:pPr>
        <w:pStyle w:val="TOC3"/>
        <w:rPr>
          <w:rFonts w:eastAsiaTheme="minorEastAsia"/>
          <w:smallCaps w:val="0"/>
          <w:sz w:val="22"/>
        </w:rPr>
      </w:pPr>
      <w:hyperlink w:anchor="_Toc2074793" w:history="1">
        <w:r w:rsidR="003D5299" w:rsidRPr="00D86A98">
          <w:rPr>
            <w:rStyle w:val="Hyperlink"/>
          </w:rPr>
          <w:t>Plataforma de Aplicações de Negócio</w:t>
        </w:r>
        <w:r w:rsidR="003D5299">
          <w:tab/>
        </w:r>
        <w:r w:rsidR="003D5299">
          <w:fldChar w:fldCharType="begin"/>
        </w:r>
        <w:r w:rsidR="003D5299">
          <w:instrText xml:space="preserve"> PAGEREF _Toc2074793 \h </w:instrText>
        </w:r>
        <w:r w:rsidR="003D5299">
          <w:fldChar w:fldCharType="separate"/>
        </w:r>
        <w:r w:rsidR="003D5299">
          <w:t>71</w:t>
        </w:r>
        <w:r w:rsidR="003D5299">
          <w:fldChar w:fldCharType="end"/>
        </w:r>
      </w:hyperlink>
    </w:p>
    <w:p w14:paraId="4C94C3FE" w14:textId="77777777" w:rsidR="003D5299" w:rsidRDefault="004125FF">
      <w:pPr>
        <w:pStyle w:val="TOC3"/>
        <w:rPr>
          <w:rFonts w:eastAsiaTheme="minorEastAsia"/>
          <w:smallCaps w:val="0"/>
          <w:sz w:val="22"/>
        </w:rPr>
      </w:pPr>
      <w:hyperlink w:anchor="_Toc2074794" w:history="1">
        <w:r w:rsidR="003D5299" w:rsidRPr="00D86A98">
          <w:rPr>
            <w:rStyle w:val="Hyperlink"/>
          </w:rPr>
          <w:t>GitHub Enterprise</w:t>
        </w:r>
        <w:r w:rsidR="003D5299">
          <w:tab/>
        </w:r>
        <w:r w:rsidR="003D5299">
          <w:fldChar w:fldCharType="begin"/>
        </w:r>
        <w:r w:rsidR="003D5299">
          <w:instrText xml:space="preserve"> PAGEREF _Toc2074794 \h </w:instrText>
        </w:r>
        <w:r w:rsidR="003D5299">
          <w:fldChar w:fldCharType="separate"/>
        </w:r>
        <w:r w:rsidR="003D5299">
          <w:t>72</w:t>
        </w:r>
        <w:r w:rsidR="003D5299">
          <w:fldChar w:fldCharType="end"/>
        </w:r>
      </w:hyperlink>
    </w:p>
    <w:p w14:paraId="022FD4F9" w14:textId="77777777" w:rsidR="003D5299" w:rsidRDefault="004125FF">
      <w:pPr>
        <w:pStyle w:val="TOC3"/>
        <w:rPr>
          <w:rFonts w:eastAsiaTheme="minorEastAsia"/>
          <w:smallCaps w:val="0"/>
          <w:sz w:val="22"/>
        </w:rPr>
      </w:pPr>
      <w:hyperlink w:anchor="_Toc2074795" w:history="1">
        <w:r w:rsidR="003D5299" w:rsidRPr="00D86A98">
          <w:rPr>
            <w:rStyle w:val="Hyperlink"/>
          </w:rPr>
          <w:t>Microsoft Kaizala Pro</w:t>
        </w:r>
        <w:r w:rsidR="003D5299">
          <w:tab/>
        </w:r>
        <w:r w:rsidR="003D5299">
          <w:fldChar w:fldCharType="begin"/>
        </w:r>
        <w:r w:rsidR="003D5299">
          <w:instrText xml:space="preserve"> PAGEREF _Toc2074795 \h </w:instrText>
        </w:r>
        <w:r w:rsidR="003D5299">
          <w:fldChar w:fldCharType="separate"/>
        </w:r>
        <w:r w:rsidR="003D5299">
          <w:t>72</w:t>
        </w:r>
        <w:r w:rsidR="003D5299">
          <w:fldChar w:fldCharType="end"/>
        </w:r>
      </w:hyperlink>
    </w:p>
    <w:p w14:paraId="000A04F1" w14:textId="77777777" w:rsidR="003D5299" w:rsidRDefault="004125FF">
      <w:pPr>
        <w:pStyle w:val="TOC3"/>
        <w:rPr>
          <w:rFonts w:eastAsiaTheme="minorEastAsia"/>
          <w:smallCaps w:val="0"/>
          <w:sz w:val="22"/>
        </w:rPr>
      </w:pPr>
      <w:hyperlink w:anchor="_Toc2074796" w:history="1">
        <w:r w:rsidR="003D5299" w:rsidRPr="00D86A98">
          <w:rPr>
            <w:rStyle w:val="Hyperlink"/>
          </w:rPr>
          <w:t>Microsoft Cloud App Security</w:t>
        </w:r>
        <w:r w:rsidR="003D5299">
          <w:tab/>
        </w:r>
        <w:r w:rsidR="003D5299">
          <w:fldChar w:fldCharType="begin"/>
        </w:r>
        <w:r w:rsidR="003D5299">
          <w:instrText xml:space="preserve"> PAGEREF _Toc2074796 \h </w:instrText>
        </w:r>
        <w:r w:rsidR="003D5299">
          <w:fldChar w:fldCharType="separate"/>
        </w:r>
        <w:r w:rsidR="003D5299">
          <w:t>72</w:t>
        </w:r>
        <w:r w:rsidR="003D5299">
          <w:fldChar w:fldCharType="end"/>
        </w:r>
      </w:hyperlink>
    </w:p>
    <w:p w14:paraId="1B6C32AD" w14:textId="77777777" w:rsidR="003D5299" w:rsidRDefault="004125FF">
      <w:pPr>
        <w:pStyle w:val="TOC3"/>
        <w:rPr>
          <w:rFonts w:eastAsiaTheme="minorEastAsia"/>
          <w:smallCaps w:val="0"/>
          <w:sz w:val="22"/>
        </w:rPr>
      </w:pPr>
      <w:hyperlink w:anchor="_Toc2074797" w:history="1">
        <w:r w:rsidR="003D5299" w:rsidRPr="00D86A98">
          <w:rPr>
            <w:rStyle w:val="Hyperlink"/>
          </w:rPr>
          <w:t>Microsoft Intune</w:t>
        </w:r>
        <w:r w:rsidR="003D5299">
          <w:tab/>
        </w:r>
        <w:r w:rsidR="003D5299">
          <w:fldChar w:fldCharType="begin"/>
        </w:r>
        <w:r w:rsidR="003D5299">
          <w:instrText xml:space="preserve"> PAGEREF _Toc2074797 \h </w:instrText>
        </w:r>
        <w:r w:rsidR="003D5299">
          <w:fldChar w:fldCharType="separate"/>
        </w:r>
        <w:r w:rsidR="003D5299">
          <w:t>73</w:t>
        </w:r>
        <w:r w:rsidR="003D5299">
          <w:fldChar w:fldCharType="end"/>
        </w:r>
      </w:hyperlink>
    </w:p>
    <w:p w14:paraId="20E0C5E6" w14:textId="77777777" w:rsidR="003D5299" w:rsidRDefault="004125FF">
      <w:pPr>
        <w:pStyle w:val="TOC3"/>
        <w:rPr>
          <w:rFonts w:eastAsiaTheme="minorEastAsia"/>
          <w:smallCaps w:val="0"/>
          <w:sz w:val="22"/>
        </w:rPr>
      </w:pPr>
      <w:hyperlink w:anchor="_Toc2074798" w:history="1">
        <w:r w:rsidR="003D5299" w:rsidRPr="00D86A98">
          <w:rPr>
            <w:rStyle w:val="Hyperlink"/>
          </w:rPr>
          <w:t>Microsoft Learning</w:t>
        </w:r>
        <w:r w:rsidR="003D5299">
          <w:tab/>
        </w:r>
        <w:r w:rsidR="003D5299">
          <w:fldChar w:fldCharType="begin"/>
        </w:r>
        <w:r w:rsidR="003D5299">
          <w:instrText xml:space="preserve"> PAGEREF _Toc2074798 \h </w:instrText>
        </w:r>
        <w:r w:rsidR="003D5299">
          <w:fldChar w:fldCharType="separate"/>
        </w:r>
        <w:r w:rsidR="003D5299">
          <w:t>73</w:t>
        </w:r>
        <w:r w:rsidR="003D5299">
          <w:fldChar w:fldCharType="end"/>
        </w:r>
      </w:hyperlink>
    </w:p>
    <w:p w14:paraId="6A14D41E" w14:textId="77777777" w:rsidR="003D5299" w:rsidRDefault="004125FF">
      <w:pPr>
        <w:pStyle w:val="TOC3"/>
        <w:rPr>
          <w:rFonts w:eastAsiaTheme="minorEastAsia"/>
          <w:smallCaps w:val="0"/>
          <w:sz w:val="22"/>
        </w:rPr>
      </w:pPr>
      <w:hyperlink w:anchor="_Toc2074799" w:history="1">
        <w:r w:rsidR="003D5299" w:rsidRPr="00D86A98">
          <w:rPr>
            <w:rStyle w:val="Hyperlink"/>
          </w:rPr>
          <w:t>Minecraft: Edição de Educação</w:t>
        </w:r>
        <w:r w:rsidR="003D5299">
          <w:tab/>
        </w:r>
        <w:r w:rsidR="003D5299">
          <w:fldChar w:fldCharType="begin"/>
        </w:r>
        <w:r w:rsidR="003D5299">
          <w:instrText xml:space="preserve"> PAGEREF _Toc2074799 \h </w:instrText>
        </w:r>
        <w:r w:rsidR="003D5299">
          <w:fldChar w:fldCharType="separate"/>
        </w:r>
        <w:r w:rsidR="003D5299">
          <w:t>74</w:t>
        </w:r>
        <w:r w:rsidR="003D5299">
          <w:fldChar w:fldCharType="end"/>
        </w:r>
      </w:hyperlink>
    </w:p>
    <w:p w14:paraId="3C1A7700" w14:textId="77777777" w:rsidR="003D5299" w:rsidRDefault="004125FF">
      <w:pPr>
        <w:pStyle w:val="TOC1"/>
        <w:rPr>
          <w:rFonts w:eastAsiaTheme="minorEastAsia"/>
          <w:b w:val="0"/>
          <w:caps w:val="0"/>
          <w:noProof/>
          <w:sz w:val="22"/>
          <w:szCs w:val="22"/>
        </w:rPr>
      </w:pPr>
      <w:hyperlink w:anchor="_Toc2074800" w:history="1">
        <w:r w:rsidR="003D5299" w:rsidRPr="00D86A98">
          <w:rPr>
            <w:rStyle w:val="Hyperlink"/>
            <w:noProof/>
          </w:rPr>
          <w:t>Glossário</w:t>
        </w:r>
        <w:r w:rsidR="003D5299">
          <w:rPr>
            <w:noProof/>
          </w:rPr>
          <w:tab/>
        </w:r>
        <w:r w:rsidR="003D5299">
          <w:rPr>
            <w:noProof/>
          </w:rPr>
          <w:fldChar w:fldCharType="begin"/>
        </w:r>
        <w:r w:rsidR="003D5299">
          <w:rPr>
            <w:noProof/>
          </w:rPr>
          <w:instrText xml:space="preserve"> PAGEREF _Toc2074800 \h </w:instrText>
        </w:r>
        <w:r w:rsidR="003D5299">
          <w:rPr>
            <w:noProof/>
          </w:rPr>
        </w:r>
        <w:r w:rsidR="003D5299">
          <w:rPr>
            <w:noProof/>
          </w:rPr>
          <w:fldChar w:fldCharType="separate"/>
        </w:r>
        <w:r w:rsidR="003D5299">
          <w:rPr>
            <w:noProof/>
          </w:rPr>
          <w:t>75</w:t>
        </w:r>
        <w:r w:rsidR="003D5299">
          <w:rPr>
            <w:noProof/>
          </w:rPr>
          <w:fldChar w:fldCharType="end"/>
        </w:r>
      </w:hyperlink>
    </w:p>
    <w:p w14:paraId="5E5412F7" w14:textId="77777777" w:rsidR="003D5299" w:rsidRDefault="004125FF">
      <w:pPr>
        <w:pStyle w:val="TOC2"/>
        <w:rPr>
          <w:rFonts w:eastAsiaTheme="minorEastAsia"/>
          <w:smallCaps w:val="0"/>
          <w:sz w:val="22"/>
        </w:rPr>
      </w:pPr>
      <w:hyperlink w:anchor="_Toc2074801" w:history="1">
        <w:r w:rsidR="003D5299" w:rsidRPr="00D86A98">
          <w:rPr>
            <w:rStyle w:val="Hyperlink"/>
          </w:rPr>
          <w:t>Atributos</w:t>
        </w:r>
        <w:r w:rsidR="003D5299">
          <w:tab/>
        </w:r>
        <w:r w:rsidR="003D5299">
          <w:fldChar w:fldCharType="begin"/>
        </w:r>
        <w:r w:rsidR="003D5299">
          <w:instrText xml:space="preserve"> PAGEREF _Toc2074801 \h </w:instrText>
        </w:r>
        <w:r w:rsidR="003D5299">
          <w:fldChar w:fldCharType="separate"/>
        </w:r>
        <w:r w:rsidR="003D5299">
          <w:t>75</w:t>
        </w:r>
        <w:r w:rsidR="003D5299">
          <w:fldChar w:fldCharType="end"/>
        </w:r>
      </w:hyperlink>
    </w:p>
    <w:p w14:paraId="5A687102" w14:textId="77777777" w:rsidR="003D5299" w:rsidRDefault="004125FF">
      <w:pPr>
        <w:pStyle w:val="TOC2"/>
        <w:rPr>
          <w:rFonts w:eastAsiaTheme="minorEastAsia"/>
          <w:smallCaps w:val="0"/>
          <w:sz w:val="22"/>
        </w:rPr>
      </w:pPr>
      <w:hyperlink w:anchor="_Toc2074802" w:history="1">
        <w:r w:rsidR="003D5299" w:rsidRPr="00D86A98">
          <w:rPr>
            <w:rStyle w:val="Hyperlink"/>
          </w:rPr>
          <w:t>Valores das Células</w:t>
        </w:r>
        <w:r w:rsidR="003D5299">
          <w:tab/>
        </w:r>
        <w:r w:rsidR="003D5299">
          <w:fldChar w:fldCharType="begin"/>
        </w:r>
        <w:r w:rsidR="003D5299">
          <w:instrText xml:space="preserve"> PAGEREF _Toc2074802 \h </w:instrText>
        </w:r>
        <w:r w:rsidR="003D5299">
          <w:fldChar w:fldCharType="separate"/>
        </w:r>
        <w:r w:rsidR="003D5299">
          <w:t>76</w:t>
        </w:r>
        <w:r w:rsidR="003D5299">
          <w:fldChar w:fldCharType="end"/>
        </w:r>
      </w:hyperlink>
    </w:p>
    <w:p w14:paraId="73C44D6A" w14:textId="77777777" w:rsidR="003D5299" w:rsidRDefault="004125FF">
      <w:pPr>
        <w:pStyle w:val="TOC2"/>
        <w:rPr>
          <w:rFonts w:eastAsiaTheme="minorEastAsia"/>
          <w:smallCaps w:val="0"/>
          <w:sz w:val="22"/>
        </w:rPr>
      </w:pPr>
      <w:hyperlink w:anchor="_Toc2074803" w:history="1">
        <w:r w:rsidR="003D5299" w:rsidRPr="00D86A98">
          <w:rPr>
            <w:rStyle w:val="Hyperlink"/>
          </w:rPr>
          <w:t>Títulos das Colunas</w:t>
        </w:r>
        <w:r w:rsidR="003D5299">
          <w:tab/>
        </w:r>
        <w:r w:rsidR="003D5299">
          <w:fldChar w:fldCharType="begin"/>
        </w:r>
        <w:r w:rsidR="003D5299">
          <w:instrText xml:space="preserve"> PAGEREF _Toc2074803 \h </w:instrText>
        </w:r>
        <w:r w:rsidR="003D5299">
          <w:fldChar w:fldCharType="separate"/>
        </w:r>
        <w:r w:rsidR="003D5299">
          <w:t>77</w:t>
        </w:r>
        <w:r w:rsidR="003D5299">
          <w:fldChar w:fldCharType="end"/>
        </w:r>
      </w:hyperlink>
    </w:p>
    <w:p w14:paraId="4CDAC6BB" w14:textId="77777777" w:rsidR="003D5299" w:rsidRDefault="004125FF">
      <w:pPr>
        <w:pStyle w:val="TOC2"/>
        <w:rPr>
          <w:rFonts w:eastAsiaTheme="minorEastAsia"/>
          <w:smallCaps w:val="0"/>
          <w:sz w:val="22"/>
        </w:rPr>
      </w:pPr>
      <w:hyperlink w:anchor="_Toc2074804" w:history="1">
        <w:r w:rsidR="003D5299" w:rsidRPr="00D86A98">
          <w:rPr>
            <w:rStyle w:val="Hyperlink"/>
          </w:rPr>
          <w:t>Definições</w:t>
        </w:r>
        <w:r w:rsidR="003D5299">
          <w:tab/>
        </w:r>
        <w:r w:rsidR="003D5299">
          <w:fldChar w:fldCharType="begin"/>
        </w:r>
        <w:r w:rsidR="003D5299">
          <w:instrText xml:space="preserve"> PAGEREF _Toc2074804 \h </w:instrText>
        </w:r>
        <w:r w:rsidR="003D5299">
          <w:fldChar w:fldCharType="separate"/>
        </w:r>
        <w:r w:rsidR="003D5299">
          <w:t>77</w:t>
        </w:r>
        <w:r w:rsidR="003D5299">
          <w:fldChar w:fldCharType="end"/>
        </w:r>
      </w:hyperlink>
    </w:p>
    <w:p w14:paraId="0006CB14" w14:textId="77777777" w:rsidR="003D5299" w:rsidRDefault="004125FF">
      <w:pPr>
        <w:pStyle w:val="TOC1"/>
        <w:rPr>
          <w:rFonts w:eastAsiaTheme="minorEastAsia"/>
          <w:b w:val="0"/>
          <w:caps w:val="0"/>
          <w:noProof/>
          <w:sz w:val="22"/>
          <w:szCs w:val="22"/>
        </w:rPr>
      </w:pPr>
      <w:hyperlink w:anchor="_Toc2074805" w:history="1">
        <w:r w:rsidR="003D5299" w:rsidRPr="00D86A98">
          <w:rPr>
            <w:rStyle w:val="Hyperlink"/>
            <w:noProof/>
          </w:rPr>
          <w:t>Apêndice A – Licenças Equivalentes de CAL/ML</w:t>
        </w:r>
        <w:r w:rsidR="003D5299">
          <w:rPr>
            <w:noProof/>
          </w:rPr>
          <w:tab/>
        </w:r>
        <w:r w:rsidR="003D5299">
          <w:rPr>
            <w:noProof/>
          </w:rPr>
          <w:fldChar w:fldCharType="begin"/>
        </w:r>
        <w:r w:rsidR="003D5299">
          <w:rPr>
            <w:noProof/>
          </w:rPr>
          <w:instrText xml:space="preserve"> PAGEREF _Toc2074805 \h </w:instrText>
        </w:r>
        <w:r w:rsidR="003D5299">
          <w:rPr>
            <w:noProof/>
          </w:rPr>
        </w:r>
        <w:r w:rsidR="003D5299">
          <w:rPr>
            <w:noProof/>
          </w:rPr>
          <w:fldChar w:fldCharType="separate"/>
        </w:r>
        <w:r w:rsidR="003D5299">
          <w:rPr>
            <w:noProof/>
          </w:rPr>
          <w:t>80</w:t>
        </w:r>
        <w:r w:rsidR="003D5299">
          <w:rPr>
            <w:noProof/>
          </w:rPr>
          <w:fldChar w:fldCharType="end"/>
        </w:r>
      </w:hyperlink>
    </w:p>
    <w:p w14:paraId="1FA97B42" w14:textId="77777777" w:rsidR="003D5299" w:rsidRDefault="004125FF">
      <w:pPr>
        <w:pStyle w:val="TOC1"/>
        <w:rPr>
          <w:rFonts w:eastAsiaTheme="minorEastAsia"/>
          <w:b w:val="0"/>
          <w:caps w:val="0"/>
          <w:noProof/>
          <w:sz w:val="22"/>
          <w:szCs w:val="22"/>
        </w:rPr>
      </w:pPr>
      <w:hyperlink w:anchor="_Toc2074806" w:history="1">
        <w:r w:rsidR="003D5299" w:rsidRPr="00D86A98">
          <w:rPr>
            <w:rStyle w:val="Hyperlink"/>
            <w:noProof/>
          </w:rPr>
          <w:t>Apêndice B – Software Assurance</w:t>
        </w:r>
        <w:r w:rsidR="003D5299">
          <w:rPr>
            <w:noProof/>
          </w:rPr>
          <w:tab/>
        </w:r>
        <w:r w:rsidR="003D5299">
          <w:rPr>
            <w:noProof/>
          </w:rPr>
          <w:fldChar w:fldCharType="begin"/>
        </w:r>
        <w:r w:rsidR="003D5299">
          <w:rPr>
            <w:noProof/>
          </w:rPr>
          <w:instrText xml:space="preserve"> PAGEREF _Toc2074806 \h </w:instrText>
        </w:r>
        <w:r w:rsidR="003D5299">
          <w:rPr>
            <w:noProof/>
          </w:rPr>
        </w:r>
        <w:r w:rsidR="003D5299">
          <w:rPr>
            <w:noProof/>
          </w:rPr>
          <w:fldChar w:fldCharType="separate"/>
        </w:r>
        <w:r w:rsidR="003D5299">
          <w:rPr>
            <w:noProof/>
          </w:rPr>
          <w:t>82</w:t>
        </w:r>
        <w:r w:rsidR="003D5299">
          <w:rPr>
            <w:noProof/>
          </w:rPr>
          <w:fldChar w:fldCharType="end"/>
        </w:r>
      </w:hyperlink>
    </w:p>
    <w:p w14:paraId="43EA6746" w14:textId="77777777" w:rsidR="003D5299" w:rsidRDefault="004125FF">
      <w:pPr>
        <w:pStyle w:val="TOC2"/>
        <w:rPr>
          <w:rFonts w:eastAsiaTheme="minorEastAsia"/>
          <w:smallCaps w:val="0"/>
          <w:sz w:val="22"/>
        </w:rPr>
      </w:pPr>
      <w:hyperlink w:anchor="_Toc2074807" w:history="1">
        <w:r w:rsidR="003D5299" w:rsidRPr="00D86A98">
          <w:rPr>
            <w:rStyle w:val="Hyperlink"/>
          </w:rPr>
          <w:t>Adquirir Software Assurance</w:t>
        </w:r>
        <w:r w:rsidR="003D5299">
          <w:tab/>
        </w:r>
        <w:r w:rsidR="003D5299">
          <w:fldChar w:fldCharType="begin"/>
        </w:r>
        <w:r w:rsidR="003D5299">
          <w:instrText xml:space="preserve"> PAGEREF _Toc2074807 \h </w:instrText>
        </w:r>
        <w:r w:rsidR="003D5299">
          <w:fldChar w:fldCharType="separate"/>
        </w:r>
        <w:r w:rsidR="003D5299">
          <w:t>82</w:t>
        </w:r>
        <w:r w:rsidR="003D5299">
          <w:fldChar w:fldCharType="end"/>
        </w:r>
      </w:hyperlink>
    </w:p>
    <w:p w14:paraId="1288B6CF" w14:textId="77777777" w:rsidR="003D5299" w:rsidRDefault="004125FF">
      <w:pPr>
        <w:pStyle w:val="TOC2"/>
        <w:rPr>
          <w:rFonts w:eastAsiaTheme="minorEastAsia"/>
          <w:smallCaps w:val="0"/>
          <w:sz w:val="22"/>
        </w:rPr>
      </w:pPr>
      <w:hyperlink w:anchor="_Toc2074808" w:history="1">
        <w:r w:rsidR="003D5299" w:rsidRPr="00D86A98">
          <w:rPr>
            <w:rStyle w:val="Hyperlink"/>
          </w:rPr>
          <w:t>Renovar o Software Assurance</w:t>
        </w:r>
        <w:r w:rsidR="003D5299">
          <w:tab/>
        </w:r>
        <w:r w:rsidR="003D5299">
          <w:fldChar w:fldCharType="begin"/>
        </w:r>
        <w:r w:rsidR="003D5299">
          <w:instrText xml:space="preserve"> PAGEREF _Toc2074808 \h </w:instrText>
        </w:r>
        <w:r w:rsidR="003D5299">
          <w:fldChar w:fldCharType="separate"/>
        </w:r>
        <w:r w:rsidR="003D5299">
          <w:t>82</w:t>
        </w:r>
        <w:r w:rsidR="003D5299">
          <w:fldChar w:fldCharType="end"/>
        </w:r>
      </w:hyperlink>
    </w:p>
    <w:p w14:paraId="21D9D687" w14:textId="77777777" w:rsidR="003D5299" w:rsidRDefault="004125FF">
      <w:pPr>
        <w:pStyle w:val="TOC2"/>
        <w:rPr>
          <w:rFonts w:eastAsiaTheme="minorEastAsia"/>
          <w:smallCaps w:val="0"/>
          <w:sz w:val="22"/>
        </w:rPr>
      </w:pPr>
      <w:hyperlink w:anchor="_Toc2074809" w:history="1">
        <w:r w:rsidR="003D5299" w:rsidRPr="00D86A98">
          <w:rPr>
            <w:rStyle w:val="Hyperlink"/>
          </w:rPr>
          <w:t>Licença de Migração para Produtos Descontinuados ou em Fim de Vida Útil</w:t>
        </w:r>
        <w:r w:rsidR="003D5299">
          <w:tab/>
        </w:r>
        <w:r w:rsidR="003D5299">
          <w:fldChar w:fldCharType="begin"/>
        </w:r>
        <w:r w:rsidR="003D5299">
          <w:instrText xml:space="preserve"> PAGEREF _Toc2074809 \h </w:instrText>
        </w:r>
        <w:r w:rsidR="003D5299">
          <w:fldChar w:fldCharType="separate"/>
        </w:r>
        <w:r w:rsidR="003D5299">
          <w:t>83</w:t>
        </w:r>
        <w:r w:rsidR="003D5299">
          <w:fldChar w:fldCharType="end"/>
        </w:r>
      </w:hyperlink>
    </w:p>
    <w:p w14:paraId="3D07BCC7" w14:textId="77777777" w:rsidR="003D5299" w:rsidRDefault="004125FF">
      <w:pPr>
        <w:pStyle w:val="TOC2"/>
        <w:rPr>
          <w:rFonts w:eastAsiaTheme="minorEastAsia"/>
          <w:smallCaps w:val="0"/>
          <w:sz w:val="22"/>
        </w:rPr>
      </w:pPr>
      <w:hyperlink w:anchor="_Toc2074810" w:history="1">
        <w:r w:rsidR="003D5299" w:rsidRPr="00D86A98">
          <w:rPr>
            <w:rStyle w:val="Hyperlink"/>
          </w:rPr>
          <w:t>Benefícios de Software Assurance</w:t>
        </w:r>
        <w:r w:rsidR="003D5299">
          <w:tab/>
        </w:r>
        <w:r w:rsidR="003D5299">
          <w:fldChar w:fldCharType="begin"/>
        </w:r>
        <w:r w:rsidR="003D5299">
          <w:instrText xml:space="preserve"> PAGEREF _Toc2074810 \h </w:instrText>
        </w:r>
        <w:r w:rsidR="003D5299">
          <w:fldChar w:fldCharType="separate"/>
        </w:r>
        <w:r w:rsidR="003D5299">
          <w:t>83</w:t>
        </w:r>
        <w:r w:rsidR="003D5299">
          <w:fldChar w:fldCharType="end"/>
        </w:r>
      </w:hyperlink>
    </w:p>
    <w:p w14:paraId="6CE1FFEC" w14:textId="77777777" w:rsidR="003D5299" w:rsidRDefault="004125FF">
      <w:pPr>
        <w:pStyle w:val="TOC2"/>
        <w:rPr>
          <w:rFonts w:eastAsiaTheme="minorEastAsia"/>
          <w:smallCaps w:val="0"/>
          <w:sz w:val="22"/>
        </w:rPr>
      </w:pPr>
      <w:hyperlink w:anchor="_Toc2074811" w:history="1">
        <w:r w:rsidR="003D5299" w:rsidRPr="00D86A98">
          <w:rPr>
            <w:rStyle w:val="Hyperlink"/>
          </w:rPr>
          <w:t>Atualizações de Segurança Expandidas</w:t>
        </w:r>
        <w:r w:rsidR="003D5299">
          <w:tab/>
        </w:r>
        <w:r w:rsidR="003D5299">
          <w:fldChar w:fldCharType="begin"/>
        </w:r>
        <w:r w:rsidR="003D5299">
          <w:instrText xml:space="preserve"> PAGEREF _Toc2074811 \h </w:instrText>
        </w:r>
        <w:r w:rsidR="003D5299">
          <w:fldChar w:fldCharType="separate"/>
        </w:r>
        <w:r w:rsidR="003D5299">
          <w:t>94</w:t>
        </w:r>
        <w:r w:rsidR="003D5299">
          <w:fldChar w:fldCharType="end"/>
        </w:r>
      </w:hyperlink>
    </w:p>
    <w:p w14:paraId="3523F493" w14:textId="77777777" w:rsidR="003D5299" w:rsidRDefault="004125FF">
      <w:pPr>
        <w:pStyle w:val="TOC1"/>
        <w:rPr>
          <w:rFonts w:eastAsiaTheme="minorEastAsia"/>
          <w:b w:val="0"/>
          <w:caps w:val="0"/>
          <w:noProof/>
          <w:sz w:val="22"/>
          <w:szCs w:val="22"/>
        </w:rPr>
      </w:pPr>
      <w:hyperlink w:anchor="_Toc2074812" w:history="1">
        <w:r w:rsidR="003D5299" w:rsidRPr="00D86A98">
          <w:rPr>
            <w:rStyle w:val="Hyperlink"/>
            <w:noProof/>
          </w:rPr>
          <w:t>Apêndice C - Suplementos e Outras Licenças de Transição</w:t>
        </w:r>
        <w:r w:rsidR="003D5299">
          <w:rPr>
            <w:noProof/>
          </w:rPr>
          <w:tab/>
        </w:r>
        <w:r w:rsidR="003D5299">
          <w:rPr>
            <w:noProof/>
          </w:rPr>
          <w:fldChar w:fldCharType="begin"/>
        </w:r>
        <w:r w:rsidR="003D5299">
          <w:rPr>
            <w:noProof/>
          </w:rPr>
          <w:instrText xml:space="preserve"> PAGEREF _Toc2074812 \h </w:instrText>
        </w:r>
        <w:r w:rsidR="003D5299">
          <w:rPr>
            <w:noProof/>
          </w:rPr>
        </w:r>
        <w:r w:rsidR="003D5299">
          <w:rPr>
            <w:noProof/>
          </w:rPr>
          <w:fldChar w:fldCharType="separate"/>
        </w:r>
        <w:r w:rsidR="003D5299">
          <w:rPr>
            <w:noProof/>
          </w:rPr>
          <w:t>96</w:t>
        </w:r>
        <w:r w:rsidR="003D5299">
          <w:rPr>
            <w:noProof/>
          </w:rPr>
          <w:fldChar w:fldCharType="end"/>
        </w:r>
      </w:hyperlink>
    </w:p>
    <w:p w14:paraId="3F6A7E59" w14:textId="77777777" w:rsidR="003D5299" w:rsidRDefault="004125FF">
      <w:pPr>
        <w:pStyle w:val="TOC2"/>
        <w:rPr>
          <w:rFonts w:eastAsiaTheme="minorEastAsia"/>
          <w:smallCaps w:val="0"/>
          <w:sz w:val="22"/>
        </w:rPr>
      </w:pPr>
      <w:hyperlink w:anchor="_Toc2074813" w:history="1">
        <w:r w:rsidR="003D5299" w:rsidRPr="00D86A98">
          <w:rPr>
            <w:rStyle w:val="Hyperlink"/>
          </w:rPr>
          <w:t>Suplementos</w:t>
        </w:r>
        <w:r w:rsidR="003D5299">
          <w:tab/>
        </w:r>
        <w:r w:rsidR="003D5299">
          <w:fldChar w:fldCharType="begin"/>
        </w:r>
        <w:r w:rsidR="003D5299">
          <w:instrText xml:space="preserve"> PAGEREF _Toc2074813 \h </w:instrText>
        </w:r>
        <w:r w:rsidR="003D5299">
          <w:fldChar w:fldCharType="separate"/>
        </w:r>
        <w:r w:rsidR="003D5299">
          <w:t>96</w:t>
        </w:r>
        <w:r w:rsidR="003D5299">
          <w:fldChar w:fldCharType="end"/>
        </w:r>
      </w:hyperlink>
    </w:p>
    <w:p w14:paraId="737DF917" w14:textId="77777777" w:rsidR="003D5299" w:rsidRDefault="004125FF">
      <w:pPr>
        <w:pStyle w:val="TOC3"/>
        <w:rPr>
          <w:rFonts w:eastAsiaTheme="minorEastAsia"/>
          <w:smallCaps w:val="0"/>
          <w:sz w:val="22"/>
        </w:rPr>
      </w:pPr>
      <w:hyperlink w:anchor="_Toc2074814" w:history="1">
        <w:r w:rsidR="003D5299" w:rsidRPr="00D86A98">
          <w:rPr>
            <w:rStyle w:val="Hyperlink"/>
          </w:rPr>
          <w:t>Sistema Operativo de Estação de Trabalho Windows</w:t>
        </w:r>
        <w:r w:rsidR="003D5299">
          <w:tab/>
        </w:r>
        <w:r w:rsidR="003D5299">
          <w:fldChar w:fldCharType="begin"/>
        </w:r>
        <w:r w:rsidR="003D5299">
          <w:instrText xml:space="preserve"> PAGEREF _Toc2074814 \h </w:instrText>
        </w:r>
        <w:r w:rsidR="003D5299">
          <w:fldChar w:fldCharType="separate"/>
        </w:r>
        <w:r w:rsidR="003D5299">
          <w:t>96</w:t>
        </w:r>
        <w:r w:rsidR="003D5299">
          <w:fldChar w:fldCharType="end"/>
        </w:r>
      </w:hyperlink>
    </w:p>
    <w:p w14:paraId="42C9E29D" w14:textId="77777777" w:rsidR="003D5299" w:rsidRDefault="004125FF">
      <w:pPr>
        <w:pStyle w:val="TOC3"/>
        <w:rPr>
          <w:rFonts w:eastAsiaTheme="minorEastAsia"/>
          <w:smallCaps w:val="0"/>
          <w:sz w:val="22"/>
        </w:rPr>
      </w:pPr>
      <w:hyperlink w:anchor="_Toc2074815" w:history="1">
        <w:r w:rsidR="003D5299" w:rsidRPr="00D86A98">
          <w:rPr>
            <w:rStyle w:val="Hyperlink"/>
          </w:rPr>
          <w:t>Planos do Utilizador do Microsoft Azure</w:t>
        </w:r>
        <w:r w:rsidR="003D5299">
          <w:tab/>
        </w:r>
        <w:r w:rsidR="003D5299">
          <w:fldChar w:fldCharType="begin"/>
        </w:r>
        <w:r w:rsidR="003D5299">
          <w:instrText xml:space="preserve"> PAGEREF _Toc2074815 \h </w:instrText>
        </w:r>
        <w:r w:rsidR="003D5299">
          <w:fldChar w:fldCharType="separate"/>
        </w:r>
        <w:r w:rsidR="003D5299">
          <w:t>96</w:t>
        </w:r>
        <w:r w:rsidR="003D5299">
          <w:fldChar w:fldCharType="end"/>
        </w:r>
      </w:hyperlink>
    </w:p>
    <w:p w14:paraId="5607733B" w14:textId="77777777" w:rsidR="003D5299" w:rsidRDefault="004125FF">
      <w:pPr>
        <w:pStyle w:val="TOC3"/>
        <w:rPr>
          <w:rFonts w:eastAsiaTheme="minorEastAsia"/>
          <w:smallCaps w:val="0"/>
          <w:sz w:val="22"/>
        </w:rPr>
      </w:pPr>
      <w:hyperlink w:anchor="_Toc2074816" w:history="1">
        <w:r w:rsidR="003D5299" w:rsidRPr="00D86A98">
          <w:rPr>
            <w:rStyle w:val="Hyperlink"/>
          </w:rPr>
          <w:t>Microsoft 365</w:t>
        </w:r>
        <w:r w:rsidR="003D5299">
          <w:tab/>
        </w:r>
        <w:r w:rsidR="003D5299">
          <w:fldChar w:fldCharType="begin"/>
        </w:r>
        <w:r w:rsidR="003D5299">
          <w:instrText xml:space="preserve"> PAGEREF _Toc2074816 \h </w:instrText>
        </w:r>
        <w:r w:rsidR="003D5299">
          <w:fldChar w:fldCharType="separate"/>
        </w:r>
        <w:r w:rsidR="003D5299">
          <w:t>96</w:t>
        </w:r>
        <w:r w:rsidR="003D5299">
          <w:fldChar w:fldCharType="end"/>
        </w:r>
      </w:hyperlink>
    </w:p>
    <w:p w14:paraId="76DC823C" w14:textId="77777777" w:rsidR="003D5299" w:rsidRDefault="004125FF">
      <w:pPr>
        <w:pStyle w:val="TOC3"/>
        <w:rPr>
          <w:rFonts w:eastAsiaTheme="minorEastAsia"/>
          <w:smallCaps w:val="0"/>
          <w:sz w:val="22"/>
        </w:rPr>
      </w:pPr>
      <w:hyperlink w:anchor="_Toc2074817" w:history="1">
        <w:r w:rsidR="003D5299" w:rsidRPr="00D86A98">
          <w:rPr>
            <w:rStyle w:val="Hyperlink"/>
          </w:rPr>
          <w:t>Enterprise Mobility + Security</w:t>
        </w:r>
        <w:r w:rsidR="003D5299">
          <w:tab/>
        </w:r>
        <w:r w:rsidR="003D5299">
          <w:fldChar w:fldCharType="begin"/>
        </w:r>
        <w:r w:rsidR="003D5299">
          <w:instrText xml:space="preserve"> PAGEREF _Toc2074817 \h </w:instrText>
        </w:r>
        <w:r w:rsidR="003D5299">
          <w:fldChar w:fldCharType="separate"/>
        </w:r>
        <w:r w:rsidR="003D5299">
          <w:t>97</w:t>
        </w:r>
        <w:r w:rsidR="003D5299">
          <w:fldChar w:fldCharType="end"/>
        </w:r>
      </w:hyperlink>
    </w:p>
    <w:p w14:paraId="047D35E8" w14:textId="77777777" w:rsidR="003D5299" w:rsidRDefault="004125FF">
      <w:pPr>
        <w:pStyle w:val="TOC3"/>
        <w:rPr>
          <w:rFonts w:eastAsiaTheme="minorEastAsia"/>
          <w:smallCaps w:val="0"/>
          <w:sz w:val="22"/>
        </w:rPr>
      </w:pPr>
      <w:hyperlink w:anchor="_Toc2074818" w:history="1">
        <w:r w:rsidR="003D5299" w:rsidRPr="00D86A98">
          <w:rPr>
            <w:rStyle w:val="Hyperlink"/>
          </w:rPr>
          <w:t>Serviços do Microsoft Dynamics 365</w:t>
        </w:r>
        <w:r w:rsidR="003D5299">
          <w:tab/>
        </w:r>
        <w:r w:rsidR="003D5299">
          <w:fldChar w:fldCharType="begin"/>
        </w:r>
        <w:r w:rsidR="003D5299">
          <w:instrText xml:space="preserve"> PAGEREF _Toc2074818 \h </w:instrText>
        </w:r>
        <w:r w:rsidR="003D5299">
          <w:fldChar w:fldCharType="separate"/>
        </w:r>
        <w:r w:rsidR="003D5299">
          <w:t>97</w:t>
        </w:r>
        <w:r w:rsidR="003D5299">
          <w:fldChar w:fldCharType="end"/>
        </w:r>
      </w:hyperlink>
    </w:p>
    <w:p w14:paraId="5289AD5E" w14:textId="77777777" w:rsidR="003D5299" w:rsidRDefault="004125FF">
      <w:pPr>
        <w:pStyle w:val="TOC3"/>
        <w:rPr>
          <w:rFonts w:eastAsiaTheme="minorEastAsia"/>
          <w:smallCaps w:val="0"/>
          <w:sz w:val="22"/>
        </w:rPr>
      </w:pPr>
      <w:hyperlink w:anchor="_Toc2074819" w:history="1">
        <w:r w:rsidR="003D5299" w:rsidRPr="00D86A98">
          <w:rPr>
            <w:rStyle w:val="Hyperlink"/>
          </w:rPr>
          <w:t>Aplicações do Office 365</w:t>
        </w:r>
        <w:r w:rsidR="003D5299">
          <w:tab/>
        </w:r>
        <w:r w:rsidR="003D5299">
          <w:fldChar w:fldCharType="begin"/>
        </w:r>
        <w:r w:rsidR="003D5299">
          <w:instrText xml:space="preserve"> PAGEREF _Toc2074819 \h </w:instrText>
        </w:r>
        <w:r w:rsidR="003D5299">
          <w:fldChar w:fldCharType="separate"/>
        </w:r>
        <w:r w:rsidR="003D5299">
          <w:t>98</w:t>
        </w:r>
        <w:r w:rsidR="003D5299">
          <w:fldChar w:fldCharType="end"/>
        </w:r>
      </w:hyperlink>
    </w:p>
    <w:p w14:paraId="06CCCFCF" w14:textId="77777777" w:rsidR="003D5299" w:rsidRDefault="004125FF">
      <w:pPr>
        <w:pStyle w:val="TOC3"/>
        <w:rPr>
          <w:rFonts w:eastAsiaTheme="minorEastAsia"/>
          <w:smallCaps w:val="0"/>
          <w:sz w:val="22"/>
        </w:rPr>
      </w:pPr>
      <w:hyperlink w:anchor="_Toc2074820" w:history="1">
        <w:r w:rsidR="003D5299" w:rsidRPr="00D86A98">
          <w:rPr>
            <w:rStyle w:val="Hyperlink"/>
          </w:rPr>
          <w:t>Conjuntos de Aplicações do Office 365</w:t>
        </w:r>
        <w:r w:rsidR="003D5299">
          <w:tab/>
        </w:r>
        <w:r w:rsidR="003D5299">
          <w:fldChar w:fldCharType="begin"/>
        </w:r>
        <w:r w:rsidR="003D5299">
          <w:instrText xml:space="preserve"> PAGEREF _Toc2074820 \h </w:instrText>
        </w:r>
        <w:r w:rsidR="003D5299">
          <w:fldChar w:fldCharType="separate"/>
        </w:r>
        <w:r w:rsidR="003D5299">
          <w:t>98</w:t>
        </w:r>
        <w:r w:rsidR="003D5299">
          <w:fldChar w:fldCharType="end"/>
        </w:r>
      </w:hyperlink>
    </w:p>
    <w:p w14:paraId="7A4CF7CF" w14:textId="77777777" w:rsidR="003D5299" w:rsidRDefault="004125FF">
      <w:pPr>
        <w:pStyle w:val="TOC3"/>
        <w:rPr>
          <w:rFonts w:eastAsiaTheme="minorEastAsia"/>
          <w:smallCaps w:val="0"/>
          <w:sz w:val="22"/>
        </w:rPr>
      </w:pPr>
      <w:hyperlink w:anchor="_Toc2074821" w:history="1">
        <w:r w:rsidR="003D5299" w:rsidRPr="00D86A98">
          <w:rPr>
            <w:rStyle w:val="Hyperlink"/>
          </w:rPr>
          <w:t>Proteção Avançada contra Ameaças do Office 365</w:t>
        </w:r>
        <w:r w:rsidR="003D5299">
          <w:tab/>
        </w:r>
        <w:r w:rsidR="003D5299">
          <w:fldChar w:fldCharType="begin"/>
        </w:r>
        <w:r w:rsidR="003D5299">
          <w:instrText xml:space="preserve"> PAGEREF _Toc2074821 \h </w:instrText>
        </w:r>
        <w:r w:rsidR="003D5299">
          <w:fldChar w:fldCharType="separate"/>
        </w:r>
        <w:r w:rsidR="003D5299">
          <w:t>99</w:t>
        </w:r>
        <w:r w:rsidR="003D5299">
          <w:fldChar w:fldCharType="end"/>
        </w:r>
      </w:hyperlink>
    </w:p>
    <w:p w14:paraId="75CBC891" w14:textId="77777777" w:rsidR="003D5299" w:rsidRDefault="004125FF">
      <w:pPr>
        <w:pStyle w:val="TOC3"/>
        <w:rPr>
          <w:rFonts w:eastAsiaTheme="minorEastAsia"/>
          <w:smallCaps w:val="0"/>
          <w:sz w:val="22"/>
        </w:rPr>
      </w:pPr>
      <w:hyperlink w:anchor="_Toc2074822" w:history="1">
        <w:r w:rsidR="003D5299" w:rsidRPr="00D86A98">
          <w:rPr>
            <w:rStyle w:val="Hyperlink"/>
          </w:rPr>
          <w:t>Suplemento Prevenção de Perda de Dados do Office 365</w:t>
        </w:r>
        <w:r w:rsidR="003D5299">
          <w:tab/>
        </w:r>
        <w:r w:rsidR="003D5299">
          <w:fldChar w:fldCharType="begin"/>
        </w:r>
        <w:r w:rsidR="003D5299">
          <w:instrText xml:space="preserve"> PAGEREF _Toc2074822 \h </w:instrText>
        </w:r>
        <w:r w:rsidR="003D5299">
          <w:fldChar w:fldCharType="separate"/>
        </w:r>
        <w:r w:rsidR="003D5299">
          <w:t>99</w:t>
        </w:r>
        <w:r w:rsidR="003D5299">
          <w:fldChar w:fldCharType="end"/>
        </w:r>
      </w:hyperlink>
    </w:p>
    <w:p w14:paraId="25DA52FF" w14:textId="77777777" w:rsidR="003D5299" w:rsidRDefault="004125FF">
      <w:pPr>
        <w:pStyle w:val="TOC3"/>
        <w:rPr>
          <w:rFonts w:eastAsiaTheme="minorEastAsia"/>
          <w:smallCaps w:val="0"/>
          <w:sz w:val="22"/>
        </w:rPr>
      </w:pPr>
      <w:hyperlink w:anchor="_Toc2074823" w:history="1">
        <w:r w:rsidR="003D5299" w:rsidRPr="00D86A98">
          <w:rPr>
            <w:rStyle w:val="Hyperlink"/>
          </w:rPr>
          <w:t>Informações sobre Ameaças ao Office 365</w:t>
        </w:r>
        <w:r w:rsidR="003D5299">
          <w:tab/>
        </w:r>
        <w:r w:rsidR="003D5299">
          <w:fldChar w:fldCharType="begin"/>
        </w:r>
        <w:r w:rsidR="003D5299">
          <w:instrText xml:space="preserve"> PAGEREF _Toc2074823 \h </w:instrText>
        </w:r>
        <w:r w:rsidR="003D5299">
          <w:fldChar w:fldCharType="separate"/>
        </w:r>
        <w:r w:rsidR="003D5299">
          <w:t>99</w:t>
        </w:r>
        <w:r w:rsidR="003D5299">
          <w:fldChar w:fldCharType="end"/>
        </w:r>
      </w:hyperlink>
    </w:p>
    <w:p w14:paraId="43AEBEE7" w14:textId="77777777" w:rsidR="003D5299" w:rsidRDefault="004125FF">
      <w:pPr>
        <w:pStyle w:val="TOC3"/>
        <w:rPr>
          <w:rFonts w:eastAsiaTheme="minorEastAsia"/>
          <w:smallCaps w:val="0"/>
          <w:sz w:val="22"/>
        </w:rPr>
      </w:pPr>
      <w:hyperlink w:anchor="_Toc2074824" w:history="1">
        <w:r w:rsidR="003D5299" w:rsidRPr="00D86A98">
          <w:rPr>
            <w:rStyle w:val="Hyperlink"/>
          </w:rPr>
          <w:t>Funcionalidades Multigeográficas no Office 365</w:t>
        </w:r>
        <w:r w:rsidR="003D5299">
          <w:tab/>
        </w:r>
        <w:r w:rsidR="003D5299">
          <w:fldChar w:fldCharType="begin"/>
        </w:r>
        <w:r w:rsidR="003D5299">
          <w:instrText xml:space="preserve"> PAGEREF _Toc2074824 \h </w:instrText>
        </w:r>
        <w:r w:rsidR="003D5299">
          <w:fldChar w:fldCharType="separate"/>
        </w:r>
        <w:r w:rsidR="003D5299">
          <w:t>99</w:t>
        </w:r>
        <w:r w:rsidR="003D5299">
          <w:fldChar w:fldCharType="end"/>
        </w:r>
      </w:hyperlink>
    </w:p>
    <w:p w14:paraId="21DE7B96" w14:textId="77777777" w:rsidR="003D5299" w:rsidRDefault="004125FF">
      <w:pPr>
        <w:pStyle w:val="TOC3"/>
        <w:rPr>
          <w:rFonts w:eastAsiaTheme="minorEastAsia"/>
          <w:smallCaps w:val="0"/>
          <w:sz w:val="22"/>
        </w:rPr>
      </w:pPr>
      <w:hyperlink w:anchor="_Toc2074825" w:history="1">
        <w:r w:rsidR="003D5299" w:rsidRPr="00D86A98">
          <w:rPr>
            <w:rStyle w:val="Hyperlink"/>
          </w:rPr>
          <w:t>Exchange Online</w:t>
        </w:r>
        <w:r w:rsidR="003D5299">
          <w:tab/>
        </w:r>
        <w:r w:rsidR="003D5299">
          <w:fldChar w:fldCharType="begin"/>
        </w:r>
        <w:r w:rsidR="003D5299">
          <w:instrText xml:space="preserve"> PAGEREF _Toc2074825 \h </w:instrText>
        </w:r>
        <w:r w:rsidR="003D5299">
          <w:fldChar w:fldCharType="separate"/>
        </w:r>
        <w:r w:rsidR="003D5299">
          <w:t>99</w:t>
        </w:r>
        <w:r w:rsidR="003D5299">
          <w:fldChar w:fldCharType="end"/>
        </w:r>
      </w:hyperlink>
    </w:p>
    <w:p w14:paraId="6F37F0E5" w14:textId="77777777" w:rsidR="003D5299" w:rsidRDefault="004125FF">
      <w:pPr>
        <w:pStyle w:val="TOC3"/>
        <w:rPr>
          <w:rFonts w:eastAsiaTheme="minorEastAsia"/>
          <w:smallCaps w:val="0"/>
          <w:sz w:val="22"/>
        </w:rPr>
      </w:pPr>
      <w:hyperlink w:anchor="_Toc2074826" w:history="1">
        <w:r w:rsidR="003D5299" w:rsidRPr="00D86A98">
          <w:rPr>
            <w:rStyle w:val="Hyperlink"/>
          </w:rPr>
          <w:t>Project Online</w:t>
        </w:r>
        <w:r w:rsidR="003D5299">
          <w:tab/>
        </w:r>
        <w:r w:rsidR="003D5299">
          <w:fldChar w:fldCharType="begin"/>
        </w:r>
        <w:r w:rsidR="003D5299">
          <w:instrText xml:space="preserve"> PAGEREF _Toc2074826 \h </w:instrText>
        </w:r>
        <w:r w:rsidR="003D5299">
          <w:fldChar w:fldCharType="separate"/>
        </w:r>
        <w:r w:rsidR="003D5299">
          <w:t>100</w:t>
        </w:r>
        <w:r w:rsidR="003D5299">
          <w:fldChar w:fldCharType="end"/>
        </w:r>
      </w:hyperlink>
    </w:p>
    <w:p w14:paraId="5021855D" w14:textId="77777777" w:rsidR="003D5299" w:rsidRDefault="004125FF">
      <w:pPr>
        <w:pStyle w:val="TOC3"/>
        <w:rPr>
          <w:rFonts w:eastAsiaTheme="minorEastAsia"/>
          <w:smallCaps w:val="0"/>
          <w:sz w:val="22"/>
        </w:rPr>
      </w:pPr>
      <w:hyperlink w:anchor="_Toc2074827" w:history="1">
        <w:r w:rsidR="003D5299" w:rsidRPr="00D86A98">
          <w:rPr>
            <w:rStyle w:val="Hyperlink"/>
          </w:rPr>
          <w:t>SharePoint Online</w:t>
        </w:r>
        <w:r w:rsidR="003D5299">
          <w:tab/>
        </w:r>
        <w:r w:rsidR="003D5299">
          <w:fldChar w:fldCharType="begin"/>
        </w:r>
        <w:r w:rsidR="003D5299">
          <w:instrText xml:space="preserve"> PAGEREF _Toc2074827 \h </w:instrText>
        </w:r>
        <w:r w:rsidR="003D5299">
          <w:fldChar w:fldCharType="separate"/>
        </w:r>
        <w:r w:rsidR="003D5299">
          <w:t>100</w:t>
        </w:r>
        <w:r w:rsidR="003D5299">
          <w:fldChar w:fldCharType="end"/>
        </w:r>
      </w:hyperlink>
    </w:p>
    <w:p w14:paraId="31062A83" w14:textId="77777777" w:rsidR="003D5299" w:rsidRDefault="004125FF">
      <w:pPr>
        <w:pStyle w:val="TOC3"/>
        <w:rPr>
          <w:rFonts w:eastAsiaTheme="minorEastAsia"/>
          <w:smallCaps w:val="0"/>
          <w:sz w:val="22"/>
        </w:rPr>
      </w:pPr>
      <w:hyperlink w:anchor="_Toc2074828" w:history="1">
        <w:r w:rsidR="003D5299" w:rsidRPr="00D86A98">
          <w:rPr>
            <w:rStyle w:val="Hyperlink"/>
          </w:rPr>
          <w:t>Skype para Empresas Online</w:t>
        </w:r>
        <w:r w:rsidR="003D5299">
          <w:tab/>
        </w:r>
        <w:r w:rsidR="003D5299">
          <w:fldChar w:fldCharType="begin"/>
        </w:r>
        <w:r w:rsidR="003D5299">
          <w:instrText xml:space="preserve"> PAGEREF _Toc2074828 \h </w:instrText>
        </w:r>
        <w:r w:rsidR="003D5299">
          <w:fldChar w:fldCharType="separate"/>
        </w:r>
        <w:r w:rsidR="003D5299">
          <w:t>100</w:t>
        </w:r>
        <w:r w:rsidR="003D5299">
          <w:fldChar w:fldCharType="end"/>
        </w:r>
      </w:hyperlink>
    </w:p>
    <w:p w14:paraId="5499A261" w14:textId="77777777" w:rsidR="003D5299" w:rsidRDefault="004125FF">
      <w:pPr>
        <w:pStyle w:val="TOC3"/>
        <w:rPr>
          <w:rFonts w:eastAsiaTheme="minorEastAsia"/>
          <w:smallCaps w:val="0"/>
          <w:sz w:val="22"/>
        </w:rPr>
      </w:pPr>
      <w:hyperlink w:anchor="_Toc2074829" w:history="1">
        <w:r w:rsidR="003D5299" w:rsidRPr="00D86A98">
          <w:rPr>
            <w:rStyle w:val="Hyperlink"/>
          </w:rPr>
          <w:t>Microsoft Intune</w:t>
        </w:r>
        <w:r w:rsidR="003D5299">
          <w:tab/>
        </w:r>
        <w:r w:rsidR="003D5299">
          <w:fldChar w:fldCharType="begin"/>
        </w:r>
        <w:r w:rsidR="003D5299">
          <w:instrText xml:space="preserve"> PAGEREF _Toc2074829 \h </w:instrText>
        </w:r>
        <w:r w:rsidR="003D5299">
          <w:fldChar w:fldCharType="separate"/>
        </w:r>
        <w:r w:rsidR="003D5299">
          <w:t>100</w:t>
        </w:r>
        <w:r w:rsidR="003D5299">
          <w:fldChar w:fldCharType="end"/>
        </w:r>
      </w:hyperlink>
    </w:p>
    <w:p w14:paraId="24F74552" w14:textId="77777777" w:rsidR="003D5299" w:rsidRDefault="004125FF">
      <w:pPr>
        <w:pStyle w:val="TOC2"/>
        <w:rPr>
          <w:rFonts w:eastAsiaTheme="minorEastAsia"/>
          <w:smallCaps w:val="0"/>
          <w:sz w:val="22"/>
        </w:rPr>
      </w:pPr>
      <w:hyperlink w:anchor="_Toc2074830" w:history="1">
        <w:r w:rsidR="003D5299" w:rsidRPr="00D86A98">
          <w:rPr>
            <w:rStyle w:val="Hyperlink"/>
          </w:rPr>
          <w:t>SA Existente</w:t>
        </w:r>
        <w:r w:rsidR="003D5299">
          <w:tab/>
        </w:r>
        <w:r w:rsidR="003D5299">
          <w:fldChar w:fldCharType="begin"/>
        </w:r>
        <w:r w:rsidR="003D5299">
          <w:instrText xml:space="preserve"> PAGEREF _Toc2074830 \h </w:instrText>
        </w:r>
        <w:r w:rsidR="003D5299">
          <w:fldChar w:fldCharType="separate"/>
        </w:r>
        <w:r w:rsidR="003D5299">
          <w:t>100</w:t>
        </w:r>
        <w:r w:rsidR="003D5299">
          <w:fldChar w:fldCharType="end"/>
        </w:r>
      </w:hyperlink>
    </w:p>
    <w:p w14:paraId="3D2B2BB6" w14:textId="77777777" w:rsidR="003D5299" w:rsidRDefault="004125FF">
      <w:pPr>
        <w:pStyle w:val="TOC3"/>
        <w:rPr>
          <w:rFonts w:eastAsiaTheme="minorEastAsia"/>
          <w:smallCaps w:val="0"/>
          <w:sz w:val="22"/>
        </w:rPr>
      </w:pPr>
      <w:hyperlink w:anchor="_Toc2074831" w:history="1">
        <w:r w:rsidR="003D5299" w:rsidRPr="00D86A98">
          <w:rPr>
            <w:rStyle w:val="Hyperlink"/>
          </w:rPr>
          <w:t>CAL Suites</w:t>
        </w:r>
        <w:r w:rsidR="003D5299">
          <w:tab/>
        </w:r>
        <w:r w:rsidR="003D5299">
          <w:fldChar w:fldCharType="begin"/>
        </w:r>
        <w:r w:rsidR="003D5299">
          <w:instrText xml:space="preserve"> PAGEREF _Toc2074831 \h </w:instrText>
        </w:r>
        <w:r w:rsidR="003D5299">
          <w:fldChar w:fldCharType="separate"/>
        </w:r>
        <w:r w:rsidR="003D5299">
          <w:t>101</w:t>
        </w:r>
        <w:r w:rsidR="003D5299">
          <w:fldChar w:fldCharType="end"/>
        </w:r>
      </w:hyperlink>
    </w:p>
    <w:p w14:paraId="3C38C58D" w14:textId="77777777" w:rsidR="003D5299" w:rsidRDefault="004125FF">
      <w:pPr>
        <w:pStyle w:val="TOC3"/>
        <w:rPr>
          <w:rFonts w:eastAsiaTheme="minorEastAsia"/>
          <w:smallCaps w:val="0"/>
          <w:sz w:val="22"/>
        </w:rPr>
      </w:pPr>
      <w:hyperlink w:anchor="_Toc2074832" w:history="1">
        <w:r w:rsidR="003D5299" w:rsidRPr="00D86A98">
          <w:rPr>
            <w:rStyle w:val="Hyperlink"/>
          </w:rPr>
          <w:t>Sistema Operativo de Estação de Trabalho Windows</w:t>
        </w:r>
        <w:r w:rsidR="003D5299">
          <w:tab/>
        </w:r>
        <w:r w:rsidR="003D5299">
          <w:fldChar w:fldCharType="begin"/>
        </w:r>
        <w:r w:rsidR="003D5299">
          <w:instrText xml:space="preserve"> PAGEREF _Toc2074832 \h </w:instrText>
        </w:r>
        <w:r w:rsidR="003D5299">
          <w:fldChar w:fldCharType="separate"/>
        </w:r>
        <w:r w:rsidR="003D5299">
          <w:t>101</w:t>
        </w:r>
        <w:r w:rsidR="003D5299">
          <w:fldChar w:fldCharType="end"/>
        </w:r>
      </w:hyperlink>
    </w:p>
    <w:p w14:paraId="68FF834B" w14:textId="77777777" w:rsidR="003D5299" w:rsidRDefault="004125FF">
      <w:pPr>
        <w:pStyle w:val="TOC3"/>
        <w:rPr>
          <w:rFonts w:eastAsiaTheme="minorEastAsia"/>
          <w:smallCaps w:val="0"/>
          <w:sz w:val="22"/>
        </w:rPr>
      </w:pPr>
      <w:hyperlink w:anchor="_Toc2074833" w:history="1">
        <w:r w:rsidR="003D5299" w:rsidRPr="00D86A98">
          <w:rPr>
            <w:rStyle w:val="Hyperlink"/>
          </w:rPr>
          <w:t>Microsoft 365</w:t>
        </w:r>
        <w:r w:rsidR="003D5299">
          <w:tab/>
        </w:r>
        <w:r w:rsidR="003D5299">
          <w:fldChar w:fldCharType="begin"/>
        </w:r>
        <w:r w:rsidR="003D5299">
          <w:instrText xml:space="preserve"> PAGEREF _Toc2074833 \h </w:instrText>
        </w:r>
        <w:r w:rsidR="003D5299">
          <w:fldChar w:fldCharType="separate"/>
        </w:r>
        <w:r w:rsidR="003D5299">
          <w:t>101</w:t>
        </w:r>
        <w:r w:rsidR="003D5299">
          <w:fldChar w:fldCharType="end"/>
        </w:r>
      </w:hyperlink>
    </w:p>
    <w:p w14:paraId="2D5CC29E" w14:textId="77777777" w:rsidR="003D5299" w:rsidRDefault="004125FF">
      <w:pPr>
        <w:pStyle w:val="TOC3"/>
        <w:rPr>
          <w:rFonts w:eastAsiaTheme="minorEastAsia"/>
          <w:smallCaps w:val="0"/>
          <w:sz w:val="22"/>
        </w:rPr>
      </w:pPr>
      <w:hyperlink w:anchor="_Toc2074834" w:history="1">
        <w:r w:rsidR="003D5299" w:rsidRPr="00D86A98">
          <w:rPr>
            <w:rStyle w:val="Hyperlink"/>
          </w:rPr>
          <w:t>Enterprise Mobility + Security</w:t>
        </w:r>
        <w:r w:rsidR="003D5299">
          <w:tab/>
        </w:r>
        <w:r w:rsidR="003D5299">
          <w:fldChar w:fldCharType="begin"/>
        </w:r>
        <w:r w:rsidR="003D5299">
          <w:instrText xml:space="preserve"> PAGEREF _Toc2074834 \h </w:instrText>
        </w:r>
        <w:r w:rsidR="003D5299">
          <w:fldChar w:fldCharType="separate"/>
        </w:r>
        <w:r w:rsidR="003D5299">
          <w:t>101</w:t>
        </w:r>
        <w:r w:rsidR="003D5299">
          <w:fldChar w:fldCharType="end"/>
        </w:r>
      </w:hyperlink>
    </w:p>
    <w:p w14:paraId="5AA2F03A" w14:textId="77777777" w:rsidR="003D5299" w:rsidRDefault="004125FF">
      <w:pPr>
        <w:pStyle w:val="TOC3"/>
        <w:rPr>
          <w:rFonts w:eastAsiaTheme="minorEastAsia"/>
          <w:smallCaps w:val="0"/>
          <w:sz w:val="22"/>
        </w:rPr>
      </w:pPr>
      <w:hyperlink w:anchor="_Toc2074835" w:history="1">
        <w:r w:rsidR="003D5299" w:rsidRPr="00D86A98">
          <w:rPr>
            <w:rStyle w:val="Hyperlink"/>
          </w:rPr>
          <w:t>Serviços do Microsoft Dynamics 365</w:t>
        </w:r>
        <w:r w:rsidR="003D5299">
          <w:tab/>
        </w:r>
        <w:r w:rsidR="003D5299">
          <w:fldChar w:fldCharType="begin"/>
        </w:r>
        <w:r w:rsidR="003D5299">
          <w:instrText xml:space="preserve"> PAGEREF _Toc2074835 \h </w:instrText>
        </w:r>
        <w:r w:rsidR="003D5299">
          <w:fldChar w:fldCharType="separate"/>
        </w:r>
        <w:r w:rsidR="003D5299">
          <w:t>101</w:t>
        </w:r>
        <w:r w:rsidR="003D5299">
          <w:fldChar w:fldCharType="end"/>
        </w:r>
      </w:hyperlink>
    </w:p>
    <w:p w14:paraId="37E6D031" w14:textId="77777777" w:rsidR="003D5299" w:rsidRDefault="004125FF">
      <w:pPr>
        <w:pStyle w:val="TOC3"/>
        <w:rPr>
          <w:rFonts w:eastAsiaTheme="minorEastAsia"/>
          <w:smallCaps w:val="0"/>
          <w:sz w:val="22"/>
        </w:rPr>
      </w:pPr>
      <w:hyperlink w:anchor="_Toc2074836" w:history="1">
        <w:r w:rsidR="003D5299" w:rsidRPr="00D86A98">
          <w:rPr>
            <w:rStyle w:val="Hyperlink"/>
          </w:rPr>
          <w:t>Aplicações do Office 365</w:t>
        </w:r>
        <w:r w:rsidR="003D5299">
          <w:tab/>
        </w:r>
        <w:r w:rsidR="003D5299">
          <w:fldChar w:fldCharType="begin"/>
        </w:r>
        <w:r w:rsidR="003D5299">
          <w:instrText xml:space="preserve"> PAGEREF _Toc2074836 \h </w:instrText>
        </w:r>
        <w:r w:rsidR="003D5299">
          <w:fldChar w:fldCharType="separate"/>
        </w:r>
        <w:r w:rsidR="003D5299">
          <w:t>103</w:t>
        </w:r>
        <w:r w:rsidR="003D5299">
          <w:fldChar w:fldCharType="end"/>
        </w:r>
      </w:hyperlink>
    </w:p>
    <w:p w14:paraId="2CCDA997" w14:textId="77777777" w:rsidR="003D5299" w:rsidRDefault="004125FF">
      <w:pPr>
        <w:pStyle w:val="TOC3"/>
        <w:rPr>
          <w:rFonts w:eastAsiaTheme="minorEastAsia"/>
          <w:smallCaps w:val="0"/>
          <w:sz w:val="22"/>
        </w:rPr>
      </w:pPr>
      <w:hyperlink w:anchor="_Toc2074837" w:history="1">
        <w:r w:rsidR="003D5299" w:rsidRPr="00D86A98">
          <w:rPr>
            <w:rStyle w:val="Hyperlink"/>
          </w:rPr>
          <w:t>Conjuntos de Aplicações do Office 365</w:t>
        </w:r>
        <w:r w:rsidR="003D5299">
          <w:tab/>
        </w:r>
        <w:r w:rsidR="003D5299">
          <w:fldChar w:fldCharType="begin"/>
        </w:r>
        <w:r w:rsidR="003D5299">
          <w:instrText xml:space="preserve"> PAGEREF _Toc2074837 \h </w:instrText>
        </w:r>
        <w:r w:rsidR="003D5299">
          <w:fldChar w:fldCharType="separate"/>
        </w:r>
        <w:r w:rsidR="003D5299">
          <w:t>103</w:t>
        </w:r>
        <w:r w:rsidR="003D5299">
          <w:fldChar w:fldCharType="end"/>
        </w:r>
      </w:hyperlink>
    </w:p>
    <w:p w14:paraId="68EFCBC3" w14:textId="77777777" w:rsidR="003D5299" w:rsidRDefault="004125FF">
      <w:pPr>
        <w:pStyle w:val="TOC3"/>
        <w:rPr>
          <w:rFonts w:eastAsiaTheme="minorEastAsia"/>
          <w:smallCaps w:val="0"/>
          <w:sz w:val="22"/>
        </w:rPr>
      </w:pPr>
      <w:hyperlink w:anchor="_Toc2074838" w:history="1">
        <w:r w:rsidR="003D5299" w:rsidRPr="00D86A98">
          <w:rPr>
            <w:rStyle w:val="Hyperlink"/>
          </w:rPr>
          <w:t>Project Online</w:t>
        </w:r>
        <w:r w:rsidR="003D5299">
          <w:tab/>
        </w:r>
        <w:r w:rsidR="003D5299">
          <w:fldChar w:fldCharType="begin"/>
        </w:r>
        <w:r w:rsidR="003D5299">
          <w:instrText xml:space="preserve"> PAGEREF _Toc2074838 \h </w:instrText>
        </w:r>
        <w:r w:rsidR="003D5299">
          <w:fldChar w:fldCharType="separate"/>
        </w:r>
        <w:r w:rsidR="003D5299">
          <w:t>103</w:t>
        </w:r>
        <w:r w:rsidR="003D5299">
          <w:fldChar w:fldCharType="end"/>
        </w:r>
      </w:hyperlink>
    </w:p>
    <w:p w14:paraId="5268E3BC" w14:textId="77777777" w:rsidR="003D5299" w:rsidRDefault="004125FF">
      <w:pPr>
        <w:pStyle w:val="TOC1"/>
        <w:rPr>
          <w:rFonts w:eastAsiaTheme="minorEastAsia"/>
          <w:b w:val="0"/>
          <w:caps w:val="0"/>
          <w:noProof/>
          <w:sz w:val="22"/>
          <w:szCs w:val="22"/>
        </w:rPr>
      </w:pPr>
      <w:hyperlink w:anchor="_Toc2074839" w:history="1">
        <w:r w:rsidR="003D5299" w:rsidRPr="00D86A98">
          <w:rPr>
            <w:rStyle w:val="Hyperlink"/>
            <w:noProof/>
          </w:rPr>
          <w:t>Apêndice D – Serviços Profissionais</w:t>
        </w:r>
        <w:r w:rsidR="003D5299">
          <w:rPr>
            <w:noProof/>
          </w:rPr>
          <w:tab/>
        </w:r>
        <w:r w:rsidR="003D5299">
          <w:rPr>
            <w:noProof/>
          </w:rPr>
          <w:fldChar w:fldCharType="begin"/>
        </w:r>
        <w:r w:rsidR="003D5299">
          <w:rPr>
            <w:noProof/>
          </w:rPr>
          <w:instrText xml:space="preserve"> PAGEREF _Toc2074839 \h </w:instrText>
        </w:r>
        <w:r w:rsidR="003D5299">
          <w:rPr>
            <w:noProof/>
          </w:rPr>
        </w:r>
        <w:r w:rsidR="003D5299">
          <w:rPr>
            <w:noProof/>
          </w:rPr>
          <w:fldChar w:fldCharType="separate"/>
        </w:r>
        <w:r w:rsidR="003D5299">
          <w:rPr>
            <w:noProof/>
          </w:rPr>
          <w:t>105</w:t>
        </w:r>
        <w:r w:rsidR="003D5299">
          <w:rPr>
            <w:noProof/>
          </w:rPr>
          <w:fldChar w:fldCharType="end"/>
        </w:r>
      </w:hyperlink>
    </w:p>
    <w:p w14:paraId="1CF592B8" w14:textId="77777777" w:rsidR="003D5299" w:rsidRDefault="004125FF">
      <w:pPr>
        <w:pStyle w:val="TOC2"/>
        <w:rPr>
          <w:rFonts w:eastAsiaTheme="minorEastAsia"/>
          <w:smallCaps w:val="0"/>
          <w:sz w:val="22"/>
        </w:rPr>
      </w:pPr>
      <w:hyperlink w:anchor="_Toc2074840" w:history="1">
        <w:r w:rsidR="003D5299" w:rsidRPr="00D86A98">
          <w:rPr>
            <w:rStyle w:val="Hyperlink"/>
          </w:rPr>
          <w:t>Ofertas de Suporte Microsoft Premier</w:t>
        </w:r>
        <w:r w:rsidR="003D5299">
          <w:tab/>
        </w:r>
        <w:r w:rsidR="003D5299">
          <w:fldChar w:fldCharType="begin"/>
        </w:r>
        <w:r w:rsidR="003D5299">
          <w:instrText xml:space="preserve"> PAGEREF _Toc2074840 \h </w:instrText>
        </w:r>
        <w:r w:rsidR="003D5299">
          <w:fldChar w:fldCharType="separate"/>
        </w:r>
        <w:r w:rsidR="003D5299">
          <w:t>105</w:t>
        </w:r>
        <w:r w:rsidR="003D5299">
          <w:fldChar w:fldCharType="end"/>
        </w:r>
      </w:hyperlink>
    </w:p>
    <w:p w14:paraId="140A5425" w14:textId="77777777" w:rsidR="003D5299" w:rsidRDefault="004125FF">
      <w:pPr>
        <w:pStyle w:val="TOC2"/>
        <w:rPr>
          <w:rFonts w:eastAsiaTheme="minorEastAsia"/>
          <w:smallCaps w:val="0"/>
          <w:sz w:val="22"/>
        </w:rPr>
      </w:pPr>
      <w:hyperlink w:anchor="_Toc2074841" w:history="1">
        <w:r w:rsidR="003D5299" w:rsidRPr="00D86A98">
          <w:rPr>
            <w:rStyle w:val="Hyperlink"/>
          </w:rPr>
          <w:t>Ofertas dos Serviços de Consultadoria Digital da Microsoft</w:t>
        </w:r>
        <w:r w:rsidR="003D5299">
          <w:tab/>
        </w:r>
        <w:r w:rsidR="003D5299">
          <w:fldChar w:fldCharType="begin"/>
        </w:r>
        <w:r w:rsidR="003D5299">
          <w:instrText xml:space="preserve"> PAGEREF _Toc2074841 \h </w:instrText>
        </w:r>
        <w:r w:rsidR="003D5299">
          <w:fldChar w:fldCharType="separate"/>
        </w:r>
        <w:r w:rsidR="003D5299">
          <w:t>106</w:t>
        </w:r>
        <w:r w:rsidR="003D5299">
          <w:fldChar w:fldCharType="end"/>
        </w:r>
      </w:hyperlink>
    </w:p>
    <w:p w14:paraId="6B4AC4DD" w14:textId="77777777" w:rsidR="003D5299" w:rsidRDefault="004125FF">
      <w:pPr>
        <w:pStyle w:val="TOC2"/>
        <w:rPr>
          <w:rFonts w:eastAsiaTheme="minorEastAsia"/>
          <w:smallCaps w:val="0"/>
          <w:sz w:val="22"/>
        </w:rPr>
      </w:pPr>
      <w:hyperlink w:anchor="_Toc2074842" w:history="1">
        <w:r w:rsidR="003D5299" w:rsidRPr="00D86A98">
          <w:rPr>
            <w:rStyle w:val="Hyperlink"/>
          </w:rPr>
          <w:t>Ofertas de Acelerador de Produtividade de Vendas</w:t>
        </w:r>
        <w:r w:rsidR="003D5299">
          <w:tab/>
        </w:r>
        <w:r w:rsidR="003D5299">
          <w:fldChar w:fldCharType="begin"/>
        </w:r>
        <w:r w:rsidR="003D5299">
          <w:instrText xml:space="preserve"> PAGEREF _Toc2074842 \h </w:instrText>
        </w:r>
        <w:r w:rsidR="003D5299">
          <w:fldChar w:fldCharType="separate"/>
        </w:r>
        <w:r w:rsidR="003D5299">
          <w:t>106</w:t>
        </w:r>
        <w:r w:rsidR="003D5299">
          <w:fldChar w:fldCharType="end"/>
        </w:r>
      </w:hyperlink>
    </w:p>
    <w:p w14:paraId="2E6F3FAF" w14:textId="77777777" w:rsidR="003D5299" w:rsidRDefault="004125FF">
      <w:pPr>
        <w:pStyle w:val="TOC1"/>
        <w:rPr>
          <w:rFonts w:eastAsiaTheme="minorEastAsia"/>
          <w:b w:val="0"/>
          <w:caps w:val="0"/>
          <w:noProof/>
          <w:sz w:val="22"/>
          <w:szCs w:val="22"/>
        </w:rPr>
      </w:pPr>
      <w:hyperlink w:anchor="_Toc2074843" w:history="1">
        <w:r w:rsidR="003D5299" w:rsidRPr="00D86A98">
          <w:rPr>
            <w:rStyle w:val="Hyperlink"/>
            <w:noProof/>
          </w:rPr>
          <w:t>Apêndice E – Termos Suplementares do Contrato do Programa</w:t>
        </w:r>
        <w:r w:rsidR="003D5299">
          <w:rPr>
            <w:noProof/>
          </w:rPr>
          <w:tab/>
        </w:r>
        <w:r w:rsidR="003D5299">
          <w:rPr>
            <w:noProof/>
          </w:rPr>
          <w:fldChar w:fldCharType="begin"/>
        </w:r>
        <w:r w:rsidR="003D5299">
          <w:rPr>
            <w:noProof/>
          </w:rPr>
          <w:instrText xml:space="preserve"> PAGEREF _Toc2074843 \h </w:instrText>
        </w:r>
        <w:r w:rsidR="003D5299">
          <w:rPr>
            <w:noProof/>
          </w:rPr>
        </w:r>
        <w:r w:rsidR="003D5299">
          <w:rPr>
            <w:noProof/>
          </w:rPr>
          <w:fldChar w:fldCharType="separate"/>
        </w:r>
        <w:r w:rsidR="003D5299">
          <w:rPr>
            <w:noProof/>
          </w:rPr>
          <w:t>108</w:t>
        </w:r>
        <w:r w:rsidR="003D5299">
          <w:rPr>
            <w:noProof/>
          </w:rPr>
          <w:fldChar w:fldCharType="end"/>
        </w:r>
      </w:hyperlink>
    </w:p>
    <w:p w14:paraId="7CEAD78A" w14:textId="77777777" w:rsidR="003D5299" w:rsidRDefault="004125FF">
      <w:pPr>
        <w:pStyle w:val="TOC2"/>
        <w:rPr>
          <w:rFonts w:eastAsiaTheme="minorEastAsia"/>
          <w:smallCaps w:val="0"/>
          <w:sz w:val="22"/>
        </w:rPr>
      </w:pPr>
      <w:hyperlink w:anchor="_Toc2074844" w:history="1">
        <w:r w:rsidR="003D5299" w:rsidRPr="00D86A98">
          <w:rPr>
            <w:rStyle w:val="Hyperlink"/>
          </w:rPr>
          <w:t>Termos Suplementares para o Programa Select Plus</w:t>
        </w:r>
        <w:r w:rsidR="003D5299">
          <w:tab/>
        </w:r>
        <w:r w:rsidR="003D5299">
          <w:fldChar w:fldCharType="begin"/>
        </w:r>
        <w:r w:rsidR="003D5299">
          <w:instrText xml:space="preserve"> PAGEREF _Toc2074844 \h </w:instrText>
        </w:r>
        <w:r w:rsidR="003D5299">
          <w:fldChar w:fldCharType="separate"/>
        </w:r>
        <w:r w:rsidR="003D5299">
          <w:t>108</w:t>
        </w:r>
        <w:r w:rsidR="003D5299">
          <w:fldChar w:fldCharType="end"/>
        </w:r>
      </w:hyperlink>
    </w:p>
    <w:p w14:paraId="585BC776" w14:textId="77777777" w:rsidR="003D5299" w:rsidRDefault="004125FF">
      <w:pPr>
        <w:pStyle w:val="TOC2"/>
        <w:rPr>
          <w:rFonts w:eastAsiaTheme="minorEastAsia"/>
          <w:smallCaps w:val="0"/>
          <w:sz w:val="22"/>
        </w:rPr>
      </w:pPr>
      <w:hyperlink w:anchor="_Toc2074845" w:history="1">
        <w:r w:rsidR="003D5299" w:rsidRPr="00D86A98">
          <w:rPr>
            <w:rStyle w:val="Hyperlink"/>
          </w:rPr>
          <w:t>Definição de Gestão de Dispositivos Qualificados</w:t>
        </w:r>
        <w:r w:rsidR="003D5299">
          <w:tab/>
        </w:r>
        <w:r w:rsidR="003D5299">
          <w:fldChar w:fldCharType="begin"/>
        </w:r>
        <w:r w:rsidR="003D5299">
          <w:instrText xml:space="preserve"> PAGEREF _Toc2074845 \h </w:instrText>
        </w:r>
        <w:r w:rsidR="003D5299">
          <w:fldChar w:fldCharType="separate"/>
        </w:r>
        <w:r w:rsidR="003D5299">
          <w:t>108</w:t>
        </w:r>
        <w:r w:rsidR="003D5299">
          <w:fldChar w:fldCharType="end"/>
        </w:r>
      </w:hyperlink>
    </w:p>
    <w:p w14:paraId="53FFDD4C" w14:textId="77777777" w:rsidR="003D5299" w:rsidRDefault="004125FF">
      <w:pPr>
        <w:pStyle w:val="TOC2"/>
        <w:rPr>
          <w:rFonts w:eastAsiaTheme="minorEastAsia"/>
          <w:smallCaps w:val="0"/>
          <w:sz w:val="22"/>
        </w:rPr>
      </w:pPr>
      <w:hyperlink w:anchor="_Toc2074846" w:history="1">
        <w:r w:rsidR="003D5299" w:rsidRPr="00D86A98">
          <w:rPr>
            <w:rStyle w:val="Hyperlink"/>
          </w:rPr>
          <w:t>Serviços Online nos Programas Open</w:t>
        </w:r>
        <w:r w:rsidR="003D5299">
          <w:tab/>
        </w:r>
        <w:r w:rsidR="003D5299">
          <w:fldChar w:fldCharType="begin"/>
        </w:r>
        <w:r w:rsidR="003D5299">
          <w:instrText xml:space="preserve"> PAGEREF _Toc2074846 \h </w:instrText>
        </w:r>
        <w:r w:rsidR="003D5299">
          <w:fldChar w:fldCharType="separate"/>
        </w:r>
        <w:r w:rsidR="003D5299">
          <w:t>108</w:t>
        </w:r>
        <w:r w:rsidR="003D5299">
          <w:fldChar w:fldCharType="end"/>
        </w:r>
      </w:hyperlink>
    </w:p>
    <w:p w14:paraId="19D987E0" w14:textId="77777777" w:rsidR="003D5299" w:rsidRDefault="004125FF">
      <w:pPr>
        <w:pStyle w:val="TOC2"/>
        <w:rPr>
          <w:rFonts w:eastAsiaTheme="minorEastAsia"/>
          <w:smallCaps w:val="0"/>
          <w:sz w:val="22"/>
        </w:rPr>
      </w:pPr>
      <w:hyperlink w:anchor="_Toc2074847" w:history="1">
        <w:r w:rsidR="003D5299" w:rsidRPr="00D86A98">
          <w:rPr>
            <w:rStyle w:val="Hyperlink"/>
          </w:rPr>
          <w:t>Termos Suplementares para Serviços Profissionais – Contratos Legados</w:t>
        </w:r>
        <w:r w:rsidR="003D5299">
          <w:tab/>
        </w:r>
        <w:r w:rsidR="003D5299">
          <w:fldChar w:fldCharType="begin"/>
        </w:r>
        <w:r w:rsidR="003D5299">
          <w:instrText xml:space="preserve"> PAGEREF _Toc2074847 \h </w:instrText>
        </w:r>
        <w:r w:rsidR="003D5299">
          <w:fldChar w:fldCharType="separate"/>
        </w:r>
        <w:r w:rsidR="003D5299">
          <w:t>108</w:t>
        </w:r>
        <w:r w:rsidR="003D5299">
          <w:fldChar w:fldCharType="end"/>
        </w:r>
      </w:hyperlink>
    </w:p>
    <w:p w14:paraId="493E58FE" w14:textId="77777777" w:rsidR="003D5299" w:rsidRDefault="004125FF">
      <w:pPr>
        <w:pStyle w:val="TOC1"/>
        <w:rPr>
          <w:rFonts w:eastAsiaTheme="minorEastAsia"/>
          <w:b w:val="0"/>
          <w:caps w:val="0"/>
          <w:noProof/>
          <w:sz w:val="22"/>
          <w:szCs w:val="22"/>
        </w:rPr>
      </w:pPr>
      <w:hyperlink w:anchor="_Toc2074848" w:history="1">
        <w:r w:rsidR="003D5299" w:rsidRPr="00D86A98">
          <w:rPr>
            <w:rStyle w:val="Hyperlink"/>
            <w:noProof/>
          </w:rPr>
          <w:t>Apêndice F – Promoções</w:t>
        </w:r>
        <w:r w:rsidR="003D5299">
          <w:rPr>
            <w:noProof/>
          </w:rPr>
          <w:tab/>
        </w:r>
        <w:r w:rsidR="003D5299">
          <w:rPr>
            <w:noProof/>
          </w:rPr>
          <w:fldChar w:fldCharType="begin"/>
        </w:r>
        <w:r w:rsidR="003D5299">
          <w:rPr>
            <w:noProof/>
          </w:rPr>
          <w:instrText xml:space="preserve"> PAGEREF _Toc2074848 \h </w:instrText>
        </w:r>
        <w:r w:rsidR="003D5299">
          <w:rPr>
            <w:noProof/>
          </w:rPr>
        </w:r>
        <w:r w:rsidR="003D5299">
          <w:rPr>
            <w:noProof/>
          </w:rPr>
          <w:fldChar w:fldCharType="separate"/>
        </w:r>
        <w:r w:rsidR="003D5299">
          <w:rPr>
            <w:noProof/>
          </w:rPr>
          <w:t>110</w:t>
        </w:r>
        <w:r w:rsidR="003D5299">
          <w:rPr>
            <w:noProof/>
          </w:rPr>
          <w:fldChar w:fldCharType="end"/>
        </w:r>
      </w:hyperlink>
    </w:p>
    <w:p w14:paraId="77E8E016" w14:textId="77777777" w:rsidR="003D5299" w:rsidRDefault="004125FF">
      <w:pPr>
        <w:pStyle w:val="TOC1"/>
        <w:rPr>
          <w:rFonts w:eastAsiaTheme="minorEastAsia"/>
          <w:b w:val="0"/>
          <w:caps w:val="0"/>
          <w:noProof/>
          <w:sz w:val="22"/>
          <w:szCs w:val="22"/>
        </w:rPr>
      </w:pPr>
      <w:hyperlink w:anchor="_Toc2074849" w:history="1">
        <w:r w:rsidR="003D5299" w:rsidRPr="00D86A98">
          <w:rPr>
            <w:rStyle w:val="Hyperlink"/>
            <w:noProof/>
          </w:rPr>
          <w:t>Apêndice G - Termos de Matriz de Armazenamento e do Azure Data Box</w:t>
        </w:r>
        <w:r w:rsidR="003D5299">
          <w:rPr>
            <w:noProof/>
          </w:rPr>
          <w:tab/>
        </w:r>
        <w:r w:rsidR="003D5299">
          <w:rPr>
            <w:noProof/>
          </w:rPr>
          <w:fldChar w:fldCharType="begin"/>
        </w:r>
        <w:r w:rsidR="003D5299">
          <w:rPr>
            <w:noProof/>
          </w:rPr>
          <w:instrText xml:space="preserve"> PAGEREF _Toc2074849 \h </w:instrText>
        </w:r>
        <w:r w:rsidR="003D5299">
          <w:rPr>
            <w:noProof/>
          </w:rPr>
        </w:r>
        <w:r w:rsidR="003D5299">
          <w:rPr>
            <w:noProof/>
          </w:rPr>
          <w:fldChar w:fldCharType="separate"/>
        </w:r>
        <w:r w:rsidR="003D5299">
          <w:rPr>
            <w:noProof/>
          </w:rPr>
          <w:t>111</w:t>
        </w:r>
        <w:r w:rsidR="003D5299">
          <w:rPr>
            <w:noProof/>
          </w:rPr>
          <w:fldChar w:fldCharType="end"/>
        </w:r>
      </w:hyperlink>
    </w:p>
    <w:p w14:paraId="3BE9A7B3" w14:textId="77777777" w:rsidR="003D5299" w:rsidRDefault="004125FF">
      <w:pPr>
        <w:pStyle w:val="TOC2"/>
        <w:rPr>
          <w:rFonts w:eastAsiaTheme="minorEastAsia"/>
          <w:smallCaps w:val="0"/>
          <w:sz w:val="22"/>
        </w:rPr>
      </w:pPr>
      <w:hyperlink w:anchor="_Toc2074850" w:history="1">
        <w:r w:rsidR="003D5299" w:rsidRPr="00D86A98">
          <w:rPr>
            <w:rStyle w:val="Hyperlink"/>
          </w:rPr>
          <w:t>Termos de Matriz de Armazenamento:</w:t>
        </w:r>
        <w:r w:rsidR="003D5299">
          <w:tab/>
        </w:r>
        <w:r w:rsidR="003D5299">
          <w:fldChar w:fldCharType="begin"/>
        </w:r>
        <w:r w:rsidR="003D5299">
          <w:instrText xml:space="preserve"> PAGEREF _Toc2074850 \h </w:instrText>
        </w:r>
        <w:r w:rsidR="003D5299">
          <w:fldChar w:fldCharType="separate"/>
        </w:r>
        <w:r w:rsidR="003D5299">
          <w:t>111</w:t>
        </w:r>
        <w:r w:rsidR="003D5299">
          <w:fldChar w:fldCharType="end"/>
        </w:r>
      </w:hyperlink>
    </w:p>
    <w:p w14:paraId="0DD353AC" w14:textId="77777777" w:rsidR="003D5299" w:rsidRDefault="004125FF">
      <w:pPr>
        <w:pStyle w:val="TOC2"/>
        <w:rPr>
          <w:rFonts w:eastAsiaTheme="minorEastAsia"/>
          <w:smallCaps w:val="0"/>
          <w:sz w:val="22"/>
        </w:rPr>
      </w:pPr>
      <w:hyperlink w:anchor="_Toc2074851" w:history="1">
        <w:r w:rsidR="003D5299" w:rsidRPr="00D86A98">
          <w:rPr>
            <w:rStyle w:val="Hyperlink"/>
          </w:rPr>
          <w:t>Termos do Hardware do Azure Data Box</w:t>
        </w:r>
        <w:r w:rsidR="003D5299">
          <w:tab/>
        </w:r>
        <w:r w:rsidR="003D5299">
          <w:fldChar w:fldCharType="begin"/>
        </w:r>
        <w:r w:rsidR="003D5299">
          <w:instrText xml:space="preserve"> PAGEREF _Toc2074851 \h </w:instrText>
        </w:r>
        <w:r w:rsidR="003D5299">
          <w:fldChar w:fldCharType="separate"/>
        </w:r>
        <w:r w:rsidR="003D5299">
          <w:t>112</w:t>
        </w:r>
        <w:r w:rsidR="003D5299">
          <w:fldChar w:fldCharType="end"/>
        </w:r>
      </w:hyperlink>
    </w:p>
    <w:p w14:paraId="7F3DB88F" w14:textId="77777777" w:rsidR="003D5299" w:rsidRDefault="004125FF">
      <w:pPr>
        <w:pStyle w:val="TOC1"/>
        <w:rPr>
          <w:rFonts w:eastAsiaTheme="minorEastAsia"/>
          <w:b w:val="0"/>
          <w:caps w:val="0"/>
          <w:noProof/>
          <w:sz w:val="22"/>
          <w:szCs w:val="22"/>
        </w:rPr>
      </w:pPr>
      <w:hyperlink w:anchor="_Toc2074852" w:history="1">
        <w:r w:rsidR="003D5299" w:rsidRPr="00D86A98">
          <w:rPr>
            <w:rStyle w:val="Hyperlink"/>
            <w:noProof/>
          </w:rPr>
          <w:t>Apêndice H - Benefícios Utilização por Estudantes e Programas Académicos</w:t>
        </w:r>
        <w:r w:rsidR="003D5299">
          <w:rPr>
            <w:noProof/>
          </w:rPr>
          <w:tab/>
        </w:r>
        <w:r w:rsidR="003D5299">
          <w:rPr>
            <w:noProof/>
          </w:rPr>
          <w:fldChar w:fldCharType="begin"/>
        </w:r>
        <w:r w:rsidR="003D5299">
          <w:rPr>
            <w:noProof/>
          </w:rPr>
          <w:instrText xml:space="preserve"> PAGEREF _Toc2074852 \h </w:instrText>
        </w:r>
        <w:r w:rsidR="003D5299">
          <w:rPr>
            <w:noProof/>
          </w:rPr>
        </w:r>
        <w:r w:rsidR="003D5299">
          <w:rPr>
            <w:noProof/>
          </w:rPr>
          <w:fldChar w:fldCharType="separate"/>
        </w:r>
        <w:r w:rsidR="003D5299">
          <w:rPr>
            <w:noProof/>
          </w:rPr>
          <w:t>116</w:t>
        </w:r>
        <w:r w:rsidR="003D5299">
          <w:rPr>
            <w:noProof/>
          </w:rPr>
          <w:fldChar w:fldCharType="end"/>
        </w:r>
      </w:hyperlink>
    </w:p>
    <w:p w14:paraId="7DDE464C" w14:textId="77777777" w:rsidR="003D5299" w:rsidRDefault="004125FF">
      <w:pPr>
        <w:pStyle w:val="TOC2"/>
        <w:rPr>
          <w:rFonts w:eastAsiaTheme="minorEastAsia"/>
          <w:smallCaps w:val="0"/>
          <w:sz w:val="22"/>
        </w:rPr>
      </w:pPr>
      <w:hyperlink w:anchor="_Toc2074853" w:history="1">
        <w:r w:rsidR="003D5299" w:rsidRPr="00D86A98">
          <w:rPr>
            <w:rStyle w:val="Hyperlink"/>
          </w:rPr>
          <w:t>Elegibilidades do Benefício Utilização por Estudantes por Programa Qualificável</w:t>
        </w:r>
        <w:r w:rsidR="003D5299">
          <w:tab/>
        </w:r>
        <w:r w:rsidR="003D5299">
          <w:fldChar w:fldCharType="begin"/>
        </w:r>
        <w:r w:rsidR="003D5299">
          <w:instrText xml:space="preserve"> PAGEREF _Toc2074853 \h </w:instrText>
        </w:r>
        <w:r w:rsidR="003D5299">
          <w:fldChar w:fldCharType="separate"/>
        </w:r>
        <w:r w:rsidR="003D5299">
          <w:t>116</w:t>
        </w:r>
        <w:r w:rsidR="003D5299">
          <w:fldChar w:fldCharType="end"/>
        </w:r>
      </w:hyperlink>
    </w:p>
    <w:p w14:paraId="533BD7A8" w14:textId="77777777" w:rsidR="003D5299" w:rsidRDefault="004125FF">
      <w:pPr>
        <w:pStyle w:val="TOC2"/>
        <w:rPr>
          <w:rFonts w:eastAsiaTheme="minorEastAsia"/>
          <w:smallCaps w:val="0"/>
          <w:sz w:val="22"/>
        </w:rPr>
      </w:pPr>
      <w:hyperlink w:anchor="_Toc2074854" w:history="1">
        <w:r w:rsidR="003D5299" w:rsidRPr="00D86A98">
          <w:rPr>
            <w:rStyle w:val="Hyperlink"/>
          </w:rPr>
          <w:t>Cenários Mistos de Produtos de Plataforma de Educação (EPP)</w:t>
        </w:r>
        <w:r w:rsidR="003D5299">
          <w:tab/>
        </w:r>
        <w:r w:rsidR="003D5299">
          <w:fldChar w:fldCharType="begin"/>
        </w:r>
        <w:r w:rsidR="003D5299">
          <w:instrText xml:space="preserve"> PAGEREF _Toc2074854 \h </w:instrText>
        </w:r>
        <w:r w:rsidR="003D5299">
          <w:fldChar w:fldCharType="separate"/>
        </w:r>
        <w:r w:rsidR="003D5299">
          <w:t>117</w:t>
        </w:r>
        <w:r w:rsidR="003D5299">
          <w:fldChar w:fldCharType="end"/>
        </w:r>
      </w:hyperlink>
    </w:p>
    <w:p w14:paraId="39CD2039" w14:textId="77777777" w:rsidR="003D5299" w:rsidRDefault="004125FF">
      <w:pPr>
        <w:pStyle w:val="TOC2"/>
        <w:rPr>
          <w:rFonts w:eastAsiaTheme="minorEastAsia"/>
          <w:smallCaps w:val="0"/>
          <w:sz w:val="22"/>
        </w:rPr>
      </w:pPr>
      <w:hyperlink w:anchor="_Toc2074855" w:history="1">
        <w:r w:rsidR="003D5299" w:rsidRPr="00D86A98">
          <w:rPr>
            <w:rStyle w:val="Hyperlink"/>
          </w:rPr>
          <w:t>Disponibilidade do Programa Enrollment for Education Solutions (Anterior à Versão 2017)</w:t>
        </w:r>
        <w:r w:rsidR="003D5299">
          <w:tab/>
        </w:r>
        <w:r w:rsidR="003D5299">
          <w:fldChar w:fldCharType="begin"/>
        </w:r>
        <w:r w:rsidR="003D5299">
          <w:instrText xml:space="preserve"> PAGEREF _Toc2074855 \h </w:instrText>
        </w:r>
        <w:r w:rsidR="003D5299">
          <w:fldChar w:fldCharType="separate"/>
        </w:r>
        <w:r w:rsidR="003D5299">
          <w:t>117</w:t>
        </w:r>
        <w:r w:rsidR="003D5299">
          <w:fldChar w:fldCharType="end"/>
        </w:r>
      </w:hyperlink>
    </w:p>
    <w:p w14:paraId="0D59FC88" w14:textId="77777777" w:rsidR="003D5299" w:rsidRDefault="004125FF">
      <w:pPr>
        <w:pStyle w:val="TOC1"/>
        <w:rPr>
          <w:rFonts w:eastAsiaTheme="minorEastAsia"/>
          <w:b w:val="0"/>
          <w:caps w:val="0"/>
          <w:noProof/>
          <w:sz w:val="22"/>
          <w:szCs w:val="22"/>
        </w:rPr>
      </w:pPr>
      <w:hyperlink w:anchor="_Toc2074856" w:history="1">
        <w:r w:rsidR="003D5299" w:rsidRPr="00D86A98">
          <w:rPr>
            <w:rStyle w:val="Hyperlink"/>
            <w:noProof/>
          </w:rPr>
          <w:t>Índice</w:t>
        </w:r>
        <w:r w:rsidR="003D5299">
          <w:rPr>
            <w:noProof/>
          </w:rPr>
          <w:tab/>
        </w:r>
        <w:r w:rsidR="003D5299">
          <w:rPr>
            <w:noProof/>
          </w:rPr>
          <w:fldChar w:fldCharType="begin"/>
        </w:r>
        <w:r w:rsidR="003D5299">
          <w:rPr>
            <w:noProof/>
          </w:rPr>
          <w:instrText xml:space="preserve"> PAGEREF _Toc2074856 \h </w:instrText>
        </w:r>
        <w:r w:rsidR="003D5299">
          <w:rPr>
            <w:noProof/>
          </w:rPr>
        </w:r>
        <w:r w:rsidR="003D5299">
          <w:rPr>
            <w:noProof/>
          </w:rPr>
          <w:fldChar w:fldCharType="separate"/>
        </w:r>
        <w:r w:rsidR="003D5299">
          <w:rPr>
            <w:noProof/>
          </w:rPr>
          <w:t>118</w:t>
        </w:r>
        <w:r w:rsidR="003D5299">
          <w:rPr>
            <w:noProof/>
          </w:rPr>
          <w:fldChar w:fldCharType="end"/>
        </w:r>
      </w:hyperlink>
    </w:p>
    <w:p w14:paraId="5039AE5E" w14:textId="77777777" w:rsidR="00131C2B" w:rsidRDefault="003D5299">
      <w:pPr>
        <w:pStyle w:val="ProductList-Body"/>
        <w:sectPr w:rsidR="00131C2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FE3387E" w14:textId="77777777" w:rsidR="00131C2B" w:rsidRDefault="00131C2B">
      <w:pPr>
        <w:pStyle w:val="ProductList-Body"/>
      </w:pPr>
    </w:p>
    <w:p w14:paraId="5AFB2CA3" w14:textId="77777777" w:rsidR="00131C2B" w:rsidRDefault="00131C2B">
      <w:pPr>
        <w:sectPr w:rsidR="00131C2B">
          <w:headerReference w:type="default" r:id="rId15"/>
          <w:footerReference w:type="default" r:id="rId16"/>
          <w:type w:val="continuous"/>
          <w:pgSz w:w="12240" w:h="15840" w:code="1"/>
          <w:pgMar w:top="1170" w:right="720" w:bottom="720" w:left="720" w:header="432" w:footer="288" w:gutter="0"/>
          <w:cols w:space="360"/>
        </w:sectPr>
      </w:pPr>
    </w:p>
    <w:p w14:paraId="70EC5482" w14:textId="77777777" w:rsidR="00131C2B" w:rsidRDefault="003D5299">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2074716"/>
      <w:r>
        <w:instrText>Introdução</w:instrText>
      </w:r>
      <w:bookmarkEnd w:id="3"/>
      <w:r>
        <w:instrText>" \l 1</w:instrText>
      </w:r>
      <w:r>
        <w:fldChar w:fldCharType="end"/>
      </w:r>
    </w:p>
    <w:p w14:paraId="357303A0" w14:textId="77777777" w:rsidR="00131C2B" w:rsidRDefault="00131C2B">
      <w:pPr>
        <w:pStyle w:val="ProductList-Body"/>
      </w:pPr>
    </w:p>
    <w:p w14:paraId="185EE978" w14:textId="77777777" w:rsidR="00131C2B" w:rsidRDefault="003D5299">
      <w:pPr>
        <w:pStyle w:val="ProductList-Offering1Heading"/>
        <w:outlineLvl w:val="1"/>
      </w:pPr>
      <w:bookmarkStart w:id="4" w:name="_Sec532"/>
      <w:r>
        <w:t>Acerca deste Documento</w:t>
      </w:r>
      <w:bookmarkEnd w:id="4"/>
      <w:r>
        <w:fldChar w:fldCharType="begin"/>
      </w:r>
      <w:r>
        <w:instrText xml:space="preserve"> TC "</w:instrText>
      </w:r>
      <w:bookmarkStart w:id="5" w:name="_Toc2074717"/>
      <w:r>
        <w:instrText>Acerca deste Documento</w:instrText>
      </w:r>
      <w:bookmarkEnd w:id="5"/>
      <w:r>
        <w:instrText>" \l 2</w:instrText>
      </w:r>
      <w:r>
        <w:fldChar w:fldCharType="end"/>
      </w:r>
    </w:p>
    <w:p w14:paraId="0C2F59FE" w14:textId="77777777" w:rsidR="00131C2B" w:rsidRDefault="003D5299">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14:paraId="0F9C1DFF" w14:textId="77777777" w:rsidR="00131C2B" w:rsidRDefault="00131C2B">
      <w:pPr>
        <w:pStyle w:val="ProductList-Body"/>
      </w:pPr>
    </w:p>
    <w:p w14:paraId="7337865E" w14:textId="77777777" w:rsidR="00131C2B" w:rsidRDefault="003D5299">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342AAFF9" w14:textId="77777777" w:rsidR="00131C2B" w:rsidRDefault="003D5299">
      <w:pPr>
        <w:pStyle w:val="ProductList-Offering1Heading"/>
        <w:outlineLvl w:val="1"/>
      </w:pPr>
      <w:bookmarkStart w:id="6" w:name="_Sec533"/>
      <w:r>
        <w:t>Incluído Neste Documento</w:t>
      </w:r>
      <w:bookmarkEnd w:id="6"/>
      <w:r>
        <w:fldChar w:fldCharType="begin"/>
      </w:r>
      <w:r>
        <w:instrText xml:space="preserve"> TC "</w:instrText>
      </w:r>
      <w:bookmarkStart w:id="7" w:name="_Toc2074718"/>
      <w:r>
        <w:instrText>Incluído Neste Documento</w:instrText>
      </w:r>
      <w:bookmarkEnd w:id="7"/>
      <w:r>
        <w:instrText>" \l 2</w:instrText>
      </w:r>
      <w:r>
        <w:fldChar w:fldCharType="end"/>
      </w:r>
    </w:p>
    <w:p w14:paraId="64ADA59E" w14:textId="77777777" w:rsidR="00131C2B" w:rsidRDefault="003D5299">
      <w:pPr>
        <w:pStyle w:val="ProductList-Body"/>
      </w:pPr>
      <w:r>
        <w:t xml:space="preserve">Os Termos de Produto incluem as seguintes secções: </w:t>
      </w:r>
    </w:p>
    <w:p w14:paraId="74B78725" w14:textId="77777777" w:rsidR="00131C2B" w:rsidRDefault="004125FF" w:rsidP="003D5299">
      <w:pPr>
        <w:pStyle w:val="ProductList-Bullet"/>
        <w:numPr>
          <w:ilvl w:val="0"/>
          <w:numId w:val="3"/>
        </w:numPr>
      </w:pPr>
      <w:hyperlink w:anchor="_Sec531">
        <w:r w:rsidR="003D5299">
          <w:rPr>
            <w:color w:val="00467F"/>
            <w:u w:val="single"/>
          </w:rPr>
          <w:t>Introdução</w:t>
        </w:r>
      </w:hyperlink>
      <w:r w:rsidR="003D5299">
        <w:t>, que inclui uma lista de alterações recentes.</w:t>
      </w:r>
    </w:p>
    <w:p w14:paraId="3FC89419" w14:textId="77777777" w:rsidR="00131C2B" w:rsidRDefault="004125FF" w:rsidP="003D5299">
      <w:pPr>
        <w:pStyle w:val="ProductList-Bullet"/>
        <w:numPr>
          <w:ilvl w:val="0"/>
          <w:numId w:val="3"/>
        </w:numPr>
      </w:pPr>
      <w:hyperlink w:anchor="_Sec536">
        <w:r w:rsidR="003D5299">
          <w:rPr>
            <w:color w:val="00467F"/>
            <w:u w:val="single"/>
          </w:rPr>
          <w:t>Termos de Licenciamento</w:t>
        </w:r>
      </w:hyperlink>
      <w:r w:rsidR="003D5299">
        <w:t>, que listam os Termos de Licenciamento Universal e os Termos de Modelo de Licenciamento que se aplicam aos Produtos de Software.</w:t>
      </w:r>
    </w:p>
    <w:p w14:paraId="0CE64E17" w14:textId="77777777" w:rsidR="00131C2B" w:rsidRDefault="004125FF" w:rsidP="003D5299">
      <w:pPr>
        <w:pStyle w:val="ProductList-Bullet"/>
        <w:numPr>
          <w:ilvl w:val="0"/>
          <w:numId w:val="3"/>
        </w:numPr>
      </w:pPr>
      <w:hyperlink w:anchor="_Sec547">
        <w:r w:rsidR="003D5299">
          <w:rPr>
            <w:color w:val="00467F"/>
            <w:u w:val="single"/>
          </w:rPr>
          <w:t>Produtos de Software</w:t>
        </w:r>
      </w:hyperlink>
      <w:r w:rsidR="003D5299">
        <w:t>, que listam todas as Entradas de Produto de Software.</w:t>
      </w:r>
    </w:p>
    <w:p w14:paraId="7A4E7502" w14:textId="77777777" w:rsidR="00131C2B" w:rsidRDefault="004125FF" w:rsidP="003D5299">
      <w:pPr>
        <w:pStyle w:val="ProductList-Bullet"/>
        <w:numPr>
          <w:ilvl w:val="0"/>
          <w:numId w:val="3"/>
        </w:numPr>
      </w:pPr>
      <w:hyperlink w:anchor="_Sec548">
        <w:r w:rsidR="003D5299">
          <w:rPr>
            <w:color w:val="00467F"/>
            <w:u w:val="single"/>
          </w:rPr>
          <w:t>Produtos de Serviços Online</w:t>
        </w:r>
      </w:hyperlink>
      <w:r w:rsidR="003D5299">
        <w:t>, que listam todas as Entradas de Produto de Serviços Online.</w:t>
      </w:r>
    </w:p>
    <w:p w14:paraId="2EEBD7D2" w14:textId="77777777" w:rsidR="00131C2B" w:rsidRDefault="004125FF" w:rsidP="003D5299">
      <w:pPr>
        <w:pStyle w:val="ProductList-Bullet"/>
        <w:numPr>
          <w:ilvl w:val="0"/>
          <w:numId w:val="3"/>
        </w:numPr>
      </w:pPr>
      <w:hyperlink w:anchor="_Sec549">
        <w:r w:rsidR="003D5299">
          <w:rPr>
            <w:color w:val="00467F"/>
            <w:u w:val="single"/>
          </w:rPr>
          <w:t>Glossário</w:t>
        </w:r>
      </w:hyperlink>
      <w:r w:rsidR="003D5299">
        <w:t>, que define os Atributos, os Valores das Células, os Títulos das Colunas e outros termos em maiúsculas utilizados nos Termos de Produto.</w:t>
      </w:r>
    </w:p>
    <w:p w14:paraId="28C36423" w14:textId="77777777" w:rsidR="00131C2B" w:rsidRDefault="003D5299" w:rsidP="003D5299">
      <w:pPr>
        <w:pStyle w:val="ProductList-Bullet"/>
        <w:numPr>
          <w:ilvl w:val="0"/>
          <w:numId w:val="3"/>
        </w:numPr>
      </w:pPr>
      <w:r>
        <w:t>Os seguintes apêndices:</w:t>
      </w:r>
    </w:p>
    <w:p w14:paraId="6AE56C2D" w14:textId="77777777" w:rsidR="00131C2B" w:rsidRDefault="004125FF" w:rsidP="003D5299">
      <w:pPr>
        <w:pStyle w:val="ProductList-Bullet"/>
        <w:numPr>
          <w:ilvl w:val="1"/>
          <w:numId w:val="3"/>
        </w:numPr>
      </w:pPr>
      <w:hyperlink w:anchor="_Sec591">
        <w:r w:rsidR="003D5299">
          <w:rPr>
            <w:color w:val="00467F"/>
            <w:u w:val="single"/>
          </w:rPr>
          <w:t>Apêndice A – Tabela de Licenças Equivalentes de CAL/ML</w:t>
        </w:r>
      </w:hyperlink>
      <w:r w:rsidR="003D5299">
        <w:t>, que identifica os CAL Suites e as Licenças de subscrição dos Serviços Online disponíveis que fornecem o acesso aos Produtos de Servidor.</w:t>
      </w:r>
    </w:p>
    <w:p w14:paraId="7E73F5E7" w14:textId="77777777" w:rsidR="00131C2B" w:rsidRDefault="004125FF" w:rsidP="003D5299">
      <w:pPr>
        <w:pStyle w:val="ProductList-Bullet"/>
        <w:numPr>
          <w:ilvl w:val="1"/>
          <w:numId w:val="3"/>
        </w:numPr>
      </w:pPr>
      <w:hyperlink w:anchor="_Sec564">
        <w:r w:rsidR="003D5299">
          <w:rPr>
            <w:color w:val="00467F"/>
            <w:u w:val="single"/>
          </w:rPr>
          <w:t>Apêndice B – Software Assurance</w:t>
        </w:r>
      </w:hyperlink>
      <w:r w:rsidR="003D5299">
        <w:t>, que descreve as regras para a aquisição de SA e outros benefícios disponíveis para os clientes de SA.</w:t>
      </w:r>
    </w:p>
    <w:p w14:paraId="41AD8CFD" w14:textId="77777777" w:rsidR="00131C2B" w:rsidRDefault="004125FF" w:rsidP="003D5299">
      <w:pPr>
        <w:pStyle w:val="ProductList-Bullet"/>
        <w:numPr>
          <w:ilvl w:val="1"/>
          <w:numId w:val="3"/>
        </w:numPr>
      </w:pPr>
      <w:hyperlink w:anchor="_Sec1237">
        <w:r w:rsidR="003D5299">
          <w:rPr>
            <w:color w:val="00467F"/>
            <w:u w:val="single"/>
          </w:rPr>
          <w:t>Apêndice C - Suplementos de Serviços Online e Outras Licenças de Transição</w:t>
        </w:r>
      </w:hyperlink>
      <w:r w:rsidR="003D5299">
        <w:t>, que descrevem os produtos e condições qualificáveis para os Suplementos de Serviços Online e os USLs de SA Existente</w:t>
      </w:r>
    </w:p>
    <w:p w14:paraId="3A06994E" w14:textId="77777777" w:rsidR="00131C2B" w:rsidRDefault="004125FF" w:rsidP="003D5299">
      <w:pPr>
        <w:pStyle w:val="ProductList-Bullet"/>
        <w:numPr>
          <w:ilvl w:val="1"/>
          <w:numId w:val="3"/>
        </w:numPr>
      </w:pPr>
      <w:hyperlink w:anchor="_Sec562">
        <w:r w:rsidR="003D5299">
          <w:rPr>
            <w:color w:val="00467F"/>
            <w:u w:val="single"/>
          </w:rPr>
          <w:t>Apêndice D – Serviços Profissionais</w:t>
        </w:r>
      </w:hyperlink>
      <w:r w:rsidR="003D5299">
        <w:t>, que lista os Serviços Profissionais oferecidos através do Licenciamento em Volume da Microsoft.</w:t>
      </w:r>
    </w:p>
    <w:p w14:paraId="2A34258C" w14:textId="77777777" w:rsidR="00131C2B" w:rsidRDefault="004125FF" w:rsidP="003D5299">
      <w:pPr>
        <w:pStyle w:val="ProductList-Bullet"/>
        <w:numPr>
          <w:ilvl w:val="1"/>
          <w:numId w:val="3"/>
        </w:numPr>
      </w:pPr>
      <w:hyperlink w:anchor="_Sec563">
        <w:r w:rsidR="003D5299">
          <w:rPr>
            <w:color w:val="00467F"/>
            <w:u w:val="single"/>
          </w:rPr>
          <w:t>Apêndice E – Termos Suplementares do Contrato do Programa</w:t>
        </w:r>
      </w:hyperlink>
      <w:r w:rsidR="003D5299">
        <w:t>, que fornece termos adicionais para os Contratos do Programa de Licenciamento em Volume da Microsoft.</w:t>
      </w:r>
    </w:p>
    <w:p w14:paraId="2D912807" w14:textId="77777777" w:rsidR="00131C2B" w:rsidRDefault="004125FF" w:rsidP="003D5299">
      <w:pPr>
        <w:pStyle w:val="ProductList-Bullet"/>
        <w:numPr>
          <w:ilvl w:val="1"/>
          <w:numId w:val="3"/>
        </w:numPr>
      </w:pPr>
      <w:hyperlink w:anchor="_Sec572">
        <w:r w:rsidR="003D5299">
          <w:rPr>
            <w:color w:val="00467F"/>
            <w:u w:val="single"/>
          </w:rPr>
          <w:t>Apêndice F – Promoções de Produto</w:t>
        </w:r>
      </w:hyperlink>
      <w:r w:rsidR="003D5299">
        <w:t>, que lista as promoções de Produto que não se encontram de outro modo na Lista de Preços.</w:t>
      </w:r>
    </w:p>
    <w:p w14:paraId="34B968EA" w14:textId="77777777" w:rsidR="00131C2B" w:rsidRDefault="004125FF" w:rsidP="003D5299">
      <w:pPr>
        <w:pStyle w:val="ProductList-Bullet"/>
        <w:numPr>
          <w:ilvl w:val="1"/>
          <w:numId w:val="3"/>
        </w:numPr>
      </w:pPr>
      <w:hyperlink w:anchor="_Sec899">
        <w:r w:rsidR="003D5299">
          <w:rPr>
            <w:color w:val="00467F"/>
            <w:u w:val="single"/>
          </w:rPr>
          <w:t>Apêndice G - Termos de Matriz de Armazenamento e do Azure Data Box</w:t>
        </w:r>
      </w:hyperlink>
      <w:r w:rsidR="003D5299">
        <w:t xml:space="preserve">, que fornece termos adicionais para os dispositivos de Matriz de Armazenamento e do Azure Data Box. </w:t>
      </w:r>
    </w:p>
    <w:p w14:paraId="47FAA0B7" w14:textId="77777777" w:rsidR="00131C2B" w:rsidRDefault="004125FF" w:rsidP="003D5299">
      <w:pPr>
        <w:pStyle w:val="ProductList-Bullet"/>
        <w:numPr>
          <w:ilvl w:val="1"/>
          <w:numId w:val="3"/>
        </w:numPr>
      </w:pPr>
      <w:hyperlink w:anchor="_Sec1230">
        <w:r w:rsidR="003D5299">
          <w:rPr>
            <w:color w:val="00467F"/>
            <w:u w:val="single"/>
          </w:rPr>
          <w:t>Apêndice H - Benefícios Utilização por Estudantes e Programas Académicos</w:t>
        </w:r>
      </w:hyperlink>
      <w:r w:rsidR="003D5299">
        <w:t xml:space="preserve">, que lista os Produtos Qualificáveis e os </w:t>
      </w:r>
      <w:r w:rsidR="003D5299">
        <w:fldChar w:fldCharType="begin"/>
      </w:r>
      <w:r w:rsidR="003D5299">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3D5299">
        <w:fldChar w:fldCharType="separate"/>
      </w:r>
      <w:r w:rsidR="003D5299">
        <w:rPr>
          <w:color w:val="0563C1"/>
        </w:rPr>
        <w:t>Benefícios Utilização por Estudantes</w:t>
      </w:r>
      <w:r w:rsidR="003D5299">
        <w:fldChar w:fldCharType="end"/>
      </w:r>
      <w:r w:rsidR="003D5299">
        <w:t xml:space="preserve"> associados.</w:t>
      </w:r>
    </w:p>
    <w:p w14:paraId="74F45FCC" w14:textId="77777777" w:rsidR="00131C2B" w:rsidRDefault="004125FF" w:rsidP="003D5299">
      <w:pPr>
        <w:pStyle w:val="ProductList-Bullet"/>
        <w:numPr>
          <w:ilvl w:val="0"/>
          <w:numId w:val="3"/>
        </w:numPr>
      </w:pPr>
      <w:hyperlink w:anchor="_Sec844">
        <w:r w:rsidR="003D5299">
          <w:rPr>
            <w:color w:val="00467F"/>
            <w:u w:val="single"/>
          </w:rPr>
          <w:t>Índice Remissivo</w:t>
        </w:r>
      </w:hyperlink>
      <w:r w:rsidR="003D5299">
        <w:t>, que lista todos os Produtos referenciados nos Termos de Produto e identifica onde se encontram.</w:t>
      </w:r>
    </w:p>
    <w:p w14:paraId="5E0C14B6" w14:textId="77777777" w:rsidR="00131C2B" w:rsidRDefault="003D5299">
      <w:pPr>
        <w:pStyle w:val="ProductList-Offering1Heading"/>
        <w:outlineLvl w:val="1"/>
      </w:pPr>
      <w:bookmarkStart w:id="8" w:name="_Sec534"/>
      <w:r>
        <w:t>Como Navegar numa Entrada de Produto</w:t>
      </w:r>
      <w:bookmarkEnd w:id="8"/>
      <w:r>
        <w:fldChar w:fldCharType="begin"/>
      </w:r>
      <w:r>
        <w:instrText xml:space="preserve"> TC "</w:instrText>
      </w:r>
      <w:bookmarkStart w:id="9" w:name="_Toc2074719"/>
      <w:r>
        <w:instrText>Como Navegar numa Entrada de Produto</w:instrText>
      </w:r>
      <w:bookmarkEnd w:id="9"/>
      <w:r>
        <w:instrText>" \l 2</w:instrText>
      </w:r>
      <w:r>
        <w:fldChar w:fldCharType="end"/>
      </w:r>
    </w:p>
    <w:p w14:paraId="108370D9" w14:textId="77777777" w:rsidR="00131C2B" w:rsidRDefault="003D5299">
      <w:pPr>
        <w:pStyle w:val="ProductList-Body"/>
      </w:pPr>
      <w:r>
        <w:t>Cada Entrada de Produto de Software inclui quatro secções: Disponibilidade do Programa, Condições do Produto, Direitos de Utilização e Software Assurance.</w:t>
      </w:r>
    </w:p>
    <w:p w14:paraId="1D8CE96F" w14:textId="77777777" w:rsidR="00131C2B" w:rsidRDefault="003D5299">
      <w:pPr>
        <w:pStyle w:val="ProductList-Body"/>
      </w:pPr>
      <w:r>
        <w:t xml:space="preserve">Cada Entrada de Produto de Serviços Online inclui duas secções: Disponibilidade do Programa e Condições do Produto. </w:t>
      </w:r>
    </w:p>
    <w:p w14:paraId="41E40E6E" w14:textId="77777777" w:rsidR="00131C2B" w:rsidRDefault="00131C2B">
      <w:pPr>
        <w:pStyle w:val="ProductList-Body"/>
      </w:pPr>
    </w:p>
    <w:p w14:paraId="650A7A42" w14:textId="77777777" w:rsidR="00131C2B" w:rsidRDefault="003D5299">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5E01302F" w14:textId="77777777" w:rsidR="00131C2B" w:rsidRDefault="003D5299">
      <w:pPr>
        <w:pStyle w:val="ProductList-Body"/>
      </w:pPr>
      <w:r>
        <w:rPr>
          <w:noProof/>
        </w:rPr>
        <w:drawing>
          <wp:inline distT="0" distB="0" distL="0" distR="0" wp14:anchorId="46545960" wp14:editId="2CF59E4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EA25EBA" w14:textId="77777777" w:rsidR="00131C2B" w:rsidRDefault="00131C2B">
      <w:pPr>
        <w:pStyle w:val="ProductList-Body"/>
      </w:pPr>
    </w:p>
    <w:p w14:paraId="6618F5BC" w14:textId="77777777" w:rsidR="00131C2B" w:rsidRDefault="003D5299">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66982A5A" w14:textId="77777777" w:rsidR="00131C2B" w:rsidRDefault="003D5299">
      <w:pPr>
        <w:pStyle w:val="ProductList-Body"/>
      </w:pPr>
      <w:r>
        <w:rPr>
          <w:noProof/>
        </w:rPr>
        <w:drawing>
          <wp:inline distT="0" distB="0" distL="0" distR="0" wp14:anchorId="65C6D56C" wp14:editId="17F68E3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69D9E9A" w14:textId="77777777" w:rsidR="00131C2B" w:rsidRDefault="00131C2B">
      <w:pPr>
        <w:pStyle w:val="ProductList-Body"/>
      </w:pPr>
    </w:p>
    <w:p w14:paraId="17DA66F8" w14:textId="77777777" w:rsidR="00131C2B" w:rsidRDefault="003D5299">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30ACF6A9" w14:textId="77777777" w:rsidR="00131C2B" w:rsidRDefault="003D5299">
      <w:pPr>
        <w:pStyle w:val="ProductList-Body"/>
      </w:pPr>
      <w:r>
        <w:rPr>
          <w:noProof/>
        </w:rPr>
        <w:drawing>
          <wp:inline distT="0" distB="0" distL="0" distR="0" wp14:anchorId="68B9AE3D" wp14:editId="365E3C1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67F7E91" w14:textId="77777777" w:rsidR="00131C2B" w:rsidRDefault="00131C2B">
      <w:pPr>
        <w:pStyle w:val="ProductList-Body"/>
      </w:pPr>
    </w:p>
    <w:p w14:paraId="14278454" w14:textId="77777777" w:rsidR="00131C2B" w:rsidRDefault="003D5299">
      <w:pPr>
        <w:pStyle w:val="ProductList-Body"/>
      </w:pPr>
      <w:r>
        <w:rPr>
          <w:b/>
          <w:color w:val="00188F"/>
        </w:rPr>
        <w:t xml:space="preserve">4. Software Assurance </w:t>
      </w:r>
      <w:r>
        <w:t>identifica os termos e condições associados à cobertura SA.</w:t>
      </w:r>
    </w:p>
    <w:p w14:paraId="4B0C4389" w14:textId="77777777" w:rsidR="00131C2B" w:rsidRDefault="003D5299">
      <w:pPr>
        <w:pStyle w:val="ProductList-Body"/>
      </w:pPr>
      <w:r>
        <w:rPr>
          <w:noProof/>
        </w:rPr>
        <w:drawing>
          <wp:inline distT="0" distB="0" distL="0" distR="0" wp14:anchorId="583427B4" wp14:editId="63E40D1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087C160" w14:textId="77777777" w:rsidR="00131C2B" w:rsidRDefault="003D5299">
      <w:pPr>
        <w:pStyle w:val="ProductList-Offering1Heading"/>
        <w:outlineLvl w:val="1"/>
      </w:pPr>
      <w:bookmarkStart w:id="10" w:name="_Sec535"/>
      <w:r>
        <w:t>Clarificação e Resumo das Alterações ao presente Documento</w:t>
      </w:r>
      <w:bookmarkEnd w:id="10"/>
      <w:r>
        <w:fldChar w:fldCharType="begin"/>
      </w:r>
      <w:r>
        <w:instrText xml:space="preserve"> TC "</w:instrText>
      </w:r>
      <w:bookmarkStart w:id="11" w:name="_Toc2074720"/>
      <w:r>
        <w:instrText>Clarificação e Resumo das Alterações ao presente Documento</w:instrText>
      </w:r>
      <w:bookmarkEnd w:id="11"/>
      <w:r>
        <w:instrText>" \l 2</w:instrText>
      </w:r>
      <w:r>
        <w:fldChar w:fldCharType="end"/>
      </w:r>
    </w:p>
    <w:p w14:paraId="63125B36" w14:textId="77777777" w:rsidR="00131C2B" w:rsidRDefault="003D5299">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58"/>
        <w:gridCol w:w="5458"/>
      </w:tblGrid>
      <w:tr w:rsidR="00131C2B" w14:paraId="636B38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421091" w14:textId="77777777" w:rsidR="00131C2B" w:rsidRDefault="003D5299">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825E5F" w14:textId="77777777" w:rsidR="00131C2B" w:rsidRDefault="003D5299">
            <w:pPr>
              <w:pStyle w:val="ProductList-TableBody"/>
            </w:pPr>
            <w:r>
              <w:rPr>
                <w:color w:val="FFFFFF"/>
              </w:rPr>
              <w:t>Eliminações</w:t>
            </w:r>
          </w:p>
        </w:tc>
      </w:tr>
      <w:tr w:rsidR="00131C2B" w14:paraId="4F347E35" w14:textId="77777777">
        <w:tc>
          <w:tcPr>
            <w:tcW w:w="6120" w:type="dxa"/>
            <w:tcBorders>
              <w:top w:val="single" w:sz="4" w:space="0" w:color="000000"/>
              <w:left w:val="single" w:sz="4" w:space="0" w:color="000000"/>
              <w:bottom w:val="single" w:sz="4" w:space="0" w:color="000000"/>
              <w:right w:val="single" w:sz="4" w:space="0" w:color="000000"/>
            </w:tcBorders>
          </w:tcPr>
          <w:p w14:paraId="2359017B" w14:textId="77777777" w:rsidR="00131C2B" w:rsidRDefault="003D5299">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289AA18E" w14:textId="77777777" w:rsidR="00131C2B" w:rsidRDefault="003D5299">
            <w:pPr>
              <w:pStyle w:val="ProductList-TableBody"/>
            </w:pPr>
            <w:r>
              <w:t>Visual Studio Professional 2017</w:t>
            </w:r>
          </w:p>
        </w:tc>
      </w:tr>
      <w:tr w:rsidR="00131C2B" w14:paraId="23A1C48B" w14:textId="77777777">
        <w:tc>
          <w:tcPr>
            <w:tcW w:w="6120" w:type="dxa"/>
            <w:tcBorders>
              <w:top w:val="single" w:sz="4" w:space="0" w:color="000000"/>
              <w:left w:val="single" w:sz="4" w:space="0" w:color="000000"/>
              <w:bottom w:val="single" w:sz="4" w:space="0" w:color="000000"/>
              <w:right w:val="single" w:sz="4" w:space="0" w:color="000000"/>
            </w:tcBorders>
          </w:tcPr>
          <w:p w14:paraId="2BDA84E2" w14:textId="77777777" w:rsidR="00131C2B" w:rsidRDefault="003D5299">
            <w:pPr>
              <w:pStyle w:val="ProductList-TableBody"/>
            </w:pPr>
            <w:r>
              <w:t>Subscrição do 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79288C78" w14:textId="77777777" w:rsidR="00131C2B" w:rsidRDefault="003D5299">
            <w:pPr>
              <w:pStyle w:val="ProductList-TableBody"/>
            </w:pPr>
            <w:r>
              <w:t>Subscrição do Visual Studio Professional 2017</w:t>
            </w:r>
          </w:p>
        </w:tc>
      </w:tr>
      <w:tr w:rsidR="00131C2B" w14:paraId="73022241" w14:textId="77777777">
        <w:tc>
          <w:tcPr>
            <w:tcW w:w="6120" w:type="dxa"/>
            <w:tcBorders>
              <w:top w:val="single" w:sz="4" w:space="0" w:color="000000"/>
              <w:left w:val="single" w:sz="4" w:space="0" w:color="000000"/>
              <w:bottom w:val="single" w:sz="4" w:space="0" w:color="000000"/>
              <w:right w:val="single" w:sz="4" w:space="0" w:color="000000"/>
            </w:tcBorders>
          </w:tcPr>
          <w:p w14:paraId="0FFDC02C" w14:textId="77777777" w:rsidR="00131C2B" w:rsidRDefault="003D5299">
            <w:pPr>
              <w:pStyle w:val="ProductList-TableBody"/>
            </w:pPr>
            <w:r>
              <w:t>Subscrição do Visual Studio Enterprise 2019</w:t>
            </w:r>
          </w:p>
        </w:tc>
        <w:tc>
          <w:tcPr>
            <w:tcW w:w="6120" w:type="dxa"/>
            <w:tcBorders>
              <w:top w:val="single" w:sz="4" w:space="0" w:color="000000"/>
              <w:left w:val="single" w:sz="4" w:space="0" w:color="000000"/>
              <w:bottom w:val="single" w:sz="4" w:space="0" w:color="000000"/>
              <w:right w:val="single" w:sz="4" w:space="0" w:color="000000"/>
            </w:tcBorders>
          </w:tcPr>
          <w:p w14:paraId="14C209E4" w14:textId="77777777" w:rsidR="00131C2B" w:rsidRDefault="003D5299">
            <w:pPr>
              <w:pStyle w:val="ProductList-TableBody"/>
            </w:pPr>
            <w:r>
              <w:t>Subscrição do Visual Studio Enterprise 2017</w:t>
            </w:r>
          </w:p>
        </w:tc>
      </w:tr>
      <w:tr w:rsidR="00131C2B" w14:paraId="53EA7949" w14:textId="77777777">
        <w:tc>
          <w:tcPr>
            <w:tcW w:w="6120" w:type="dxa"/>
            <w:tcBorders>
              <w:top w:val="single" w:sz="4" w:space="0" w:color="000000"/>
              <w:left w:val="single" w:sz="4" w:space="0" w:color="000000"/>
              <w:bottom w:val="single" w:sz="4" w:space="0" w:color="000000"/>
              <w:right w:val="single" w:sz="4" w:space="0" w:color="000000"/>
            </w:tcBorders>
          </w:tcPr>
          <w:p w14:paraId="33E8FAD2" w14:textId="77777777" w:rsidR="00131C2B" w:rsidRDefault="003D5299">
            <w:pPr>
              <w:pStyle w:val="ProductList-TableBody"/>
            </w:pPr>
            <w:r>
              <w:t>Subscrição do Visual Studio Test Professional 2019</w:t>
            </w:r>
          </w:p>
        </w:tc>
        <w:tc>
          <w:tcPr>
            <w:tcW w:w="6120" w:type="dxa"/>
            <w:tcBorders>
              <w:top w:val="single" w:sz="4" w:space="0" w:color="000000"/>
              <w:left w:val="single" w:sz="4" w:space="0" w:color="000000"/>
              <w:bottom w:val="single" w:sz="4" w:space="0" w:color="000000"/>
              <w:right w:val="single" w:sz="4" w:space="0" w:color="000000"/>
            </w:tcBorders>
          </w:tcPr>
          <w:p w14:paraId="0BEB10A6" w14:textId="77777777" w:rsidR="00131C2B" w:rsidRDefault="003D5299">
            <w:pPr>
              <w:pStyle w:val="ProductList-TableBody"/>
            </w:pPr>
            <w:r>
              <w:t>Subscrição do Visual Studio Test Professional 2017</w:t>
            </w:r>
          </w:p>
        </w:tc>
      </w:tr>
      <w:tr w:rsidR="00131C2B" w14:paraId="681B58B3" w14:textId="77777777">
        <w:tc>
          <w:tcPr>
            <w:tcW w:w="6120" w:type="dxa"/>
            <w:tcBorders>
              <w:top w:val="single" w:sz="4" w:space="0" w:color="000000"/>
              <w:left w:val="single" w:sz="4" w:space="0" w:color="000000"/>
              <w:bottom w:val="single" w:sz="4" w:space="0" w:color="000000"/>
              <w:right w:val="single" w:sz="4" w:space="0" w:color="000000"/>
            </w:tcBorders>
          </w:tcPr>
          <w:p w14:paraId="653BBC36" w14:textId="77777777" w:rsidR="00131C2B" w:rsidRDefault="003D5299">
            <w:pPr>
              <w:pStyle w:val="ProductList-TableBody"/>
            </w:pPr>
            <w:r>
              <w:t>Azure DevOps Server 2019 com Tecnologia SQL Server 2017</w:t>
            </w:r>
          </w:p>
        </w:tc>
        <w:tc>
          <w:tcPr>
            <w:tcW w:w="6120" w:type="dxa"/>
            <w:tcBorders>
              <w:top w:val="single" w:sz="4" w:space="0" w:color="000000"/>
              <w:left w:val="single" w:sz="4" w:space="0" w:color="000000"/>
              <w:bottom w:val="single" w:sz="4" w:space="0" w:color="000000"/>
              <w:right w:val="single" w:sz="4" w:space="0" w:color="000000"/>
            </w:tcBorders>
          </w:tcPr>
          <w:p w14:paraId="3FB04387" w14:textId="77777777" w:rsidR="00131C2B" w:rsidRDefault="003D5299">
            <w:pPr>
              <w:pStyle w:val="ProductList-TableBody"/>
            </w:pPr>
            <w:r>
              <w:t>Visual Studio Team Foundation Server 2018 com Tecnologia SQL Server 2017</w:t>
            </w:r>
          </w:p>
        </w:tc>
      </w:tr>
      <w:tr w:rsidR="00131C2B" w14:paraId="01F4B32F" w14:textId="77777777">
        <w:tc>
          <w:tcPr>
            <w:tcW w:w="6120" w:type="dxa"/>
            <w:tcBorders>
              <w:top w:val="single" w:sz="4" w:space="0" w:color="000000"/>
              <w:left w:val="single" w:sz="4" w:space="0" w:color="000000"/>
              <w:bottom w:val="single" w:sz="4" w:space="0" w:color="000000"/>
              <w:right w:val="single" w:sz="4" w:space="0" w:color="000000"/>
            </w:tcBorders>
          </w:tcPr>
          <w:p w14:paraId="7C26AFE1" w14:textId="77777777" w:rsidR="00131C2B" w:rsidRDefault="003D5299">
            <w:pPr>
              <w:pStyle w:val="ProductList-TableBody"/>
            </w:pPr>
            <w:r>
              <w:t>Azure DevOps Server 2019 (Dispositivo e Utilizador)</w:t>
            </w:r>
          </w:p>
        </w:tc>
        <w:tc>
          <w:tcPr>
            <w:tcW w:w="6120" w:type="dxa"/>
            <w:tcBorders>
              <w:top w:val="single" w:sz="4" w:space="0" w:color="000000"/>
              <w:left w:val="single" w:sz="4" w:space="0" w:color="000000"/>
              <w:bottom w:val="single" w:sz="4" w:space="0" w:color="000000"/>
              <w:right w:val="single" w:sz="4" w:space="0" w:color="000000"/>
            </w:tcBorders>
          </w:tcPr>
          <w:p w14:paraId="7336374E" w14:textId="77777777" w:rsidR="00131C2B" w:rsidRDefault="003D5299">
            <w:pPr>
              <w:pStyle w:val="ProductList-TableBody"/>
            </w:pPr>
            <w:r>
              <w:t>Visual Studio Team Foundation Server 2018 CAL (Dispositivo e Utilizador)</w:t>
            </w:r>
          </w:p>
        </w:tc>
      </w:tr>
      <w:tr w:rsidR="00131C2B" w14:paraId="1F64DAE0" w14:textId="77777777">
        <w:tc>
          <w:tcPr>
            <w:tcW w:w="6120" w:type="dxa"/>
            <w:tcBorders>
              <w:top w:val="single" w:sz="4" w:space="0" w:color="000000"/>
              <w:left w:val="single" w:sz="4" w:space="0" w:color="000000"/>
              <w:bottom w:val="single" w:sz="4" w:space="0" w:color="000000"/>
              <w:right w:val="single" w:sz="4" w:space="0" w:color="000000"/>
            </w:tcBorders>
          </w:tcPr>
          <w:p w14:paraId="238AD1B1" w14:textId="77777777" w:rsidR="00131C2B" w:rsidRDefault="003D5299">
            <w:pPr>
              <w:pStyle w:val="ProductList-TableBody"/>
            </w:pPr>
            <w:r>
              <w:t>System Center 2019 Datacenter Server Management License (Licenças Core, 2 por pacote)</w:t>
            </w:r>
          </w:p>
        </w:tc>
        <w:tc>
          <w:tcPr>
            <w:tcW w:w="6120" w:type="dxa"/>
            <w:tcBorders>
              <w:top w:val="single" w:sz="4" w:space="0" w:color="000000"/>
              <w:left w:val="single" w:sz="4" w:space="0" w:color="000000"/>
              <w:bottom w:val="single" w:sz="4" w:space="0" w:color="000000"/>
              <w:right w:val="single" w:sz="4" w:space="0" w:color="000000"/>
            </w:tcBorders>
          </w:tcPr>
          <w:p w14:paraId="1F9B2EF3" w14:textId="77777777" w:rsidR="00131C2B" w:rsidRDefault="003D5299">
            <w:pPr>
              <w:pStyle w:val="ProductList-TableBody"/>
            </w:pPr>
            <w:r>
              <w:t>System Center 2016 Datacenter Server Management License (Licenças Core, 2 por pacote)</w:t>
            </w:r>
          </w:p>
        </w:tc>
      </w:tr>
      <w:tr w:rsidR="00131C2B" w14:paraId="05F8E9A3" w14:textId="77777777">
        <w:tc>
          <w:tcPr>
            <w:tcW w:w="6120" w:type="dxa"/>
            <w:tcBorders>
              <w:top w:val="single" w:sz="4" w:space="0" w:color="000000"/>
              <w:left w:val="single" w:sz="4" w:space="0" w:color="000000"/>
              <w:bottom w:val="single" w:sz="4" w:space="0" w:color="000000"/>
              <w:right w:val="single" w:sz="4" w:space="0" w:color="000000"/>
            </w:tcBorders>
          </w:tcPr>
          <w:p w14:paraId="7B2D787F" w14:textId="77777777" w:rsidR="00131C2B" w:rsidRDefault="003D5299">
            <w:pPr>
              <w:pStyle w:val="ProductList-TableBody"/>
            </w:pPr>
            <w:r>
              <w:t>System Center 2019 Datacenter Server Management License (Licenças Core, 16 por pacote)</w:t>
            </w:r>
          </w:p>
        </w:tc>
        <w:tc>
          <w:tcPr>
            <w:tcW w:w="6120" w:type="dxa"/>
            <w:tcBorders>
              <w:top w:val="single" w:sz="4" w:space="0" w:color="000000"/>
              <w:left w:val="single" w:sz="4" w:space="0" w:color="000000"/>
              <w:bottom w:val="single" w:sz="4" w:space="0" w:color="000000"/>
              <w:right w:val="single" w:sz="4" w:space="0" w:color="000000"/>
            </w:tcBorders>
          </w:tcPr>
          <w:p w14:paraId="1A749806" w14:textId="77777777" w:rsidR="00131C2B" w:rsidRDefault="003D5299">
            <w:pPr>
              <w:pStyle w:val="ProductList-TableBody"/>
            </w:pPr>
            <w:r>
              <w:t>System Center 2016 Datacenter Server Management License (Licenças Core, 16 por pacote)</w:t>
            </w:r>
          </w:p>
        </w:tc>
      </w:tr>
      <w:tr w:rsidR="00131C2B" w14:paraId="24B0D4C5" w14:textId="77777777">
        <w:tc>
          <w:tcPr>
            <w:tcW w:w="6120" w:type="dxa"/>
            <w:tcBorders>
              <w:top w:val="single" w:sz="4" w:space="0" w:color="000000"/>
              <w:left w:val="single" w:sz="4" w:space="0" w:color="000000"/>
              <w:bottom w:val="single" w:sz="4" w:space="0" w:color="000000"/>
              <w:right w:val="single" w:sz="4" w:space="0" w:color="000000"/>
            </w:tcBorders>
          </w:tcPr>
          <w:p w14:paraId="3927C252" w14:textId="77777777" w:rsidR="00131C2B" w:rsidRDefault="003D5299">
            <w:pPr>
              <w:pStyle w:val="ProductList-TableBody"/>
            </w:pPr>
            <w:r>
              <w:t>System Center 2019 Standard Server Management License (Licenças Core, 2 por pacote)</w:t>
            </w:r>
          </w:p>
        </w:tc>
        <w:tc>
          <w:tcPr>
            <w:tcW w:w="6120" w:type="dxa"/>
            <w:tcBorders>
              <w:top w:val="single" w:sz="4" w:space="0" w:color="000000"/>
              <w:left w:val="single" w:sz="4" w:space="0" w:color="000000"/>
              <w:bottom w:val="single" w:sz="4" w:space="0" w:color="000000"/>
              <w:right w:val="single" w:sz="4" w:space="0" w:color="000000"/>
            </w:tcBorders>
          </w:tcPr>
          <w:p w14:paraId="45568ECB" w14:textId="77777777" w:rsidR="00131C2B" w:rsidRDefault="003D5299">
            <w:pPr>
              <w:pStyle w:val="ProductList-TableBody"/>
            </w:pPr>
            <w:r>
              <w:t>System Center 2016 Standard Server Management License (Licenças Core, 2 por pacote)</w:t>
            </w:r>
          </w:p>
        </w:tc>
      </w:tr>
      <w:tr w:rsidR="00131C2B" w14:paraId="11B03315" w14:textId="77777777">
        <w:tc>
          <w:tcPr>
            <w:tcW w:w="6120" w:type="dxa"/>
            <w:tcBorders>
              <w:top w:val="single" w:sz="4" w:space="0" w:color="000000"/>
              <w:left w:val="single" w:sz="4" w:space="0" w:color="000000"/>
              <w:bottom w:val="single" w:sz="4" w:space="0" w:color="000000"/>
              <w:right w:val="single" w:sz="4" w:space="0" w:color="000000"/>
            </w:tcBorders>
          </w:tcPr>
          <w:p w14:paraId="2EDF46EF" w14:textId="77777777" w:rsidR="00131C2B" w:rsidRDefault="003D5299">
            <w:pPr>
              <w:pStyle w:val="ProductList-TableBody"/>
            </w:pPr>
            <w:r>
              <w:t>System Center 2019 Standard Server Management License (Licenças Core, 16 por pacote)</w:t>
            </w:r>
          </w:p>
        </w:tc>
        <w:tc>
          <w:tcPr>
            <w:tcW w:w="6120" w:type="dxa"/>
            <w:tcBorders>
              <w:top w:val="single" w:sz="4" w:space="0" w:color="000000"/>
              <w:left w:val="single" w:sz="4" w:space="0" w:color="000000"/>
              <w:bottom w:val="single" w:sz="4" w:space="0" w:color="000000"/>
              <w:right w:val="single" w:sz="4" w:space="0" w:color="000000"/>
            </w:tcBorders>
          </w:tcPr>
          <w:p w14:paraId="46B10F99" w14:textId="77777777" w:rsidR="00131C2B" w:rsidRDefault="003D5299">
            <w:pPr>
              <w:pStyle w:val="ProductList-TableBody"/>
            </w:pPr>
            <w:r>
              <w:t>System Center 2016 Standard Server Management License (Licenças Core, 16 por pacote)</w:t>
            </w:r>
          </w:p>
        </w:tc>
      </w:tr>
      <w:tr w:rsidR="00131C2B" w14:paraId="50100BD6" w14:textId="77777777">
        <w:tc>
          <w:tcPr>
            <w:tcW w:w="6120" w:type="dxa"/>
            <w:tcBorders>
              <w:top w:val="single" w:sz="4" w:space="0" w:color="000000"/>
              <w:left w:val="single" w:sz="4" w:space="0" w:color="000000"/>
              <w:bottom w:val="single" w:sz="4" w:space="0" w:color="000000"/>
              <w:right w:val="single" w:sz="4" w:space="0" w:color="000000"/>
            </w:tcBorders>
          </w:tcPr>
          <w:p w14:paraId="2FA45F95" w14:textId="77777777" w:rsidR="00131C2B" w:rsidRDefault="003D5299">
            <w:pPr>
              <w:pStyle w:val="ProductList-TableBody"/>
            </w:pPr>
            <w:r>
              <w:t>System Center 2019 Data Protection Manager por OSE (ML de Cliente)</w:t>
            </w:r>
          </w:p>
        </w:tc>
        <w:tc>
          <w:tcPr>
            <w:tcW w:w="6120" w:type="dxa"/>
            <w:tcBorders>
              <w:top w:val="single" w:sz="4" w:space="0" w:color="000000"/>
              <w:left w:val="single" w:sz="4" w:space="0" w:color="000000"/>
              <w:bottom w:val="single" w:sz="4" w:space="0" w:color="000000"/>
              <w:right w:val="single" w:sz="4" w:space="0" w:color="000000"/>
            </w:tcBorders>
          </w:tcPr>
          <w:p w14:paraId="4FF39E63" w14:textId="77777777" w:rsidR="00131C2B" w:rsidRDefault="003D5299">
            <w:pPr>
              <w:pStyle w:val="ProductList-TableBody"/>
            </w:pPr>
            <w:r>
              <w:t>System Center 2016 Data Protection Manager por OSE (ML de Cliente)</w:t>
            </w:r>
          </w:p>
        </w:tc>
      </w:tr>
      <w:tr w:rsidR="00131C2B" w14:paraId="61AAEDA7" w14:textId="77777777">
        <w:tc>
          <w:tcPr>
            <w:tcW w:w="6120" w:type="dxa"/>
            <w:tcBorders>
              <w:top w:val="single" w:sz="4" w:space="0" w:color="000000"/>
              <w:left w:val="single" w:sz="4" w:space="0" w:color="000000"/>
              <w:bottom w:val="single" w:sz="4" w:space="0" w:color="000000"/>
              <w:right w:val="single" w:sz="4" w:space="0" w:color="000000"/>
            </w:tcBorders>
          </w:tcPr>
          <w:p w14:paraId="12A302B6" w14:textId="77777777" w:rsidR="00131C2B" w:rsidRDefault="003D5299">
            <w:pPr>
              <w:pStyle w:val="ProductList-TableBody"/>
            </w:pPr>
            <w:r>
              <w:t>System Center 2019 Data Protection Manager por Utilizador (ML de Cliente)</w:t>
            </w:r>
          </w:p>
        </w:tc>
        <w:tc>
          <w:tcPr>
            <w:tcW w:w="6120" w:type="dxa"/>
            <w:tcBorders>
              <w:top w:val="single" w:sz="4" w:space="0" w:color="000000"/>
              <w:left w:val="single" w:sz="4" w:space="0" w:color="000000"/>
              <w:bottom w:val="single" w:sz="4" w:space="0" w:color="000000"/>
              <w:right w:val="single" w:sz="4" w:space="0" w:color="000000"/>
            </w:tcBorders>
          </w:tcPr>
          <w:p w14:paraId="12ABBE29" w14:textId="77777777" w:rsidR="00131C2B" w:rsidRDefault="003D5299">
            <w:pPr>
              <w:pStyle w:val="ProductList-TableBody"/>
            </w:pPr>
            <w:r>
              <w:t>System Center 2016 Data Protection Manager por Utilizador (ML de Cliente)</w:t>
            </w:r>
          </w:p>
        </w:tc>
      </w:tr>
      <w:tr w:rsidR="00131C2B" w14:paraId="195AB4E6" w14:textId="77777777">
        <w:tc>
          <w:tcPr>
            <w:tcW w:w="6120" w:type="dxa"/>
            <w:tcBorders>
              <w:top w:val="single" w:sz="4" w:space="0" w:color="000000"/>
              <w:left w:val="single" w:sz="4" w:space="0" w:color="000000"/>
              <w:bottom w:val="single" w:sz="4" w:space="0" w:color="000000"/>
              <w:right w:val="single" w:sz="4" w:space="0" w:color="000000"/>
            </w:tcBorders>
          </w:tcPr>
          <w:p w14:paraId="756C19CC" w14:textId="77777777" w:rsidR="00131C2B" w:rsidRDefault="003D5299">
            <w:pPr>
              <w:pStyle w:val="ProductList-TableBody"/>
            </w:pPr>
            <w:r>
              <w:t>System Center 2019 Operations Manager por OSE (ML de Cliente)</w:t>
            </w:r>
          </w:p>
        </w:tc>
        <w:tc>
          <w:tcPr>
            <w:tcW w:w="6120" w:type="dxa"/>
            <w:tcBorders>
              <w:top w:val="single" w:sz="4" w:space="0" w:color="000000"/>
              <w:left w:val="single" w:sz="4" w:space="0" w:color="000000"/>
              <w:bottom w:val="single" w:sz="4" w:space="0" w:color="000000"/>
              <w:right w:val="single" w:sz="4" w:space="0" w:color="000000"/>
            </w:tcBorders>
          </w:tcPr>
          <w:p w14:paraId="4F26AA29" w14:textId="77777777" w:rsidR="00131C2B" w:rsidRDefault="003D5299">
            <w:pPr>
              <w:pStyle w:val="ProductList-TableBody"/>
            </w:pPr>
            <w:r>
              <w:t>System Center 2016 Operations Manager por OSE (ML de Cliente)</w:t>
            </w:r>
          </w:p>
        </w:tc>
      </w:tr>
      <w:tr w:rsidR="00131C2B" w14:paraId="5D605F3C" w14:textId="77777777">
        <w:tc>
          <w:tcPr>
            <w:tcW w:w="6120" w:type="dxa"/>
            <w:tcBorders>
              <w:top w:val="single" w:sz="4" w:space="0" w:color="000000"/>
              <w:left w:val="single" w:sz="4" w:space="0" w:color="000000"/>
              <w:bottom w:val="single" w:sz="4" w:space="0" w:color="000000"/>
              <w:right w:val="single" w:sz="4" w:space="0" w:color="000000"/>
            </w:tcBorders>
          </w:tcPr>
          <w:p w14:paraId="47DA9267" w14:textId="77777777" w:rsidR="00131C2B" w:rsidRDefault="003D5299">
            <w:pPr>
              <w:pStyle w:val="ProductList-TableBody"/>
            </w:pPr>
            <w:r>
              <w:t>System Center 2019 Operations Manager por Utilizador (ML de Cliente)</w:t>
            </w:r>
          </w:p>
        </w:tc>
        <w:tc>
          <w:tcPr>
            <w:tcW w:w="6120" w:type="dxa"/>
            <w:tcBorders>
              <w:top w:val="single" w:sz="4" w:space="0" w:color="000000"/>
              <w:left w:val="single" w:sz="4" w:space="0" w:color="000000"/>
              <w:bottom w:val="single" w:sz="4" w:space="0" w:color="000000"/>
              <w:right w:val="single" w:sz="4" w:space="0" w:color="000000"/>
            </w:tcBorders>
          </w:tcPr>
          <w:p w14:paraId="272F51C3" w14:textId="77777777" w:rsidR="00131C2B" w:rsidRDefault="003D5299">
            <w:pPr>
              <w:pStyle w:val="ProductList-TableBody"/>
            </w:pPr>
            <w:r>
              <w:t>System Center 2016 Operations Manager por Utilizador (ML de Cliente)</w:t>
            </w:r>
          </w:p>
        </w:tc>
      </w:tr>
      <w:tr w:rsidR="00131C2B" w14:paraId="5D260233" w14:textId="77777777">
        <w:tc>
          <w:tcPr>
            <w:tcW w:w="6120" w:type="dxa"/>
            <w:tcBorders>
              <w:top w:val="single" w:sz="4" w:space="0" w:color="000000"/>
              <w:left w:val="single" w:sz="4" w:space="0" w:color="000000"/>
              <w:bottom w:val="single" w:sz="4" w:space="0" w:color="000000"/>
              <w:right w:val="single" w:sz="4" w:space="0" w:color="000000"/>
            </w:tcBorders>
          </w:tcPr>
          <w:p w14:paraId="55325FE1" w14:textId="77777777" w:rsidR="00131C2B" w:rsidRDefault="003D5299">
            <w:pPr>
              <w:pStyle w:val="ProductList-TableBody"/>
            </w:pPr>
            <w:r>
              <w:t>System Center 2019 Orchestrator por OSE (ML de Cliente)</w:t>
            </w:r>
          </w:p>
        </w:tc>
        <w:tc>
          <w:tcPr>
            <w:tcW w:w="6120" w:type="dxa"/>
            <w:tcBorders>
              <w:top w:val="single" w:sz="4" w:space="0" w:color="000000"/>
              <w:left w:val="single" w:sz="4" w:space="0" w:color="000000"/>
              <w:bottom w:val="single" w:sz="4" w:space="0" w:color="000000"/>
              <w:right w:val="single" w:sz="4" w:space="0" w:color="000000"/>
            </w:tcBorders>
          </w:tcPr>
          <w:p w14:paraId="089527D6" w14:textId="77777777" w:rsidR="00131C2B" w:rsidRDefault="003D5299">
            <w:pPr>
              <w:pStyle w:val="ProductList-TableBody"/>
            </w:pPr>
            <w:r>
              <w:t>System Center 2016 Orchestrator por OSE (ML de Cliente)</w:t>
            </w:r>
          </w:p>
        </w:tc>
      </w:tr>
      <w:tr w:rsidR="00131C2B" w14:paraId="0149DD5D" w14:textId="77777777">
        <w:tc>
          <w:tcPr>
            <w:tcW w:w="6120" w:type="dxa"/>
            <w:tcBorders>
              <w:top w:val="single" w:sz="4" w:space="0" w:color="000000"/>
              <w:left w:val="single" w:sz="4" w:space="0" w:color="000000"/>
              <w:bottom w:val="single" w:sz="4" w:space="0" w:color="000000"/>
              <w:right w:val="single" w:sz="4" w:space="0" w:color="000000"/>
            </w:tcBorders>
          </w:tcPr>
          <w:p w14:paraId="162F46FB" w14:textId="77777777" w:rsidR="00131C2B" w:rsidRDefault="003D5299">
            <w:pPr>
              <w:pStyle w:val="ProductList-TableBody"/>
            </w:pPr>
            <w:r>
              <w:t>System Center 2019 Orchestrator por Utilizador (ML de Cliente)</w:t>
            </w:r>
          </w:p>
        </w:tc>
        <w:tc>
          <w:tcPr>
            <w:tcW w:w="6120" w:type="dxa"/>
            <w:tcBorders>
              <w:top w:val="single" w:sz="4" w:space="0" w:color="000000"/>
              <w:left w:val="single" w:sz="4" w:space="0" w:color="000000"/>
              <w:bottom w:val="single" w:sz="4" w:space="0" w:color="000000"/>
              <w:right w:val="single" w:sz="4" w:space="0" w:color="000000"/>
            </w:tcBorders>
          </w:tcPr>
          <w:p w14:paraId="2EC2C69A" w14:textId="77777777" w:rsidR="00131C2B" w:rsidRDefault="003D5299">
            <w:pPr>
              <w:pStyle w:val="ProductList-TableBody"/>
            </w:pPr>
            <w:r>
              <w:t>System Center 2016 Orchestrator por Utilizador (ML de Cliente)</w:t>
            </w:r>
          </w:p>
        </w:tc>
      </w:tr>
      <w:tr w:rsidR="00131C2B" w14:paraId="68412E49" w14:textId="77777777">
        <w:tc>
          <w:tcPr>
            <w:tcW w:w="6120" w:type="dxa"/>
            <w:tcBorders>
              <w:top w:val="single" w:sz="4" w:space="0" w:color="000000"/>
              <w:left w:val="single" w:sz="4" w:space="0" w:color="000000"/>
              <w:bottom w:val="single" w:sz="4" w:space="0" w:color="000000"/>
              <w:right w:val="single" w:sz="4" w:space="0" w:color="000000"/>
            </w:tcBorders>
          </w:tcPr>
          <w:p w14:paraId="09BDDCFB" w14:textId="77777777" w:rsidR="00131C2B" w:rsidRDefault="003D5299">
            <w:pPr>
              <w:pStyle w:val="ProductList-TableBody"/>
            </w:pPr>
            <w:r>
              <w:t>System Center 2019 Service Manager por OSE (ML de Cliente)</w:t>
            </w:r>
          </w:p>
        </w:tc>
        <w:tc>
          <w:tcPr>
            <w:tcW w:w="6120" w:type="dxa"/>
            <w:tcBorders>
              <w:top w:val="single" w:sz="4" w:space="0" w:color="000000"/>
              <w:left w:val="single" w:sz="4" w:space="0" w:color="000000"/>
              <w:bottom w:val="single" w:sz="4" w:space="0" w:color="000000"/>
              <w:right w:val="single" w:sz="4" w:space="0" w:color="000000"/>
            </w:tcBorders>
          </w:tcPr>
          <w:p w14:paraId="53D33265" w14:textId="77777777" w:rsidR="00131C2B" w:rsidRDefault="003D5299">
            <w:pPr>
              <w:pStyle w:val="ProductList-TableBody"/>
            </w:pPr>
            <w:r>
              <w:t>System Center 2016 Service Manager por OSE (ML de Cliente)</w:t>
            </w:r>
          </w:p>
        </w:tc>
      </w:tr>
      <w:tr w:rsidR="00131C2B" w14:paraId="3422DE30" w14:textId="77777777">
        <w:tc>
          <w:tcPr>
            <w:tcW w:w="6120" w:type="dxa"/>
            <w:tcBorders>
              <w:top w:val="single" w:sz="4" w:space="0" w:color="000000"/>
              <w:left w:val="single" w:sz="4" w:space="0" w:color="000000"/>
              <w:bottom w:val="single" w:sz="4" w:space="0" w:color="000000"/>
              <w:right w:val="single" w:sz="4" w:space="0" w:color="000000"/>
            </w:tcBorders>
          </w:tcPr>
          <w:p w14:paraId="279983BB" w14:textId="77777777" w:rsidR="00131C2B" w:rsidRDefault="003D5299">
            <w:pPr>
              <w:pStyle w:val="ProductList-TableBody"/>
            </w:pPr>
            <w:r>
              <w:t>System Center 2019 Service Manager por Utilizador (ML de Cliente)</w:t>
            </w:r>
          </w:p>
        </w:tc>
        <w:tc>
          <w:tcPr>
            <w:tcW w:w="6120" w:type="dxa"/>
            <w:tcBorders>
              <w:top w:val="single" w:sz="4" w:space="0" w:color="000000"/>
              <w:left w:val="single" w:sz="4" w:space="0" w:color="000000"/>
              <w:bottom w:val="single" w:sz="4" w:space="0" w:color="000000"/>
              <w:right w:val="single" w:sz="4" w:space="0" w:color="000000"/>
            </w:tcBorders>
          </w:tcPr>
          <w:p w14:paraId="475F7546" w14:textId="77777777" w:rsidR="00131C2B" w:rsidRDefault="003D5299">
            <w:pPr>
              <w:pStyle w:val="ProductList-TableBody"/>
            </w:pPr>
            <w:r>
              <w:t>System Center 2016 Service Manager por Utilizador (ML de Cliente)</w:t>
            </w:r>
          </w:p>
        </w:tc>
      </w:tr>
    </w:tbl>
    <w:p w14:paraId="38B2B686" w14:textId="77777777" w:rsidR="00131C2B" w:rsidRDefault="00131C2B">
      <w:pPr>
        <w:pStyle w:val="ProductList-Body"/>
      </w:pPr>
    </w:p>
    <w:p w14:paraId="3B10F96A" w14:textId="77777777" w:rsidR="00131C2B" w:rsidRDefault="003D5299">
      <w:pPr>
        <w:pStyle w:val="ProductList-ClauseHeading"/>
        <w:outlineLvl w:val="2"/>
      </w:pPr>
      <w:r>
        <w:t>Software</w:t>
      </w:r>
    </w:p>
    <w:p w14:paraId="153D1CF8" w14:textId="77777777" w:rsidR="00131C2B" w:rsidRDefault="004125FF">
      <w:pPr>
        <w:pStyle w:val="ProductList-Body"/>
      </w:pPr>
      <w:hyperlink w:anchor="_Sec602">
        <w:r w:rsidR="003D5299">
          <w:rPr>
            <w:color w:val="00467F"/>
            <w:u w:val="single"/>
          </w:rPr>
          <w:t>Core Infrastructure Server (CIS) Suite</w:t>
        </w:r>
      </w:hyperlink>
      <w:r w:rsidR="003D5299">
        <w:t>: Foi atualizada a célula Alojamento Autónomo na tabela Software Assurance para “Todas as edições” para clarificar que os CIS Suites são elegíveis para o Benefício de Software Assurance de Alojamento Autónomo.</w:t>
      </w:r>
    </w:p>
    <w:p w14:paraId="648D182E" w14:textId="77777777" w:rsidR="00131C2B" w:rsidRDefault="00131C2B">
      <w:pPr>
        <w:pStyle w:val="ProductList-Body"/>
      </w:pPr>
    </w:p>
    <w:p w14:paraId="13E57E7F" w14:textId="77777777" w:rsidR="00131C2B" w:rsidRDefault="003D5299">
      <w:pPr>
        <w:pStyle w:val="ProductList-ClauseHeading"/>
        <w:outlineLvl w:val="2"/>
      </w:pPr>
      <w:r>
        <w:t>Glossário</w:t>
      </w:r>
    </w:p>
    <w:p w14:paraId="6632832F" w14:textId="77777777" w:rsidR="00131C2B" w:rsidRDefault="004125FF">
      <w:pPr>
        <w:pStyle w:val="ProductList-Body"/>
      </w:pPr>
      <w:hyperlink w:anchor="_Sec553">
        <w:r w:rsidR="003D5299">
          <w:rPr>
            <w:color w:val="00467F"/>
            <w:u w:val="single"/>
          </w:rPr>
          <w:t>Definições</w:t>
        </w:r>
      </w:hyperlink>
      <w:r w:rsidR="003D5299">
        <w:t>: Foi atualizada a definição de Utilizador Externo para efeitos de clareza.</w:t>
      </w:r>
    </w:p>
    <w:p w14:paraId="3ADF92FE" w14:textId="77777777" w:rsidR="00131C2B" w:rsidRDefault="00131C2B">
      <w:pPr>
        <w:pStyle w:val="ProductList-Body"/>
      </w:pPr>
    </w:p>
    <w:p w14:paraId="2E16E9D9" w14:textId="77777777" w:rsidR="00131C2B" w:rsidRDefault="003D5299">
      <w:pPr>
        <w:pStyle w:val="ProductList-ClauseHeading"/>
        <w:outlineLvl w:val="2"/>
      </w:pPr>
      <w:r>
        <w:t>Apêndice B – Software Assurance</w:t>
      </w:r>
    </w:p>
    <w:p w14:paraId="4015FFED" w14:textId="77777777" w:rsidR="00131C2B" w:rsidRDefault="004125FF">
      <w:pPr>
        <w:pStyle w:val="ProductList-Body"/>
      </w:pPr>
      <w:hyperlink w:anchor="_Sec1282">
        <w:r w:rsidR="003D5299">
          <w:rPr>
            <w:color w:val="00467F"/>
            <w:u w:val="single"/>
          </w:rPr>
          <w:t>Atualizações de Segurança Expandidas</w:t>
        </w:r>
      </w:hyperlink>
      <w:r w:rsidR="003D5299">
        <w:t>: Foi adicionada uma nova secção que abrange a aquisição e a utilização das Atualizações de Segurança Expandidas.</w:t>
      </w:r>
    </w:p>
    <w:p w14:paraId="2707F5A0" w14:textId="77777777" w:rsidR="00131C2B" w:rsidRDefault="00131C2B">
      <w:pPr>
        <w:pStyle w:val="ProductList-Body"/>
      </w:pPr>
    </w:p>
    <w:p w14:paraId="7766BC62" w14:textId="77777777" w:rsidR="00131C2B" w:rsidRDefault="003D5299">
      <w:pPr>
        <w:pStyle w:val="ProductList-ClauseHeading"/>
        <w:outlineLvl w:val="2"/>
      </w:pPr>
      <w:r>
        <w:t>Apêndice C – Suplementos e Outras Licenças de Transição</w:t>
      </w:r>
    </w:p>
    <w:p w14:paraId="3B5603D2" w14:textId="77777777" w:rsidR="00131C2B" w:rsidRDefault="004125FF">
      <w:pPr>
        <w:pStyle w:val="ProductList-Body"/>
      </w:pPr>
      <w:hyperlink w:anchor="_Sec1238">
        <w:r w:rsidR="003D5299">
          <w:rPr>
            <w:color w:val="00467F"/>
            <w:u w:val="single"/>
          </w:rPr>
          <w:t>Suplementos</w:t>
        </w:r>
      </w:hyperlink>
      <w:r w:rsidR="003D5299">
        <w:t>: Foi adicionado o Exchange Online Kiosk à lista de produtos que constituem Licenças Qualificáveis para o Suplemento Funcionalidades Multigeográficas no Office 365.</w:t>
      </w:r>
    </w:p>
    <w:p w14:paraId="6DDD71D1" w14:textId="77777777" w:rsidR="00131C2B" w:rsidRDefault="00131C2B">
      <w:pPr>
        <w:pStyle w:val="ProductList-Body"/>
      </w:pPr>
    </w:p>
    <w:p w14:paraId="636459A8" w14:textId="77777777" w:rsidR="00131C2B" w:rsidRDefault="003D5299">
      <w:pPr>
        <w:pStyle w:val="ProductList-ClauseHeading"/>
        <w:outlineLvl w:val="2"/>
      </w:pPr>
      <w:r>
        <w:t>Apêndice G - Termos de Matriz de Armazenamento e do Azure Data Box</w:t>
      </w:r>
    </w:p>
    <w:p w14:paraId="1BD07041" w14:textId="77777777" w:rsidR="00131C2B" w:rsidRDefault="004125FF">
      <w:pPr>
        <w:pStyle w:val="ProductList-Body"/>
      </w:pPr>
      <w:hyperlink w:anchor="_Sec901">
        <w:r w:rsidR="003D5299">
          <w:rPr>
            <w:color w:val="00467F"/>
            <w:u w:val="single"/>
          </w:rPr>
          <w:t>Termos do Hardware do Azure Data Box</w:t>
        </w:r>
      </w:hyperlink>
      <w:r w:rsidR="003D5299">
        <w:t>: Foram atualizados os termos de suporte às novas ofertas, incluindo o Azure Data Box Edge.</w:t>
      </w:r>
    </w:p>
    <w:p w14:paraId="266F2882"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56E77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1D43A"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08AADD20" w14:textId="77777777" w:rsidR="00131C2B" w:rsidRDefault="00131C2B">
      <w:pPr>
        <w:pStyle w:val="ProductList-Body"/>
      </w:pPr>
    </w:p>
    <w:p w14:paraId="1DF1DD02" w14:textId="77777777" w:rsidR="00131C2B" w:rsidRDefault="00131C2B">
      <w:pPr>
        <w:sectPr w:rsidR="00131C2B">
          <w:headerReference w:type="default" r:id="rId24"/>
          <w:footerReference w:type="default" r:id="rId25"/>
          <w:type w:val="continuous"/>
          <w:pgSz w:w="12240" w:h="15840" w:code="1"/>
          <w:pgMar w:top="1170" w:right="720" w:bottom="720" w:left="720" w:header="432" w:footer="288" w:gutter="0"/>
          <w:cols w:space="360"/>
        </w:sectPr>
      </w:pPr>
    </w:p>
    <w:p w14:paraId="62B85B09" w14:textId="77777777" w:rsidR="00131C2B" w:rsidRDefault="003D5299">
      <w:pPr>
        <w:pStyle w:val="ProductList-SectionHeading"/>
        <w:pageBreakBefore/>
        <w:outlineLvl w:val="0"/>
      </w:pPr>
      <w:bookmarkStart w:id="12" w:name="_Sec536"/>
      <w:bookmarkEnd w:id="2"/>
      <w:r>
        <w:t>Termos de Licenciamento</w:t>
      </w:r>
      <w:r>
        <w:fldChar w:fldCharType="begin"/>
      </w:r>
      <w:r>
        <w:instrText xml:space="preserve"> TC "</w:instrText>
      </w:r>
      <w:bookmarkStart w:id="13" w:name="_Toc2074721"/>
      <w:r>
        <w:instrText>Termos de Licenciamento</w:instrText>
      </w:r>
      <w:bookmarkEnd w:id="13"/>
      <w:r>
        <w:instrText>" \l 1</w:instrText>
      </w:r>
      <w:r>
        <w:fldChar w:fldCharType="end"/>
      </w:r>
    </w:p>
    <w:p w14:paraId="558942C8" w14:textId="77777777" w:rsidR="00131C2B" w:rsidRDefault="003D5299">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0DD3DCAF" w14:textId="77777777" w:rsidR="00131C2B" w:rsidRDefault="00131C2B">
      <w:pPr>
        <w:pStyle w:val="ProductList-Body"/>
      </w:pPr>
    </w:p>
    <w:p w14:paraId="13C5D9E1" w14:textId="77777777" w:rsidR="00131C2B" w:rsidRDefault="003D5299">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284437F9" w14:textId="77777777" w:rsidR="00131C2B" w:rsidRDefault="003D5299">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2074722"/>
      <w:r>
        <w:instrText>Termos de Licenciamento Universal</w:instrText>
      </w:r>
      <w:bookmarkEnd w:id="15"/>
      <w:r>
        <w:instrText>" \l 2</w:instrText>
      </w:r>
      <w:r>
        <w:fldChar w:fldCharType="end"/>
      </w:r>
    </w:p>
    <w:p w14:paraId="5C241DE0" w14:textId="77777777" w:rsidR="00131C2B" w:rsidRDefault="003D5299">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709B1315" w14:textId="77777777" w:rsidR="00131C2B" w:rsidRDefault="00131C2B">
      <w:pPr>
        <w:pStyle w:val="ProductList-Body"/>
      </w:pPr>
    </w:p>
    <w:p w14:paraId="0837FE60" w14:textId="77777777" w:rsidR="00131C2B" w:rsidRDefault="003D5299">
      <w:pPr>
        <w:pStyle w:val="ProductList-ClauseHeading"/>
        <w:outlineLvl w:val="2"/>
      </w:pPr>
      <w:r>
        <w:t>1. Definições</w:t>
      </w:r>
    </w:p>
    <w:p w14:paraId="67265229" w14:textId="77777777" w:rsidR="00131C2B" w:rsidRDefault="003D5299">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442ACBF5" w14:textId="77777777" w:rsidR="00131C2B" w:rsidRDefault="00131C2B">
      <w:pPr>
        <w:pStyle w:val="ProductList-Body"/>
      </w:pPr>
    </w:p>
    <w:p w14:paraId="38DF4069" w14:textId="77777777" w:rsidR="00131C2B" w:rsidRDefault="003D5299">
      <w:pPr>
        <w:pStyle w:val="ProductList-ClauseHeading"/>
        <w:outlineLvl w:val="2"/>
      </w:pPr>
      <w:r>
        <w:t>2. Direitos de Utilização do Cliente</w:t>
      </w:r>
    </w:p>
    <w:p w14:paraId="67B6BDC8" w14:textId="77777777" w:rsidR="00131C2B" w:rsidRDefault="003D5299">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689B7FFD" w14:textId="77777777" w:rsidR="00131C2B" w:rsidRDefault="00131C2B">
      <w:pPr>
        <w:pStyle w:val="ProductList-Body"/>
      </w:pPr>
    </w:p>
    <w:p w14:paraId="308A010D" w14:textId="77777777" w:rsidR="00131C2B" w:rsidRDefault="003D5299">
      <w:pPr>
        <w:pStyle w:val="ProductList-ClauseHeading"/>
        <w:outlineLvl w:val="2"/>
      </w:pPr>
      <w:r>
        <w:t>3. Direitos de Utilização de Outras Versões e Edições Inferiores</w:t>
      </w:r>
    </w:p>
    <w:p w14:paraId="39571807" w14:textId="77777777" w:rsidR="00131C2B" w:rsidRDefault="003D5299">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5D41A93F" w14:textId="77777777" w:rsidR="00131C2B" w:rsidRDefault="00131C2B">
      <w:pPr>
        <w:pStyle w:val="ProductList-Body"/>
      </w:pPr>
    </w:p>
    <w:p w14:paraId="3B06B486" w14:textId="77777777" w:rsidR="00131C2B" w:rsidRDefault="003D5299">
      <w:pPr>
        <w:pStyle w:val="ProductList-ClauseHeading"/>
        <w:outlineLvl w:val="2"/>
      </w:pPr>
      <w:r>
        <w:t>4. Software de Terceiros</w:t>
      </w:r>
    </w:p>
    <w:p w14:paraId="0B483BF8" w14:textId="77777777" w:rsidR="00131C2B" w:rsidRDefault="003D5299">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6D3150EA" w14:textId="77777777" w:rsidR="00131C2B" w:rsidRDefault="00131C2B">
      <w:pPr>
        <w:pStyle w:val="ProductList-Body"/>
      </w:pPr>
    </w:p>
    <w:p w14:paraId="17FA0736" w14:textId="77777777" w:rsidR="00131C2B" w:rsidRDefault="003D5299">
      <w:pPr>
        <w:pStyle w:val="ProductList-ClauseHeading"/>
        <w:outlineLvl w:val="2"/>
      </w:pPr>
      <w:r>
        <w:t>5. Código de Pré-lançamento, Atualizações ou Suplementos, Funcionalidade Adicional</w:t>
      </w:r>
    </w:p>
    <w:p w14:paraId="6DF3732A" w14:textId="77777777" w:rsidR="00131C2B" w:rsidRDefault="003D5299">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2F95F637" w14:textId="77777777" w:rsidR="00131C2B" w:rsidRDefault="00131C2B">
      <w:pPr>
        <w:pStyle w:val="ProductList-Body"/>
      </w:pPr>
    </w:p>
    <w:p w14:paraId="27135B72" w14:textId="77777777" w:rsidR="00131C2B" w:rsidRDefault="003D5299">
      <w:pPr>
        <w:pStyle w:val="ProductList-ClauseHeading"/>
        <w:outlineLvl w:val="2"/>
      </w:pPr>
      <w:r>
        <w:t>6. Restrições</w:t>
      </w:r>
    </w:p>
    <w:p w14:paraId="2CA7F87C" w14:textId="77777777" w:rsidR="00131C2B" w:rsidRDefault="003D5299">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42F47F3E" w14:textId="77777777" w:rsidR="00131C2B" w:rsidRDefault="00131C2B">
      <w:pPr>
        <w:pStyle w:val="ProductList-Body"/>
      </w:pPr>
    </w:p>
    <w:p w14:paraId="38C25154" w14:textId="77777777" w:rsidR="00131C2B" w:rsidRDefault="003D5299">
      <w:pPr>
        <w:pStyle w:val="ProductList-ClauseHeading"/>
        <w:outlineLvl w:val="2"/>
      </w:pPr>
      <w:r>
        <w:t>7. Software Assurance</w:t>
      </w:r>
    </w:p>
    <w:p w14:paraId="11B6DB43" w14:textId="77777777" w:rsidR="00131C2B" w:rsidRDefault="003D5299">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2F06415A" w14:textId="77777777" w:rsidR="00131C2B" w:rsidRDefault="00131C2B">
      <w:pPr>
        <w:pStyle w:val="ProductList-Body"/>
      </w:pPr>
    </w:p>
    <w:p w14:paraId="1E05F363" w14:textId="77777777" w:rsidR="00131C2B" w:rsidRDefault="003D5299">
      <w:pPr>
        <w:pStyle w:val="ProductList-ClauseHeading"/>
        <w:outlineLvl w:val="2"/>
      </w:pPr>
      <w:r>
        <w:t>8. Gestão de Software de Outsourcing</w:t>
      </w:r>
    </w:p>
    <w:p w14:paraId="6556E0B3" w14:textId="77777777" w:rsidR="00131C2B" w:rsidRDefault="003D5299">
      <w:pPr>
        <w:pStyle w:val="ProductList-Body"/>
      </w:pPr>
      <w:r>
        <w:t xml:space="preserve">O Cliente poderá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14:paraId="50F714A8" w14:textId="77777777" w:rsidR="00131C2B" w:rsidRDefault="00131C2B">
      <w:pPr>
        <w:pStyle w:val="ProductList-Body"/>
      </w:pPr>
    </w:p>
    <w:p w14:paraId="31E064DF" w14:textId="77777777" w:rsidR="00131C2B" w:rsidRDefault="003D5299">
      <w:pPr>
        <w:pStyle w:val="ProductList-ClauseHeading"/>
        <w:outlineLvl w:val="2"/>
      </w:pPr>
      <w:r>
        <w:t>9. Atribuição e Reatribuição de Licenças</w:t>
      </w:r>
    </w:p>
    <w:p w14:paraId="088A91D0" w14:textId="77777777" w:rsidR="00131C2B" w:rsidRDefault="003D5299">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47088106" w14:textId="77777777" w:rsidR="00131C2B" w:rsidRDefault="00131C2B">
      <w:pPr>
        <w:pStyle w:val="ProductList-Body"/>
      </w:pPr>
    </w:p>
    <w:p w14:paraId="2C4AA051" w14:textId="77777777" w:rsidR="00131C2B" w:rsidRDefault="003D5299">
      <w:pPr>
        <w:pStyle w:val="ProductList-ClauseHeading"/>
        <w:outlineLvl w:val="2"/>
      </w:pPr>
      <w:r>
        <w:t>10. Medidas Técnicas</w:t>
      </w:r>
    </w:p>
    <w:p w14:paraId="45F514CC" w14:textId="77777777" w:rsidR="00131C2B" w:rsidRDefault="003D5299">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662BB9FD" w14:textId="77777777" w:rsidR="00131C2B" w:rsidRDefault="00131C2B">
      <w:pPr>
        <w:pStyle w:val="ProductList-Body"/>
      </w:pPr>
    </w:p>
    <w:p w14:paraId="368AFD9F" w14:textId="77777777" w:rsidR="00131C2B" w:rsidRDefault="003D5299">
      <w:pPr>
        <w:pStyle w:val="ProductList-SubClauseHeading"/>
        <w:outlineLvl w:val="3"/>
      </w:pPr>
      <w:r>
        <w:t>10.1 Ativação e validação</w:t>
      </w:r>
    </w:p>
    <w:p w14:paraId="0D308705" w14:textId="77777777" w:rsidR="00131C2B" w:rsidRDefault="003D5299">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19B87E85" w14:textId="77777777" w:rsidR="00131C2B" w:rsidRDefault="00131C2B">
      <w:pPr>
        <w:pStyle w:val="ProductList-BodyIndented"/>
      </w:pPr>
    </w:p>
    <w:p w14:paraId="55DA7487" w14:textId="77777777" w:rsidR="00131C2B" w:rsidRDefault="003D5299">
      <w:pPr>
        <w:pStyle w:val="ProductList-SubClauseHeading"/>
        <w:outlineLvl w:val="3"/>
      </w:pPr>
      <w:r>
        <w:t>10.2 Chaves de Produto</w:t>
      </w:r>
    </w:p>
    <w:p w14:paraId="38B5526F" w14:textId="77777777" w:rsidR="00131C2B" w:rsidRDefault="003D5299">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1F283BAD" w14:textId="77777777" w:rsidR="00131C2B" w:rsidRDefault="00131C2B">
      <w:pPr>
        <w:pStyle w:val="ProductList-BodyIndented"/>
      </w:pPr>
    </w:p>
    <w:p w14:paraId="65861D09" w14:textId="77777777" w:rsidR="00131C2B" w:rsidRDefault="003D5299">
      <w:pPr>
        <w:pStyle w:val="ProductList-ClauseHeading"/>
        <w:outlineLvl w:val="2"/>
      </w:pPr>
      <w:r>
        <w:t>11. Notificações</w:t>
      </w:r>
    </w:p>
    <w:p w14:paraId="6514BD28" w14:textId="77777777" w:rsidR="00131C2B" w:rsidRDefault="003D5299">
      <w:pPr>
        <w:pStyle w:val="ProductList-Body"/>
      </w:pPr>
      <w:r>
        <w:t>Quando indicado na secção Direitos de Utilização de cada Entrada de Produto, aplicam-se as seguintes notificações:</w:t>
      </w:r>
    </w:p>
    <w:p w14:paraId="67A98E08" w14:textId="77777777" w:rsidR="00131C2B" w:rsidRDefault="00131C2B">
      <w:pPr>
        <w:pStyle w:val="ProductList-Body"/>
      </w:pPr>
    </w:p>
    <w:p w14:paraId="6EBAB553" w14:textId="77777777" w:rsidR="00131C2B" w:rsidRDefault="003D5299">
      <w:pPr>
        <w:pStyle w:val="ProductList-SubClauseHeading"/>
        <w:outlineLvl w:val="3"/>
      </w:pPr>
      <w:r>
        <w:t>11.1 Funcionalidades baseadas na Internet</w:t>
      </w:r>
    </w:p>
    <w:p w14:paraId="0BCB2AFD" w14:textId="77777777" w:rsidR="00131C2B" w:rsidRDefault="003D5299">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Pr>
            <w:color w:val="00467F"/>
            <w:u w:val="single"/>
          </w:rPr>
          <w:t>aka.ms/privacy</w:t>
        </w:r>
      </w:hyperlink>
      <w:r>
        <w:t>).</w:t>
      </w:r>
    </w:p>
    <w:p w14:paraId="0C3CECE0" w14:textId="77777777" w:rsidR="00131C2B" w:rsidRDefault="00131C2B">
      <w:pPr>
        <w:pStyle w:val="ProductList-BodyIndented"/>
      </w:pPr>
    </w:p>
    <w:p w14:paraId="1858135C" w14:textId="77777777" w:rsidR="00131C2B" w:rsidRDefault="003D5299">
      <w:pPr>
        <w:pStyle w:val="ProductList-SubClauseHeading"/>
        <w:outlineLvl w:val="3"/>
      </w:pPr>
      <w:r>
        <w:t>11.2 Mapas Bing</w:t>
      </w:r>
    </w:p>
    <w:p w14:paraId="05EB7CED" w14:textId="77777777" w:rsidR="00131C2B" w:rsidRDefault="003D5299">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Pr>
            <w:color w:val="00467F"/>
            <w:u w:val="single"/>
          </w:rPr>
          <w:t>http://go.microsoft.com/?linkid=9710837</w:t>
        </w:r>
      </w:hyperlink>
      <w:r>
        <w:t xml:space="preserve"> e pela Declaração de Privacidade da Microsoft disponível em </w:t>
      </w:r>
      <w:hyperlink r:id="rId28">
        <w:r>
          <w:rPr>
            <w:color w:val="00467F"/>
            <w:u w:val="single"/>
          </w:rPr>
          <w:t>http://go.microsoft.com/fwlink/?LinkID=248686</w:t>
        </w:r>
      </w:hyperlink>
      <w:r>
        <w:t>.</w:t>
      </w:r>
    </w:p>
    <w:p w14:paraId="36245508" w14:textId="77777777" w:rsidR="00131C2B" w:rsidRDefault="00131C2B">
      <w:pPr>
        <w:pStyle w:val="ProductList-BodyIndented"/>
      </w:pPr>
    </w:p>
    <w:p w14:paraId="2ADEF1F1" w14:textId="77777777" w:rsidR="00131C2B" w:rsidRDefault="003D5299">
      <w:pPr>
        <w:pStyle w:val="ProductList-SubClauseHeading"/>
        <w:outlineLvl w:val="3"/>
      </w:pPr>
      <w:r>
        <w:t>11.3 Norma Visual H.264/AVC, Norma de Vídeo VC-1 e Norma Visual MPEG-4 Parte 2</w:t>
      </w:r>
    </w:p>
    <w:p w14:paraId="45F482D1" w14:textId="77777777" w:rsidR="00131C2B" w:rsidRDefault="003D5299">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504B64B7" w14:textId="77777777" w:rsidR="00131C2B" w:rsidRDefault="00131C2B">
      <w:pPr>
        <w:pStyle w:val="ProductList-BodyIndented"/>
      </w:pPr>
    </w:p>
    <w:p w14:paraId="7763A3AF" w14:textId="77777777" w:rsidR="00131C2B" w:rsidRDefault="003D5299">
      <w:pPr>
        <w:pStyle w:val="ProductList-SubClauseHeading"/>
        <w:outlineLvl w:val="3"/>
      </w:pPr>
      <w:r>
        <w:t>11.4 Proteção antimalware</w:t>
      </w:r>
    </w:p>
    <w:p w14:paraId="448B5D4C" w14:textId="77777777" w:rsidR="00131C2B" w:rsidRDefault="003D5299">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3186F5AA" w14:textId="77777777" w:rsidR="00131C2B" w:rsidRDefault="00131C2B">
      <w:pPr>
        <w:pStyle w:val="ProductList-BodyIndented"/>
      </w:pPr>
    </w:p>
    <w:p w14:paraId="218B586C" w14:textId="77777777" w:rsidR="00131C2B" w:rsidRDefault="003D5299">
      <w:pPr>
        <w:pStyle w:val="ProductList-ClauseHeading"/>
        <w:outlineLvl w:val="2"/>
      </w:pPr>
      <w:r>
        <w:t>12. Componentes de Tipos de Letra, Imagens e Sons</w:t>
      </w:r>
    </w:p>
    <w:p w14:paraId="79CBDCA8" w14:textId="77777777" w:rsidR="00131C2B" w:rsidRDefault="003D5299">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1CDD066E" w14:textId="77777777" w:rsidR="00131C2B" w:rsidRDefault="00131C2B">
      <w:pPr>
        <w:pStyle w:val="ProductList-Body"/>
      </w:pPr>
    </w:p>
    <w:p w14:paraId="664C64ED" w14:textId="77777777" w:rsidR="00131C2B" w:rsidRDefault="003D5299">
      <w:pPr>
        <w:pStyle w:val="ProductList-ClauseHeading"/>
        <w:outlineLvl w:val="2"/>
      </w:pPr>
      <w:r>
        <w:t>13. Tecnologias Incluídas</w:t>
      </w:r>
    </w:p>
    <w:p w14:paraId="1BC8D66E" w14:textId="77777777" w:rsidR="00131C2B" w:rsidRDefault="003D5299">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02D6F6E2" w14:textId="77777777" w:rsidR="00131C2B" w:rsidRDefault="00131C2B">
      <w:pPr>
        <w:pStyle w:val="ProductList-Body"/>
      </w:pPr>
    </w:p>
    <w:p w14:paraId="0BC9E311" w14:textId="77777777" w:rsidR="00131C2B" w:rsidRDefault="003D5299">
      <w:pPr>
        <w:pStyle w:val="ProductList-ClauseHeading"/>
        <w:outlineLvl w:val="2"/>
      </w:pPr>
      <w:r>
        <w:t>14. Teste de Referência</w:t>
      </w:r>
    </w:p>
    <w:p w14:paraId="5B18C809" w14:textId="77777777" w:rsidR="00131C2B" w:rsidRDefault="003D5299">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60BEEF54" w14:textId="77777777" w:rsidR="00131C2B" w:rsidRDefault="00131C2B">
      <w:pPr>
        <w:pStyle w:val="ProductList-Body"/>
      </w:pPr>
    </w:p>
    <w:p w14:paraId="17F053EB" w14:textId="77777777" w:rsidR="00131C2B" w:rsidRDefault="003D5299">
      <w:pPr>
        <w:pStyle w:val="ProductList-ClauseHeading"/>
        <w:outlineLvl w:val="2"/>
      </w:pPr>
      <w:r>
        <w:t>15. Multiplexação</w:t>
      </w:r>
    </w:p>
    <w:p w14:paraId="79D00F25" w14:textId="77777777" w:rsidR="00131C2B" w:rsidRDefault="003D5299">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3DE20829" w14:textId="77777777" w:rsidR="00131C2B" w:rsidRDefault="00131C2B">
      <w:pPr>
        <w:pStyle w:val="ProductList-Body"/>
      </w:pPr>
    </w:p>
    <w:p w14:paraId="235FE157" w14:textId="77777777" w:rsidR="00131C2B" w:rsidRDefault="003D5299">
      <w:pPr>
        <w:pStyle w:val="ProductList-ClauseHeading"/>
        <w:outlineLvl w:val="2"/>
      </w:pPr>
      <w:r>
        <w:t>16. Direitos Administrativos e de Suporte</w:t>
      </w:r>
    </w:p>
    <w:p w14:paraId="30549548" w14:textId="77777777" w:rsidR="00131C2B" w:rsidRDefault="003D5299">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37EFBA5B" w14:textId="77777777" w:rsidR="00131C2B" w:rsidRDefault="00131C2B">
      <w:pPr>
        <w:pStyle w:val="ProductList-Body"/>
      </w:pPr>
    </w:p>
    <w:p w14:paraId="02CD0EAD" w14:textId="77777777" w:rsidR="00131C2B" w:rsidRDefault="003D5299">
      <w:pPr>
        <w:pStyle w:val="ProductList-ClauseHeading"/>
        <w:outlineLvl w:val="2"/>
      </w:pPr>
      <w:r>
        <w:t>17. Código Distribuível</w:t>
      </w:r>
    </w:p>
    <w:p w14:paraId="0FB8BF9E" w14:textId="77777777" w:rsidR="00131C2B" w:rsidRDefault="003D5299">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3D9BCFCA" w14:textId="77777777" w:rsidR="00131C2B" w:rsidRDefault="00131C2B">
      <w:pPr>
        <w:pStyle w:val="ProductList-Body"/>
      </w:pPr>
    </w:p>
    <w:p w14:paraId="1D7F5C7D" w14:textId="77777777" w:rsidR="00131C2B" w:rsidRDefault="003D5299">
      <w:pPr>
        <w:pStyle w:val="ProductList-SubClauseHeading"/>
        <w:outlineLvl w:val="3"/>
      </w:pPr>
      <w:r>
        <w:t>17.1 Direito de Utilização e Distribuição.</w:t>
      </w:r>
    </w:p>
    <w:p w14:paraId="3A0BF4A9" w14:textId="77777777" w:rsidR="00131C2B" w:rsidRDefault="003D5299">
      <w:pPr>
        <w:pStyle w:val="ProductList-BodyIndented"/>
      </w:pPr>
      <w:r>
        <w:t xml:space="preserve">O código e os ficheiros de texto listados abaixo são “Código Distribuível”. </w:t>
      </w:r>
    </w:p>
    <w:p w14:paraId="77B5DBA5" w14:textId="77777777" w:rsidR="00131C2B" w:rsidRDefault="003D5299" w:rsidP="003D5299">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16B84A7F" w14:textId="77777777" w:rsidR="00131C2B" w:rsidRDefault="003D5299" w:rsidP="003D5299">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14:paraId="370E9FDC" w14:textId="77777777" w:rsidR="00131C2B" w:rsidRDefault="003D5299" w:rsidP="003D5299">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14:paraId="47179DD4" w14:textId="77777777" w:rsidR="00131C2B" w:rsidRDefault="003D5299" w:rsidP="003D5299">
      <w:pPr>
        <w:pStyle w:val="ProductList-Bullet"/>
        <w:numPr>
          <w:ilvl w:val="1"/>
          <w:numId w:val="4"/>
        </w:numPr>
      </w:pPr>
      <w:r>
        <w:t>Biblioteca de Imagens: O Cliente poderá copiar e distribuir imagens, gráficos e animações na Biblioteca de Imagens conforme descrito na documentação do software.</w:t>
      </w:r>
    </w:p>
    <w:p w14:paraId="700E9EDC" w14:textId="77777777" w:rsidR="00131C2B" w:rsidRDefault="00131C2B">
      <w:pPr>
        <w:pStyle w:val="ProductList-BodyIndented"/>
      </w:pPr>
    </w:p>
    <w:p w14:paraId="7BF15DBF" w14:textId="77777777" w:rsidR="00131C2B" w:rsidRDefault="003D5299">
      <w:pPr>
        <w:pStyle w:val="ProductList-SubClauseHeading"/>
        <w:outlineLvl w:val="3"/>
      </w:pPr>
      <w:r>
        <w:t>17.2 Requisitos de Distribuição</w:t>
      </w:r>
    </w:p>
    <w:p w14:paraId="75A66417" w14:textId="77777777" w:rsidR="00131C2B" w:rsidRDefault="003D5299">
      <w:pPr>
        <w:pStyle w:val="ProductList-BodyIndented"/>
      </w:pPr>
      <w:r>
        <w:t>Se o Cliente distribuir qualquer Código Distribuível. O Cliente deve:</w:t>
      </w:r>
    </w:p>
    <w:p w14:paraId="0B5AC25E" w14:textId="77777777" w:rsidR="00131C2B" w:rsidRDefault="003D5299" w:rsidP="003D5299">
      <w:pPr>
        <w:pStyle w:val="ProductList-Bullet"/>
        <w:numPr>
          <w:ilvl w:val="1"/>
          <w:numId w:val="5"/>
        </w:numPr>
      </w:pPr>
      <w:r>
        <w:t>distribui-lo apenas com os programas do Cliente, que fornecem uma funcionalidade principal significativa ao Código Distribuível;</w:t>
      </w:r>
    </w:p>
    <w:p w14:paraId="33DF34F0" w14:textId="77777777" w:rsidR="00131C2B" w:rsidRDefault="003D5299" w:rsidP="003D5299">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14:paraId="14FEBC26" w14:textId="77777777" w:rsidR="00131C2B" w:rsidRDefault="003D5299" w:rsidP="003D5299">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0B84B2EF" w14:textId="77777777" w:rsidR="00131C2B" w:rsidRDefault="00131C2B">
      <w:pPr>
        <w:pStyle w:val="ProductList-BodyIndented"/>
      </w:pPr>
    </w:p>
    <w:p w14:paraId="7CD125FB" w14:textId="77777777" w:rsidR="00131C2B" w:rsidRDefault="003D5299">
      <w:pPr>
        <w:pStyle w:val="ProductList-SubClauseHeading"/>
        <w:outlineLvl w:val="3"/>
      </w:pPr>
      <w:r>
        <w:t>17.3 Limitações à Distribuição</w:t>
      </w:r>
    </w:p>
    <w:p w14:paraId="7EAAFFFF" w14:textId="77777777" w:rsidR="00131C2B" w:rsidRDefault="003D5299">
      <w:pPr>
        <w:pStyle w:val="ProductList-BodyIndented"/>
      </w:pPr>
      <w:r>
        <w:t>O Cliente não poderá:</w:t>
      </w:r>
    </w:p>
    <w:p w14:paraId="012BD68C" w14:textId="77777777" w:rsidR="00131C2B" w:rsidRDefault="003D5299" w:rsidP="003D5299">
      <w:pPr>
        <w:pStyle w:val="ProductList-Bullet"/>
        <w:numPr>
          <w:ilvl w:val="1"/>
          <w:numId w:val="6"/>
        </w:numPr>
      </w:pPr>
      <w:r>
        <w:t>alterar quaisquer notificações relativas a direitos de autor, marcas registadas ou patentes que apareçam no Código Distribuível;</w:t>
      </w:r>
    </w:p>
    <w:p w14:paraId="09D2648C" w14:textId="77777777" w:rsidR="00131C2B" w:rsidRDefault="003D5299" w:rsidP="003D5299">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14:paraId="6767FE5D" w14:textId="77777777" w:rsidR="00131C2B" w:rsidRDefault="003D5299" w:rsidP="003D5299">
      <w:pPr>
        <w:pStyle w:val="ProductList-Bullet"/>
        <w:numPr>
          <w:ilvl w:val="1"/>
          <w:numId w:val="6"/>
        </w:numPr>
      </w:pPr>
      <w:r>
        <w:t>distribuir Código Distribuível em ou com quaisquer programas maliciosos ou enganadores ou de uma forma ilegítima; ou</w:t>
      </w:r>
    </w:p>
    <w:p w14:paraId="1B962146" w14:textId="77777777" w:rsidR="00131C2B" w:rsidRDefault="003D5299" w:rsidP="003D5299">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69873060" w14:textId="77777777" w:rsidR="00131C2B" w:rsidRDefault="00131C2B">
      <w:pPr>
        <w:pStyle w:val="ProductList-BodyIndented"/>
      </w:pPr>
    </w:p>
    <w:p w14:paraId="0257CAB0" w14:textId="77777777" w:rsidR="00131C2B" w:rsidRDefault="003D5299">
      <w:pPr>
        <w:pStyle w:val="ProductList-ClauseHeading"/>
        <w:outlineLvl w:val="2"/>
      </w:pPr>
      <w:r>
        <w:t>18. Software mais Serviços</w:t>
      </w:r>
    </w:p>
    <w:p w14:paraId="7D07866B" w14:textId="77777777" w:rsidR="00131C2B" w:rsidRDefault="003D5299">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24BCB7D4" w14:textId="77777777" w:rsidR="00131C2B" w:rsidRDefault="00131C2B">
      <w:pPr>
        <w:pStyle w:val="ProductList-Body"/>
      </w:pPr>
    </w:p>
    <w:p w14:paraId="76E4FB48" w14:textId="77777777" w:rsidR="00131C2B" w:rsidRDefault="003D5299">
      <w:pPr>
        <w:pStyle w:val="ProductList-ClauseHeading"/>
        <w:outlineLvl w:val="2"/>
      </w:pPr>
      <w:r>
        <w:t>19. Tratamento de Dados Pessoais; RGPD</w:t>
      </w:r>
    </w:p>
    <w:p w14:paraId="4988ECFF" w14:textId="77777777" w:rsidR="00131C2B" w:rsidRDefault="003D5299">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Pr>
            <w:color w:val="00467F"/>
            <w:u w:val="single"/>
          </w:rPr>
          <w:t>Termos dos Serviços Online</w:t>
        </w:r>
      </w:hyperlink>
      <w:r>
        <w:t xml:space="preserve"> e (b) nos Termos do Regulamento Geral de Proteção de Dados da União Europeia no Anexo 4 dos </w:t>
      </w:r>
      <w:hyperlink r:id="rId31">
        <w:r>
          <w:rPr>
            <w:color w:val="00467F"/>
            <w:u w:val="single"/>
          </w:rPr>
          <w:t>Termos dos Serviços Online</w:t>
        </w:r>
      </w:hyperlink>
      <w:r>
        <w:t xml:space="preserve">. </w:t>
      </w:r>
    </w:p>
    <w:p w14:paraId="24F8C596"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5BDB1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0C1E3"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7FE9B766" w14:textId="77777777" w:rsidR="00131C2B" w:rsidRDefault="00131C2B">
      <w:pPr>
        <w:pStyle w:val="ProductList-Body"/>
      </w:pPr>
    </w:p>
    <w:p w14:paraId="442DCE39" w14:textId="77777777" w:rsidR="00131C2B" w:rsidRDefault="003D5299">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2074723"/>
      <w:r>
        <w:instrText>Termos de Modelo de Licenciamento</w:instrText>
      </w:r>
      <w:bookmarkEnd w:id="17"/>
      <w:r>
        <w:instrText>" \l 2</w:instrText>
      </w:r>
      <w:r>
        <w:fldChar w:fldCharType="end"/>
      </w:r>
    </w:p>
    <w:p w14:paraId="2C4D3873" w14:textId="77777777" w:rsidR="00131C2B" w:rsidRDefault="003D5299">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297B6227" w14:textId="77777777" w:rsidR="00131C2B" w:rsidRDefault="003D5299">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2074724"/>
      <w:r>
        <w:instrText>Aplicações de Estação de Trabalho</w:instrText>
      </w:r>
      <w:bookmarkEnd w:id="19"/>
      <w:r>
        <w:instrText>" \l 3</w:instrText>
      </w:r>
      <w:r>
        <w:fldChar w:fldCharType="end"/>
      </w:r>
    </w:p>
    <w:p w14:paraId="7D714BDB" w14:textId="77777777" w:rsidR="00131C2B" w:rsidRDefault="003D5299">
      <w:pPr>
        <w:pStyle w:val="ProductList-ClauseHeading"/>
        <w:outlineLvl w:val="3"/>
      </w:pPr>
      <w:r>
        <w:t>Licença de Dispositivo</w:t>
      </w:r>
    </w:p>
    <w:p w14:paraId="7E77FAA7" w14:textId="77777777" w:rsidR="00131C2B" w:rsidRDefault="003D5299" w:rsidP="003D5299">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14:paraId="5BD7E0A9" w14:textId="77777777" w:rsidR="00131C2B" w:rsidRDefault="003D5299" w:rsidP="003D5299">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03D2A750" w14:textId="77777777" w:rsidR="00131C2B" w:rsidRDefault="003D5299" w:rsidP="003D5299">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14:paraId="43695B77" w14:textId="77777777" w:rsidR="00131C2B" w:rsidRDefault="003D5299" w:rsidP="003D5299">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3BE6AEEF" w14:textId="77777777" w:rsidR="00131C2B" w:rsidRDefault="003D5299" w:rsidP="003D5299">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1BD1E456" w14:textId="77777777" w:rsidR="00131C2B" w:rsidRDefault="00131C2B">
      <w:pPr>
        <w:pStyle w:val="ProductList-Body"/>
      </w:pPr>
    </w:p>
    <w:p w14:paraId="5E318517" w14:textId="77777777" w:rsidR="00131C2B" w:rsidRDefault="003D5299">
      <w:pPr>
        <w:pStyle w:val="ProductList-ClauseHeading"/>
        <w:outlineLvl w:val="3"/>
      </w:pPr>
      <w:r>
        <w:t>Modelos e Elementos de Multimédia</w:t>
      </w:r>
    </w:p>
    <w:p w14:paraId="2CCBB8FF" w14:textId="77777777" w:rsidR="00131C2B" w:rsidRDefault="003D5299">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1E84C8DC" w14:textId="77777777" w:rsidR="00131C2B" w:rsidRDefault="003D5299">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2074725"/>
      <w:r>
        <w:instrText>Sistemas Operativos de Estação de Trabalho</w:instrText>
      </w:r>
      <w:bookmarkEnd w:id="21"/>
      <w:r>
        <w:instrText>" \l 3</w:instrText>
      </w:r>
      <w:r>
        <w:fldChar w:fldCharType="end"/>
      </w:r>
    </w:p>
    <w:p w14:paraId="671A5891" w14:textId="77777777" w:rsidR="00131C2B" w:rsidRDefault="003D5299">
      <w:pPr>
        <w:pStyle w:val="ProductList-ClauseHeading"/>
        <w:outlineLvl w:val="3"/>
      </w:pPr>
      <w:r>
        <w:t>Licença de Dispositivo</w:t>
      </w:r>
    </w:p>
    <w:p w14:paraId="78C498CD" w14:textId="77777777" w:rsidR="00131C2B" w:rsidRDefault="003D5299" w:rsidP="003D5299">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2926E06B" w14:textId="77777777" w:rsidR="00131C2B" w:rsidRDefault="003D5299" w:rsidP="003D5299">
      <w:pPr>
        <w:pStyle w:val="ProductList-Bullet"/>
        <w:numPr>
          <w:ilvl w:val="0"/>
          <w:numId w:val="8"/>
        </w:numPr>
      </w:pPr>
      <w:r>
        <w:t>O Cliente poderá utilizar o software num máximo de dois processadores.</w:t>
      </w:r>
    </w:p>
    <w:p w14:paraId="537C2ABB" w14:textId="77777777" w:rsidR="00131C2B" w:rsidRDefault="003D5299" w:rsidP="003D5299">
      <w:pPr>
        <w:pStyle w:val="ProductList-Bullet"/>
        <w:numPr>
          <w:ilvl w:val="0"/>
          <w:numId w:val="8"/>
        </w:numPr>
      </w:pPr>
      <w:r>
        <w:t>A utilização local é permitida para qualquer utilizador.</w:t>
      </w:r>
    </w:p>
    <w:p w14:paraId="5D803B2C" w14:textId="77777777" w:rsidR="00131C2B" w:rsidRDefault="003D5299" w:rsidP="003D5299">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1B6AEEC3" w14:textId="77777777" w:rsidR="00131C2B" w:rsidRDefault="003D5299" w:rsidP="003D5299">
      <w:pPr>
        <w:pStyle w:val="ProductList-Bullet"/>
        <w:numPr>
          <w:ilvl w:val="0"/>
          <w:numId w:val="8"/>
        </w:numPr>
      </w:pPr>
      <w:r>
        <w:t>Apenas um utilizador pode aceder e utilizar o software de cada vez.</w:t>
      </w:r>
    </w:p>
    <w:p w14:paraId="70567844" w14:textId="77777777" w:rsidR="00131C2B" w:rsidRDefault="003D5299" w:rsidP="003D5299">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4050C935" w14:textId="77777777" w:rsidR="00131C2B" w:rsidRDefault="003D5299" w:rsidP="003D5299">
      <w:pPr>
        <w:pStyle w:val="ProductList-Bullet"/>
        <w:numPr>
          <w:ilvl w:val="0"/>
          <w:numId w:val="8"/>
        </w:numPr>
      </w:pPr>
      <w:r>
        <w:t>Um número ilimitado de ligações é permitido para ativação dos KMS ou tecnologia semelhante.</w:t>
      </w:r>
    </w:p>
    <w:p w14:paraId="7643BD82" w14:textId="77777777" w:rsidR="00131C2B" w:rsidRDefault="00131C2B">
      <w:pPr>
        <w:pStyle w:val="ProductList-Body"/>
      </w:pPr>
    </w:p>
    <w:p w14:paraId="1FCA1A77" w14:textId="77777777" w:rsidR="00131C2B" w:rsidRDefault="003D5299">
      <w:pPr>
        <w:pStyle w:val="ProductList-ClauseHeading"/>
        <w:outlineLvl w:val="3"/>
      </w:pPr>
      <w:r>
        <w:t>Adobe Flash Player</w:t>
      </w:r>
    </w:p>
    <w:p w14:paraId="276612FC" w14:textId="77777777" w:rsidR="00131C2B" w:rsidRDefault="003D5299">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2">
        <w:r>
          <w:rPr>
            <w:color w:val="00467F"/>
            <w:u w:val="single"/>
          </w:rPr>
          <w:t>http://go.microsoft.com/fwlink/?linkid=248532</w:t>
        </w:r>
      </w:hyperlink>
      <w:r>
        <w:t>. Adobe e Flash são marcas registadas e/ou marcas comerciais da Adobe Systems Incorporated nos Estados Unidos e/ou noutros países.</w:t>
      </w:r>
    </w:p>
    <w:p w14:paraId="11F31987" w14:textId="77777777" w:rsidR="00131C2B" w:rsidRDefault="003D5299">
      <w:pPr>
        <w:pStyle w:val="ProductList-Offering2Heading"/>
        <w:outlineLvl w:val="2"/>
      </w:pPr>
      <w:bookmarkStart w:id="22" w:name="_Sec541"/>
      <w:r>
        <w:t>Por Núcleo/CAL</w:t>
      </w:r>
      <w:bookmarkEnd w:id="22"/>
      <w:r>
        <w:fldChar w:fldCharType="begin"/>
      </w:r>
      <w:r>
        <w:instrText xml:space="preserve"> TC "</w:instrText>
      </w:r>
      <w:bookmarkStart w:id="23" w:name="_Toc2074726"/>
      <w:r>
        <w:instrText>Por Núcleo/CAL</w:instrText>
      </w:r>
      <w:bookmarkEnd w:id="23"/>
      <w:r>
        <w:instrText>" \l 3</w:instrText>
      </w:r>
      <w:r>
        <w:fldChar w:fldCharType="end"/>
      </w:r>
    </w:p>
    <w:p w14:paraId="36270A90" w14:textId="77777777" w:rsidR="00131C2B" w:rsidRDefault="003D5299">
      <w:pPr>
        <w:pStyle w:val="ProductList-ClauseHeading"/>
        <w:outlineLvl w:val="3"/>
      </w:pPr>
      <w:r>
        <w:t>Licenças de Servidor (por núcleo)</w:t>
      </w:r>
    </w:p>
    <w:p w14:paraId="12CD0AD6" w14:textId="77777777" w:rsidR="00131C2B" w:rsidRDefault="003D5299" w:rsidP="003D5299">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5F256305" w14:textId="77777777" w:rsidR="00131C2B" w:rsidRDefault="003D5299" w:rsidP="003D5299">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3854A842" w14:textId="77777777" w:rsidR="00131C2B" w:rsidRDefault="003D5299" w:rsidP="003D5299">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2C7C5F8" w14:textId="77777777" w:rsidR="00131C2B" w:rsidRDefault="003D5299" w:rsidP="003D5299">
      <w:pPr>
        <w:pStyle w:val="ProductList-Bullet"/>
        <w:numPr>
          <w:ilvl w:val="0"/>
          <w:numId w:val="9"/>
        </w:numPr>
      </w:pPr>
      <w:r>
        <w:t>Edição Standard:</w:t>
      </w:r>
    </w:p>
    <w:p w14:paraId="65027456" w14:textId="77777777" w:rsidR="00131C2B" w:rsidRDefault="003D5299" w:rsidP="003D5299">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2A35FEC1" w14:textId="77777777" w:rsidR="00131C2B" w:rsidRDefault="003D5299" w:rsidP="003D5299">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747B0116" w14:textId="77777777" w:rsidR="00131C2B" w:rsidRDefault="003D5299" w:rsidP="003D5299">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DE59411" w14:textId="77777777" w:rsidR="00131C2B" w:rsidRDefault="003D5299" w:rsidP="003D5299">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5B6E1961" w14:textId="77777777" w:rsidR="00131C2B" w:rsidRDefault="003D5299" w:rsidP="003D5299">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29D089D6" w14:textId="77777777" w:rsidR="00131C2B" w:rsidRDefault="00131C2B">
      <w:pPr>
        <w:pStyle w:val="ProductList-Body"/>
      </w:pPr>
    </w:p>
    <w:p w14:paraId="4044AA4A" w14:textId="77777777" w:rsidR="00131C2B" w:rsidRDefault="003D5299">
      <w:pPr>
        <w:pStyle w:val="ProductList-ClauseHeading"/>
        <w:outlineLvl w:val="3"/>
      </w:pPr>
      <w:r>
        <w:t>Licenças de Acesso</w:t>
      </w:r>
    </w:p>
    <w:p w14:paraId="2545A0AB" w14:textId="77777777" w:rsidR="00131C2B" w:rsidRDefault="003D5299" w:rsidP="003D5299">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7B31740B" w14:textId="77777777" w:rsidR="00131C2B" w:rsidRDefault="003D5299" w:rsidP="003D5299">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33DC57B" w14:textId="77777777" w:rsidR="00131C2B" w:rsidRDefault="003D5299" w:rsidP="003D5299">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63CDC058" w14:textId="77777777" w:rsidR="00131C2B" w:rsidRDefault="003D5299" w:rsidP="003D5299">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6758E6CE" w14:textId="77777777" w:rsidR="00131C2B" w:rsidRDefault="003D5299">
      <w:pPr>
        <w:pStyle w:val="ProductList-Offering2Heading"/>
        <w:outlineLvl w:val="2"/>
      </w:pPr>
      <w:bookmarkStart w:id="24" w:name="_Sec542"/>
      <w:r>
        <w:t>Servidor/CAL</w:t>
      </w:r>
      <w:bookmarkEnd w:id="24"/>
      <w:r>
        <w:fldChar w:fldCharType="begin"/>
      </w:r>
      <w:r>
        <w:instrText xml:space="preserve"> TC "</w:instrText>
      </w:r>
      <w:bookmarkStart w:id="25" w:name="_Toc2074727"/>
      <w:r>
        <w:instrText>Servidor/CAL</w:instrText>
      </w:r>
      <w:bookmarkEnd w:id="25"/>
      <w:r>
        <w:instrText>" \l 3</w:instrText>
      </w:r>
      <w:r>
        <w:fldChar w:fldCharType="end"/>
      </w:r>
    </w:p>
    <w:p w14:paraId="589B49D2" w14:textId="77777777" w:rsidR="00131C2B" w:rsidRDefault="003D5299">
      <w:pPr>
        <w:pStyle w:val="ProductList-ClauseHeading"/>
        <w:outlineLvl w:val="3"/>
      </w:pPr>
      <w:r>
        <w:t>Licenças de Servidor (por Instância)</w:t>
      </w:r>
    </w:p>
    <w:p w14:paraId="586BE716" w14:textId="77777777" w:rsidR="00131C2B" w:rsidRDefault="003D5299">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3E8D231D" w14:textId="77777777" w:rsidR="00131C2B" w:rsidRDefault="00131C2B">
      <w:pPr>
        <w:pStyle w:val="ProductList-Body"/>
      </w:pPr>
    </w:p>
    <w:p w14:paraId="4788ED7F" w14:textId="77777777" w:rsidR="00131C2B" w:rsidRDefault="003D5299">
      <w:pPr>
        <w:pStyle w:val="ProductList-ClauseHeading"/>
        <w:outlineLvl w:val="3"/>
      </w:pPr>
      <w:r>
        <w:t>Licenças de Acesso</w:t>
      </w:r>
    </w:p>
    <w:p w14:paraId="6B0BF26E" w14:textId="77777777" w:rsidR="00131C2B" w:rsidRDefault="003D5299" w:rsidP="003D5299">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4460693C" w14:textId="77777777" w:rsidR="00131C2B" w:rsidRDefault="003D5299" w:rsidP="003D5299">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41B205A1" w14:textId="77777777" w:rsidR="00131C2B" w:rsidRDefault="003D5299">
      <w:pPr>
        <w:pStyle w:val="ProductList-Offering2Heading"/>
        <w:outlineLvl w:val="2"/>
      </w:pPr>
      <w:bookmarkStart w:id="26" w:name="_Sec543"/>
      <w:r>
        <w:t>Por Núcleo</w:t>
      </w:r>
      <w:bookmarkEnd w:id="26"/>
      <w:r>
        <w:fldChar w:fldCharType="begin"/>
      </w:r>
      <w:r>
        <w:instrText xml:space="preserve"> TC "</w:instrText>
      </w:r>
      <w:bookmarkStart w:id="27" w:name="_Toc2074728"/>
      <w:r>
        <w:instrText>Por Núcleo</w:instrText>
      </w:r>
      <w:bookmarkEnd w:id="27"/>
      <w:r>
        <w:instrText>" \l 3</w:instrText>
      </w:r>
      <w:r>
        <w:fldChar w:fldCharType="end"/>
      </w:r>
    </w:p>
    <w:p w14:paraId="658EBB5E" w14:textId="77777777" w:rsidR="00131C2B" w:rsidRDefault="003D5299">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2FB6E2BC" w14:textId="77777777" w:rsidR="00131C2B" w:rsidRDefault="00131C2B">
      <w:pPr>
        <w:pStyle w:val="ProductList-Body"/>
      </w:pPr>
    </w:p>
    <w:p w14:paraId="16251B1E" w14:textId="77777777" w:rsidR="00131C2B" w:rsidRDefault="003D5299">
      <w:pPr>
        <w:pStyle w:val="ProductList-ClauseHeading"/>
        <w:outlineLvl w:val="3"/>
      </w:pPr>
      <w:r>
        <w:t>Licenças de Servidor (por núcleo) – Licenciamento por Núcleo Físico Num Servidor</w:t>
      </w:r>
    </w:p>
    <w:p w14:paraId="288E190E" w14:textId="77777777" w:rsidR="00131C2B" w:rsidRDefault="003D5299" w:rsidP="003D5299">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6E63E8AD" w14:textId="77777777" w:rsidR="00131C2B" w:rsidRDefault="003D5299" w:rsidP="003D5299">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09E236B4" w14:textId="77777777" w:rsidR="00131C2B" w:rsidRDefault="003D5299" w:rsidP="003D5299">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465942A0" w14:textId="77777777" w:rsidR="00131C2B" w:rsidRDefault="003D5299" w:rsidP="003D5299">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95DC68B" w14:textId="77777777" w:rsidR="00131C2B" w:rsidRDefault="003D5299" w:rsidP="003D5299">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D96BB34" w14:textId="77777777" w:rsidR="00131C2B" w:rsidRDefault="00131C2B">
      <w:pPr>
        <w:pStyle w:val="ProductList-Body"/>
      </w:pPr>
    </w:p>
    <w:p w14:paraId="2A98ABA2" w14:textId="77777777" w:rsidR="00131C2B" w:rsidRDefault="003D5299">
      <w:pPr>
        <w:pStyle w:val="ProductList-ClauseHeading"/>
        <w:outlineLvl w:val="3"/>
      </w:pPr>
      <w:r>
        <w:t>Licenças de Servidor (por núcleo) – Licenciamento por OSE Virtual Individual</w:t>
      </w:r>
    </w:p>
    <w:p w14:paraId="3DFD355A" w14:textId="77777777" w:rsidR="00131C2B" w:rsidRDefault="003D5299" w:rsidP="003D5299">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35F48CD2" w14:textId="77777777" w:rsidR="00131C2B" w:rsidRDefault="003D5299" w:rsidP="003D5299">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01CB26F0" w14:textId="77777777" w:rsidR="00131C2B" w:rsidRDefault="003D5299" w:rsidP="003D5299">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69A18613" w14:textId="77777777" w:rsidR="00131C2B" w:rsidRDefault="003D5299">
      <w:pPr>
        <w:pStyle w:val="ProductList-Offering2Heading"/>
        <w:outlineLvl w:val="2"/>
      </w:pPr>
      <w:bookmarkStart w:id="28" w:name="_Sec544"/>
      <w:r>
        <w:t>Servidores de Gestão</w:t>
      </w:r>
      <w:bookmarkEnd w:id="28"/>
      <w:r>
        <w:fldChar w:fldCharType="begin"/>
      </w:r>
      <w:r>
        <w:instrText xml:space="preserve"> TC "</w:instrText>
      </w:r>
      <w:bookmarkStart w:id="29" w:name="_Toc2074729"/>
      <w:r>
        <w:instrText>Servidores de Gestão</w:instrText>
      </w:r>
      <w:bookmarkEnd w:id="29"/>
      <w:r>
        <w:instrText>" \l 3</w:instrText>
      </w:r>
      <w:r>
        <w:fldChar w:fldCharType="end"/>
      </w:r>
    </w:p>
    <w:p w14:paraId="74A16C48" w14:textId="77777777" w:rsidR="00131C2B" w:rsidRDefault="003D5299">
      <w:pPr>
        <w:pStyle w:val="ProductList-ClauseHeading"/>
        <w:outlineLvl w:val="3"/>
      </w:pPr>
      <w:r>
        <w:t>Licenças de Gestão</w:t>
      </w:r>
    </w:p>
    <w:p w14:paraId="6FC3EDC8" w14:textId="77777777" w:rsidR="00131C2B" w:rsidRDefault="003D5299">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4A85F396" w14:textId="77777777" w:rsidR="00131C2B" w:rsidRDefault="00131C2B">
      <w:pPr>
        <w:pStyle w:val="ProductList-Body"/>
      </w:pPr>
    </w:p>
    <w:p w14:paraId="0FDEAAEB" w14:textId="77777777" w:rsidR="00131C2B" w:rsidRDefault="003D5299">
      <w:pPr>
        <w:pStyle w:val="ProductList-ClauseHeading"/>
        <w:outlineLvl w:val="3"/>
      </w:pPr>
      <w:r>
        <w:t>Licenças de Gestão de Servidor (por núcleo)</w:t>
      </w:r>
    </w:p>
    <w:p w14:paraId="6C4FC2A6" w14:textId="77777777" w:rsidR="00131C2B" w:rsidRDefault="003D5299" w:rsidP="003D5299">
      <w:pPr>
        <w:pStyle w:val="ProductList-Bullet"/>
        <w:numPr>
          <w:ilvl w:val="0"/>
          <w:numId w:val="14"/>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4AEB4CDF" w14:textId="77777777" w:rsidR="00131C2B" w:rsidRDefault="003D5299" w:rsidP="003D5299">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3FF0D683" w14:textId="77777777" w:rsidR="00131C2B" w:rsidRDefault="003D5299" w:rsidP="003D5299">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5622EB8" w14:textId="77777777" w:rsidR="00131C2B" w:rsidRDefault="003D5299" w:rsidP="003D5299">
      <w:pPr>
        <w:pStyle w:val="ProductList-Bullet"/>
        <w:numPr>
          <w:ilvl w:val="0"/>
          <w:numId w:val="14"/>
        </w:numPr>
      </w:pPr>
      <w:r>
        <w:t>Edição Standard:</w:t>
      </w:r>
    </w:p>
    <w:p w14:paraId="72A6F520" w14:textId="77777777" w:rsidR="00131C2B" w:rsidRDefault="003D5299" w:rsidP="003D5299">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A16B3E1" w14:textId="77777777" w:rsidR="00131C2B" w:rsidRDefault="003D5299" w:rsidP="003D5299">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23FF7DE8" w14:textId="77777777" w:rsidR="00131C2B" w:rsidRDefault="003D5299" w:rsidP="003D5299">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1B8DE57B" w14:textId="77777777" w:rsidR="00131C2B" w:rsidRDefault="003D5299" w:rsidP="003D5299">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2DA95C01" w14:textId="77777777" w:rsidR="00131C2B" w:rsidRDefault="00131C2B">
      <w:pPr>
        <w:pStyle w:val="ProductList-Body"/>
      </w:pPr>
    </w:p>
    <w:p w14:paraId="553B4E4E" w14:textId="77777777" w:rsidR="00131C2B" w:rsidRDefault="003D5299">
      <w:pPr>
        <w:pStyle w:val="ProductList-ClauseHeading"/>
        <w:outlineLvl w:val="3"/>
      </w:pPr>
      <w:r>
        <w:t>Licenças de Gestão de Cliente (por OSE ou utilizador)</w:t>
      </w:r>
    </w:p>
    <w:p w14:paraId="5F37EC29" w14:textId="77777777" w:rsidR="00131C2B" w:rsidRDefault="003D5299" w:rsidP="003D5299">
      <w:pPr>
        <w:pStyle w:val="ProductList-Bullet"/>
        <w:numPr>
          <w:ilvl w:val="0"/>
          <w:numId w:val="15"/>
        </w:numPr>
      </w:pPr>
      <w:r>
        <w:t xml:space="preserve">O Cliente pode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7F6BDB53" w14:textId="77777777" w:rsidR="00131C2B" w:rsidRDefault="003D5299" w:rsidP="003D5299">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67C9F7B6" w14:textId="77777777" w:rsidR="00131C2B" w:rsidRDefault="003D5299" w:rsidP="003D5299">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4A30E4FF" w14:textId="77777777" w:rsidR="00131C2B" w:rsidRDefault="003D5299" w:rsidP="003D5299">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50CDE958" w14:textId="77777777" w:rsidR="00131C2B" w:rsidRDefault="00131C2B">
      <w:pPr>
        <w:pStyle w:val="ProductList-Body"/>
      </w:pPr>
    </w:p>
    <w:p w14:paraId="067DC597" w14:textId="77777777" w:rsidR="00131C2B" w:rsidRDefault="003D5299">
      <w:pPr>
        <w:pStyle w:val="ProductList-ClauseHeading"/>
        <w:outlineLvl w:val="3"/>
      </w:pPr>
      <w:r>
        <w:t>As Licenças de Gestão não são necessárias para:</w:t>
      </w:r>
    </w:p>
    <w:p w14:paraId="2211E58F" w14:textId="77777777" w:rsidR="00131C2B" w:rsidRDefault="003D5299" w:rsidP="003D5299">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23A05F2A" w14:textId="77777777" w:rsidR="00131C2B" w:rsidRDefault="003D5299" w:rsidP="003D5299">
      <w:pPr>
        <w:pStyle w:val="ProductList-Bullet"/>
        <w:numPr>
          <w:ilvl w:val="0"/>
          <w:numId w:val="16"/>
        </w:numPr>
      </w:pPr>
      <w:r>
        <w:t>Qualquer um dos dispositivos da infraestrutura de rede do Cliente que funcione apenas para transmitir dados de rede e não executar software Windows Server;</w:t>
      </w:r>
    </w:p>
    <w:p w14:paraId="5A6F9B48" w14:textId="77777777" w:rsidR="00131C2B" w:rsidRDefault="003D5299" w:rsidP="003D5299">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06A50EDF" w14:textId="77777777" w:rsidR="00131C2B" w:rsidRDefault="003D5299" w:rsidP="003D5299">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05384234" w14:textId="77777777" w:rsidR="00131C2B" w:rsidRDefault="00131C2B">
      <w:pPr>
        <w:pStyle w:val="ProductList-Body"/>
      </w:pPr>
    </w:p>
    <w:p w14:paraId="5A50796A" w14:textId="77777777" w:rsidR="00131C2B" w:rsidRDefault="003D5299">
      <w:pPr>
        <w:pStyle w:val="ProductList-ClauseHeading"/>
        <w:outlineLvl w:val="3"/>
      </w:pPr>
      <w:r>
        <w:t>Conjuntos de Dados</w:t>
      </w:r>
    </w:p>
    <w:p w14:paraId="5C4EBE02" w14:textId="77777777" w:rsidR="00131C2B" w:rsidRDefault="003D5299">
      <w:pPr>
        <w:pStyle w:val="ProductList-Body"/>
      </w:pPr>
      <w:r>
        <w:t>O Cliente não poderá copiar nem distribuir nenhum conjunto de dados (ou qualquer porção de um conjunto de dados) incluído no software.</w:t>
      </w:r>
    </w:p>
    <w:p w14:paraId="53DC3F26" w14:textId="77777777" w:rsidR="00131C2B" w:rsidRDefault="003D5299">
      <w:pPr>
        <w:pStyle w:val="ProductList-Offering2Heading"/>
        <w:outlineLvl w:val="2"/>
      </w:pPr>
      <w:bookmarkStart w:id="30" w:name="_Sec545"/>
      <w:r>
        <w:t>Servidores Especializados</w:t>
      </w:r>
      <w:bookmarkEnd w:id="30"/>
      <w:r>
        <w:fldChar w:fldCharType="begin"/>
      </w:r>
      <w:r>
        <w:instrText xml:space="preserve"> TC "</w:instrText>
      </w:r>
      <w:bookmarkStart w:id="31" w:name="_Toc2074730"/>
      <w:r>
        <w:instrText>Servidores Especializados</w:instrText>
      </w:r>
      <w:bookmarkEnd w:id="31"/>
      <w:r>
        <w:instrText>" \l 3</w:instrText>
      </w:r>
      <w:r>
        <w:fldChar w:fldCharType="end"/>
      </w:r>
    </w:p>
    <w:p w14:paraId="436F6846" w14:textId="77777777" w:rsidR="00131C2B" w:rsidRDefault="003D5299">
      <w:pPr>
        <w:pStyle w:val="ProductList-ClauseHeading"/>
        <w:outlineLvl w:val="3"/>
      </w:pPr>
      <w:r>
        <w:t>Licenças de Servidor (por Instância)</w:t>
      </w:r>
    </w:p>
    <w:p w14:paraId="24002C9C" w14:textId="77777777" w:rsidR="00131C2B" w:rsidRDefault="003D5299">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35BC14B8" w14:textId="77777777" w:rsidR="00131C2B" w:rsidRDefault="003D5299">
      <w:pPr>
        <w:pStyle w:val="ProductList-Offering2Heading"/>
        <w:outlineLvl w:val="2"/>
      </w:pPr>
      <w:bookmarkStart w:id="32" w:name="_Sec546"/>
      <w:r>
        <w:t>Ferramentas de Programador</w:t>
      </w:r>
      <w:bookmarkEnd w:id="32"/>
      <w:r>
        <w:fldChar w:fldCharType="begin"/>
      </w:r>
      <w:r>
        <w:instrText xml:space="preserve"> TC "</w:instrText>
      </w:r>
      <w:bookmarkStart w:id="33" w:name="_Toc2074731"/>
      <w:r>
        <w:instrText>Ferramentas de Programador</w:instrText>
      </w:r>
      <w:bookmarkEnd w:id="33"/>
      <w:r>
        <w:instrText>" \l 3</w:instrText>
      </w:r>
      <w:r>
        <w:fldChar w:fldCharType="end"/>
      </w:r>
    </w:p>
    <w:p w14:paraId="0B73AB97" w14:textId="77777777" w:rsidR="00131C2B" w:rsidRDefault="003D5299">
      <w:pPr>
        <w:pStyle w:val="ProductList-ClauseHeading"/>
        <w:outlineLvl w:val="3"/>
      </w:pPr>
      <w:r>
        <w:t>Licenças de Utilizador</w:t>
      </w:r>
    </w:p>
    <w:p w14:paraId="6F8A840A" w14:textId="77777777" w:rsidR="00131C2B" w:rsidRDefault="003D5299" w:rsidP="003D5299">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14:paraId="2FF858B6" w14:textId="77777777" w:rsidR="00131C2B" w:rsidRDefault="003D5299" w:rsidP="003D5299">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14:paraId="6570194E" w14:textId="77777777" w:rsidR="00131C2B" w:rsidRDefault="003D5299" w:rsidP="003D5299">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1887A15A" w14:textId="77777777" w:rsidR="00131C2B" w:rsidRDefault="00131C2B">
      <w:pPr>
        <w:pStyle w:val="ProductList-Body"/>
      </w:pPr>
    </w:p>
    <w:p w14:paraId="2645AF45" w14:textId="77777777" w:rsidR="00131C2B" w:rsidRDefault="003D5299">
      <w:pPr>
        <w:pStyle w:val="ProductList-ClauseHeading"/>
        <w:outlineLvl w:val="3"/>
      </w:pPr>
      <w:r>
        <w:t>Termos de Licenciamento Adicionais para Visual Studio Subscriptions</w:t>
      </w:r>
    </w:p>
    <w:p w14:paraId="5A61BF09" w14:textId="77777777" w:rsidR="00131C2B" w:rsidRDefault="003D5299">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72EA955B" w14:textId="77777777" w:rsidR="00131C2B" w:rsidRDefault="00131C2B">
      <w:pPr>
        <w:pStyle w:val="ProductList-Body"/>
      </w:pPr>
    </w:p>
    <w:p w14:paraId="2C70C323" w14:textId="77777777" w:rsidR="00131C2B" w:rsidRDefault="003D5299">
      <w:pPr>
        <w:pStyle w:val="ProductList-SubClauseHeading"/>
        <w:outlineLvl w:val="4"/>
      </w:pPr>
      <w:r>
        <w:t>Execução do Software nos Serviços do Microsoft Azure</w:t>
      </w:r>
    </w:p>
    <w:p w14:paraId="7CFAF1F3" w14:textId="77777777" w:rsidR="00131C2B" w:rsidRDefault="003D5299" w:rsidP="003D5299">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4220E81F" w14:textId="77777777" w:rsidR="00131C2B" w:rsidRDefault="003D5299" w:rsidP="003D5299">
      <w:pPr>
        <w:pStyle w:val="ProductList-Bullet"/>
        <w:numPr>
          <w:ilvl w:val="1"/>
          <w:numId w:val="18"/>
        </w:numPr>
      </w:pPr>
      <w:r>
        <w:t xml:space="preserve">A utilização do Software permanece sujeita aos termos e condições do contrato de licenciamento em volume do Cliente e quaisquer termos fornecidos com o Software. </w:t>
      </w:r>
    </w:p>
    <w:p w14:paraId="0375B605" w14:textId="77777777" w:rsidR="00131C2B" w:rsidRDefault="003D5299" w:rsidP="003D5299">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55D49F9A" w14:textId="77777777" w:rsidR="00131C2B" w:rsidRDefault="00131C2B">
      <w:pPr>
        <w:pStyle w:val="ProductList-BodyIndented"/>
      </w:pPr>
    </w:p>
    <w:p w14:paraId="58FBC337" w14:textId="77777777" w:rsidR="00131C2B" w:rsidRDefault="003D5299">
      <w:pPr>
        <w:pStyle w:val="ProductList-SubClauseHeading"/>
        <w:outlineLvl w:val="4"/>
      </w:pPr>
      <w:r>
        <w:t>Requisitos Adicionais</w:t>
      </w:r>
    </w:p>
    <w:p w14:paraId="4D7D00E0" w14:textId="77777777" w:rsidR="00131C2B" w:rsidRDefault="003D5299">
      <w:pPr>
        <w:pStyle w:val="ProductList-BodyIndented"/>
      </w:pPr>
      <w:r>
        <w:t>Para executar o Software nos Serviços do Microsoft Azure, o Cliente tem de ativar o respetivo Visual Studio Subscription ligando a respetiva conta Microsoft ao Visual Studio Subscription.</w:t>
      </w:r>
    </w:p>
    <w:p w14:paraId="4F9780CB" w14:textId="77777777" w:rsidR="00131C2B" w:rsidRDefault="00131C2B">
      <w:pPr>
        <w:pStyle w:val="ProductList-BodyIndented"/>
      </w:pPr>
    </w:p>
    <w:p w14:paraId="0234C969" w14:textId="77777777" w:rsidR="00131C2B" w:rsidRDefault="003D5299">
      <w:pPr>
        <w:pStyle w:val="ProductList-SubClauseHeading"/>
        <w:outlineLvl w:val="4"/>
      </w:pPr>
      <w:r>
        <w:t>Testes de Compatibilidade e Comentários</w:t>
      </w:r>
    </w:p>
    <w:p w14:paraId="3E1F7692" w14:textId="77777777" w:rsidR="00131C2B" w:rsidRDefault="003D5299">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58148613" w14:textId="77777777" w:rsidR="00131C2B" w:rsidRDefault="00131C2B">
      <w:pPr>
        <w:pStyle w:val="ProductList-BodyIndented"/>
      </w:pPr>
    </w:p>
    <w:p w14:paraId="266858E0" w14:textId="77777777" w:rsidR="00131C2B" w:rsidRDefault="003D5299">
      <w:pPr>
        <w:pStyle w:val="ProductList-SubClauseHeading"/>
        <w:outlineLvl w:val="4"/>
      </w:pPr>
      <w:r>
        <w:t>Serviços de Ambiente de Trabalho Remoto do Windows Server 2016</w:t>
      </w:r>
    </w:p>
    <w:p w14:paraId="0C265847" w14:textId="77777777" w:rsidR="00131C2B" w:rsidRDefault="003D5299">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36155989" w14:textId="77777777" w:rsidR="00131C2B" w:rsidRDefault="00131C2B">
      <w:pPr>
        <w:pStyle w:val="ProductList-BodyIndented"/>
      </w:pPr>
    </w:p>
    <w:p w14:paraId="6C18AA05" w14:textId="77777777" w:rsidR="00131C2B" w:rsidRDefault="003D5299">
      <w:pPr>
        <w:pStyle w:val="ProductList-SubClauseHeading"/>
        <w:outlineLvl w:val="4"/>
      </w:pPr>
      <w:r>
        <w:t>Produto do Windows Embedded</w:t>
      </w:r>
    </w:p>
    <w:p w14:paraId="093F6613" w14:textId="77777777" w:rsidR="00131C2B" w:rsidRDefault="003D5299">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603B9BE0" w14:textId="77777777" w:rsidR="00131C2B" w:rsidRDefault="00131C2B">
      <w:pPr>
        <w:pStyle w:val="ProductList-BodyIndented"/>
        <w:jc w:val="right"/>
      </w:pPr>
    </w:p>
    <w:tbl>
      <w:tblPr>
        <w:tblStyle w:val="PURTable0"/>
        <w:tblW w:w="0" w:type="dxa"/>
        <w:tblLook w:val="04A0" w:firstRow="1" w:lastRow="0" w:firstColumn="1" w:lastColumn="0" w:noHBand="0" w:noVBand="1"/>
      </w:tblPr>
      <w:tblGrid>
        <w:gridCol w:w="10556"/>
      </w:tblGrid>
      <w:tr w:rsidR="00131C2B" w14:paraId="1679A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7CA52"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53DC4B8D" w14:textId="77777777" w:rsidR="00131C2B" w:rsidRDefault="00131C2B">
      <w:pPr>
        <w:pStyle w:val="ProductList-BodyIndented"/>
      </w:pPr>
    </w:p>
    <w:p w14:paraId="454B3245" w14:textId="77777777" w:rsidR="00131C2B" w:rsidRDefault="00131C2B">
      <w:pPr>
        <w:sectPr w:rsidR="00131C2B">
          <w:headerReference w:type="default" r:id="rId33"/>
          <w:footerReference w:type="default" r:id="rId34"/>
          <w:type w:val="continuous"/>
          <w:pgSz w:w="12240" w:h="15840" w:code="1"/>
          <w:pgMar w:top="1170" w:right="720" w:bottom="720" w:left="720" w:header="432" w:footer="288" w:gutter="0"/>
          <w:cols w:space="360"/>
        </w:sectPr>
      </w:pPr>
    </w:p>
    <w:p w14:paraId="70D456EE" w14:textId="77777777" w:rsidR="00131C2B" w:rsidRDefault="003D5299">
      <w:pPr>
        <w:pStyle w:val="ProductList-SectionHeading"/>
        <w:pageBreakBefore/>
        <w:outlineLvl w:val="0"/>
      </w:pPr>
      <w:bookmarkStart w:id="34" w:name="_Sec547"/>
      <w:bookmarkEnd w:id="12"/>
      <w:r>
        <w:t>Software</w:t>
      </w:r>
      <w:r>
        <w:fldChar w:fldCharType="begin"/>
      </w:r>
      <w:r>
        <w:instrText xml:space="preserve"> TC "</w:instrText>
      </w:r>
      <w:bookmarkStart w:id="35" w:name="_Toc2074732"/>
      <w:r>
        <w:instrText>Software</w:instrText>
      </w:r>
      <w:bookmarkEnd w:id="35"/>
      <w:r>
        <w:instrText>" \l 1</w:instrText>
      </w:r>
      <w:r>
        <w:fldChar w:fldCharType="end"/>
      </w:r>
    </w:p>
    <w:p w14:paraId="1D17EECF" w14:textId="77777777" w:rsidR="00131C2B" w:rsidRDefault="003D5299">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733"/>
      <w:r>
        <w:instrText>Advanced Threat Analytics</w:instrText>
      </w:r>
      <w:bookmarkEnd w:id="37"/>
      <w:r>
        <w:instrText>" \l 2</w:instrText>
      </w:r>
      <w:r>
        <w:fldChar w:fldCharType="end"/>
      </w:r>
    </w:p>
    <w:p w14:paraId="3A3148E7" w14:textId="77777777" w:rsidR="00131C2B" w:rsidRDefault="003D5299">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31C2B" w14:paraId="5FB317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C68742"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FB170"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6F3F2"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97815"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0B07E"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FBD12"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53992"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E94AC"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A3CE9"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F99DA"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E068D"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E3E91"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27A0EE4F" w14:textId="77777777">
        <w:tc>
          <w:tcPr>
            <w:tcW w:w="4160" w:type="dxa"/>
            <w:tcBorders>
              <w:top w:val="single" w:sz="6" w:space="0" w:color="FFFFFF"/>
              <w:left w:val="none" w:sz="4" w:space="0" w:color="6E6E6E"/>
              <w:bottom w:val="dashed" w:sz="4" w:space="0" w:color="BFBFBF"/>
              <w:right w:val="none" w:sz="4" w:space="0" w:color="6E6E6E"/>
            </w:tcBorders>
          </w:tcPr>
          <w:p w14:paraId="7494510E" w14:textId="77777777" w:rsidR="00131C2B" w:rsidRDefault="003D5299">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F6731A" w14:textId="77777777" w:rsidR="00131C2B" w:rsidRDefault="003D529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1AAB7BD" w14:textId="77777777" w:rsidR="00131C2B" w:rsidRDefault="00131C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579AEA" w14:textId="77777777" w:rsidR="00131C2B" w:rsidRDefault="003D52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DEC0E7"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B12BE"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ADF0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B383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81E3A"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C49C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7EFD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84DE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19C96E72" w14:textId="77777777">
        <w:tc>
          <w:tcPr>
            <w:tcW w:w="4160" w:type="dxa"/>
            <w:tcBorders>
              <w:top w:val="dashed" w:sz="4" w:space="0" w:color="BFBFBF"/>
              <w:left w:val="none" w:sz="4" w:space="0" w:color="6E6E6E"/>
              <w:bottom w:val="none" w:sz="4" w:space="0" w:color="FFFFFF"/>
              <w:right w:val="none" w:sz="4" w:space="0" w:color="6E6E6E"/>
            </w:tcBorders>
          </w:tcPr>
          <w:p w14:paraId="63E3154E" w14:textId="77777777" w:rsidR="00131C2B" w:rsidRDefault="003D5299">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9B52B8D" w14:textId="77777777" w:rsidR="00131C2B" w:rsidRDefault="003D529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6548E5F"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E6BDAA" w14:textId="77777777" w:rsidR="00131C2B" w:rsidRDefault="003D529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306CC7F"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DE48"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483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1906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FBB7"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E60B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1200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67452" w14:textId="77777777" w:rsidR="00131C2B" w:rsidRDefault="00131C2B">
            <w:pPr>
              <w:pStyle w:val="ProductList-TableBody"/>
              <w:jc w:val="center"/>
            </w:pPr>
          </w:p>
        </w:tc>
      </w:tr>
    </w:tbl>
    <w:p w14:paraId="5F9EBA3E" w14:textId="77777777" w:rsidR="00131C2B" w:rsidRDefault="003D5299">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131C2B" w14:paraId="2347B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BCA84" w14:textId="77777777" w:rsidR="00131C2B" w:rsidRDefault="003D529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47751CAB"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9A97B" w14:textId="77777777" w:rsidR="00131C2B" w:rsidRDefault="003D5299">
            <w:pPr>
              <w:pStyle w:val="ProductList-TableBody"/>
            </w:pPr>
            <w:r>
              <w:rPr>
                <w:color w:val="404040"/>
              </w:rPr>
              <w:t>Edições Anteriores: N/A</w:t>
            </w:r>
          </w:p>
        </w:tc>
      </w:tr>
      <w:tr w:rsidR="00131C2B" w14:paraId="1801D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E9F6"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42CF"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58BAC4"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131C2B" w14:paraId="3D6AA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3BE6"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8B6E0"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A4CA" w14:textId="77777777" w:rsidR="00131C2B" w:rsidRDefault="003D5299">
            <w:pPr>
              <w:pStyle w:val="ProductList-TableBody"/>
            </w:pPr>
            <w:r>
              <w:rPr>
                <w:color w:val="404040"/>
              </w:rPr>
              <w:t>Redução Elegível: N/A</w:t>
            </w:r>
          </w:p>
        </w:tc>
      </w:tr>
      <w:tr w:rsidR="00131C2B" w14:paraId="296D8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1BD2"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772C4B" w14:textId="77777777" w:rsidR="00131C2B" w:rsidRDefault="003D52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0D64" w14:textId="77777777" w:rsidR="00131C2B" w:rsidRDefault="003D5299">
            <w:pPr>
              <w:pStyle w:val="ProductList-TableBody"/>
            </w:pPr>
            <w:r>
              <w:rPr>
                <w:color w:val="404040"/>
              </w:rPr>
              <w:t>True Up Elegível: N/A</w:t>
            </w:r>
          </w:p>
        </w:tc>
      </w:tr>
      <w:tr w:rsidR="00131C2B" w14:paraId="4E98E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5774"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7FBA0"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CD9E" w14:textId="77777777" w:rsidR="00131C2B" w:rsidRDefault="00131C2B">
            <w:pPr>
              <w:pStyle w:val="ProductList-TableBody"/>
            </w:pPr>
          </w:p>
        </w:tc>
      </w:tr>
    </w:tbl>
    <w:p w14:paraId="5B8EB9A7" w14:textId="77777777" w:rsidR="00131C2B" w:rsidRDefault="00131C2B">
      <w:pPr>
        <w:pStyle w:val="ProductList-Body"/>
      </w:pPr>
    </w:p>
    <w:p w14:paraId="0D75320F" w14:textId="77777777" w:rsidR="00131C2B" w:rsidRDefault="003D5299">
      <w:pPr>
        <w:pStyle w:val="ProductList-ClauseHeading"/>
        <w:outlineLvl w:val="3"/>
      </w:pPr>
      <w:r>
        <w:t>2.1 Restrições de País</w:t>
      </w:r>
    </w:p>
    <w:p w14:paraId="640E1CA0" w14:textId="77777777" w:rsidR="00131C2B" w:rsidRDefault="003D5299">
      <w:pPr>
        <w:pStyle w:val="ProductList-Body"/>
      </w:pPr>
      <w:r>
        <w:t>O Cliente não pode transferir o Advanced Threat Analytics 2016 para utilização ou distribuição na República Popular da China.</w:t>
      </w:r>
    </w:p>
    <w:p w14:paraId="0C6D024A" w14:textId="77777777" w:rsidR="00131C2B" w:rsidRDefault="00131C2B">
      <w:pPr>
        <w:pStyle w:val="ProductList-Body"/>
      </w:pPr>
    </w:p>
    <w:p w14:paraId="4CFD9465" w14:textId="77777777" w:rsidR="00131C2B" w:rsidRDefault="003D5299">
      <w:pPr>
        <w:pStyle w:val="ProductList-ClauseHeading"/>
        <w:outlineLvl w:val="3"/>
      </w:pPr>
      <w:r>
        <w:t>2.2 Clientes Académicos</w:t>
      </w:r>
    </w:p>
    <w:p w14:paraId="3732B36B" w14:textId="77777777" w:rsidR="00131C2B" w:rsidRDefault="003D5299">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2F19E9B6" w14:textId="77777777" w:rsidR="00131C2B" w:rsidRDefault="003D5299">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131C2B" w14:paraId="23445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7BCCB"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F826AC5"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6FC28" w14:textId="77777777" w:rsidR="00131C2B" w:rsidRDefault="003D5299">
            <w:pPr>
              <w:pStyle w:val="ProductList-TableBody"/>
            </w:pPr>
            <w:r>
              <w:rPr>
                <w:color w:val="404040"/>
              </w:rPr>
              <w:t>Software Adicional: N/A</w:t>
            </w:r>
          </w:p>
        </w:tc>
      </w:tr>
      <w:tr w:rsidR="00131C2B" w14:paraId="34CE4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FA80" w14:textId="77777777" w:rsidR="00131C2B" w:rsidRDefault="003D52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46CCBB05" w14:textId="77777777" w:rsidR="00131C2B" w:rsidRDefault="003D52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2F8356" w14:textId="77777777" w:rsidR="00131C2B" w:rsidRDefault="003D52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31C2B" w14:paraId="528C4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DB828A"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BE87D"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BCA8" w14:textId="77777777" w:rsidR="00131C2B" w:rsidRDefault="00131C2B">
            <w:pPr>
              <w:pStyle w:val="ProductList-TableBody"/>
            </w:pPr>
          </w:p>
        </w:tc>
      </w:tr>
    </w:tbl>
    <w:p w14:paraId="6B0695AF" w14:textId="77777777" w:rsidR="00131C2B" w:rsidRDefault="00131C2B">
      <w:pPr>
        <w:pStyle w:val="ProductList-Body"/>
      </w:pPr>
    </w:p>
    <w:p w14:paraId="76A945A5" w14:textId="77777777" w:rsidR="00131C2B" w:rsidRDefault="003D5299">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131C2B" w14:paraId="53AD0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E1BA82" w14:textId="77777777" w:rsidR="00131C2B" w:rsidRDefault="003D529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2CBCF8E6" w14:textId="77777777" w:rsidR="00131C2B" w:rsidRDefault="003D5299">
            <w:pPr>
              <w:pStyle w:val="ProductList-TableBody"/>
            </w:pPr>
            <w:r>
              <w:t>Advanced Threat Analytics 2016 (ML de Utilizador ou OSE)</w:t>
            </w:r>
          </w:p>
          <w:p w14:paraId="68A56A11" w14:textId="77777777" w:rsidR="00131C2B" w:rsidRDefault="003D5299">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14:paraId="2CE2F833" w14:textId="77777777" w:rsidR="00131C2B" w:rsidRDefault="003D5299">
            <w:pPr>
              <w:pStyle w:val="ProductList-TableBody"/>
            </w:pPr>
            <w:r>
              <w:t>Proteção Avançada Contra Ameaças do Azure para Utilizadores (SL de Utilizador)</w:t>
            </w:r>
          </w:p>
          <w:p w14:paraId="1A589731" w14:textId="77777777" w:rsidR="00131C2B" w:rsidRDefault="003D5299">
            <w:pPr>
              <w:pStyle w:val="ProductList-TableBody"/>
            </w:pPr>
            <w:r>
              <w:t xml:space="preserve">Licença Equivalente de Licença de Gestão (consulte o </w:t>
            </w:r>
            <w:hyperlink w:anchor="_Sec591">
              <w:r>
                <w:rPr>
                  <w:color w:val="00467F"/>
                  <w:u w:val="single"/>
                </w:rPr>
                <w:t>Apêndice A</w:t>
              </w:r>
            </w:hyperlink>
            <w:r>
              <w:t>)</w:t>
            </w:r>
          </w:p>
        </w:tc>
      </w:tr>
    </w:tbl>
    <w:p w14:paraId="2F8E8F7A" w14:textId="77777777" w:rsidR="00131C2B" w:rsidRDefault="00131C2B">
      <w:pPr>
        <w:pStyle w:val="ProductList-Body"/>
      </w:pPr>
    </w:p>
    <w:p w14:paraId="0B230DAC" w14:textId="77777777" w:rsidR="00131C2B" w:rsidRDefault="003D5299">
      <w:pPr>
        <w:pStyle w:val="ProductList-ClauseHeading"/>
        <w:outlineLvl w:val="3"/>
      </w:pPr>
      <w:r>
        <w:t>3.2 Utilização que Requer uma Licença de Gestão</w:t>
      </w:r>
    </w:p>
    <w:p w14:paraId="5AD0247F" w14:textId="77777777" w:rsidR="00131C2B" w:rsidRDefault="003D529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7E1511FF" w14:textId="77777777" w:rsidR="00131C2B" w:rsidRDefault="00131C2B">
      <w:pPr>
        <w:pStyle w:val="ProductList-Body"/>
      </w:pPr>
    </w:p>
    <w:p w14:paraId="09605921" w14:textId="77777777" w:rsidR="00131C2B" w:rsidRDefault="003D5299">
      <w:pPr>
        <w:pStyle w:val="ProductList-ClauseHeading"/>
        <w:outlineLvl w:val="3"/>
      </w:pPr>
      <w:r>
        <w:t>3.3 Termos de Licenciamento de Terceiros para Componentes Open Source</w:t>
      </w:r>
    </w:p>
    <w:p w14:paraId="5047F345" w14:textId="77777777" w:rsidR="00131C2B" w:rsidRDefault="003D529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734C8551" w14:textId="77777777" w:rsidR="00131C2B" w:rsidRDefault="003D529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131C2B" w14:paraId="47BD8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359CD"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B90488" w14:textId="77777777" w:rsidR="00131C2B" w:rsidRDefault="003D52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FC74C" w14:textId="77777777" w:rsidR="00131C2B" w:rsidRDefault="003D5299">
            <w:pPr>
              <w:pStyle w:val="ProductList-TableBody"/>
            </w:pPr>
            <w:r>
              <w:rPr>
                <w:color w:val="404040"/>
              </w:rPr>
              <w:t>Direitos de Ativação Pós-falha: N/A</w:t>
            </w:r>
          </w:p>
        </w:tc>
      </w:tr>
      <w:tr w:rsidR="00131C2B" w14:paraId="41FF5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6F3E" w14:textId="77777777" w:rsidR="00131C2B" w:rsidRDefault="003D52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70EB"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C794" w14:textId="77777777" w:rsidR="00131C2B" w:rsidRDefault="003D5299">
            <w:pPr>
              <w:pStyle w:val="ProductList-TableBody"/>
            </w:pPr>
            <w:r>
              <w:rPr>
                <w:color w:val="404040"/>
              </w:rPr>
              <w:t>Direitos de Roaming: N/A</w:t>
            </w:r>
          </w:p>
        </w:tc>
      </w:tr>
      <w:tr w:rsidR="00131C2B" w14:paraId="65C792EA" w14:textId="77777777">
        <w:tc>
          <w:tcPr>
            <w:tcW w:w="4040" w:type="dxa"/>
            <w:tcBorders>
              <w:top w:val="single" w:sz="4" w:space="0" w:color="000000"/>
              <w:left w:val="single" w:sz="4" w:space="0" w:color="000000"/>
              <w:bottom w:val="single" w:sz="4" w:space="0" w:color="000000"/>
              <w:right w:val="single" w:sz="4" w:space="0" w:color="000000"/>
            </w:tcBorders>
          </w:tcPr>
          <w:p w14:paraId="7C5E46FA" w14:textId="77777777" w:rsidR="00131C2B" w:rsidRDefault="003D52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D2E4"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4838" w14:textId="77777777" w:rsidR="00131C2B" w:rsidRDefault="00131C2B">
            <w:pPr>
              <w:pStyle w:val="ProductList-TableBody"/>
            </w:pPr>
          </w:p>
        </w:tc>
      </w:tr>
    </w:tbl>
    <w:p w14:paraId="345BFD8A"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389AFB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A6B80"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2CB1E35C" w14:textId="77777777" w:rsidR="00131C2B" w:rsidRDefault="00131C2B">
      <w:pPr>
        <w:pStyle w:val="ProductList-Body"/>
      </w:pPr>
    </w:p>
    <w:p w14:paraId="3F6C19A9" w14:textId="77777777" w:rsidR="00131C2B" w:rsidRDefault="003D5299">
      <w:pPr>
        <w:pStyle w:val="ProductList-Offering1HeadingNoBorder"/>
        <w:outlineLvl w:val="1"/>
      </w:pPr>
      <w:bookmarkStart w:id="42" w:name="_Sec592"/>
      <w:r>
        <w:t>BizTalk</w:t>
      </w:r>
      <w:bookmarkEnd w:id="42"/>
      <w:r>
        <w:fldChar w:fldCharType="begin"/>
      </w:r>
      <w:r>
        <w:instrText xml:space="preserve"> TC "</w:instrText>
      </w:r>
      <w:bookmarkStart w:id="43" w:name="_Toc2074734"/>
      <w:r>
        <w:instrText>BizTalk</w:instrText>
      </w:r>
      <w:bookmarkEnd w:id="43"/>
      <w:r>
        <w:instrText>" \l 2</w:instrText>
      </w:r>
      <w:r>
        <w:fldChar w:fldCharType="end"/>
      </w:r>
    </w:p>
    <w:p w14:paraId="31214F0C" w14:textId="77777777" w:rsidR="00131C2B" w:rsidRDefault="003D5299">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31C2B" w14:paraId="708F46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E2535A"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4954A"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FF971"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161C9"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1078D"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B9A84"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3A22F"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18BA9"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7C124"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95E76"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D3A6"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947AC"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3DF62EB3" w14:textId="77777777">
        <w:tc>
          <w:tcPr>
            <w:tcW w:w="4160" w:type="dxa"/>
            <w:tcBorders>
              <w:top w:val="single" w:sz="6" w:space="0" w:color="FFFFFF"/>
              <w:left w:val="none" w:sz="4" w:space="0" w:color="6E6E6E"/>
              <w:bottom w:val="dashed" w:sz="4" w:space="0" w:color="BFBFBF"/>
              <w:right w:val="none" w:sz="4" w:space="0" w:color="6E6E6E"/>
            </w:tcBorders>
          </w:tcPr>
          <w:p w14:paraId="43808C9A" w14:textId="77777777" w:rsidR="00131C2B" w:rsidRDefault="003D529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9EC0A5" w14:textId="77777777" w:rsidR="00131C2B" w:rsidRDefault="003D52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514579" w14:textId="77777777" w:rsidR="00131C2B" w:rsidRDefault="003D529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E2EA08" w14:textId="77777777" w:rsidR="00131C2B" w:rsidRDefault="003D529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A38FBCB" w14:textId="77777777" w:rsidR="00131C2B" w:rsidRDefault="003D52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047C8"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E7D8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7A08"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35947"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C08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9C1D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D6E8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471860FD" w14:textId="77777777">
        <w:tc>
          <w:tcPr>
            <w:tcW w:w="4160" w:type="dxa"/>
            <w:tcBorders>
              <w:top w:val="dashed" w:sz="4" w:space="0" w:color="BFBFBF"/>
              <w:left w:val="none" w:sz="4" w:space="0" w:color="6E6E6E"/>
              <w:bottom w:val="dashed" w:sz="4" w:space="0" w:color="BFBFBF"/>
              <w:right w:val="none" w:sz="4" w:space="0" w:color="6E6E6E"/>
            </w:tcBorders>
          </w:tcPr>
          <w:p w14:paraId="286A53F5" w14:textId="77777777" w:rsidR="00131C2B" w:rsidRDefault="003D529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23AA0F" w14:textId="77777777" w:rsidR="00131C2B" w:rsidRDefault="003D52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3FC2EF"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264197"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AEED9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D620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61B1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9B02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677A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8BB6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921D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36E39" w14:textId="77777777" w:rsidR="00131C2B" w:rsidRDefault="00131C2B">
            <w:pPr>
              <w:pStyle w:val="ProductList-TableBody"/>
              <w:jc w:val="center"/>
            </w:pPr>
          </w:p>
        </w:tc>
      </w:tr>
      <w:tr w:rsidR="00131C2B" w14:paraId="162C2845" w14:textId="77777777">
        <w:tc>
          <w:tcPr>
            <w:tcW w:w="4160" w:type="dxa"/>
            <w:tcBorders>
              <w:top w:val="dashed" w:sz="4" w:space="0" w:color="BFBFBF"/>
              <w:left w:val="none" w:sz="4" w:space="0" w:color="6E6E6E"/>
              <w:bottom w:val="dashed" w:sz="4" w:space="0" w:color="BFBFBF"/>
              <w:right w:val="none" w:sz="4" w:space="0" w:color="6E6E6E"/>
            </w:tcBorders>
          </w:tcPr>
          <w:p w14:paraId="0D4DB36A" w14:textId="77777777" w:rsidR="00131C2B" w:rsidRDefault="003D529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E89364" w14:textId="77777777" w:rsidR="00131C2B" w:rsidRDefault="003D52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6B51C7" w14:textId="77777777" w:rsidR="00131C2B" w:rsidRDefault="003D529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2CE8E0" w14:textId="77777777" w:rsidR="00131C2B" w:rsidRDefault="003D529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EED24E" w14:textId="77777777" w:rsidR="00131C2B" w:rsidRDefault="003D529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700FC"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D86C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797B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34B9F"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9094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901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6FE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22195403" w14:textId="77777777">
        <w:tc>
          <w:tcPr>
            <w:tcW w:w="4160" w:type="dxa"/>
            <w:tcBorders>
              <w:top w:val="dashed" w:sz="4" w:space="0" w:color="BFBFBF"/>
              <w:left w:val="none" w:sz="4" w:space="0" w:color="6E6E6E"/>
              <w:bottom w:val="dashed" w:sz="4" w:space="0" w:color="BFBFBF"/>
              <w:right w:val="none" w:sz="4" w:space="0" w:color="6E6E6E"/>
            </w:tcBorders>
          </w:tcPr>
          <w:p w14:paraId="3711A4D3" w14:textId="77777777" w:rsidR="00131C2B" w:rsidRDefault="003D529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ED109D" w14:textId="77777777" w:rsidR="00131C2B" w:rsidRDefault="003D52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A32855" w14:textId="77777777" w:rsidR="00131C2B" w:rsidRDefault="003D52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4F21CB" w14:textId="77777777" w:rsidR="00131C2B" w:rsidRDefault="003D52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D02537" w14:textId="77777777" w:rsidR="00131C2B" w:rsidRDefault="003D52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78DD"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6D8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AE90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B3C83"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4E8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B2C5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23D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79119FC6" w14:textId="77777777">
        <w:tc>
          <w:tcPr>
            <w:tcW w:w="4160" w:type="dxa"/>
            <w:tcBorders>
              <w:top w:val="dashed" w:sz="4" w:space="0" w:color="BFBFBF"/>
              <w:left w:val="none" w:sz="4" w:space="0" w:color="6E6E6E"/>
              <w:bottom w:val="none" w:sz="4" w:space="0" w:color="6E6E6E"/>
              <w:right w:val="none" w:sz="4" w:space="0" w:color="6E6E6E"/>
            </w:tcBorders>
          </w:tcPr>
          <w:p w14:paraId="40B8CDA2" w14:textId="77777777" w:rsidR="00131C2B" w:rsidRDefault="003D529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B591D4" w14:textId="77777777" w:rsidR="00131C2B" w:rsidRDefault="003D529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A81A8E"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0F7754"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4619EC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4A97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5C8B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10A5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588A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7AC6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EE24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BDAB2" w14:textId="77777777" w:rsidR="00131C2B" w:rsidRDefault="00131C2B">
            <w:pPr>
              <w:pStyle w:val="ProductList-TableBody"/>
              <w:jc w:val="center"/>
            </w:pPr>
          </w:p>
        </w:tc>
      </w:tr>
    </w:tbl>
    <w:p w14:paraId="342B6937" w14:textId="77777777" w:rsidR="00131C2B" w:rsidRDefault="003D5299">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131C2B" w14:paraId="445A7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035A1"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BC62260"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1A241" w14:textId="77777777" w:rsidR="00131C2B" w:rsidRDefault="003D5299">
            <w:pPr>
              <w:pStyle w:val="ProductList-TableBody"/>
            </w:pPr>
            <w:r>
              <w:rPr>
                <w:color w:val="404040"/>
              </w:rPr>
              <w:t>Edições Anteriores: N/A</w:t>
            </w:r>
          </w:p>
        </w:tc>
      </w:tr>
      <w:tr w:rsidR="00131C2B" w14:paraId="6E6B8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3CAC"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38173"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0BA195B"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131C2B" w14:paraId="20238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8A67"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18B261AB" w14:textId="77777777" w:rsidR="00131C2B" w:rsidRDefault="003D52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A535" w14:textId="77777777" w:rsidR="00131C2B" w:rsidRDefault="003D5299">
            <w:pPr>
              <w:pStyle w:val="ProductList-TableBody"/>
            </w:pPr>
            <w:r>
              <w:rPr>
                <w:color w:val="404040"/>
              </w:rPr>
              <w:t>Redução Elegível: N/A</w:t>
            </w:r>
          </w:p>
        </w:tc>
      </w:tr>
      <w:tr w:rsidR="00131C2B" w14:paraId="534F0E12" w14:textId="77777777">
        <w:tc>
          <w:tcPr>
            <w:tcW w:w="4040" w:type="dxa"/>
            <w:tcBorders>
              <w:top w:val="single" w:sz="4" w:space="0" w:color="000000"/>
              <w:left w:val="single" w:sz="4" w:space="0" w:color="000000"/>
              <w:bottom w:val="single" w:sz="4" w:space="0" w:color="000000"/>
              <w:right w:val="single" w:sz="4" w:space="0" w:color="000000"/>
            </w:tcBorders>
          </w:tcPr>
          <w:p w14:paraId="0EB2C9F0"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BE59"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84515" w14:textId="77777777" w:rsidR="00131C2B" w:rsidRDefault="003D5299">
            <w:pPr>
              <w:pStyle w:val="ProductList-TableBody"/>
            </w:pPr>
            <w:r>
              <w:rPr>
                <w:color w:val="404040"/>
              </w:rPr>
              <w:t>True Up Elegível: N/A</w:t>
            </w:r>
          </w:p>
        </w:tc>
      </w:tr>
      <w:tr w:rsidR="00131C2B" w14:paraId="2A661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A168"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D697"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4776" w14:textId="77777777" w:rsidR="00131C2B" w:rsidRDefault="00131C2B">
            <w:pPr>
              <w:pStyle w:val="ProductList-TableBody"/>
            </w:pPr>
          </w:p>
        </w:tc>
      </w:tr>
    </w:tbl>
    <w:p w14:paraId="2A6DF718" w14:textId="77777777" w:rsidR="00131C2B" w:rsidRDefault="003D5299">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49"/>
        <w:gridCol w:w="3636"/>
        <w:gridCol w:w="3631"/>
      </w:tblGrid>
      <w:tr w:rsidR="00131C2B" w14:paraId="192F1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D1F05"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278BF1B6"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3EC4A65D" w14:textId="77777777" w:rsidR="00131C2B" w:rsidRDefault="003D52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31C2B" w14:paraId="48D30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D3DC" w14:textId="77777777" w:rsidR="00131C2B" w:rsidRDefault="003D52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728B" w14:textId="77777777" w:rsidR="00131C2B" w:rsidRDefault="003D52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A520D3F" w14:textId="77777777" w:rsidR="00131C2B" w:rsidRDefault="003D52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31C2B" w14:paraId="7A90F677" w14:textId="77777777">
        <w:tc>
          <w:tcPr>
            <w:tcW w:w="4040" w:type="dxa"/>
            <w:tcBorders>
              <w:top w:val="single" w:sz="4" w:space="0" w:color="000000"/>
              <w:left w:val="single" w:sz="4" w:space="0" w:color="000000"/>
              <w:bottom w:val="single" w:sz="4" w:space="0" w:color="000000"/>
              <w:right w:val="single" w:sz="4" w:space="0" w:color="000000"/>
            </w:tcBorders>
          </w:tcPr>
          <w:p w14:paraId="61B5EE94"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8746"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444C" w14:textId="77777777" w:rsidR="00131C2B" w:rsidRDefault="00131C2B">
            <w:pPr>
              <w:pStyle w:val="ProductList-TableBody"/>
            </w:pPr>
          </w:p>
        </w:tc>
      </w:tr>
    </w:tbl>
    <w:p w14:paraId="264C31C9" w14:textId="77777777" w:rsidR="00131C2B" w:rsidRDefault="00131C2B">
      <w:pPr>
        <w:pStyle w:val="ProductList-Body"/>
      </w:pPr>
    </w:p>
    <w:p w14:paraId="541EBDEA" w14:textId="77777777" w:rsidR="00131C2B" w:rsidRDefault="003D5299">
      <w:pPr>
        <w:pStyle w:val="ProductList-ClauseHeading"/>
        <w:outlineLvl w:val="3"/>
      </w:pPr>
      <w:r>
        <w:t>3.1 BizTalk Server Branch e Standard Edition</w:t>
      </w:r>
    </w:p>
    <w:p w14:paraId="3A68A84E" w14:textId="77777777" w:rsidR="00131C2B" w:rsidRDefault="003D5299">
      <w:pPr>
        <w:pStyle w:val="ProductList-SubClauseHeading"/>
        <w:outlineLvl w:val="4"/>
      </w:pPr>
      <w:r>
        <w:t>3.1.1 Limitação à Utilização</w:t>
      </w:r>
    </w:p>
    <w:p w14:paraId="5C0D7A32" w14:textId="77777777" w:rsidR="00131C2B" w:rsidRDefault="003D5299">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C15C368" w14:textId="77777777" w:rsidR="00131C2B" w:rsidRDefault="00131C2B">
      <w:pPr>
        <w:pStyle w:val="ProductList-BodyIndented"/>
      </w:pPr>
    </w:p>
    <w:p w14:paraId="39F62E32" w14:textId="77777777" w:rsidR="00131C2B" w:rsidRDefault="003D5299">
      <w:pPr>
        <w:pStyle w:val="ProductList-SubClauseHeading"/>
        <w:outlineLvl w:val="4"/>
      </w:pPr>
      <w:r>
        <w:t>3.1.2 Componente Web do Office</w:t>
      </w:r>
    </w:p>
    <w:p w14:paraId="3456FD98" w14:textId="77777777" w:rsidR="00131C2B" w:rsidRDefault="003D5299">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084B8A5C" w14:textId="77777777" w:rsidR="00131C2B" w:rsidRDefault="00131C2B">
      <w:pPr>
        <w:pStyle w:val="ProductList-BodyIndented"/>
      </w:pPr>
    </w:p>
    <w:p w14:paraId="5507B29A" w14:textId="77777777" w:rsidR="00131C2B" w:rsidRDefault="003D5299">
      <w:pPr>
        <w:pStyle w:val="ProductList-ClauseHeading"/>
        <w:outlineLvl w:val="3"/>
      </w:pPr>
      <w:r>
        <w:t>3.2 BizTalk Server Branch Edition</w:t>
      </w:r>
    </w:p>
    <w:p w14:paraId="235BAD37" w14:textId="77777777" w:rsidR="00131C2B" w:rsidRDefault="003D5299">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0F10E6B5" w14:textId="77777777" w:rsidR="00131C2B" w:rsidRDefault="003D5299" w:rsidP="003D5299">
      <w:pPr>
        <w:pStyle w:val="ProductList-Bullet"/>
        <w:numPr>
          <w:ilvl w:val="0"/>
          <w:numId w:val="19"/>
        </w:numPr>
      </w:pPr>
      <w:r>
        <w:t xml:space="preserve">agir como o nó central num modelo de rede “hub and spoke”, </w:t>
      </w:r>
    </w:p>
    <w:p w14:paraId="166F6B6C" w14:textId="77777777" w:rsidR="00131C2B" w:rsidRDefault="003D5299" w:rsidP="003D5299">
      <w:pPr>
        <w:pStyle w:val="ProductList-Bullet"/>
        <w:numPr>
          <w:ilvl w:val="0"/>
          <w:numId w:val="19"/>
        </w:numPr>
      </w:pPr>
      <w:r>
        <w:t xml:space="preserve">centralizar comunicações para toda a empresa com outros Servidores ou dispositivos; ou </w:t>
      </w:r>
    </w:p>
    <w:p w14:paraId="4B78D484" w14:textId="77777777" w:rsidR="00131C2B" w:rsidRDefault="003D5299" w:rsidP="003D5299">
      <w:pPr>
        <w:pStyle w:val="ProductList-Bullet"/>
        <w:numPr>
          <w:ilvl w:val="0"/>
          <w:numId w:val="19"/>
        </w:numPr>
      </w:pPr>
      <w:r>
        <w:t>automatizar processos de negócios em departamentos, unidades de negócios ou filiais.</w:t>
      </w:r>
    </w:p>
    <w:p w14:paraId="757DB453" w14:textId="77777777" w:rsidR="00131C2B" w:rsidRDefault="00131C2B">
      <w:pPr>
        <w:pStyle w:val="ProductList-Body"/>
      </w:pPr>
    </w:p>
    <w:p w14:paraId="727BD553" w14:textId="77777777" w:rsidR="00131C2B" w:rsidRDefault="003D5299">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131C2B" w14:paraId="6F2EA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B3D70D" w14:textId="77777777" w:rsidR="00131C2B" w:rsidRDefault="003D5299">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754DD7F9" w14:textId="77777777" w:rsidR="00131C2B" w:rsidRDefault="003D529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6636BE2" w14:textId="77777777" w:rsidR="00131C2B" w:rsidRDefault="003D5299">
            <w:pPr>
              <w:pStyle w:val="ProductList-TableBody"/>
            </w:pPr>
            <w:r>
              <w:t>Esquemas e Modelos Relacionados com BizTalk Server</w:t>
            </w:r>
          </w:p>
        </w:tc>
      </w:tr>
      <w:tr w:rsidR="00131C2B" w14:paraId="6358E7A5" w14:textId="77777777">
        <w:tc>
          <w:tcPr>
            <w:tcW w:w="4040" w:type="dxa"/>
            <w:tcBorders>
              <w:top w:val="single" w:sz="4" w:space="0" w:color="000000"/>
              <w:left w:val="single" w:sz="4" w:space="0" w:color="000000"/>
              <w:bottom w:val="single" w:sz="4" w:space="0" w:color="000000"/>
              <w:right w:val="single" w:sz="4" w:space="0" w:color="000000"/>
            </w:tcBorders>
          </w:tcPr>
          <w:p w14:paraId="6B4FD6FA" w14:textId="77777777" w:rsidR="00131C2B" w:rsidRDefault="003D5299">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0F72270" w14:textId="77777777" w:rsidR="00131C2B" w:rsidRDefault="003D5299">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53F11900" w14:textId="77777777" w:rsidR="00131C2B" w:rsidRDefault="003D5299">
            <w:pPr>
              <w:pStyle w:val="ProductList-TableBody"/>
            </w:pPr>
            <w:r>
              <w:t>BAM Event APIs e Intercetores e Ferramentas de Administração</w:t>
            </w:r>
          </w:p>
        </w:tc>
      </w:tr>
      <w:tr w:rsidR="00131C2B" w14:paraId="761709CC" w14:textId="77777777">
        <w:tc>
          <w:tcPr>
            <w:tcW w:w="4040" w:type="dxa"/>
            <w:tcBorders>
              <w:top w:val="single" w:sz="4" w:space="0" w:color="000000"/>
              <w:left w:val="single" w:sz="4" w:space="0" w:color="000000"/>
              <w:bottom w:val="single" w:sz="4" w:space="0" w:color="000000"/>
              <w:right w:val="single" w:sz="4" w:space="0" w:color="000000"/>
            </w:tcBorders>
          </w:tcPr>
          <w:p w14:paraId="64BB8C31" w14:textId="77777777" w:rsidR="00131C2B" w:rsidRDefault="003D529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9FE192F" w14:textId="77777777" w:rsidR="00131C2B" w:rsidRDefault="003D529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418CA55" w14:textId="77777777" w:rsidR="00131C2B" w:rsidRDefault="003D5299">
            <w:pPr>
              <w:pStyle w:val="ProductList-TableBody"/>
            </w:pPr>
            <w:r>
              <w:t>Ferramentas de Desenvolvimento</w:t>
            </w:r>
          </w:p>
        </w:tc>
      </w:tr>
      <w:tr w:rsidR="00131C2B" w14:paraId="52FCCF03" w14:textId="77777777">
        <w:tc>
          <w:tcPr>
            <w:tcW w:w="4040" w:type="dxa"/>
            <w:tcBorders>
              <w:top w:val="single" w:sz="4" w:space="0" w:color="000000"/>
              <w:left w:val="single" w:sz="4" w:space="0" w:color="000000"/>
              <w:bottom w:val="single" w:sz="4" w:space="0" w:color="000000"/>
              <w:right w:val="single" w:sz="4" w:space="0" w:color="000000"/>
            </w:tcBorders>
          </w:tcPr>
          <w:p w14:paraId="6CDFDF1A" w14:textId="77777777" w:rsidR="00131C2B" w:rsidRDefault="003D529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37EDC5C" w14:textId="77777777" w:rsidR="00131C2B" w:rsidRDefault="003D529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4D88F44" w14:textId="77777777" w:rsidR="00131C2B" w:rsidRDefault="003D5299">
            <w:pPr>
              <w:pStyle w:val="ProductList-TableBody"/>
            </w:pPr>
            <w:r>
              <w:t>MQHelper.dll</w:t>
            </w:r>
          </w:p>
        </w:tc>
      </w:tr>
      <w:tr w:rsidR="00131C2B" w14:paraId="1597CA09" w14:textId="77777777">
        <w:tc>
          <w:tcPr>
            <w:tcW w:w="4040" w:type="dxa"/>
            <w:tcBorders>
              <w:top w:val="single" w:sz="4" w:space="0" w:color="000000"/>
              <w:left w:val="single" w:sz="4" w:space="0" w:color="000000"/>
              <w:bottom w:val="single" w:sz="4" w:space="0" w:color="000000"/>
              <w:right w:val="single" w:sz="4" w:space="0" w:color="000000"/>
            </w:tcBorders>
          </w:tcPr>
          <w:p w14:paraId="479E7F7B" w14:textId="77777777" w:rsidR="00131C2B" w:rsidRDefault="003D529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68D5FE9" w14:textId="77777777" w:rsidR="00131C2B" w:rsidRDefault="003D529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8A53966" w14:textId="77777777" w:rsidR="00131C2B" w:rsidRDefault="003D5299">
            <w:pPr>
              <w:pStyle w:val="ProductList-TableBody"/>
            </w:pPr>
            <w:r>
              <w:t>SOAP Receive Adapter</w:t>
            </w:r>
          </w:p>
        </w:tc>
      </w:tr>
      <w:tr w:rsidR="00131C2B" w14:paraId="760D1063" w14:textId="77777777">
        <w:tc>
          <w:tcPr>
            <w:tcW w:w="4040" w:type="dxa"/>
            <w:tcBorders>
              <w:top w:val="single" w:sz="4" w:space="0" w:color="000000"/>
              <w:left w:val="single" w:sz="4" w:space="0" w:color="000000"/>
              <w:bottom w:val="single" w:sz="4" w:space="0" w:color="000000"/>
              <w:right w:val="single" w:sz="4" w:space="0" w:color="000000"/>
            </w:tcBorders>
          </w:tcPr>
          <w:p w14:paraId="7B2E75C9" w14:textId="77777777" w:rsidR="00131C2B" w:rsidRDefault="003D5299">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40699AE7" w14:textId="77777777" w:rsidR="00131C2B" w:rsidRDefault="003D529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E686590" w14:textId="77777777" w:rsidR="00131C2B" w:rsidRDefault="003D5299">
            <w:pPr>
              <w:pStyle w:val="ProductList-TableBody"/>
            </w:pPr>
            <w:r>
              <w:t>UDDI</w:t>
            </w:r>
          </w:p>
        </w:tc>
      </w:tr>
      <w:tr w:rsidR="00131C2B" w14:paraId="3D76FC9B" w14:textId="77777777">
        <w:tc>
          <w:tcPr>
            <w:tcW w:w="4040" w:type="dxa"/>
            <w:tcBorders>
              <w:top w:val="single" w:sz="4" w:space="0" w:color="000000"/>
              <w:left w:val="single" w:sz="4" w:space="0" w:color="000000"/>
              <w:bottom w:val="single" w:sz="4" w:space="0" w:color="000000"/>
              <w:right w:val="single" w:sz="4" w:space="0" w:color="000000"/>
            </w:tcBorders>
          </w:tcPr>
          <w:p w14:paraId="6E3AA651" w14:textId="77777777" w:rsidR="00131C2B" w:rsidRDefault="003D529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B0B511C" w14:textId="77777777" w:rsidR="00131C2B" w:rsidRDefault="003D529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C33775C" w14:textId="77777777" w:rsidR="00131C2B" w:rsidRDefault="00131C2B">
            <w:pPr>
              <w:pStyle w:val="ProductList-TableBody"/>
            </w:pPr>
          </w:p>
        </w:tc>
      </w:tr>
    </w:tbl>
    <w:p w14:paraId="18C5ADA3" w14:textId="77777777" w:rsidR="00131C2B" w:rsidRDefault="003D5299">
      <w:pPr>
        <w:pStyle w:val="ProductList-Offering1SubSection"/>
        <w:outlineLvl w:val="2"/>
      </w:pPr>
      <w:bookmarkStart w:id="47" w:name="_Sec596"/>
      <w:r>
        <w:t>4. Software Assurance</w:t>
      </w:r>
      <w:bookmarkEnd w:id="47"/>
    </w:p>
    <w:p w14:paraId="72A30C32" w14:textId="77777777" w:rsidR="00131C2B" w:rsidRDefault="00131C2B">
      <w:pPr>
        <w:pStyle w:val="ProductList-Body"/>
      </w:pPr>
    </w:p>
    <w:tbl>
      <w:tblPr>
        <w:tblStyle w:val="PURTable"/>
        <w:tblW w:w="0" w:type="dxa"/>
        <w:tblLook w:val="04A0" w:firstRow="1" w:lastRow="0" w:firstColumn="1" w:lastColumn="0" w:noHBand="0" w:noVBand="1"/>
      </w:tblPr>
      <w:tblGrid>
        <w:gridCol w:w="3641"/>
        <w:gridCol w:w="3652"/>
        <w:gridCol w:w="3623"/>
      </w:tblGrid>
      <w:tr w:rsidR="00131C2B" w14:paraId="43F17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7CD07"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2170EA" w14:textId="77777777" w:rsidR="00131C2B" w:rsidRDefault="003D52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5A616" w14:textId="77777777" w:rsidR="00131C2B" w:rsidRDefault="003D5299">
            <w:pPr>
              <w:pStyle w:val="ProductList-TableBody"/>
            </w:pPr>
            <w:r>
              <w:rPr>
                <w:color w:val="404040"/>
              </w:rPr>
              <w:t>Direitos de Ativação Pós-falha: N/A</w:t>
            </w:r>
          </w:p>
        </w:tc>
      </w:tr>
      <w:tr w:rsidR="00131C2B" w14:paraId="0BDCDFDE" w14:textId="77777777">
        <w:tc>
          <w:tcPr>
            <w:tcW w:w="4040" w:type="dxa"/>
            <w:tcBorders>
              <w:top w:val="single" w:sz="4" w:space="0" w:color="000000"/>
              <w:left w:val="single" w:sz="4" w:space="0" w:color="000000"/>
              <w:bottom w:val="single" w:sz="4" w:space="0" w:color="000000"/>
              <w:right w:val="single" w:sz="4" w:space="0" w:color="000000"/>
            </w:tcBorders>
          </w:tcPr>
          <w:p w14:paraId="212661DB" w14:textId="77777777" w:rsidR="00131C2B" w:rsidRDefault="003D529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884C841"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6">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33A34" w14:textId="77777777" w:rsidR="00131C2B" w:rsidRDefault="003D5299">
            <w:pPr>
              <w:pStyle w:val="ProductList-TableBody"/>
            </w:pPr>
            <w:r>
              <w:rPr>
                <w:color w:val="404040"/>
              </w:rPr>
              <w:t>Direitos de Roaming: N/A</w:t>
            </w:r>
          </w:p>
        </w:tc>
      </w:tr>
      <w:tr w:rsidR="00131C2B" w14:paraId="10D897F3" w14:textId="77777777">
        <w:tc>
          <w:tcPr>
            <w:tcW w:w="4040" w:type="dxa"/>
            <w:tcBorders>
              <w:top w:val="single" w:sz="4" w:space="0" w:color="000000"/>
              <w:left w:val="single" w:sz="4" w:space="0" w:color="000000"/>
              <w:bottom w:val="single" w:sz="4" w:space="0" w:color="000000"/>
              <w:right w:val="single" w:sz="4" w:space="0" w:color="000000"/>
            </w:tcBorders>
          </w:tcPr>
          <w:p w14:paraId="33850E9B" w14:textId="77777777" w:rsidR="00131C2B" w:rsidRDefault="003D52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E2AAD"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E492" w14:textId="77777777" w:rsidR="00131C2B" w:rsidRDefault="00131C2B">
            <w:pPr>
              <w:pStyle w:val="ProductList-TableBody"/>
            </w:pPr>
          </w:p>
        </w:tc>
      </w:tr>
    </w:tbl>
    <w:p w14:paraId="6049EFC3" w14:textId="77777777" w:rsidR="00131C2B" w:rsidRDefault="00131C2B">
      <w:pPr>
        <w:pStyle w:val="ProductList-Body"/>
      </w:pPr>
    </w:p>
    <w:p w14:paraId="0F7FE54F" w14:textId="77777777" w:rsidR="00131C2B" w:rsidRDefault="003D5299">
      <w:pPr>
        <w:pStyle w:val="ProductList-ClauseHeading"/>
        <w:outlineLvl w:val="3"/>
      </w:pPr>
      <w:r>
        <w:t>4.1 Biz Talk Server 2016 Enterprise – Virtualização Ilimitada</w:t>
      </w:r>
    </w:p>
    <w:p w14:paraId="388CB688" w14:textId="77777777" w:rsidR="00131C2B" w:rsidRDefault="003D529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0943470B" w14:textId="77777777" w:rsidR="00131C2B" w:rsidRDefault="00131C2B">
      <w:pPr>
        <w:pStyle w:val="ProductList-Body"/>
      </w:pPr>
    </w:p>
    <w:p w14:paraId="750916FB" w14:textId="77777777" w:rsidR="00131C2B" w:rsidRDefault="003D5299">
      <w:pPr>
        <w:pStyle w:val="ProductList-ClauseHeading"/>
        <w:outlineLvl w:val="3"/>
      </w:pPr>
      <w:r>
        <w:t>4.2 Feature Packs Biz Talk Server</w:t>
      </w:r>
    </w:p>
    <w:p w14:paraId="78C39EE8" w14:textId="77777777" w:rsidR="00131C2B" w:rsidRDefault="003D5299">
      <w:pPr>
        <w:pStyle w:val="ProductList-Body"/>
      </w:pPr>
      <w:r>
        <w:t>O Cliente é elegível para utilizar os Feature Packs disponibilizados durante a vigência da respetiva cobertura SA.</w:t>
      </w:r>
    </w:p>
    <w:p w14:paraId="03B410B6" w14:textId="77777777" w:rsidR="00131C2B" w:rsidRDefault="00131C2B">
      <w:pPr>
        <w:pStyle w:val="ProductList-Body"/>
      </w:pPr>
    </w:p>
    <w:p w14:paraId="2DF1D548"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7DD19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009B8"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6C2DCB33" w14:textId="77777777" w:rsidR="00131C2B" w:rsidRDefault="00131C2B">
      <w:pPr>
        <w:pStyle w:val="ProductList-Body"/>
      </w:pPr>
    </w:p>
    <w:p w14:paraId="33D9495B" w14:textId="77777777" w:rsidR="00131C2B" w:rsidRDefault="003D5299">
      <w:pPr>
        <w:pStyle w:val="ProductList-Offering1HeadingNoBorder"/>
        <w:outlineLvl w:val="1"/>
      </w:pPr>
      <w:bookmarkStart w:id="48" w:name="_Sec597"/>
      <w:r>
        <w:t>CAL Suites</w:t>
      </w:r>
      <w:bookmarkEnd w:id="48"/>
      <w:r>
        <w:fldChar w:fldCharType="begin"/>
      </w:r>
      <w:r>
        <w:instrText xml:space="preserve"> TC "</w:instrText>
      </w:r>
      <w:bookmarkStart w:id="49" w:name="_Toc2074735"/>
      <w:r>
        <w:instrText>CAL Suites</w:instrText>
      </w:r>
      <w:bookmarkEnd w:id="49"/>
      <w:r>
        <w:instrText>" \l 2</w:instrText>
      </w:r>
      <w:r>
        <w:fldChar w:fldCharType="end"/>
      </w:r>
    </w:p>
    <w:p w14:paraId="31DFFC34" w14:textId="77777777" w:rsidR="00131C2B" w:rsidRDefault="003D5299">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31C2B" w14:paraId="4C1C86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DB300D"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F68C6"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325C2"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C554C"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12BF0"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F5C2C"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FD07D"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E1058"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5DE02"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2A4A1"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28D47"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2BFFF"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7D3E41C5" w14:textId="77777777">
        <w:tc>
          <w:tcPr>
            <w:tcW w:w="4160" w:type="dxa"/>
            <w:tcBorders>
              <w:top w:val="single" w:sz="6" w:space="0" w:color="FFFFFF"/>
              <w:left w:val="none" w:sz="4" w:space="0" w:color="6E6E6E"/>
              <w:bottom w:val="dashed" w:sz="4" w:space="0" w:color="BFBFBF"/>
              <w:right w:val="none" w:sz="4" w:space="0" w:color="6E6E6E"/>
            </w:tcBorders>
          </w:tcPr>
          <w:p w14:paraId="7D5B4066" w14:textId="77777777" w:rsidR="00131C2B" w:rsidRDefault="003D5299">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30C2861C" w14:textId="77777777" w:rsidR="00131C2B" w:rsidRDefault="00131C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9FC028" w14:textId="77777777" w:rsidR="00131C2B" w:rsidRDefault="003D52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9B8C28" w14:textId="77777777" w:rsidR="00131C2B" w:rsidRDefault="003D52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5CBB43"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E64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5C68"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0CC1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2F34"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C06C"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C39B" w14:textId="77777777" w:rsidR="00131C2B" w:rsidRDefault="003D529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D904" w14:textId="77777777" w:rsidR="00131C2B" w:rsidRDefault="003D529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131C2B" w14:paraId="5A9187A5" w14:textId="77777777">
        <w:tc>
          <w:tcPr>
            <w:tcW w:w="4160" w:type="dxa"/>
            <w:tcBorders>
              <w:top w:val="dashed" w:sz="4" w:space="0" w:color="BFBFBF"/>
              <w:left w:val="none" w:sz="4" w:space="0" w:color="6E6E6E"/>
              <w:bottom w:val="dashed" w:sz="4" w:space="0" w:color="BFBFBF"/>
              <w:right w:val="none" w:sz="4" w:space="0" w:color="6E6E6E"/>
            </w:tcBorders>
          </w:tcPr>
          <w:p w14:paraId="586E222B" w14:textId="77777777" w:rsidR="00131C2B" w:rsidRDefault="003D5299">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421B25A"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C3DB4B"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C0B9B7"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A189D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2716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4290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77B8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303A"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60BC4"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E513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EA44A" w14:textId="77777777" w:rsidR="00131C2B" w:rsidRDefault="00131C2B">
            <w:pPr>
              <w:pStyle w:val="ProductList-TableBody"/>
              <w:jc w:val="center"/>
            </w:pPr>
          </w:p>
        </w:tc>
      </w:tr>
      <w:tr w:rsidR="00131C2B" w14:paraId="5C125D21" w14:textId="77777777">
        <w:tc>
          <w:tcPr>
            <w:tcW w:w="4160" w:type="dxa"/>
            <w:tcBorders>
              <w:top w:val="dashed" w:sz="4" w:space="0" w:color="BFBFBF"/>
              <w:left w:val="none" w:sz="4" w:space="0" w:color="6E6E6E"/>
              <w:bottom w:val="dashed" w:sz="4" w:space="0" w:color="BFBFBF"/>
              <w:right w:val="none" w:sz="4" w:space="0" w:color="6E6E6E"/>
            </w:tcBorders>
          </w:tcPr>
          <w:p w14:paraId="1C0D99D6" w14:textId="77777777" w:rsidR="00131C2B" w:rsidRDefault="003D5299">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D378DD"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D0931F"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A8E81F"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DDE1A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5946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B5F7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9C0C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571C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BC53"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A935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46778" w14:textId="77777777" w:rsidR="00131C2B" w:rsidRDefault="00131C2B">
            <w:pPr>
              <w:pStyle w:val="ProductList-TableBody"/>
              <w:jc w:val="center"/>
            </w:pPr>
          </w:p>
        </w:tc>
      </w:tr>
      <w:tr w:rsidR="00131C2B" w14:paraId="7A420109" w14:textId="77777777">
        <w:tc>
          <w:tcPr>
            <w:tcW w:w="4160" w:type="dxa"/>
            <w:tcBorders>
              <w:top w:val="dashed" w:sz="4" w:space="0" w:color="BFBFBF"/>
              <w:left w:val="none" w:sz="4" w:space="0" w:color="6E6E6E"/>
              <w:bottom w:val="dashed" w:sz="4" w:space="0" w:color="BFBFBF"/>
              <w:right w:val="none" w:sz="4" w:space="0" w:color="6E6E6E"/>
            </w:tcBorders>
          </w:tcPr>
          <w:p w14:paraId="478BA277" w14:textId="77777777" w:rsidR="00131C2B" w:rsidRDefault="003D5299">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2E48326"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88336E"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29C8A5"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0338E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BFE3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56D0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5BECE"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59CF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33EB8"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9D8E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321BB" w14:textId="77777777" w:rsidR="00131C2B" w:rsidRDefault="00131C2B">
            <w:pPr>
              <w:pStyle w:val="ProductList-TableBody"/>
              <w:jc w:val="center"/>
            </w:pPr>
          </w:p>
        </w:tc>
      </w:tr>
      <w:tr w:rsidR="00131C2B" w14:paraId="07960375" w14:textId="77777777">
        <w:tc>
          <w:tcPr>
            <w:tcW w:w="4160" w:type="dxa"/>
            <w:tcBorders>
              <w:top w:val="dashed" w:sz="4" w:space="0" w:color="BFBFBF"/>
              <w:left w:val="none" w:sz="4" w:space="0" w:color="6E6E6E"/>
              <w:bottom w:val="dashed" w:sz="4" w:space="0" w:color="BFBFBF"/>
              <w:right w:val="none" w:sz="4" w:space="0" w:color="6E6E6E"/>
            </w:tcBorders>
          </w:tcPr>
          <w:p w14:paraId="512EAB15" w14:textId="77777777" w:rsidR="00131C2B" w:rsidRDefault="003D5299">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666255D"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B4275F"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71F08"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4E669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2DC9E"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6557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A902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9DA4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A33C"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13AC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868B7" w14:textId="77777777" w:rsidR="00131C2B" w:rsidRDefault="00131C2B">
            <w:pPr>
              <w:pStyle w:val="ProductList-TableBody"/>
              <w:jc w:val="center"/>
            </w:pPr>
          </w:p>
        </w:tc>
      </w:tr>
      <w:tr w:rsidR="00131C2B" w14:paraId="50EA64C0" w14:textId="77777777">
        <w:tc>
          <w:tcPr>
            <w:tcW w:w="4160" w:type="dxa"/>
            <w:tcBorders>
              <w:top w:val="dashed" w:sz="4" w:space="0" w:color="BFBFBF"/>
              <w:left w:val="none" w:sz="4" w:space="0" w:color="6E6E6E"/>
              <w:bottom w:val="dashed" w:sz="4" w:space="0" w:color="BFBFBF"/>
              <w:right w:val="none" w:sz="4" w:space="0" w:color="6E6E6E"/>
            </w:tcBorders>
          </w:tcPr>
          <w:p w14:paraId="210F6437" w14:textId="77777777" w:rsidR="00131C2B" w:rsidRDefault="003D5299">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6845B1C"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A825CC"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BF0124"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9B89A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BF79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68A1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B6DB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CE084"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E1C77"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6EC6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71557" w14:textId="77777777" w:rsidR="00131C2B" w:rsidRDefault="00131C2B">
            <w:pPr>
              <w:pStyle w:val="ProductList-TableBody"/>
              <w:jc w:val="center"/>
            </w:pPr>
          </w:p>
        </w:tc>
      </w:tr>
      <w:tr w:rsidR="00131C2B" w14:paraId="4064B313" w14:textId="77777777">
        <w:tc>
          <w:tcPr>
            <w:tcW w:w="4160" w:type="dxa"/>
            <w:tcBorders>
              <w:top w:val="dashed" w:sz="4" w:space="0" w:color="BFBFBF"/>
              <w:left w:val="none" w:sz="4" w:space="0" w:color="6E6E6E"/>
              <w:bottom w:val="dashed" w:sz="4" w:space="0" w:color="BFBFBF"/>
              <w:right w:val="none" w:sz="4" w:space="0" w:color="6E6E6E"/>
            </w:tcBorders>
          </w:tcPr>
          <w:p w14:paraId="4B27F1CA" w14:textId="77777777" w:rsidR="00131C2B" w:rsidRDefault="003D5299">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5673BCA1"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185C0F"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E9070B0" w14:textId="77777777" w:rsidR="00131C2B" w:rsidRDefault="003D529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63FBD1E" w14:textId="77777777" w:rsidR="00131C2B" w:rsidRDefault="003D52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7160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7E4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A8BA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BD33E"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C200"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630A0" w14:textId="77777777" w:rsidR="00131C2B" w:rsidRDefault="003D529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2D90" w14:textId="77777777" w:rsidR="00131C2B" w:rsidRDefault="003D529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131C2B" w14:paraId="60FC6802" w14:textId="77777777">
        <w:tc>
          <w:tcPr>
            <w:tcW w:w="4160" w:type="dxa"/>
            <w:tcBorders>
              <w:top w:val="dashed" w:sz="4" w:space="0" w:color="BFBFBF"/>
              <w:left w:val="none" w:sz="4" w:space="0" w:color="6E6E6E"/>
              <w:bottom w:val="dashed" w:sz="4" w:space="0" w:color="BFBFBF"/>
              <w:right w:val="none" w:sz="4" w:space="0" w:color="6E6E6E"/>
            </w:tcBorders>
          </w:tcPr>
          <w:p w14:paraId="7236AE80" w14:textId="77777777" w:rsidR="00131C2B" w:rsidRDefault="003D5299">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6D15318"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6D9D75"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3E4DE5"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3F337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63DF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2F4A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FB98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D3F3E"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0737"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18CB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02A1E" w14:textId="77777777" w:rsidR="00131C2B" w:rsidRDefault="00131C2B">
            <w:pPr>
              <w:pStyle w:val="ProductList-TableBody"/>
              <w:jc w:val="center"/>
            </w:pPr>
          </w:p>
        </w:tc>
      </w:tr>
      <w:tr w:rsidR="00131C2B" w14:paraId="73B7F675" w14:textId="77777777">
        <w:tc>
          <w:tcPr>
            <w:tcW w:w="4160" w:type="dxa"/>
            <w:tcBorders>
              <w:top w:val="dashed" w:sz="4" w:space="0" w:color="BFBFBF"/>
              <w:left w:val="none" w:sz="4" w:space="0" w:color="6E6E6E"/>
              <w:bottom w:val="dashed" w:sz="4" w:space="0" w:color="BFBFBF"/>
              <w:right w:val="none" w:sz="4" w:space="0" w:color="6E6E6E"/>
            </w:tcBorders>
          </w:tcPr>
          <w:p w14:paraId="4E2F0DE3" w14:textId="77777777" w:rsidR="00131C2B" w:rsidRDefault="003D5299">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E348C49"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F6D005"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972143"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E3F23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EF60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1352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1AF8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7A00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885A"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5C8C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52DB9" w14:textId="77777777" w:rsidR="00131C2B" w:rsidRDefault="00131C2B">
            <w:pPr>
              <w:pStyle w:val="ProductList-TableBody"/>
              <w:jc w:val="center"/>
            </w:pPr>
          </w:p>
        </w:tc>
      </w:tr>
      <w:tr w:rsidR="00131C2B" w14:paraId="326A2C14" w14:textId="77777777">
        <w:tc>
          <w:tcPr>
            <w:tcW w:w="4160" w:type="dxa"/>
            <w:tcBorders>
              <w:top w:val="dashed" w:sz="4" w:space="0" w:color="BFBFBF"/>
              <w:left w:val="none" w:sz="4" w:space="0" w:color="6E6E6E"/>
              <w:bottom w:val="dashed" w:sz="4" w:space="0" w:color="BFBFBF"/>
              <w:right w:val="none" w:sz="4" w:space="0" w:color="6E6E6E"/>
            </w:tcBorders>
          </w:tcPr>
          <w:p w14:paraId="7376E80D" w14:textId="77777777" w:rsidR="00131C2B" w:rsidRDefault="003D5299">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3B13D2D"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84A3F7"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93128C"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3B5A3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0527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83CF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8210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7099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D039"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EFEB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F5EF1" w14:textId="77777777" w:rsidR="00131C2B" w:rsidRDefault="00131C2B">
            <w:pPr>
              <w:pStyle w:val="ProductList-TableBody"/>
              <w:jc w:val="center"/>
            </w:pPr>
          </w:p>
        </w:tc>
      </w:tr>
      <w:tr w:rsidR="00131C2B" w14:paraId="64357F56" w14:textId="77777777">
        <w:tc>
          <w:tcPr>
            <w:tcW w:w="4160" w:type="dxa"/>
            <w:tcBorders>
              <w:top w:val="dashed" w:sz="4" w:space="0" w:color="BFBFBF"/>
              <w:left w:val="none" w:sz="4" w:space="0" w:color="6E6E6E"/>
              <w:bottom w:val="dashed" w:sz="4" w:space="0" w:color="BFBFBF"/>
              <w:right w:val="none" w:sz="4" w:space="0" w:color="6E6E6E"/>
            </w:tcBorders>
          </w:tcPr>
          <w:p w14:paraId="2E29BDBA" w14:textId="77777777" w:rsidR="00131C2B" w:rsidRDefault="003D5299">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26066D5"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55C030"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ABDDD"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12AB9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E883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B97B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73D9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3817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B369B"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AB9F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C2007" w14:textId="77777777" w:rsidR="00131C2B" w:rsidRDefault="00131C2B">
            <w:pPr>
              <w:pStyle w:val="ProductList-TableBody"/>
              <w:jc w:val="center"/>
            </w:pPr>
          </w:p>
        </w:tc>
      </w:tr>
      <w:tr w:rsidR="00131C2B" w14:paraId="7755D2BD" w14:textId="77777777">
        <w:tc>
          <w:tcPr>
            <w:tcW w:w="4160" w:type="dxa"/>
            <w:tcBorders>
              <w:top w:val="dashed" w:sz="4" w:space="0" w:color="BFBFBF"/>
              <w:left w:val="none" w:sz="4" w:space="0" w:color="6E6E6E"/>
              <w:bottom w:val="dashed" w:sz="4" w:space="0" w:color="BFBFBF"/>
              <w:right w:val="none" w:sz="4" w:space="0" w:color="6E6E6E"/>
            </w:tcBorders>
          </w:tcPr>
          <w:p w14:paraId="7362FB6D" w14:textId="77777777" w:rsidR="00131C2B" w:rsidRDefault="003D5299">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7548819"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F5F888"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C3DE4"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EF2E6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4898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BCA0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2F0F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465E"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F49AF"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A87A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20927" w14:textId="77777777" w:rsidR="00131C2B" w:rsidRDefault="00131C2B">
            <w:pPr>
              <w:pStyle w:val="ProductList-TableBody"/>
              <w:jc w:val="center"/>
            </w:pPr>
          </w:p>
        </w:tc>
      </w:tr>
      <w:tr w:rsidR="00131C2B" w14:paraId="03D1A2D2" w14:textId="77777777">
        <w:tc>
          <w:tcPr>
            <w:tcW w:w="4160" w:type="dxa"/>
            <w:tcBorders>
              <w:top w:val="dashed" w:sz="4" w:space="0" w:color="BFBFBF"/>
              <w:left w:val="none" w:sz="4" w:space="0" w:color="6E6E6E"/>
              <w:bottom w:val="none" w:sz="4" w:space="0" w:color="BFBFBF"/>
              <w:right w:val="none" w:sz="4" w:space="0" w:color="6E6E6E"/>
            </w:tcBorders>
          </w:tcPr>
          <w:p w14:paraId="328297FE" w14:textId="77777777" w:rsidR="00131C2B" w:rsidRDefault="003D5299">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570DC483"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38BC3E"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9A6A86"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F53B8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A2B6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0A59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DD6F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DA42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ED90F"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A087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2916C" w14:textId="77777777" w:rsidR="00131C2B" w:rsidRDefault="00131C2B">
            <w:pPr>
              <w:pStyle w:val="ProductList-TableBody"/>
              <w:jc w:val="center"/>
            </w:pPr>
          </w:p>
        </w:tc>
      </w:tr>
    </w:tbl>
    <w:p w14:paraId="1C6009D0" w14:textId="77777777" w:rsidR="00131C2B" w:rsidRDefault="00131C2B">
      <w:pPr>
        <w:pStyle w:val="ProductList-Body"/>
      </w:pPr>
    </w:p>
    <w:p w14:paraId="2B653AE5" w14:textId="77777777" w:rsidR="00131C2B" w:rsidRDefault="003D5299">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1"/>
        <w:gridCol w:w="3633"/>
        <w:gridCol w:w="3642"/>
      </w:tblGrid>
      <w:tr w:rsidR="00131C2B" w14:paraId="1B475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11DDC" w14:textId="77777777" w:rsidR="00131C2B" w:rsidRDefault="003D529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B336362"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84DA4" w14:textId="77777777" w:rsidR="00131C2B" w:rsidRDefault="003D5299">
            <w:pPr>
              <w:pStyle w:val="ProductList-TableBody"/>
            </w:pPr>
            <w:r>
              <w:rPr>
                <w:color w:val="404040"/>
              </w:rPr>
              <w:t>Edições Anteriores: N/A</w:t>
            </w:r>
          </w:p>
        </w:tc>
      </w:tr>
      <w:tr w:rsidR="00131C2B" w14:paraId="5336A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60BB"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AE69C54" w14:textId="77777777" w:rsidR="00131C2B" w:rsidRDefault="003D52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2C083DC6"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1F575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65A6D"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05B3"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98D8" w14:textId="77777777" w:rsidR="00131C2B" w:rsidRDefault="003D5299">
            <w:pPr>
              <w:pStyle w:val="ProductList-TableBody"/>
            </w:pPr>
            <w:r>
              <w:rPr>
                <w:color w:val="404040"/>
              </w:rPr>
              <w:t>Redução Elegível: N/A</w:t>
            </w:r>
          </w:p>
        </w:tc>
      </w:tr>
      <w:tr w:rsidR="00131C2B" w14:paraId="17C49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2ED0"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AE9EE"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3FC8" w14:textId="77777777" w:rsidR="00131C2B" w:rsidRDefault="003D5299">
            <w:pPr>
              <w:pStyle w:val="ProductList-TableBody"/>
            </w:pPr>
            <w:r>
              <w:rPr>
                <w:color w:val="404040"/>
              </w:rPr>
              <w:t>True Up Elegível: N/A</w:t>
            </w:r>
          </w:p>
        </w:tc>
      </w:tr>
      <w:tr w:rsidR="00131C2B" w14:paraId="7D1FDC75" w14:textId="77777777">
        <w:tc>
          <w:tcPr>
            <w:tcW w:w="4040" w:type="dxa"/>
            <w:tcBorders>
              <w:top w:val="single" w:sz="4" w:space="0" w:color="000000"/>
              <w:left w:val="single" w:sz="4" w:space="0" w:color="000000"/>
              <w:bottom w:val="single" w:sz="4" w:space="0" w:color="000000"/>
              <w:right w:val="single" w:sz="4" w:space="0" w:color="000000"/>
            </w:tcBorders>
          </w:tcPr>
          <w:p w14:paraId="6C51CA66" w14:textId="77777777" w:rsidR="00131C2B" w:rsidRDefault="003D529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E98D4"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8C9B48A" w14:textId="77777777" w:rsidR="00131C2B" w:rsidRDefault="003D52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A597BE6" w14:textId="77777777" w:rsidR="00131C2B" w:rsidRDefault="00131C2B">
      <w:pPr>
        <w:pStyle w:val="ProductList-Body"/>
      </w:pPr>
    </w:p>
    <w:p w14:paraId="65F30915" w14:textId="77777777" w:rsidR="00131C2B" w:rsidRDefault="003D5299">
      <w:pPr>
        <w:pStyle w:val="ProductList-ClauseHeading"/>
        <w:outlineLvl w:val="3"/>
      </w:pPr>
      <w:r>
        <w:t>2.1 Processo para Determinar os Direitos de Utilização Aplicáveis para CAL Suites</w:t>
      </w:r>
    </w:p>
    <w:p w14:paraId="37B0655D" w14:textId="77777777" w:rsidR="00131C2B" w:rsidRDefault="003D5299">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052D687F" w14:textId="77777777" w:rsidR="00131C2B" w:rsidRDefault="00131C2B">
      <w:pPr>
        <w:pStyle w:val="ProductList-Body"/>
      </w:pPr>
    </w:p>
    <w:p w14:paraId="3A0E7D18" w14:textId="77777777" w:rsidR="00131C2B" w:rsidRDefault="003D5299">
      <w:pPr>
        <w:pStyle w:val="ProductList-ClauseHeading"/>
        <w:outlineLvl w:val="3"/>
      </w:pPr>
      <w:r>
        <w:t>2.2 Componentes de CAL Suite</w:t>
      </w:r>
    </w:p>
    <w:p w14:paraId="58E1DAF5" w14:textId="77777777" w:rsidR="00131C2B" w:rsidRDefault="003D5299">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6B99CFA7" w14:textId="77777777" w:rsidR="00131C2B" w:rsidRDefault="00131C2B">
      <w:pPr>
        <w:pStyle w:val="ProductList-Body"/>
      </w:pPr>
    </w:p>
    <w:p w14:paraId="06C03408" w14:textId="77777777" w:rsidR="00131C2B" w:rsidRDefault="003D5299">
      <w:pPr>
        <w:pStyle w:val="ProductList-ClauseHeading"/>
        <w:outlineLvl w:val="3"/>
      </w:pPr>
      <w:r>
        <w:t>2.3 CAL Suite Bridge</w:t>
      </w:r>
    </w:p>
    <w:p w14:paraId="1698BBD9" w14:textId="77777777" w:rsidR="00131C2B" w:rsidRDefault="003D5299">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131C2B" w14:paraId="33DEA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6B3C5C" w14:textId="77777777" w:rsidR="00131C2B" w:rsidRDefault="003D529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F78F08" w14:textId="77777777" w:rsidR="00131C2B" w:rsidRDefault="003D5299">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36F842" w14:textId="77777777" w:rsidR="00131C2B" w:rsidRDefault="003D5299">
            <w:pPr>
              <w:pStyle w:val="ProductList-TableBody"/>
            </w:pPr>
            <w:r>
              <w:rPr>
                <w:color w:val="FFFFFF"/>
              </w:rPr>
              <w:t>Serviços Online Qualificáveis</w:t>
            </w:r>
          </w:p>
        </w:tc>
      </w:tr>
      <w:tr w:rsidR="00131C2B" w14:paraId="1AF6DA43" w14:textId="77777777">
        <w:tc>
          <w:tcPr>
            <w:tcW w:w="4040" w:type="dxa"/>
            <w:tcBorders>
              <w:top w:val="single" w:sz="4" w:space="0" w:color="000000"/>
              <w:left w:val="single" w:sz="4" w:space="0" w:color="000000"/>
              <w:bottom w:val="single" w:sz="4" w:space="0" w:color="000000"/>
              <w:right w:val="single" w:sz="4" w:space="0" w:color="000000"/>
            </w:tcBorders>
          </w:tcPr>
          <w:p w14:paraId="7ED2FFC5" w14:textId="77777777" w:rsidR="00131C2B" w:rsidRDefault="003D5299">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FAB1E0D" w14:textId="77777777" w:rsidR="00131C2B" w:rsidRDefault="003D52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ACD1BB" w14:textId="77777777" w:rsidR="00131C2B" w:rsidRDefault="003D5299">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131C2B" w14:paraId="09C30363" w14:textId="77777777">
        <w:tc>
          <w:tcPr>
            <w:tcW w:w="4040" w:type="dxa"/>
            <w:tcBorders>
              <w:top w:val="single" w:sz="4" w:space="0" w:color="000000"/>
              <w:left w:val="single" w:sz="4" w:space="0" w:color="000000"/>
              <w:bottom w:val="single" w:sz="4" w:space="0" w:color="000000"/>
              <w:right w:val="single" w:sz="4" w:space="0" w:color="000000"/>
            </w:tcBorders>
          </w:tcPr>
          <w:p w14:paraId="0B200254" w14:textId="77777777" w:rsidR="00131C2B" w:rsidRDefault="003D5299">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605F6A7" w14:textId="77777777" w:rsidR="00131C2B" w:rsidRDefault="003D52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D44FF8" w14:textId="77777777" w:rsidR="00131C2B" w:rsidRDefault="003D5299">
            <w:pPr>
              <w:pStyle w:val="ProductList-TableBody"/>
            </w:pPr>
            <w:r>
              <w:t>Office 365 Enterprise E1 e Microsoft Intune</w:t>
            </w:r>
            <w:r>
              <w:fldChar w:fldCharType="begin"/>
            </w:r>
            <w:r>
              <w:instrText xml:space="preserve"> XE "Office 365 Enterprise E1 e Microsoft Intune" </w:instrText>
            </w:r>
            <w:r>
              <w:fldChar w:fldCharType="end"/>
            </w:r>
            <w:r>
              <w:t>, ou</w:t>
            </w:r>
          </w:p>
          <w:p w14:paraId="250C94C4" w14:textId="77777777" w:rsidR="00131C2B" w:rsidRDefault="003D5299">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6EB3FB77" w14:textId="77777777" w:rsidR="00131C2B" w:rsidRDefault="003D5299">
            <w:pPr>
              <w:pStyle w:val="ProductList-TableBody"/>
            </w:pPr>
            <w:r>
              <w:t>Office 365 Enterprise E5 e Microsoft Intune</w:t>
            </w:r>
            <w:r>
              <w:fldChar w:fldCharType="begin"/>
            </w:r>
            <w:r>
              <w:instrText xml:space="preserve"> XE "Office 365 Enterprise E5 e Microsoft Intune" </w:instrText>
            </w:r>
            <w:r>
              <w:fldChar w:fldCharType="end"/>
            </w:r>
          </w:p>
        </w:tc>
      </w:tr>
      <w:tr w:rsidR="00131C2B" w14:paraId="63341F6E" w14:textId="77777777">
        <w:tc>
          <w:tcPr>
            <w:tcW w:w="4040" w:type="dxa"/>
            <w:tcBorders>
              <w:top w:val="single" w:sz="4" w:space="0" w:color="000000"/>
              <w:left w:val="single" w:sz="4" w:space="0" w:color="000000"/>
              <w:bottom w:val="single" w:sz="4" w:space="0" w:color="000000"/>
              <w:right w:val="single" w:sz="4" w:space="0" w:color="000000"/>
            </w:tcBorders>
          </w:tcPr>
          <w:p w14:paraId="1965A9E2" w14:textId="77777777" w:rsidR="00131C2B" w:rsidRDefault="003D5299">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C33106D" w14:textId="77777777" w:rsidR="00131C2B" w:rsidRDefault="003D52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0A10D1" w14:textId="77777777" w:rsidR="00131C2B" w:rsidRDefault="003D5299">
            <w:pPr>
              <w:pStyle w:val="ProductList-TableBody"/>
            </w:pPr>
            <w:r>
              <w:t>Microsoft Intune</w:t>
            </w:r>
            <w:r>
              <w:fldChar w:fldCharType="begin"/>
            </w:r>
            <w:r>
              <w:instrText xml:space="preserve"> XE "Microsoft Intune" </w:instrText>
            </w:r>
            <w:r>
              <w:fldChar w:fldCharType="end"/>
            </w:r>
          </w:p>
        </w:tc>
      </w:tr>
      <w:tr w:rsidR="00131C2B" w14:paraId="695D384A" w14:textId="77777777">
        <w:tc>
          <w:tcPr>
            <w:tcW w:w="4040" w:type="dxa"/>
            <w:tcBorders>
              <w:top w:val="single" w:sz="4" w:space="0" w:color="000000"/>
              <w:left w:val="single" w:sz="4" w:space="0" w:color="000000"/>
              <w:bottom w:val="single" w:sz="4" w:space="0" w:color="000000"/>
              <w:right w:val="single" w:sz="4" w:space="0" w:color="000000"/>
            </w:tcBorders>
          </w:tcPr>
          <w:p w14:paraId="61A6A264" w14:textId="77777777" w:rsidR="00131C2B" w:rsidRDefault="003D5299">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0B0B197" w14:textId="77777777" w:rsidR="00131C2B" w:rsidRDefault="003D52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99D0D6" w14:textId="77777777" w:rsidR="00131C2B" w:rsidRDefault="003D5299">
            <w:pPr>
              <w:pStyle w:val="ProductList-TableBody"/>
            </w:pPr>
            <w:r>
              <w:t>Enterprise Mobility + Security E3</w:t>
            </w:r>
            <w:r>
              <w:fldChar w:fldCharType="begin"/>
            </w:r>
            <w:r>
              <w:instrText xml:space="preserve"> XE "Enterprise Mobility + Security E3" </w:instrText>
            </w:r>
            <w:r>
              <w:fldChar w:fldCharType="end"/>
            </w:r>
            <w:r>
              <w:t xml:space="preserve"> ou</w:t>
            </w:r>
          </w:p>
          <w:p w14:paraId="18ED7990" w14:textId="77777777" w:rsidR="00131C2B" w:rsidRDefault="003D5299">
            <w:pPr>
              <w:pStyle w:val="ProductList-TableBody"/>
            </w:pPr>
            <w:r>
              <w:t>Enterprise Mobility + Security E5</w:t>
            </w:r>
            <w:r>
              <w:fldChar w:fldCharType="begin"/>
            </w:r>
            <w:r>
              <w:instrText xml:space="preserve"> XE "Enterprise Mobility + Security E5" </w:instrText>
            </w:r>
            <w:r>
              <w:fldChar w:fldCharType="end"/>
            </w:r>
          </w:p>
        </w:tc>
      </w:tr>
      <w:tr w:rsidR="00131C2B" w14:paraId="04A5E5A1" w14:textId="77777777">
        <w:tc>
          <w:tcPr>
            <w:tcW w:w="4040" w:type="dxa"/>
            <w:tcBorders>
              <w:top w:val="single" w:sz="4" w:space="0" w:color="000000"/>
              <w:left w:val="single" w:sz="4" w:space="0" w:color="000000"/>
              <w:bottom w:val="single" w:sz="4" w:space="0" w:color="000000"/>
              <w:right w:val="single" w:sz="4" w:space="0" w:color="000000"/>
            </w:tcBorders>
          </w:tcPr>
          <w:p w14:paraId="38456AD1" w14:textId="77777777" w:rsidR="00131C2B" w:rsidRDefault="003D5299">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A1F9809" w14:textId="77777777" w:rsidR="00131C2B" w:rsidRDefault="003D52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186F62" w14:textId="77777777" w:rsidR="00131C2B" w:rsidRDefault="003D5299">
            <w:pPr>
              <w:pStyle w:val="ProductList-TableBody"/>
            </w:pPr>
            <w:r>
              <w:t>Office 365 Enterprise E3</w:t>
            </w:r>
            <w:r>
              <w:fldChar w:fldCharType="begin"/>
            </w:r>
            <w:r>
              <w:instrText xml:space="preserve"> XE "Office 365 Enterprise E3" </w:instrText>
            </w:r>
            <w:r>
              <w:fldChar w:fldCharType="end"/>
            </w:r>
            <w:r>
              <w:t>, ou</w:t>
            </w:r>
          </w:p>
          <w:p w14:paraId="0975BB7A" w14:textId="77777777" w:rsidR="00131C2B" w:rsidRDefault="003D5299">
            <w:pPr>
              <w:pStyle w:val="ProductList-TableBody"/>
            </w:pPr>
            <w:r>
              <w:t>Office 365 Enterprise E5</w:t>
            </w:r>
            <w:r>
              <w:fldChar w:fldCharType="begin"/>
            </w:r>
            <w:r>
              <w:instrText xml:space="preserve"> XE "Office 365 Enterprise E5" </w:instrText>
            </w:r>
            <w:r>
              <w:fldChar w:fldCharType="end"/>
            </w:r>
          </w:p>
        </w:tc>
      </w:tr>
      <w:tr w:rsidR="00131C2B" w14:paraId="627EFB30" w14:textId="77777777">
        <w:tc>
          <w:tcPr>
            <w:tcW w:w="4040" w:type="dxa"/>
            <w:tcBorders>
              <w:top w:val="single" w:sz="4" w:space="0" w:color="000000"/>
              <w:left w:val="single" w:sz="4" w:space="0" w:color="000000"/>
              <w:bottom w:val="single" w:sz="4" w:space="0" w:color="000000"/>
              <w:right w:val="single" w:sz="4" w:space="0" w:color="000000"/>
            </w:tcBorders>
          </w:tcPr>
          <w:p w14:paraId="6B670EB4" w14:textId="77777777" w:rsidR="00131C2B" w:rsidRDefault="003D5299">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BABF896" w14:textId="77777777" w:rsidR="00131C2B" w:rsidRDefault="003D52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6C9398" w14:textId="77777777" w:rsidR="00131C2B" w:rsidRDefault="003D5299">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436706DC" w14:textId="77777777" w:rsidR="00131C2B" w:rsidRDefault="003D5299">
            <w:pPr>
              <w:pStyle w:val="ProductList-TableBody"/>
            </w:pPr>
            <w:r>
              <w:t>Office 365 Enterprise E5 e Microsoft Intune</w:t>
            </w:r>
            <w:r>
              <w:fldChar w:fldCharType="begin"/>
            </w:r>
            <w:r>
              <w:instrText xml:space="preserve"> XE "Office 365 Enterprise E5 e Microsoft Intune" </w:instrText>
            </w:r>
            <w:r>
              <w:fldChar w:fldCharType="end"/>
            </w:r>
          </w:p>
        </w:tc>
      </w:tr>
      <w:tr w:rsidR="00131C2B" w14:paraId="30774064" w14:textId="77777777">
        <w:tc>
          <w:tcPr>
            <w:tcW w:w="4040" w:type="dxa"/>
            <w:tcBorders>
              <w:top w:val="single" w:sz="4" w:space="0" w:color="000000"/>
              <w:left w:val="single" w:sz="4" w:space="0" w:color="000000"/>
              <w:bottom w:val="single" w:sz="4" w:space="0" w:color="000000"/>
              <w:right w:val="single" w:sz="4" w:space="0" w:color="000000"/>
            </w:tcBorders>
          </w:tcPr>
          <w:p w14:paraId="3C775567" w14:textId="77777777" w:rsidR="00131C2B" w:rsidRDefault="003D5299">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91418A6" w14:textId="77777777" w:rsidR="00131C2B" w:rsidRDefault="003D52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02760B" w14:textId="77777777" w:rsidR="00131C2B" w:rsidRDefault="003D5299">
            <w:pPr>
              <w:pStyle w:val="ProductList-TableBody"/>
            </w:pPr>
            <w:r>
              <w:t>Microsoft Intune</w:t>
            </w:r>
            <w:r>
              <w:fldChar w:fldCharType="begin"/>
            </w:r>
            <w:r>
              <w:instrText xml:space="preserve"> XE "Microsoft Intune" </w:instrText>
            </w:r>
            <w:r>
              <w:fldChar w:fldCharType="end"/>
            </w:r>
          </w:p>
        </w:tc>
      </w:tr>
      <w:tr w:rsidR="00131C2B" w14:paraId="5D3E45E4" w14:textId="77777777">
        <w:tc>
          <w:tcPr>
            <w:tcW w:w="4040" w:type="dxa"/>
            <w:tcBorders>
              <w:top w:val="single" w:sz="4" w:space="0" w:color="000000"/>
              <w:left w:val="single" w:sz="4" w:space="0" w:color="000000"/>
              <w:bottom w:val="single" w:sz="4" w:space="0" w:color="000000"/>
              <w:right w:val="single" w:sz="4" w:space="0" w:color="000000"/>
            </w:tcBorders>
          </w:tcPr>
          <w:p w14:paraId="69EDFF3D" w14:textId="77777777" w:rsidR="00131C2B" w:rsidRDefault="003D5299">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A65A8DD" w14:textId="77777777" w:rsidR="00131C2B" w:rsidRDefault="003D52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0C2117" w14:textId="77777777" w:rsidR="00131C2B" w:rsidRDefault="003D5299">
            <w:pPr>
              <w:pStyle w:val="ProductList-TableBody"/>
            </w:pPr>
            <w:r>
              <w:t>Enterprise Mobility + Security E3</w:t>
            </w:r>
            <w:r>
              <w:fldChar w:fldCharType="begin"/>
            </w:r>
            <w:r>
              <w:instrText xml:space="preserve"> XE "Enterprise Mobility + Security E3" </w:instrText>
            </w:r>
            <w:r>
              <w:fldChar w:fldCharType="end"/>
            </w:r>
            <w:r>
              <w:t xml:space="preserve"> ou</w:t>
            </w:r>
          </w:p>
          <w:p w14:paraId="415E6465" w14:textId="77777777" w:rsidR="00131C2B" w:rsidRDefault="003D5299">
            <w:pPr>
              <w:pStyle w:val="ProductList-TableBody"/>
            </w:pPr>
            <w:r>
              <w:t>Enterprise Mobility + Security E5</w:t>
            </w:r>
            <w:r>
              <w:fldChar w:fldCharType="begin"/>
            </w:r>
            <w:r>
              <w:instrText xml:space="preserve"> XE "Enterprise Mobility + Security E5" </w:instrText>
            </w:r>
            <w:r>
              <w:fldChar w:fldCharType="end"/>
            </w:r>
          </w:p>
        </w:tc>
      </w:tr>
    </w:tbl>
    <w:p w14:paraId="390C1571" w14:textId="77777777" w:rsidR="00131C2B" w:rsidRDefault="00131C2B">
      <w:pPr>
        <w:pStyle w:val="ProductList-Body"/>
      </w:pPr>
    </w:p>
    <w:p w14:paraId="1F9F732F" w14:textId="77777777" w:rsidR="00131C2B" w:rsidRDefault="003D5299">
      <w:pPr>
        <w:pStyle w:val="ProductList-ClauseHeading"/>
        <w:outlineLvl w:val="3"/>
      </w:pPr>
      <w:r>
        <w:t>2.4 CALs Só para Estudantes (Licença Academic Open e Academic Select)</w:t>
      </w:r>
    </w:p>
    <w:p w14:paraId="43129177" w14:textId="77777777" w:rsidR="00131C2B" w:rsidRDefault="003D5299">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3A634F55" w14:textId="77777777" w:rsidR="00131C2B" w:rsidRDefault="003D5299">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50"/>
        <w:gridCol w:w="3645"/>
        <w:gridCol w:w="3621"/>
      </w:tblGrid>
      <w:tr w:rsidR="00131C2B" w14:paraId="19EEB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74633"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CCF98" w14:textId="77777777" w:rsidR="00131C2B" w:rsidRDefault="003D529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4D57C" w14:textId="77777777" w:rsidR="00131C2B" w:rsidRDefault="003D5299">
            <w:pPr>
              <w:pStyle w:val="ProductList-TableBody"/>
            </w:pPr>
            <w:r>
              <w:rPr>
                <w:color w:val="404040"/>
              </w:rPr>
              <w:t>Software Adicional: N/A</w:t>
            </w:r>
          </w:p>
        </w:tc>
      </w:tr>
      <w:tr w:rsidR="00131C2B" w14:paraId="7ECB2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FB92" w14:textId="77777777" w:rsidR="00131C2B" w:rsidRDefault="003D52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80BC0" w14:textId="77777777" w:rsidR="00131C2B" w:rsidRDefault="003D52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77407" w14:textId="77777777" w:rsidR="00131C2B" w:rsidRDefault="003D5299">
            <w:pPr>
              <w:pStyle w:val="ProductList-TableBody"/>
            </w:pPr>
            <w:r>
              <w:rPr>
                <w:color w:val="404040"/>
              </w:rPr>
              <w:t>Tecnologias Incluídas: N/A</w:t>
            </w:r>
          </w:p>
        </w:tc>
      </w:tr>
      <w:tr w:rsidR="00131C2B" w14:paraId="18B4A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39A89" w14:textId="77777777" w:rsidR="00131C2B" w:rsidRDefault="003D52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5974"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8F42" w14:textId="77777777" w:rsidR="00131C2B" w:rsidRDefault="00131C2B">
            <w:pPr>
              <w:pStyle w:val="ProductList-TableBody"/>
            </w:pPr>
          </w:p>
        </w:tc>
      </w:tr>
    </w:tbl>
    <w:p w14:paraId="64B12D76" w14:textId="77777777" w:rsidR="00131C2B" w:rsidRDefault="00131C2B">
      <w:pPr>
        <w:pStyle w:val="ProductList-Body"/>
      </w:pPr>
    </w:p>
    <w:p w14:paraId="7C29F3D6" w14:textId="77777777" w:rsidR="00131C2B" w:rsidRDefault="003D5299">
      <w:pPr>
        <w:pStyle w:val="ProductList-ClauseHeading"/>
        <w:outlineLvl w:val="3"/>
      </w:pPr>
      <w:r>
        <w:t>3.1 Programas Académicos</w:t>
      </w:r>
    </w:p>
    <w:p w14:paraId="707C4F20" w14:textId="77777777" w:rsidR="00131C2B" w:rsidRDefault="003D5299">
      <w:pPr>
        <w:pStyle w:val="ProductList-Body"/>
      </w:pPr>
      <w:r>
        <w:t>Aplica-se o seguinte aos clientes nos Programas de Licenciamento em Volume Académicos.</w:t>
      </w:r>
    </w:p>
    <w:p w14:paraId="6BF47E86" w14:textId="77777777" w:rsidR="00131C2B" w:rsidRDefault="00131C2B">
      <w:pPr>
        <w:pStyle w:val="ProductList-Body"/>
      </w:pPr>
    </w:p>
    <w:p w14:paraId="1DA6DD48" w14:textId="77777777" w:rsidR="00131C2B" w:rsidRDefault="003D5299">
      <w:pPr>
        <w:pStyle w:val="ProductList-SubClauseHeading"/>
        <w:outlineLvl w:val="4"/>
      </w:pPr>
      <w:r>
        <w:t>3.1.1 Arquivo de Exchange Online para Exchange Server A</w:t>
      </w:r>
    </w:p>
    <w:p w14:paraId="2583DDB6" w14:textId="77777777" w:rsidR="00131C2B" w:rsidRDefault="003D5299">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4EDD5EB1" w14:textId="77777777" w:rsidR="00131C2B" w:rsidRDefault="003D529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52"/>
        <w:gridCol w:w="3623"/>
      </w:tblGrid>
      <w:tr w:rsidR="00131C2B" w14:paraId="1D5E5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68265"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52B37" w14:textId="77777777" w:rsidR="00131C2B" w:rsidRDefault="003D52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7C49C" w14:textId="77777777" w:rsidR="00131C2B" w:rsidRDefault="003D5299">
            <w:pPr>
              <w:pStyle w:val="ProductList-TableBody"/>
            </w:pPr>
            <w:r>
              <w:rPr>
                <w:color w:val="404040"/>
              </w:rPr>
              <w:t>Direitos de Ativação Pós-falha: N/A</w:t>
            </w:r>
          </w:p>
        </w:tc>
      </w:tr>
      <w:tr w:rsidR="00131C2B" w14:paraId="764E8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3DA3" w14:textId="77777777" w:rsidR="00131C2B" w:rsidRDefault="003D52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9E78303"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DA0A" w14:textId="77777777" w:rsidR="00131C2B" w:rsidRDefault="003D5299">
            <w:pPr>
              <w:pStyle w:val="ProductList-TableBody"/>
            </w:pPr>
            <w:r>
              <w:rPr>
                <w:color w:val="404040"/>
              </w:rPr>
              <w:t>Direitos de Roaming: N/A</w:t>
            </w:r>
          </w:p>
        </w:tc>
      </w:tr>
      <w:tr w:rsidR="00131C2B" w14:paraId="3F86A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29F2D" w14:textId="77777777" w:rsidR="00131C2B" w:rsidRDefault="003D52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1448F"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F92A" w14:textId="77777777" w:rsidR="00131C2B" w:rsidRDefault="00131C2B">
            <w:pPr>
              <w:pStyle w:val="ProductList-TableBody"/>
            </w:pPr>
          </w:p>
        </w:tc>
      </w:tr>
    </w:tbl>
    <w:p w14:paraId="2C4AE64E" w14:textId="77777777" w:rsidR="00131C2B" w:rsidRDefault="00131C2B">
      <w:pPr>
        <w:pStyle w:val="ProductList-Body"/>
        <w:jc w:val="right"/>
      </w:pPr>
    </w:p>
    <w:p w14:paraId="5071FF73" w14:textId="77777777" w:rsidR="00131C2B" w:rsidRDefault="003D5299">
      <w:pPr>
        <w:pStyle w:val="ProductList-ClauseHeading"/>
        <w:outlineLvl w:val="3"/>
      </w:pPr>
      <w:r>
        <w:t>4.1 Direitos Expandidos de Utilização para Clientes do Microsoft 365</w:t>
      </w:r>
    </w:p>
    <w:p w14:paraId="4061B2B3" w14:textId="77777777" w:rsidR="00131C2B" w:rsidRDefault="003D5299">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7F114149" w14:textId="77777777" w:rsidR="00131C2B" w:rsidRDefault="00131C2B">
      <w:pPr>
        <w:pStyle w:val="ProductList-Body"/>
      </w:pPr>
    </w:p>
    <w:p w14:paraId="54027991" w14:textId="77777777" w:rsidR="00131C2B" w:rsidRDefault="003D5299">
      <w:pPr>
        <w:pStyle w:val="ProductList-ClauseHeading"/>
        <w:outlineLvl w:val="3"/>
      </w:pPr>
      <w:r>
        <w:t>4.2 Serviços Online Incluídos com o Enterprise CAL Suite</w:t>
      </w:r>
    </w:p>
    <w:p w14:paraId="7DFE86D0" w14:textId="77777777" w:rsidR="00131C2B" w:rsidRDefault="003D5299">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2886E348" w14:textId="77777777" w:rsidR="00131C2B" w:rsidRDefault="00131C2B">
      <w:pPr>
        <w:pStyle w:val="ProductList-Body"/>
      </w:pPr>
    </w:p>
    <w:p w14:paraId="59CA1599"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26E53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B839F"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42ED6BFB" w14:textId="77777777" w:rsidR="00131C2B" w:rsidRDefault="00131C2B">
      <w:pPr>
        <w:pStyle w:val="ProductList-Body"/>
      </w:pPr>
    </w:p>
    <w:p w14:paraId="29545F51" w14:textId="77777777" w:rsidR="00131C2B" w:rsidRDefault="003D529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4736"/>
      <w:r>
        <w:instrText>Core Infrastructure Server (CIS) Suite</w:instrText>
      </w:r>
      <w:bookmarkEnd w:id="55"/>
      <w:r>
        <w:instrText>" \l 2</w:instrText>
      </w:r>
      <w:r>
        <w:fldChar w:fldCharType="end"/>
      </w:r>
    </w:p>
    <w:p w14:paraId="24D965D1" w14:textId="77777777" w:rsidR="00131C2B" w:rsidRDefault="003D5299">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31C2B" w14:paraId="2E1567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23D007"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072DC"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3455A"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868F6"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F61FC"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ED85E"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F3D22"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8F08E"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1620F"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BB790"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DC830"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587BF"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4DB80690" w14:textId="77777777">
        <w:tc>
          <w:tcPr>
            <w:tcW w:w="4160" w:type="dxa"/>
            <w:tcBorders>
              <w:top w:val="single" w:sz="6" w:space="0" w:color="FFFFFF"/>
              <w:left w:val="none" w:sz="4" w:space="0" w:color="6E6E6E"/>
              <w:bottom w:val="dashed" w:sz="4" w:space="0" w:color="BFBFBF"/>
              <w:right w:val="none" w:sz="4" w:space="0" w:color="6E6E6E"/>
            </w:tcBorders>
          </w:tcPr>
          <w:p w14:paraId="06346826" w14:textId="77777777" w:rsidR="00131C2B" w:rsidRDefault="003D5299">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8C2E2E" w14:textId="77777777" w:rsidR="00131C2B" w:rsidRDefault="00131C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D47346" w14:textId="77777777" w:rsidR="00131C2B" w:rsidRDefault="00131C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573919" w14:textId="77777777" w:rsidR="00131C2B" w:rsidRDefault="003D529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5362070" w14:textId="77777777" w:rsidR="00131C2B" w:rsidRDefault="003D529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756E8"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DE38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EF62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3764"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AC44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8C68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5617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4E695D5A" w14:textId="77777777">
        <w:tc>
          <w:tcPr>
            <w:tcW w:w="4160" w:type="dxa"/>
            <w:tcBorders>
              <w:top w:val="dashed" w:sz="4" w:space="0" w:color="BFBFBF"/>
              <w:left w:val="none" w:sz="4" w:space="0" w:color="6E6E6E"/>
              <w:bottom w:val="dashed" w:sz="4" w:space="0" w:color="BFBFBF"/>
              <w:right w:val="none" w:sz="4" w:space="0" w:color="6E6E6E"/>
            </w:tcBorders>
          </w:tcPr>
          <w:p w14:paraId="27E0AC56" w14:textId="77777777" w:rsidR="00131C2B" w:rsidRDefault="003D5299">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4039E7"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FA4AE1"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76C3B" w14:textId="77777777" w:rsidR="00131C2B" w:rsidRDefault="003D529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5A0131C" w14:textId="77777777" w:rsidR="00131C2B" w:rsidRDefault="003D52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06CB"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699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7C45E"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0830"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8029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7221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35C5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5805E777" w14:textId="77777777">
        <w:tc>
          <w:tcPr>
            <w:tcW w:w="4160" w:type="dxa"/>
            <w:tcBorders>
              <w:top w:val="dashed" w:sz="4" w:space="0" w:color="BFBFBF"/>
              <w:left w:val="none" w:sz="4" w:space="0" w:color="6E6E6E"/>
              <w:bottom w:val="dashed" w:sz="4" w:space="0" w:color="BFBFBF"/>
              <w:right w:val="none" w:sz="4" w:space="0" w:color="6E6E6E"/>
            </w:tcBorders>
          </w:tcPr>
          <w:p w14:paraId="3B2F1BF0" w14:textId="77777777" w:rsidR="00131C2B" w:rsidRDefault="003D5299">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4FA2A7"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1F99B1"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7D78C" w14:textId="77777777" w:rsidR="00131C2B" w:rsidRDefault="003D529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6F4CAD6" w14:textId="77777777" w:rsidR="00131C2B" w:rsidRDefault="003D52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63753"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653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89E5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1B4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BBC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94B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FBDE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586BBF6D" w14:textId="77777777">
        <w:tc>
          <w:tcPr>
            <w:tcW w:w="4160" w:type="dxa"/>
            <w:tcBorders>
              <w:top w:val="dashed" w:sz="4" w:space="0" w:color="BFBFBF"/>
              <w:left w:val="none" w:sz="4" w:space="0" w:color="6E6E6E"/>
              <w:bottom w:val="none" w:sz="4" w:space="0" w:color="BFBFBF"/>
              <w:right w:val="none" w:sz="4" w:space="0" w:color="6E6E6E"/>
            </w:tcBorders>
          </w:tcPr>
          <w:p w14:paraId="758DAD2C" w14:textId="77777777" w:rsidR="00131C2B" w:rsidRDefault="003D5299">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739753B" w14:textId="77777777" w:rsidR="00131C2B" w:rsidRDefault="00131C2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2534933" w14:textId="77777777" w:rsidR="00131C2B" w:rsidRDefault="00131C2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2C1187" w14:textId="77777777" w:rsidR="00131C2B" w:rsidRDefault="003D529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5A94661" w14:textId="77777777" w:rsidR="00131C2B" w:rsidRDefault="003D529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DC504"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F2C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CE12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78058"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3999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209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3DA5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89B9C8E" w14:textId="77777777" w:rsidR="00131C2B" w:rsidRDefault="003D5299">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131C2B" w14:paraId="74137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1B2E6" w14:textId="77777777" w:rsidR="00131C2B" w:rsidRDefault="003D5299">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3BC90E0D"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CE32A" w14:textId="77777777" w:rsidR="00131C2B" w:rsidRDefault="003D5299">
            <w:pPr>
              <w:pStyle w:val="ProductList-TableBody"/>
            </w:pPr>
            <w:r>
              <w:rPr>
                <w:color w:val="404040"/>
              </w:rPr>
              <w:t>Edições Anteriores: N/A</w:t>
            </w:r>
          </w:p>
        </w:tc>
      </w:tr>
      <w:tr w:rsidR="00131C2B" w14:paraId="0BA3F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0F10"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AA1C"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E2AD115"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3BB19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79BF"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71F8"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3247" w14:textId="77777777" w:rsidR="00131C2B" w:rsidRDefault="003D5299">
            <w:pPr>
              <w:pStyle w:val="ProductList-TableBody"/>
            </w:pPr>
            <w:r>
              <w:rPr>
                <w:color w:val="404040"/>
              </w:rPr>
              <w:t>Redução Elegível: N/A</w:t>
            </w:r>
          </w:p>
        </w:tc>
      </w:tr>
      <w:tr w:rsidR="00131C2B" w14:paraId="38EB73A2" w14:textId="77777777">
        <w:tc>
          <w:tcPr>
            <w:tcW w:w="4040" w:type="dxa"/>
            <w:tcBorders>
              <w:top w:val="single" w:sz="4" w:space="0" w:color="000000"/>
              <w:left w:val="single" w:sz="4" w:space="0" w:color="000000"/>
              <w:bottom w:val="single" w:sz="4" w:space="0" w:color="000000"/>
              <w:right w:val="single" w:sz="4" w:space="0" w:color="000000"/>
            </w:tcBorders>
          </w:tcPr>
          <w:p w14:paraId="27455CE0"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B280"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4AA07" w14:textId="77777777" w:rsidR="00131C2B" w:rsidRDefault="003D5299">
            <w:pPr>
              <w:pStyle w:val="ProductList-TableBody"/>
            </w:pPr>
            <w:r>
              <w:rPr>
                <w:color w:val="404040"/>
              </w:rPr>
              <w:t>True Up Elegível: N/A</w:t>
            </w:r>
          </w:p>
        </w:tc>
      </w:tr>
      <w:tr w:rsidR="00131C2B" w14:paraId="1C67F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E452"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E8CB"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86C4" w14:textId="77777777" w:rsidR="00131C2B" w:rsidRDefault="00131C2B">
            <w:pPr>
              <w:pStyle w:val="ProductList-TableBody"/>
            </w:pPr>
          </w:p>
        </w:tc>
      </w:tr>
    </w:tbl>
    <w:p w14:paraId="5A92D198" w14:textId="77777777" w:rsidR="00131C2B" w:rsidRDefault="00131C2B">
      <w:pPr>
        <w:pStyle w:val="ProductList-Body"/>
      </w:pPr>
    </w:p>
    <w:p w14:paraId="4D7FAD14" w14:textId="77777777" w:rsidR="00131C2B" w:rsidRDefault="003D5299">
      <w:pPr>
        <w:pStyle w:val="ProductList-ClauseHeading"/>
        <w:outlineLvl w:val="3"/>
      </w:pPr>
      <w:r>
        <w:t>2.1 Software Incluído com CIS Suite Standard</w:t>
      </w:r>
    </w:p>
    <w:p w14:paraId="361FB195" w14:textId="77777777" w:rsidR="00131C2B" w:rsidRDefault="003D5299">
      <w:pPr>
        <w:pStyle w:val="ProductList-Body"/>
      </w:pPr>
      <w:r>
        <w:t>O CIS Suite Standard inclui as versões mais recentes do Windows Server Standard e System Center Standard disponibilizadas durante a cobertura SA do Cliente.</w:t>
      </w:r>
    </w:p>
    <w:p w14:paraId="78EC6862" w14:textId="77777777" w:rsidR="00131C2B" w:rsidRDefault="00131C2B">
      <w:pPr>
        <w:pStyle w:val="ProductList-Body"/>
      </w:pPr>
    </w:p>
    <w:p w14:paraId="206D6DD7" w14:textId="77777777" w:rsidR="00131C2B" w:rsidRDefault="003D5299">
      <w:pPr>
        <w:pStyle w:val="ProductList-ClauseHeading"/>
        <w:outlineLvl w:val="3"/>
      </w:pPr>
      <w:r>
        <w:t>2.2 Software Incluído com CIS Suite Datacenter</w:t>
      </w:r>
    </w:p>
    <w:p w14:paraId="211B9CDC" w14:textId="77777777" w:rsidR="00131C2B" w:rsidRDefault="003D5299">
      <w:pPr>
        <w:pStyle w:val="ProductList-Body"/>
      </w:pPr>
      <w:r>
        <w:t>O CIS Suite Datacenter inclui as versões mais recentes do Windows Server Datacenter e do System Center Datacenter disponibilizadas durante a cobertura SA do Cliente.</w:t>
      </w:r>
    </w:p>
    <w:p w14:paraId="3B5D6FE6" w14:textId="77777777" w:rsidR="00131C2B" w:rsidRDefault="003D5299">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131C2B" w14:paraId="4CE5C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AAB71"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AAFBC34"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412E5" w14:textId="77777777" w:rsidR="00131C2B" w:rsidRDefault="003D5299">
            <w:pPr>
              <w:pStyle w:val="ProductList-TableBody"/>
            </w:pPr>
            <w:r>
              <w:rPr>
                <w:color w:val="404040"/>
              </w:rPr>
              <w:t>Software Adicional: N/A</w:t>
            </w:r>
          </w:p>
        </w:tc>
      </w:tr>
      <w:tr w:rsidR="00131C2B" w14:paraId="6734F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3CFE" w14:textId="77777777" w:rsidR="00131C2B" w:rsidRDefault="003D52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8A375" w14:textId="77777777" w:rsidR="00131C2B" w:rsidRDefault="003D52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38869" w14:textId="77777777" w:rsidR="00131C2B" w:rsidRDefault="003D5299">
            <w:pPr>
              <w:pStyle w:val="ProductList-TableBody"/>
            </w:pPr>
            <w:r>
              <w:rPr>
                <w:color w:val="404040"/>
              </w:rPr>
              <w:t>Tecnologias Incluídas: N/A</w:t>
            </w:r>
          </w:p>
        </w:tc>
      </w:tr>
      <w:tr w:rsidR="00131C2B" w14:paraId="137C3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6FAD" w14:textId="77777777" w:rsidR="00131C2B" w:rsidRDefault="003D52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52C7E"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C64D" w14:textId="77777777" w:rsidR="00131C2B" w:rsidRDefault="00131C2B">
            <w:pPr>
              <w:pStyle w:val="ProductList-TableBody"/>
            </w:pPr>
          </w:p>
        </w:tc>
      </w:tr>
    </w:tbl>
    <w:p w14:paraId="1FD7B2B7" w14:textId="77777777" w:rsidR="00131C2B" w:rsidRDefault="00131C2B">
      <w:pPr>
        <w:pStyle w:val="ProductList-Body"/>
      </w:pPr>
    </w:p>
    <w:p w14:paraId="30EFE169" w14:textId="77777777" w:rsidR="00131C2B" w:rsidRDefault="003D5299">
      <w:pPr>
        <w:pStyle w:val="ProductList-ClauseHeading"/>
        <w:outlineLvl w:val="3"/>
      </w:pPr>
      <w:r>
        <w:t>3.1 Direitos de Utilização Aplicáveis</w:t>
      </w:r>
    </w:p>
    <w:p w14:paraId="7DA74531" w14:textId="77777777" w:rsidR="00131C2B" w:rsidRDefault="003D5299">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5167705" w14:textId="77777777" w:rsidR="00131C2B" w:rsidRDefault="00131C2B">
      <w:pPr>
        <w:pStyle w:val="ProductList-Body"/>
      </w:pPr>
    </w:p>
    <w:p w14:paraId="19E0A501" w14:textId="77777777" w:rsidR="00131C2B" w:rsidRDefault="003D5299">
      <w:pPr>
        <w:pStyle w:val="ProductList-ClauseHeading"/>
        <w:outlineLvl w:val="3"/>
      </w:pPr>
      <w:r>
        <w:t>3.2 Atribuição de Licenças de Servidor e Licenças de Gestão</w:t>
      </w:r>
    </w:p>
    <w:p w14:paraId="5A26D4F4" w14:textId="77777777" w:rsidR="00131C2B" w:rsidRDefault="003D5299">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EC47A52" w14:textId="77777777" w:rsidR="00131C2B" w:rsidRDefault="00131C2B">
      <w:pPr>
        <w:pStyle w:val="ProductList-Body"/>
      </w:pPr>
    </w:p>
    <w:p w14:paraId="729561EB" w14:textId="77777777" w:rsidR="00131C2B" w:rsidRDefault="003D5299">
      <w:pPr>
        <w:pStyle w:val="ProductList-ClauseHeading"/>
        <w:outlineLvl w:val="3"/>
      </w:pPr>
      <w:r>
        <w:t>3.3 Termos Adicionais</w:t>
      </w:r>
    </w:p>
    <w:p w14:paraId="67DA752C" w14:textId="77777777" w:rsidR="00131C2B" w:rsidRDefault="003D5299">
      <w:pPr>
        <w:pStyle w:val="ProductList-Body"/>
      </w:pPr>
      <w:r>
        <w:t>O Cliente poderá executar uma versão anterior de quaisquer Produtos individuais incluídos no CIS Suite conforme permitido nos termos de licenciamento para esse Produto nos Termos de Produto.</w:t>
      </w:r>
    </w:p>
    <w:p w14:paraId="42CDFC1D" w14:textId="77777777" w:rsidR="00131C2B" w:rsidRDefault="00131C2B">
      <w:pPr>
        <w:pStyle w:val="ProductList-Body"/>
      </w:pPr>
    </w:p>
    <w:p w14:paraId="734DCA49" w14:textId="77777777" w:rsidR="00131C2B" w:rsidRDefault="003D5299">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0A5645FD" w14:textId="77777777" w:rsidR="00131C2B" w:rsidRDefault="003D529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131C2B" w14:paraId="74339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7AAF1"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F5A396" w14:textId="77777777" w:rsidR="00131C2B" w:rsidRDefault="003D52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188A3" w14:textId="77777777" w:rsidR="00131C2B" w:rsidRDefault="003D5299">
            <w:pPr>
              <w:pStyle w:val="ProductList-TableBody"/>
            </w:pPr>
            <w:r>
              <w:rPr>
                <w:color w:val="404040"/>
              </w:rPr>
              <w:t>Direitos de Ativação Pós-falha: N/A</w:t>
            </w:r>
          </w:p>
        </w:tc>
      </w:tr>
      <w:tr w:rsidR="00131C2B" w14:paraId="791A3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CF8C" w14:textId="77777777" w:rsidR="00131C2B" w:rsidRDefault="003D52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4331509"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w:t>
            </w:r>
            <w:hyperlink r:id="rId39">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AD8C0" w14:textId="77777777" w:rsidR="00131C2B" w:rsidRDefault="003D5299">
            <w:pPr>
              <w:pStyle w:val="ProductList-TableBody"/>
            </w:pPr>
            <w:r>
              <w:rPr>
                <w:color w:val="404040"/>
              </w:rPr>
              <w:t>Direitos de Roaming: N/A</w:t>
            </w:r>
          </w:p>
        </w:tc>
      </w:tr>
      <w:tr w:rsidR="00131C2B" w14:paraId="3A2C60E3" w14:textId="77777777">
        <w:tc>
          <w:tcPr>
            <w:tcW w:w="4040" w:type="dxa"/>
            <w:tcBorders>
              <w:top w:val="single" w:sz="4" w:space="0" w:color="000000"/>
              <w:left w:val="single" w:sz="4" w:space="0" w:color="000000"/>
              <w:bottom w:val="single" w:sz="4" w:space="0" w:color="000000"/>
              <w:right w:val="single" w:sz="4" w:space="0" w:color="000000"/>
            </w:tcBorders>
          </w:tcPr>
          <w:p w14:paraId="7F0F6813" w14:textId="77777777" w:rsidR="00131C2B" w:rsidRDefault="003D52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D18ACCC" w14:textId="77777777" w:rsidR="00131C2B" w:rsidRDefault="003D5299">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C662" w14:textId="77777777" w:rsidR="00131C2B" w:rsidRDefault="00131C2B">
            <w:pPr>
              <w:pStyle w:val="ProductList-TableBody"/>
            </w:pPr>
          </w:p>
        </w:tc>
      </w:tr>
    </w:tbl>
    <w:p w14:paraId="538DC2A6" w14:textId="77777777" w:rsidR="00131C2B" w:rsidRDefault="00131C2B">
      <w:pPr>
        <w:pStyle w:val="ProductList-Body"/>
      </w:pPr>
    </w:p>
    <w:p w14:paraId="00714083" w14:textId="77777777" w:rsidR="00131C2B" w:rsidRDefault="003D5299">
      <w:pPr>
        <w:pStyle w:val="ProductList-ClauseHeading"/>
        <w:outlineLvl w:val="3"/>
      </w:pPr>
      <w:r>
        <w:t>4.1 Benefício Híbrido do Microsoft Azure para Windows Server</w:t>
      </w:r>
    </w:p>
    <w:p w14:paraId="13C48BC7" w14:textId="77777777" w:rsidR="00131C2B" w:rsidRDefault="003D5299">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76330EE2" w14:textId="77777777" w:rsidR="00131C2B" w:rsidRDefault="00131C2B">
      <w:pPr>
        <w:pStyle w:val="ProductList-Body"/>
      </w:pPr>
    </w:p>
    <w:p w14:paraId="1FCEE548" w14:textId="77777777" w:rsidR="00131C2B" w:rsidRDefault="003D5299">
      <w:pPr>
        <w:pStyle w:val="ProductList-ClauseHeading"/>
        <w:outlineLvl w:val="3"/>
      </w:pPr>
      <w:r>
        <w:t>4.2 Lançamentos de Canal Semianuais</w:t>
      </w:r>
    </w:p>
    <w:p w14:paraId="5F3ED00C" w14:textId="77777777" w:rsidR="00131C2B" w:rsidRDefault="003D5299">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07C054D9" w14:textId="77777777" w:rsidR="00131C2B" w:rsidRDefault="00131C2B">
      <w:pPr>
        <w:pStyle w:val="ProductList-Body"/>
      </w:pPr>
    </w:p>
    <w:p w14:paraId="7883BF4D" w14:textId="77777777" w:rsidR="00131C2B" w:rsidRDefault="003D5299">
      <w:pPr>
        <w:pStyle w:val="ProductList-ClauseHeading"/>
        <w:outlineLvl w:val="3"/>
      </w:pPr>
      <w:r>
        <w:t>4.3 Direitos do System Center Configuration Manager Current Branch</w:t>
      </w:r>
    </w:p>
    <w:p w14:paraId="714EEF32" w14:textId="77777777" w:rsidR="00131C2B" w:rsidRDefault="003D5299">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7C3B45AD" w14:textId="77777777" w:rsidR="00131C2B" w:rsidRDefault="00131C2B">
      <w:pPr>
        <w:pStyle w:val="ProductList-Body"/>
      </w:pPr>
    </w:p>
    <w:p w14:paraId="08ECE913" w14:textId="77777777" w:rsidR="00131C2B" w:rsidRDefault="003D5299">
      <w:pPr>
        <w:pStyle w:val="ProductList-ClauseHeading"/>
        <w:outlineLvl w:val="3"/>
      </w:pPr>
      <w:r>
        <w:t>4.4 Direitos e Benefícios do Software Assurance para Licenças de Subscrição</w:t>
      </w:r>
    </w:p>
    <w:p w14:paraId="03B62EAF" w14:textId="77777777" w:rsidR="00131C2B" w:rsidRDefault="003D5299">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7F29AC90" w14:textId="77777777" w:rsidR="00131C2B" w:rsidRDefault="00131C2B">
      <w:pPr>
        <w:pStyle w:val="ProductList-Body"/>
      </w:pPr>
    </w:p>
    <w:p w14:paraId="7CCE0AF7" w14:textId="77777777" w:rsidR="00131C2B" w:rsidRDefault="003D5299">
      <w:pPr>
        <w:pStyle w:val="ProductList-ClauseHeading"/>
        <w:outlineLvl w:val="3"/>
      </w:pPr>
      <w:r>
        <w:t>4.5 Inscrição Servidor e Nuvem (SCE) - Direito de gerir OSEs no Microsoft Azure ao abrigo de Licenças de CIS Suite</w:t>
      </w:r>
    </w:p>
    <w:p w14:paraId="0787B346" w14:textId="77777777" w:rsidR="00131C2B" w:rsidRDefault="003D5299">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7BF53C8C" w14:textId="77777777" w:rsidR="00131C2B" w:rsidRDefault="003D5299">
      <w:pPr>
        <w:pStyle w:val="ProductList-Body"/>
        <w:ind w:left="720"/>
      </w:pPr>
      <w:r>
        <w:t>• Instâncias da Máquina Virtual do Windows Server (incluindo as Instâncias implementadas no Azure HUB)</w:t>
      </w:r>
    </w:p>
    <w:p w14:paraId="0A20C8F0" w14:textId="77777777" w:rsidR="00131C2B" w:rsidRDefault="003D5299">
      <w:pPr>
        <w:pStyle w:val="ProductList-Body"/>
        <w:ind w:left="720"/>
      </w:pPr>
      <w:r>
        <w:t>• Instâncias de Serviços em Nuvem (função Web e função de trabalho)</w:t>
      </w:r>
    </w:p>
    <w:p w14:paraId="26C95F41" w14:textId="77777777" w:rsidR="00131C2B" w:rsidRDefault="003D5299">
      <w:pPr>
        <w:pStyle w:val="ProductList-Body"/>
        <w:ind w:left="720"/>
      </w:pPr>
      <w:r>
        <w:t>• Contas de Armazenamento</w:t>
      </w:r>
    </w:p>
    <w:p w14:paraId="1657FFB5" w14:textId="77777777" w:rsidR="00131C2B" w:rsidRDefault="003D5299">
      <w:pPr>
        <w:pStyle w:val="ProductList-Body"/>
        <w:ind w:left="720"/>
      </w:pPr>
      <w:r>
        <w:t>• Bases de Dados SQL</w:t>
      </w:r>
    </w:p>
    <w:p w14:paraId="48F973FB" w14:textId="77777777" w:rsidR="00131C2B" w:rsidRDefault="003D5299">
      <w:pPr>
        <w:pStyle w:val="ProductList-Body"/>
        <w:ind w:left="720"/>
      </w:pPr>
      <w:r>
        <w:t>• Instâncias de Web sites</w:t>
      </w:r>
    </w:p>
    <w:p w14:paraId="24E34AFD" w14:textId="77777777" w:rsidR="00131C2B" w:rsidRDefault="00131C2B">
      <w:pPr>
        <w:pStyle w:val="ProductList-Body"/>
      </w:pPr>
    </w:p>
    <w:p w14:paraId="3EC0877B" w14:textId="77777777" w:rsidR="00131C2B" w:rsidRDefault="003D5299">
      <w:pPr>
        <w:pStyle w:val="ProductList-ClauseHeading"/>
        <w:outlineLvl w:val="3"/>
      </w:pPr>
      <w:r>
        <w:t>4.6 Oferta de Renovação da Cobertura Software Assurance para Windows Server e System Center</w:t>
      </w:r>
    </w:p>
    <w:p w14:paraId="7B1A3CAB" w14:textId="77777777" w:rsidR="00131C2B" w:rsidRDefault="003D5299">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131C2B" w14:paraId="007ADF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9654CC" w14:textId="77777777" w:rsidR="00131C2B" w:rsidRDefault="003D5299">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3FE681" w14:textId="77777777" w:rsidR="00131C2B" w:rsidRDefault="003D5299">
            <w:pPr>
              <w:pStyle w:val="ProductList-TableBody"/>
            </w:pPr>
            <w:r>
              <w:rPr>
                <w:color w:val="FFFFFF"/>
              </w:rPr>
              <w:t>Coluna B</w:t>
            </w:r>
          </w:p>
        </w:tc>
      </w:tr>
      <w:tr w:rsidR="00131C2B" w14:paraId="24C80417" w14:textId="77777777">
        <w:tc>
          <w:tcPr>
            <w:tcW w:w="6120" w:type="dxa"/>
            <w:tcBorders>
              <w:top w:val="single" w:sz="4" w:space="0" w:color="000000"/>
              <w:left w:val="single" w:sz="4" w:space="0" w:color="000000"/>
              <w:bottom w:val="single" w:sz="4" w:space="0" w:color="000000"/>
              <w:right w:val="single" w:sz="4" w:space="0" w:color="000000"/>
            </w:tcBorders>
          </w:tcPr>
          <w:p w14:paraId="04D33B72" w14:textId="77777777" w:rsidR="00131C2B" w:rsidRDefault="003D5299">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9C49CD" w14:textId="77777777" w:rsidR="00131C2B" w:rsidRDefault="003D5299">
            <w:pPr>
              <w:pStyle w:val="ProductList-TableBody"/>
            </w:pPr>
            <w:r>
              <w:t>Core Infrastructure Server Suite Standard (Licenças Core, 2 por pacote)</w:t>
            </w:r>
          </w:p>
        </w:tc>
      </w:tr>
      <w:tr w:rsidR="00131C2B" w14:paraId="0387103C" w14:textId="77777777">
        <w:tc>
          <w:tcPr>
            <w:tcW w:w="6120" w:type="dxa"/>
            <w:tcBorders>
              <w:top w:val="single" w:sz="4" w:space="0" w:color="000000"/>
              <w:left w:val="single" w:sz="4" w:space="0" w:color="000000"/>
              <w:bottom w:val="single" w:sz="4" w:space="0" w:color="000000"/>
              <w:right w:val="single" w:sz="4" w:space="0" w:color="000000"/>
            </w:tcBorders>
          </w:tcPr>
          <w:p w14:paraId="2851ACF1" w14:textId="77777777" w:rsidR="00131C2B" w:rsidRDefault="003D5299">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645112" w14:textId="77777777" w:rsidR="00131C2B" w:rsidRDefault="003D5299">
            <w:pPr>
              <w:pStyle w:val="ProductList-TableBody"/>
            </w:pPr>
            <w:r>
              <w:t>Core Infrastructure Server Suite Datacenter (Licenças Core, 2 por pacote)</w:t>
            </w:r>
          </w:p>
        </w:tc>
      </w:tr>
    </w:tbl>
    <w:p w14:paraId="6F868877" w14:textId="77777777" w:rsidR="00131C2B" w:rsidRDefault="003D5299">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172E1FB0"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2A224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2707D"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7FC49A0C" w14:textId="77777777" w:rsidR="00131C2B" w:rsidRDefault="00131C2B">
      <w:pPr>
        <w:pStyle w:val="ProductList-Body"/>
      </w:pPr>
    </w:p>
    <w:p w14:paraId="3456C23C" w14:textId="77777777" w:rsidR="00131C2B" w:rsidRDefault="003D5299">
      <w:pPr>
        <w:pStyle w:val="ProductList-Offering1HeadingNoBorder"/>
        <w:outlineLvl w:val="1"/>
      </w:pPr>
      <w:bookmarkStart w:id="60" w:name="_Sec862"/>
      <w:r>
        <w:t>Forefront</w:t>
      </w:r>
      <w:bookmarkEnd w:id="60"/>
      <w:r>
        <w:fldChar w:fldCharType="begin"/>
      </w:r>
      <w:r>
        <w:instrText xml:space="preserve"> TC "</w:instrText>
      </w:r>
      <w:bookmarkStart w:id="61" w:name="_Toc2074737"/>
      <w:r>
        <w:instrText>Forefront</w:instrText>
      </w:r>
      <w:bookmarkEnd w:id="61"/>
      <w:r>
        <w:instrText>" \l 2</w:instrText>
      </w:r>
      <w:r>
        <w:fldChar w:fldCharType="end"/>
      </w:r>
    </w:p>
    <w:p w14:paraId="7F6645A5" w14:textId="77777777" w:rsidR="00131C2B" w:rsidRDefault="003D5299">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31C2B" w14:paraId="526A6E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8AC095"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ACE80"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0CB16"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BC283"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20C49"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E0731"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69EE4"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A8498"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D871F"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58A2C"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2B8FC"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4F9741"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0188C53F" w14:textId="77777777">
        <w:tc>
          <w:tcPr>
            <w:tcW w:w="4160" w:type="dxa"/>
            <w:tcBorders>
              <w:top w:val="single" w:sz="6" w:space="0" w:color="FFFFFF"/>
              <w:left w:val="none" w:sz="4" w:space="0" w:color="BFBFBF"/>
              <w:bottom w:val="none" w:sz="4" w:space="0" w:color="BFBFBF"/>
              <w:right w:val="none" w:sz="4" w:space="0" w:color="6E6E6E"/>
            </w:tcBorders>
          </w:tcPr>
          <w:p w14:paraId="5814A50E" w14:textId="77777777" w:rsidR="00131C2B" w:rsidRDefault="003D529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B0CE414" w14:textId="77777777" w:rsidR="00131C2B" w:rsidRDefault="003D529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8968C83" w14:textId="77777777" w:rsidR="00131C2B" w:rsidRDefault="003D529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2994EBD" w14:textId="77777777" w:rsidR="00131C2B" w:rsidRDefault="003D529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E6E77A3" w14:textId="77777777" w:rsidR="00131C2B" w:rsidRDefault="003D52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6CE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F893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05AB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45CB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4E01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4F05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5700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703B489" w14:textId="77777777" w:rsidR="00131C2B" w:rsidRDefault="003D5299">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131C2B" w14:paraId="562CA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1E3E1"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9001AB5"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D8824" w14:textId="77777777" w:rsidR="00131C2B" w:rsidRDefault="003D5299">
            <w:pPr>
              <w:pStyle w:val="ProductList-TableBody"/>
            </w:pPr>
            <w:r>
              <w:rPr>
                <w:color w:val="404040"/>
              </w:rPr>
              <w:t>Edições Anteriores: N/A</w:t>
            </w:r>
          </w:p>
        </w:tc>
      </w:tr>
      <w:tr w:rsidR="00131C2B" w14:paraId="324DC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D790"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72D2"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1F3D560"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6B877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0503"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2472"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41A09" w14:textId="77777777" w:rsidR="00131C2B" w:rsidRDefault="003D5299">
            <w:pPr>
              <w:pStyle w:val="ProductList-TableBody"/>
            </w:pPr>
            <w:r>
              <w:rPr>
                <w:color w:val="404040"/>
              </w:rPr>
              <w:t>Redução Elegível: N/A</w:t>
            </w:r>
          </w:p>
        </w:tc>
      </w:tr>
      <w:tr w:rsidR="00131C2B" w14:paraId="0461D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B68B"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BB8D"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EDE2" w14:textId="77777777" w:rsidR="00131C2B" w:rsidRDefault="003D5299">
            <w:pPr>
              <w:pStyle w:val="ProductList-TableBody"/>
            </w:pPr>
            <w:r>
              <w:rPr>
                <w:color w:val="404040"/>
              </w:rPr>
              <w:t>True Up Elegível: N/A</w:t>
            </w:r>
          </w:p>
        </w:tc>
      </w:tr>
      <w:tr w:rsidR="00131C2B" w14:paraId="6A36B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3BDC"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4841"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BD95" w14:textId="77777777" w:rsidR="00131C2B" w:rsidRDefault="00131C2B">
            <w:pPr>
              <w:pStyle w:val="ProductList-TableBody"/>
            </w:pPr>
          </w:p>
        </w:tc>
      </w:tr>
    </w:tbl>
    <w:p w14:paraId="508C2BAF" w14:textId="77777777" w:rsidR="00131C2B" w:rsidRDefault="00131C2B">
      <w:pPr>
        <w:pStyle w:val="ProductList-Body"/>
      </w:pPr>
    </w:p>
    <w:p w14:paraId="2C74C3CC" w14:textId="77777777" w:rsidR="00131C2B" w:rsidRDefault="003D5299">
      <w:pPr>
        <w:pStyle w:val="ProductList-ClauseHeading"/>
        <w:outlineLvl w:val="3"/>
      </w:pPr>
      <w:r>
        <w:t>2.1 Forefront Identity Manager 2010 – Windows Live Edition</w:t>
      </w:r>
    </w:p>
    <w:p w14:paraId="1688402E" w14:textId="77777777" w:rsidR="00131C2B" w:rsidRDefault="003D5299">
      <w:pPr>
        <w:pStyle w:val="ProductList-Body"/>
      </w:pPr>
      <w:r>
        <w:t>Forefront Identity Manager 2010 – Windows Live Edition é a versão seguinte para o Identity Lifecycle Manager 2007 – Windows Live Edition.</w:t>
      </w:r>
    </w:p>
    <w:p w14:paraId="0412DABD" w14:textId="77777777" w:rsidR="00131C2B" w:rsidRDefault="003D5299">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131C2B" w14:paraId="080EB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E36B6"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0">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5365CAD8"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3239B70" w14:textId="77777777" w:rsidR="00131C2B" w:rsidRDefault="003D52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31C2B" w14:paraId="49FAD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3C44" w14:textId="77777777" w:rsidR="00131C2B" w:rsidRDefault="003D52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C12E" w14:textId="77777777" w:rsidR="00131C2B" w:rsidRDefault="003D52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CD04" w14:textId="77777777" w:rsidR="00131C2B" w:rsidRDefault="003D5299">
            <w:pPr>
              <w:pStyle w:val="ProductList-TableBody"/>
            </w:pPr>
            <w:r>
              <w:rPr>
                <w:color w:val="404040"/>
              </w:rPr>
              <w:t>Tecnologias Incluídas: N/A</w:t>
            </w:r>
          </w:p>
        </w:tc>
      </w:tr>
      <w:tr w:rsidR="00131C2B" w14:paraId="36FF0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FC8CB" w14:textId="77777777" w:rsidR="00131C2B" w:rsidRDefault="003D52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E604"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123A" w14:textId="77777777" w:rsidR="00131C2B" w:rsidRDefault="00131C2B">
            <w:pPr>
              <w:pStyle w:val="ProductList-TableBody"/>
            </w:pPr>
          </w:p>
        </w:tc>
      </w:tr>
    </w:tbl>
    <w:p w14:paraId="71E64AEB" w14:textId="77777777" w:rsidR="00131C2B" w:rsidRDefault="00131C2B">
      <w:pPr>
        <w:pStyle w:val="ProductList-Body"/>
      </w:pPr>
    </w:p>
    <w:p w14:paraId="2AD511C8" w14:textId="77777777" w:rsidR="00131C2B" w:rsidRDefault="003D5299">
      <w:pPr>
        <w:pStyle w:val="ProductList-ClauseHeading"/>
        <w:outlineLvl w:val="3"/>
      </w:pPr>
      <w:r>
        <w:t>3.1 Importar dados de identidade: Forefront Identity Manager 2010 R2 Windows Live Edition</w:t>
      </w:r>
    </w:p>
    <w:p w14:paraId="4B17FB99" w14:textId="77777777" w:rsidR="00131C2B" w:rsidRDefault="003D5299">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721C0388" w14:textId="77777777" w:rsidR="00131C2B" w:rsidRDefault="00131C2B">
      <w:pPr>
        <w:pStyle w:val="ProductList-Body"/>
      </w:pPr>
    </w:p>
    <w:p w14:paraId="37C06846" w14:textId="77777777" w:rsidR="00131C2B" w:rsidRDefault="003D5299">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131C2B" w14:paraId="74D27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6D269C" w14:textId="77777777" w:rsidR="00131C2B" w:rsidRDefault="003D529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556F1F10" w14:textId="77777777" w:rsidR="00131C2B" w:rsidRDefault="00131C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079456" w14:textId="77777777" w:rsidR="00131C2B" w:rsidRDefault="00131C2B">
            <w:pPr>
              <w:pStyle w:val="ProductList-TableBody"/>
            </w:pPr>
          </w:p>
        </w:tc>
      </w:tr>
    </w:tbl>
    <w:p w14:paraId="48B20B31" w14:textId="77777777" w:rsidR="00131C2B" w:rsidRDefault="003D529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131C2B" w14:paraId="20E6E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430C9"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094FE" w14:textId="77777777" w:rsidR="00131C2B" w:rsidRDefault="003D52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0A56C" w14:textId="77777777" w:rsidR="00131C2B" w:rsidRDefault="003D5299">
            <w:pPr>
              <w:pStyle w:val="ProductList-TableBody"/>
            </w:pPr>
            <w:r>
              <w:rPr>
                <w:color w:val="404040"/>
              </w:rPr>
              <w:t>Direitos de Ativação Pós-falha: N/A</w:t>
            </w:r>
          </w:p>
        </w:tc>
      </w:tr>
      <w:tr w:rsidR="00131C2B" w14:paraId="3E4A2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3AF53" w14:textId="77777777" w:rsidR="00131C2B" w:rsidRDefault="003D52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9F2A6"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E8893" w14:textId="77777777" w:rsidR="00131C2B" w:rsidRDefault="003D5299">
            <w:pPr>
              <w:pStyle w:val="ProductList-TableBody"/>
            </w:pPr>
            <w:r>
              <w:rPr>
                <w:color w:val="404040"/>
              </w:rPr>
              <w:t>Direitos de Roaming: N/A</w:t>
            </w:r>
          </w:p>
        </w:tc>
      </w:tr>
      <w:tr w:rsidR="00131C2B" w14:paraId="734AE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8729" w14:textId="77777777" w:rsidR="00131C2B" w:rsidRDefault="003D52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0DB4"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9C1D" w14:textId="77777777" w:rsidR="00131C2B" w:rsidRDefault="00131C2B">
            <w:pPr>
              <w:pStyle w:val="ProductList-TableBody"/>
            </w:pPr>
          </w:p>
        </w:tc>
      </w:tr>
    </w:tbl>
    <w:p w14:paraId="1BF3E705"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4F84C1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27BD0"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3311EDAF" w14:textId="77777777" w:rsidR="00131C2B" w:rsidRDefault="00131C2B">
      <w:pPr>
        <w:pStyle w:val="ProductList-Body"/>
      </w:pPr>
    </w:p>
    <w:p w14:paraId="51D81AF4" w14:textId="77777777" w:rsidR="00131C2B" w:rsidRDefault="003D5299">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2074738"/>
      <w:r>
        <w:instrText>Microsoft Dynamics 365 No Local</w:instrText>
      </w:r>
      <w:bookmarkEnd w:id="67"/>
      <w:r>
        <w:instrText>" \l 2</w:instrText>
      </w:r>
      <w:r>
        <w:fldChar w:fldCharType="end"/>
      </w:r>
    </w:p>
    <w:p w14:paraId="6A8EEE4F" w14:textId="77777777" w:rsidR="00131C2B" w:rsidRDefault="003D5299">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31C2B" w14:paraId="6C6274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594D94"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1EA6D"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B3244"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405F1"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49A9C"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C2505"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4FC31"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BD9AA"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A1DE3"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939BF"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93BA4"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1C1BF"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4B5FD66A" w14:textId="77777777">
        <w:tc>
          <w:tcPr>
            <w:tcW w:w="4160" w:type="dxa"/>
            <w:tcBorders>
              <w:top w:val="single" w:sz="6" w:space="0" w:color="FFFFFF"/>
              <w:left w:val="none" w:sz="4" w:space="0" w:color="6E6E6E"/>
              <w:bottom w:val="dashed" w:sz="4" w:space="0" w:color="BFBFBF"/>
              <w:right w:val="none" w:sz="4" w:space="0" w:color="6E6E6E"/>
            </w:tcBorders>
          </w:tcPr>
          <w:p w14:paraId="181F5AD0" w14:textId="77777777" w:rsidR="00131C2B" w:rsidRDefault="003D5299">
            <w:pPr>
              <w:pStyle w:val="ProductList-TableBody"/>
            </w:pPr>
            <w:r>
              <w:t>CAL do Dynamics 365 for Team Members No Local</w:t>
            </w:r>
            <w:r>
              <w:fldChar w:fldCharType="begin"/>
            </w:r>
            <w:r>
              <w:instrText xml:space="preserve"> XE "CAL do Dynamics 365 for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05EB9995" w14:textId="77777777" w:rsidR="00131C2B" w:rsidRDefault="003D52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A6FAF90" w14:textId="77777777" w:rsidR="00131C2B" w:rsidRDefault="003D52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AEF742" w14:textId="77777777" w:rsidR="00131C2B" w:rsidRDefault="003D52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5097E8"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A5ED"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A5EA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EC3B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6945B"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610D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1FC2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428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3330BA5C" w14:textId="77777777">
        <w:tc>
          <w:tcPr>
            <w:tcW w:w="4160" w:type="dxa"/>
            <w:tcBorders>
              <w:top w:val="dashed" w:sz="4" w:space="0" w:color="BFBFBF"/>
              <w:left w:val="none" w:sz="4" w:space="0" w:color="6E6E6E"/>
              <w:bottom w:val="dashed" w:sz="4" w:space="0" w:color="BFBFBF"/>
              <w:right w:val="none" w:sz="4" w:space="0" w:color="6E6E6E"/>
            </w:tcBorders>
          </w:tcPr>
          <w:p w14:paraId="36B18D61" w14:textId="77777777" w:rsidR="00131C2B" w:rsidRDefault="003D5299">
            <w:pPr>
              <w:pStyle w:val="ProductList-TableBody"/>
            </w:pPr>
            <w:r>
              <w:t xml:space="preserve">CAL do Dynamics 365 for Customer Service No Local </w:t>
            </w:r>
            <w:r>
              <w:fldChar w:fldCharType="begin"/>
            </w:r>
            <w:r>
              <w:instrText xml:space="preserve"> XE "CAL do Dynamics 365 for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54899927" w14:textId="77777777" w:rsidR="00131C2B" w:rsidRDefault="003D52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DC561FB"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4CBAD7"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A8B016" w14:textId="77777777" w:rsidR="00131C2B" w:rsidRDefault="003D52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7F7A2"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3F22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E404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AEEB"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A34C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7AB1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C0B7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074B5CB7" w14:textId="77777777">
        <w:tc>
          <w:tcPr>
            <w:tcW w:w="4160" w:type="dxa"/>
            <w:tcBorders>
              <w:top w:val="dashed" w:sz="4" w:space="0" w:color="BFBFBF"/>
              <w:left w:val="none" w:sz="4" w:space="0" w:color="6E6E6E"/>
              <w:bottom w:val="dashed" w:sz="4" w:space="0" w:color="9F9F9F"/>
              <w:right w:val="none" w:sz="4" w:space="0" w:color="6E6E6E"/>
            </w:tcBorders>
          </w:tcPr>
          <w:p w14:paraId="6F6A2500" w14:textId="77777777" w:rsidR="00131C2B" w:rsidRDefault="003D5299">
            <w:pPr>
              <w:pStyle w:val="ProductList-TableBody"/>
            </w:pPr>
            <w:r>
              <w:t>CAL do Dynamics 365 for Sales No Local</w:t>
            </w:r>
            <w:r>
              <w:fldChar w:fldCharType="begin"/>
            </w:r>
            <w:r>
              <w:instrText xml:space="preserve"> XE "CAL do Dynamics 365 for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561A5913" w14:textId="77777777" w:rsidR="00131C2B" w:rsidRDefault="003D529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BD81348"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B6881C8"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3479A37"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41189"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1A1A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2E77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7C197"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A782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02FC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5EDA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5DC04505" w14:textId="77777777">
        <w:tc>
          <w:tcPr>
            <w:tcW w:w="4160" w:type="dxa"/>
            <w:tcBorders>
              <w:top w:val="dashed" w:sz="4" w:space="0" w:color="9F9F9F"/>
              <w:left w:val="none" w:sz="4" w:space="0" w:color="6E6E6E"/>
              <w:bottom w:val="dashed" w:sz="4" w:space="0" w:color="BFBFBF"/>
              <w:right w:val="none" w:sz="4" w:space="0" w:color="6E6E6E"/>
            </w:tcBorders>
          </w:tcPr>
          <w:p w14:paraId="713096BE" w14:textId="77777777" w:rsidR="00131C2B" w:rsidRDefault="003D5299">
            <w:pPr>
              <w:pStyle w:val="ProductList-TableBody"/>
            </w:pPr>
            <w:r>
              <w:t>CAL do Dynamics 365 for Operations No Local</w:t>
            </w:r>
            <w:r>
              <w:fldChar w:fldCharType="begin"/>
            </w:r>
            <w:r>
              <w:instrText xml:space="preserve"> XE "CAL do Dynamics 365 for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7013F50D" w14:textId="77777777" w:rsidR="00131C2B" w:rsidRDefault="003D529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8ACE1A4" w14:textId="77777777" w:rsidR="00131C2B" w:rsidRDefault="003D529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B593C67" w14:textId="77777777" w:rsidR="00131C2B" w:rsidRDefault="00131C2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96EFD8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01FA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AD85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AE59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7879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A41C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9CAB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3293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4C55D5BB" w14:textId="77777777">
        <w:tc>
          <w:tcPr>
            <w:tcW w:w="4160" w:type="dxa"/>
            <w:tcBorders>
              <w:top w:val="dashed" w:sz="4" w:space="0" w:color="BFBFBF"/>
              <w:left w:val="none" w:sz="4" w:space="0" w:color="6E6E6E"/>
              <w:bottom w:val="dashed" w:sz="4" w:space="0" w:color="BFBFBF"/>
              <w:right w:val="none" w:sz="4" w:space="0" w:color="6E6E6E"/>
            </w:tcBorders>
          </w:tcPr>
          <w:p w14:paraId="3424B359" w14:textId="77777777" w:rsidR="00131C2B" w:rsidRDefault="003D5299">
            <w:pPr>
              <w:pStyle w:val="ProductList-TableBody"/>
            </w:pPr>
            <w:r>
              <w:t>CAL do Dynamics 365 for Operations Activity No Local</w:t>
            </w:r>
            <w:r>
              <w:fldChar w:fldCharType="begin"/>
            </w:r>
            <w:r>
              <w:instrText xml:space="preserve"> XE "CAL do Dynamics 365 for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7F0131B3" w14:textId="77777777" w:rsidR="00131C2B" w:rsidRDefault="003D529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BDC8E18" w14:textId="77777777" w:rsidR="00131C2B" w:rsidRDefault="003D52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744287B"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D1B09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0ED7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1FEA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387E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1F2C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7CC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FD3B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AB88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19D06CEB" w14:textId="77777777">
        <w:tc>
          <w:tcPr>
            <w:tcW w:w="4160" w:type="dxa"/>
            <w:tcBorders>
              <w:top w:val="dashed" w:sz="4" w:space="0" w:color="BFBFBF"/>
              <w:left w:val="none" w:sz="4" w:space="0" w:color="6E6E6E"/>
              <w:bottom w:val="dashed" w:sz="4" w:space="0" w:color="BFBFBF"/>
              <w:right w:val="none" w:sz="4" w:space="0" w:color="6E6E6E"/>
            </w:tcBorders>
          </w:tcPr>
          <w:p w14:paraId="13F533BD" w14:textId="77777777" w:rsidR="00131C2B" w:rsidRDefault="003D5299">
            <w:pPr>
              <w:pStyle w:val="ProductList-TableBody"/>
            </w:pPr>
            <w:r>
              <w:t>CAL do Dynamics 365 for Operations Device No Local</w:t>
            </w:r>
            <w:r>
              <w:fldChar w:fldCharType="begin"/>
            </w:r>
            <w:r>
              <w:instrText xml:space="preserve"> XE "CAL do Dynamics 365 for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40CE941B" w14:textId="77777777" w:rsidR="00131C2B" w:rsidRDefault="003D529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149D5C" w14:textId="77777777" w:rsidR="00131C2B" w:rsidRDefault="003D52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E5AC30"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0B782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CDA98"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AA0B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40F0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1602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8AA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04EF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BCC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63D2D34A" w14:textId="77777777">
        <w:tc>
          <w:tcPr>
            <w:tcW w:w="4160" w:type="dxa"/>
            <w:tcBorders>
              <w:top w:val="dashed" w:sz="4" w:space="0" w:color="BFBFBF"/>
              <w:left w:val="none" w:sz="4" w:space="0" w:color="6E6E6E"/>
              <w:bottom w:val="none" w:sz="4" w:space="0" w:color="BFBFBF"/>
              <w:right w:val="none" w:sz="4" w:space="0" w:color="6E6E6E"/>
            </w:tcBorders>
          </w:tcPr>
          <w:p w14:paraId="6BEF324F" w14:textId="77777777" w:rsidR="00131C2B" w:rsidRDefault="003D529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69F0B7" w14:textId="77777777" w:rsidR="00131C2B" w:rsidRDefault="003D529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5448B99" w14:textId="77777777" w:rsidR="00131C2B" w:rsidRDefault="003D529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1AC54BB"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3B763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294D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5B26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93A1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71C3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2DD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666D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A4C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A00AC07" w14:textId="77777777" w:rsidR="00131C2B" w:rsidRDefault="003D5299">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131C2B" w14:paraId="57BF9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462D4"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E05A7F"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CA129" w14:textId="77777777" w:rsidR="00131C2B" w:rsidRDefault="003D5299">
            <w:pPr>
              <w:pStyle w:val="ProductList-TableBody"/>
            </w:pPr>
            <w:r>
              <w:rPr>
                <w:color w:val="404040"/>
              </w:rPr>
              <w:t>Edições Anteriores: N/A</w:t>
            </w:r>
          </w:p>
        </w:tc>
      </w:tr>
      <w:tr w:rsidR="00131C2B" w14:paraId="49168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1AEB"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932B"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6C4BD"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51424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B700"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191E"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94D9" w14:textId="77777777" w:rsidR="00131C2B" w:rsidRDefault="003D5299">
            <w:pPr>
              <w:pStyle w:val="ProductList-TableBody"/>
            </w:pPr>
            <w:r>
              <w:rPr>
                <w:color w:val="404040"/>
              </w:rPr>
              <w:t>Redução Elegível: N/A</w:t>
            </w:r>
          </w:p>
        </w:tc>
      </w:tr>
      <w:tr w:rsidR="00131C2B" w14:paraId="659E3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B639"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8F10"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1116" w14:textId="77777777" w:rsidR="00131C2B" w:rsidRDefault="003D5299">
            <w:pPr>
              <w:pStyle w:val="ProductList-TableBody"/>
            </w:pPr>
            <w:r>
              <w:rPr>
                <w:color w:val="404040"/>
              </w:rPr>
              <w:t>True Up Elegível: N/A</w:t>
            </w:r>
          </w:p>
        </w:tc>
      </w:tr>
      <w:tr w:rsidR="00131C2B" w14:paraId="3BEC7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4DFB"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5606"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F4BA" w14:textId="77777777" w:rsidR="00131C2B" w:rsidRDefault="00131C2B">
            <w:pPr>
              <w:pStyle w:val="ProductList-TableBody"/>
            </w:pPr>
          </w:p>
        </w:tc>
      </w:tr>
    </w:tbl>
    <w:p w14:paraId="7ABEDDA7" w14:textId="77777777" w:rsidR="00131C2B" w:rsidRDefault="003D5299">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56"/>
        <w:gridCol w:w="3642"/>
        <w:gridCol w:w="3618"/>
      </w:tblGrid>
      <w:tr w:rsidR="00131C2B" w14:paraId="00FB7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A3CFE"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6129059"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1388963" w14:textId="77777777" w:rsidR="00131C2B" w:rsidRDefault="003D52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31C2B" w14:paraId="218CDF72" w14:textId="77777777">
        <w:tc>
          <w:tcPr>
            <w:tcW w:w="4040" w:type="dxa"/>
            <w:tcBorders>
              <w:top w:val="single" w:sz="4" w:space="0" w:color="000000"/>
              <w:left w:val="single" w:sz="4" w:space="0" w:color="000000"/>
              <w:bottom w:val="single" w:sz="4" w:space="0" w:color="000000"/>
              <w:right w:val="single" w:sz="4" w:space="0" w:color="000000"/>
            </w:tcBorders>
          </w:tcPr>
          <w:p w14:paraId="4A7A8BF9" w14:textId="77777777" w:rsidR="00131C2B" w:rsidRDefault="003D52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A58A566" w14:textId="77777777" w:rsidR="00131C2B" w:rsidRDefault="003D52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2C79" w14:textId="77777777" w:rsidR="00131C2B" w:rsidRDefault="003D5299">
            <w:pPr>
              <w:pStyle w:val="ProductList-TableBody"/>
            </w:pPr>
            <w:r>
              <w:rPr>
                <w:color w:val="404040"/>
              </w:rPr>
              <w:t>Tecnologias Incluídas: N/A</w:t>
            </w:r>
          </w:p>
        </w:tc>
      </w:tr>
      <w:tr w:rsidR="00131C2B" w14:paraId="516C4552" w14:textId="77777777">
        <w:tc>
          <w:tcPr>
            <w:tcW w:w="4040" w:type="dxa"/>
            <w:tcBorders>
              <w:top w:val="single" w:sz="4" w:space="0" w:color="000000"/>
              <w:left w:val="single" w:sz="4" w:space="0" w:color="000000"/>
              <w:bottom w:val="single" w:sz="4" w:space="0" w:color="000000"/>
              <w:right w:val="single" w:sz="4" w:space="0" w:color="000000"/>
            </w:tcBorders>
          </w:tcPr>
          <w:p w14:paraId="3464E8D0"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4995"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A0B0" w14:textId="77777777" w:rsidR="00131C2B" w:rsidRDefault="00131C2B">
            <w:pPr>
              <w:pStyle w:val="ProductList-TableBody"/>
            </w:pPr>
          </w:p>
        </w:tc>
      </w:tr>
    </w:tbl>
    <w:p w14:paraId="41AC3C45" w14:textId="77777777" w:rsidR="00131C2B" w:rsidRDefault="00131C2B">
      <w:pPr>
        <w:pStyle w:val="ProductList-Body"/>
      </w:pPr>
    </w:p>
    <w:p w14:paraId="079108F9" w14:textId="77777777" w:rsidR="00131C2B" w:rsidRDefault="003D5299">
      <w:pPr>
        <w:pStyle w:val="ProductList-ClauseHeading"/>
        <w:outlineLvl w:val="3"/>
      </w:pPr>
      <w:r>
        <w:t>3.1 Acesso a Software de Servidor de CAL No Local do Dynamics 365 for Team Members</w:t>
      </w:r>
    </w:p>
    <w:p w14:paraId="6211ED21" w14:textId="77777777" w:rsidR="00131C2B" w:rsidRDefault="003D5299">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131C2B" w14:paraId="2E508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C2FF6D" w14:textId="77777777" w:rsidR="00131C2B" w:rsidRDefault="003D529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7CDDCC7" w14:textId="77777777" w:rsidR="00131C2B" w:rsidRDefault="003D5299">
            <w:pPr>
              <w:pStyle w:val="ProductList-TableBody"/>
            </w:pPr>
            <w:r>
              <w:t>CAL do Dynamics 365 for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1F9B9284" w14:textId="77777777" w:rsidR="00131C2B" w:rsidRDefault="003D5299">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r>
    </w:tbl>
    <w:p w14:paraId="630D13C5" w14:textId="77777777" w:rsidR="00131C2B" w:rsidRDefault="00131C2B">
      <w:pPr>
        <w:pStyle w:val="ProductList-Body"/>
      </w:pPr>
    </w:p>
    <w:p w14:paraId="07BC450F" w14:textId="77777777" w:rsidR="00131C2B" w:rsidRDefault="003D5299">
      <w:pPr>
        <w:pStyle w:val="ProductList-ClauseHeading"/>
        <w:outlineLvl w:val="3"/>
      </w:pPr>
      <w:r>
        <w:t>3.2 Acesso a Software de Servidor de CAL No Local do Dynamics 365 for Sales</w:t>
      </w:r>
    </w:p>
    <w:p w14:paraId="5CB217C8" w14:textId="77777777" w:rsidR="00131C2B" w:rsidRDefault="003D5299">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19"/>
        <w:gridCol w:w="3654"/>
        <w:gridCol w:w="3643"/>
      </w:tblGrid>
      <w:tr w:rsidR="00131C2B" w14:paraId="32FCE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472A80" w14:textId="77777777" w:rsidR="00131C2B" w:rsidRDefault="003D529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403637FB" w14:textId="77777777" w:rsidR="00131C2B" w:rsidRDefault="003D5299">
            <w:pPr>
              <w:pStyle w:val="ProductList-TableBody"/>
            </w:pPr>
            <w:r>
              <w:t>CAL do Dynamics 365 for Sales No Local (Dispositivo e Utilizador)</w:t>
            </w:r>
          </w:p>
          <w:p w14:paraId="7B0E7CF5" w14:textId="77777777" w:rsidR="00131C2B" w:rsidRDefault="003D5299">
            <w:pPr>
              <w:pStyle w:val="ProductList-TableBody"/>
            </w:pPr>
            <w:r>
              <w:t xml:space="preserve">Licença Equivalente de CAL (consulte </w:t>
            </w:r>
            <w:hyperlink r:id="rId41">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5DCCEF8" w14:textId="77777777" w:rsidR="00131C2B" w:rsidRDefault="003D5299">
            <w:pPr>
              <w:pStyle w:val="ProductList-TableBody"/>
            </w:pPr>
            <w:r>
              <w:t>Dynamics 365 for Sales</w:t>
            </w:r>
            <w:r>
              <w:fldChar w:fldCharType="begin"/>
            </w:r>
            <w:r>
              <w:instrText xml:space="preserve"> XE "Dynamics 365 for Sales" </w:instrText>
            </w:r>
            <w:r>
              <w:fldChar w:fldCharType="end"/>
            </w:r>
            <w:r>
              <w:t xml:space="preserve"> (SL de Utilizador)</w:t>
            </w:r>
          </w:p>
        </w:tc>
      </w:tr>
    </w:tbl>
    <w:p w14:paraId="2B01E366" w14:textId="77777777" w:rsidR="00131C2B" w:rsidRDefault="00131C2B">
      <w:pPr>
        <w:pStyle w:val="ProductList-Body"/>
      </w:pPr>
    </w:p>
    <w:p w14:paraId="027D8358" w14:textId="77777777" w:rsidR="00131C2B" w:rsidRDefault="003D5299">
      <w:pPr>
        <w:pStyle w:val="ProductList-ClauseHeading"/>
        <w:outlineLvl w:val="3"/>
      </w:pPr>
      <w:r>
        <w:t>3.3 Acesso a Software de Servidor de CAL No Local do Dynamics 365 for Customer Service</w:t>
      </w:r>
    </w:p>
    <w:p w14:paraId="24247ECB" w14:textId="77777777" w:rsidR="00131C2B" w:rsidRDefault="003D5299">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19"/>
        <w:gridCol w:w="3654"/>
        <w:gridCol w:w="3643"/>
      </w:tblGrid>
      <w:tr w:rsidR="00131C2B" w14:paraId="4581E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20F197" w14:textId="77777777" w:rsidR="00131C2B" w:rsidRDefault="003D5299">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35E0EF0B" w14:textId="77777777" w:rsidR="00131C2B" w:rsidRDefault="003D5299">
            <w:pPr>
              <w:pStyle w:val="ProductList-TableBody"/>
            </w:pPr>
            <w:r>
              <w:t>CAL do Dynamics 365 for Customer Service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14:paraId="113F53E3" w14:textId="77777777" w:rsidR="00131C2B" w:rsidRDefault="003D5299">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r>
      <w:tr w:rsidR="00131C2B" w14:paraId="6EDC75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385F5E" w14:textId="77777777" w:rsidR="00131C2B" w:rsidRDefault="00131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AF6C9F" w14:textId="77777777" w:rsidR="00131C2B" w:rsidRDefault="003D5299">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E6D093" w14:textId="77777777" w:rsidR="00131C2B" w:rsidRDefault="00131C2B">
            <w:pPr>
              <w:pStyle w:val="ProductList-TableBody"/>
            </w:pPr>
          </w:p>
        </w:tc>
      </w:tr>
    </w:tbl>
    <w:p w14:paraId="1AA0814F" w14:textId="77777777" w:rsidR="00131C2B" w:rsidRDefault="00131C2B">
      <w:pPr>
        <w:pStyle w:val="ProductList-Body"/>
      </w:pPr>
    </w:p>
    <w:p w14:paraId="1A8D77F6" w14:textId="77777777" w:rsidR="00131C2B" w:rsidRDefault="003D5299">
      <w:pPr>
        <w:pStyle w:val="ProductList-ClauseHeading"/>
        <w:outlineLvl w:val="3"/>
      </w:pPr>
      <w:r>
        <w:t>3.4 Acesso a Software de Servidor da CAL do Dynamics 365 for Operations No Local</w:t>
      </w:r>
    </w:p>
    <w:p w14:paraId="403FDE0D" w14:textId="77777777" w:rsidR="00131C2B" w:rsidRDefault="003D5299">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7"/>
        <w:gridCol w:w="3647"/>
        <w:gridCol w:w="3652"/>
      </w:tblGrid>
      <w:tr w:rsidR="00131C2B" w14:paraId="311A1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366FB6" w14:textId="77777777" w:rsidR="00131C2B" w:rsidRDefault="003D529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C6894E6" w14:textId="77777777" w:rsidR="00131C2B" w:rsidRDefault="003D5299">
            <w:pPr>
              <w:pStyle w:val="ProductList-TableBody"/>
            </w:pPr>
            <w:r>
              <w:t>CAL do Dynamics 365 for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14:paraId="33251818" w14:textId="77777777" w:rsidR="00131C2B" w:rsidRDefault="003D5299">
            <w:pPr>
              <w:pStyle w:val="ProductList-TableBody"/>
            </w:pPr>
            <w:r>
              <w:t xml:space="preserve">Licença Equivalente de CAL (consulte </w:t>
            </w:r>
            <w:hyperlink r:id="rId42">
              <w:r>
                <w:rPr>
                  <w:color w:val="00467F"/>
                  <w:u w:val="single"/>
                </w:rPr>
                <w:t>Apêndice A</w:t>
              </w:r>
            </w:hyperlink>
            <w:r>
              <w:t>)</w:t>
            </w:r>
          </w:p>
        </w:tc>
      </w:tr>
    </w:tbl>
    <w:p w14:paraId="4FFFCE3D" w14:textId="77777777" w:rsidR="00131C2B" w:rsidRDefault="00131C2B">
      <w:pPr>
        <w:pStyle w:val="ProductList-Body"/>
      </w:pPr>
    </w:p>
    <w:p w14:paraId="2397D5E0" w14:textId="77777777" w:rsidR="00131C2B" w:rsidRDefault="003D5299">
      <w:pPr>
        <w:pStyle w:val="ProductList-ClauseHeading"/>
        <w:outlineLvl w:val="3"/>
      </w:pPr>
      <w:r>
        <w:t>3.5 Acesso a Software de Servidor da CAL do Dynamics 365 for Operations Activity No Local</w:t>
      </w:r>
    </w:p>
    <w:p w14:paraId="12F4B271" w14:textId="77777777" w:rsidR="00131C2B" w:rsidRDefault="003D5299">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9"/>
        <w:gridCol w:w="3649"/>
        <w:gridCol w:w="3648"/>
      </w:tblGrid>
      <w:tr w:rsidR="00131C2B" w14:paraId="7A97C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6E5824" w14:textId="77777777" w:rsidR="00131C2B" w:rsidRDefault="003D529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43834AC" w14:textId="77777777" w:rsidR="00131C2B" w:rsidRDefault="003D5299">
            <w:pPr>
              <w:pStyle w:val="ProductList-TableBody"/>
            </w:pPr>
            <w:r>
              <w:t>CAL do Dynamics 365 for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14:paraId="6B496AEC" w14:textId="77777777" w:rsidR="00131C2B" w:rsidRDefault="003D5299">
            <w:pPr>
              <w:pStyle w:val="ProductList-TableBody"/>
            </w:pPr>
            <w:r>
              <w:t>CAL do Dynamics 365 for Operations Activity</w:t>
            </w:r>
            <w:r>
              <w:fldChar w:fldCharType="begin"/>
            </w:r>
            <w:r>
              <w:instrText xml:space="preserve"> XE "CAL do Dynamics 365 for Operations Activity" </w:instrText>
            </w:r>
            <w:r>
              <w:fldChar w:fldCharType="end"/>
            </w:r>
            <w:r>
              <w:t xml:space="preserve"> (SL de Utilizador)</w:t>
            </w:r>
          </w:p>
        </w:tc>
      </w:tr>
    </w:tbl>
    <w:p w14:paraId="2AED802F" w14:textId="77777777" w:rsidR="00131C2B" w:rsidRDefault="00131C2B">
      <w:pPr>
        <w:pStyle w:val="ProductList-Body"/>
      </w:pPr>
    </w:p>
    <w:p w14:paraId="745B546D" w14:textId="77777777" w:rsidR="00131C2B" w:rsidRDefault="003D5299">
      <w:pPr>
        <w:pStyle w:val="ProductList-ClauseHeading"/>
        <w:outlineLvl w:val="3"/>
      </w:pPr>
      <w:r>
        <w:t>3.6 Acesso a Software de Servidor da CAL de Dispositivo do Dynamics 365 for Operations Device No Local</w:t>
      </w:r>
    </w:p>
    <w:p w14:paraId="6EC2D321" w14:textId="77777777" w:rsidR="00131C2B" w:rsidRDefault="003D5299">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6"/>
        <w:gridCol w:w="3655"/>
        <w:gridCol w:w="3645"/>
      </w:tblGrid>
      <w:tr w:rsidR="00131C2B" w14:paraId="721DC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2A8ACE" w14:textId="77777777" w:rsidR="00131C2B" w:rsidRDefault="003D5299">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21BD761" w14:textId="77777777" w:rsidR="00131C2B" w:rsidRDefault="003D5299">
            <w:pPr>
              <w:pStyle w:val="ProductList-TableBody"/>
            </w:pPr>
            <w:r>
              <w:t>CAL do Dynamics 365 for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14:paraId="11227637" w14:textId="77777777" w:rsidR="00131C2B" w:rsidRDefault="003D5299">
            <w:pPr>
              <w:pStyle w:val="ProductList-TableBody"/>
            </w:pPr>
            <w:r>
              <w:t>Dynamics 365 for Operations Device</w:t>
            </w:r>
            <w:r>
              <w:fldChar w:fldCharType="begin"/>
            </w:r>
            <w:r>
              <w:instrText xml:space="preserve"> XE "Dynamics 365 for Operations Device" </w:instrText>
            </w:r>
            <w:r>
              <w:fldChar w:fldCharType="end"/>
            </w:r>
            <w:r>
              <w:t xml:space="preserve"> (SL de Utilizador)</w:t>
            </w:r>
          </w:p>
        </w:tc>
      </w:tr>
    </w:tbl>
    <w:p w14:paraId="7B08E00E" w14:textId="77777777" w:rsidR="00131C2B" w:rsidRDefault="00131C2B">
      <w:pPr>
        <w:pStyle w:val="ProductList-ClauseHeading"/>
        <w:outlineLvl w:val="3"/>
      </w:pPr>
    </w:p>
    <w:p w14:paraId="1E886CB4" w14:textId="77777777" w:rsidR="00131C2B" w:rsidRDefault="003D5299">
      <w:pPr>
        <w:pStyle w:val="ProductList-ClauseHeading"/>
        <w:outlineLvl w:val="3"/>
      </w:pPr>
      <w:r>
        <w:t>3.7 Direitos de Utilização para Dynamics 365 for Operations Servers</w:t>
      </w:r>
    </w:p>
    <w:p w14:paraId="72BEF35B" w14:textId="77777777" w:rsidR="00131C2B" w:rsidRDefault="003D5299">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228ACC37" w14:textId="77777777" w:rsidR="00131C2B" w:rsidRDefault="00131C2B">
      <w:pPr>
        <w:pStyle w:val="ProductList-Body"/>
      </w:pPr>
    </w:p>
    <w:p w14:paraId="41C93205" w14:textId="77777777" w:rsidR="00131C2B" w:rsidRDefault="003D5299">
      <w:pPr>
        <w:pStyle w:val="ProductList-ClauseHeading"/>
        <w:outlineLvl w:val="3"/>
      </w:pPr>
      <w:r>
        <w:t>3.8 Direitos de utilização para o Dynamics 365 No Local</w:t>
      </w:r>
    </w:p>
    <w:p w14:paraId="5E90D410" w14:textId="77777777" w:rsidR="00131C2B" w:rsidRDefault="003D5299">
      <w:pPr>
        <w:pStyle w:val="ProductList-SubClauseHeading"/>
        <w:outlineLvl w:val="4"/>
      </w:pPr>
      <w:r>
        <w:t>3.8.1 Direitos de Utilização do Servidor para CALs do Dynamics 365</w:t>
      </w:r>
    </w:p>
    <w:p w14:paraId="75245961" w14:textId="77777777" w:rsidR="00131C2B" w:rsidRDefault="003D5299">
      <w:pPr>
        <w:pStyle w:val="ProductList-BodyIndented"/>
      </w:pPr>
      <w:r>
        <w:t>Os Clientes com CALs do Dynamics 365 podem instalar e utilizar qualquer número de cópias do software Dynamics 365 Server correspondente num servidor dedicado à utilização por parte do Cliente. Este direitos não se aplica ao Dynamics 365 for Operations Server.</w:t>
      </w:r>
    </w:p>
    <w:p w14:paraId="0E85C9D7" w14:textId="77777777" w:rsidR="00131C2B" w:rsidRDefault="00131C2B">
      <w:pPr>
        <w:pStyle w:val="ProductList-BodyIndented"/>
      </w:pPr>
    </w:p>
    <w:p w14:paraId="3D9CEA4A" w14:textId="77777777" w:rsidR="00131C2B" w:rsidRDefault="003D5299">
      <w:pPr>
        <w:pStyle w:val="ProductList-SubClauseHeading"/>
        <w:outlineLvl w:val="4"/>
      </w:pPr>
      <w:r>
        <w:t>3.8.2 Elegibilidade para as Ofertas Qualificadas</w:t>
      </w:r>
    </w:p>
    <w:p w14:paraId="47D4E0AA" w14:textId="77777777" w:rsidR="00131C2B" w:rsidRDefault="003D5299">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4CBBB40C" w14:textId="77777777" w:rsidR="00131C2B" w:rsidRDefault="00131C2B">
      <w:pPr>
        <w:pStyle w:val="ProductList-BodyIndented"/>
      </w:pPr>
    </w:p>
    <w:p w14:paraId="57F7057A" w14:textId="77777777" w:rsidR="00131C2B" w:rsidRDefault="003D5299">
      <w:pPr>
        <w:pStyle w:val="ProductList-ClauseHeading"/>
        <w:outlineLvl w:val="3"/>
      </w:pPr>
      <w:r>
        <w:t>3.6 Software Adicional</w:t>
      </w:r>
    </w:p>
    <w:tbl>
      <w:tblPr>
        <w:tblStyle w:val="PURTable"/>
        <w:tblW w:w="0" w:type="dxa"/>
        <w:tblLook w:val="04A0" w:firstRow="1" w:lastRow="0" w:firstColumn="1" w:lastColumn="0" w:noHBand="0" w:noVBand="1"/>
      </w:tblPr>
      <w:tblGrid>
        <w:gridCol w:w="3655"/>
        <w:gridCol w:w="3634"/>
        <w:gridCol w:w="3627"/>
      </w:tblGrid>
      <w:tr w:rsidR="00131C2B" w14:paraId="5C692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9A0059" w14:textId="77777777" w:rsidR="00131C2B" w:rsidRDefault="003D5299">
            <w:pPr>
              <w:pStyle w:val="ProductList-TableBody"/>
            </w:pPr>
            <w:r>
              <w:t>MarketingPilot Connector para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14:paraId="410C26CE" w14:textId="77777777" w:rsidR="00131C2B" w:rsidRDefault="003D529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A3989D3" w14:textId="77777777" w:rsidR="00131C2B" w:rsidRDefault="003D5299">
            <w:pPr>
              <w:pStyle w:val="ProductList-TableBody"/>
            </w:pPr>
            <w:r>
              <w:t>Dynamics CRM 2016 Microsoft Office Outlook</w:t>
            </w:r>
          </w:p>
        </w:tc>
      </w:tr>
      <w:tr w:rsidR="00131C2B" w14:paraId="6AE1A93C" w14:textId="77777777">
        <w:tc>
          <w:tcPr>
            <w:tcW w:w="4040" w:type="dxa"/>
            <w:tcBorders>
              <w:top w:val="single" w:sz="4" w:space="0" w:color="000000"/>
              <w:left w:val="single" w:sz="4" w:space="0" w:color="000000"/>
              <w:bottom w:val="single" w:sz="4" w:space="0" w:color="000000"/>
              <w:right w:val="single" w:sz="4" w:space="0" w:color="000000"/>
            </w:tcBorders>
          </w:tcPr>
          <w:p w14:paraId="490D631D" w14:textId="77777777" w:rsidR="00131C2B" w:rsidRDefault="003D5299">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1A02D7F" w14:textId="77777777" w:rsidR="00131C2B" w:rsidRDefault="003D5299">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8FE3270" w14:textId="77777777" w:rsidR="00131C2B" w:rsidRDefault="003D5299">
            <w:pPr>
              <w:pStyle w:val="ProductList-TableBody"/>
            </w:pPr>
            <w:r>
              <w:t>Dynamics CRM Reporting Extensions for Dynamics CRM 2016</w:t>
            </w:r>
          </w:p>
        </w:tc>
      </w:tr>
      <w:tr w:rsidR="00131C2B" w14:paraId="74B3A4E0" w14:textId="77777777">
        <w:tc>
          <w:tcPr>
            <w:tcW w:w="4040" w:type="dxa"/>
            <w:tcBorders>
              <w:top w:val="single" w:sz="4" w:space="0" w:color="000000"/>
              <w:left w:val="single" w:sz="4" w:space="0" w:color="000000"/>
              <w:bottom w:val="single" w:sz="4" w:space="0" w:color="000000"/>
              <w:right w:val="single" w:sz="4" w:space="0" w:color="000000"/>
            </w:tcBorders>
          </w:tcPr>
          <w:p w14:paraId="6E2645A0" w14:textId="77777777" w:rsidR="00131C2B" w:rsidRDefault="003D5299">
            <w:pPr>
              <w:pStyle w:val="ProductList-TableBody"/>
            </w:pPr>
            <w:r>
              <w:t>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14:paraId="4D49FB71" w14:textId="77777777" w:rsidR="00131C2B" w:rsidRDefault="003D5299">
            <w:pPr>
              <w:pStyle w:val="ProductList-TableBody"/>
            </w:pPr>
            <w:r>
              <w:t>Microsoft E-Mail Router e Rule Deployment Wizard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2A4002AE" w14:textId="77777777" w:rsidR="00131C2B" w:rsidRDefault="003D5299">
            <w:pPr>
              <w:pStyle w:val="ProductList-TableBody"/>
            </w:pPr>
            <w:r>
              <w:t>Dynamics Marketing Connector para Dynamics CRM (sem ser o Workgroup Server)</w:t>
            </w:r>
          </w:p>
        </w:tc>
      </w:tr>
      <w:tr w:rsidR="00131C2B" w14:paraId="7D63EF7F" w14:textId="77777777">
        <w:tc>
          <w:tcPr>
            <w:tcW w:w="4040" w:type="dxa"/>
            <w:tcBorders>
              <w:top w:val="single" w:sz="4" w:space="0" w:color="000000"/>
              <w:left w:val="single" w:sz="4" w:space="0" w:color="000000"/>
              <w:bottom w:val="single" w:sz="4" w:space="0" w:color="000000"/>
              <w:right w:val="single" w:sz="4" w:space="0" w:color="000000"/>
            </w:tcBorders>
          </w:tcPr>
          <w:p w14:paraId="2AC91326" w14:textId="77777777" w:rsidR="00131C2B" w:rsidRDefault="003D5299">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14:paraId="7EF05053"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4670D8" w14:textId="77777777" w:rsidR="00131C2B" w:rsidRDefault="00131C2B">
            <w:pPr>
              <w:pStyle w:val="ProductList-TableBody"/>
            </w:pPr>
          </w:p>
        </w:tc>
      </w:tr>
    </w:tbl>
    <w:p w14:paraId="7DE7E3F4" w14:textId="77777777" w:rsidR="00131C2B" w:rsidRDefault="003D529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8"/>
        <w:gridCol w:w="3632"/>
      </w:tblGrid>
      <w:tr w:rsidR="00131C2B" w14:paraId="615E2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20FB8E"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405F506D" w14:textId="77777777" w:rsidR="00131C2B" w:rsidRDefault="003D52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39D3746" w14:textId="77777777" w:rsidR="00131C2B" w:rsidRDefault="003D5299">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131C2B" w14:paraId="0B1E52C4" w14:textId="77777777">
        <w:tc>
          <w:tcPr>
            <w:tcW w:w="4040" w:type="dxa"/>
            <w:tcBorders>
              <w:top w:val="single" w:sz="4" w:space="0" w:color="000000"/>
              <w:left w:val="single" w:sz="4" w:space="0" w:color="000000"/>
              <w:bottom w:val="single" w:sz="4" w:space="0" w:color="000000"/>
              <w:right w:val="single" w:sz="4" w:space="0" w:color="000000"/>
            </w:tcBorders>
          </w:tcPr>
          <w:p w14:paraId="74B5F5BA" w14:textId="77777777" w:rsidR="00131C2B" w:rsidRDefault="003D529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3A0D2B1"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75FD" w14:textId="77777777" w:rsidR="00131C2B" w:rsidRDefault="003D5299">
            <w:pPr>
              <w:pStyle w:val="ProductList-TableBody"/>
            </w:pPr>
            <w:r>
              <w:rPr>
                <w:color w:val="404040"/>
              </w:rPr>
              <w:t>Direitos de Roaming: N/A</w:t>
            </w:r>
          </w:p>
        </w:tc>
      </w:tr>
      <w:tr w:rsidR="00131C2B" w14:paraId="31310174" w14:textId="77777777">
        <w:tc>
          <w:tcPr>
            <w:tcW w:w="4040" w:type="dxa"/>
            <w:tcBorders>
              <w:top w:val="single" w:sz="4" w:space="0" w:color="000000"/>
              <w:left w:val="single" w:sz="4" w:space="0" w:color="000000"/>
              <w:bottom w:val="single" w:sz="4" w:space="0" w:color="000000"/>
              <w:right w:val="single" w:sz="4" w:space="0" w:color="000000"/>
            </w:tcBorders>
          </w:tcPr>
          <w:p w14:paraId="2559D33D" w14:textId="77777777" w:rsidR="00131C2B" w:rsidRDefault="003D52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9A12F"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2944" w14:textId="77777777" w:rsidR="00131C2B" w:rsidRDefault="00131C2B">
            <w:pPr>
              <w:pStyle w:val="ProductList-TableBody"/>
            </w:pPr>
          </w:p>
        </w:tc>
      </w:tr>
    </w:tbl>
    <w:p w14:paraId="40119143" w14:textId="77777777" w:rsidR="00131C2B" w:rsidRDefault="00131C2B">
      <w:pPr>
        <w:pStyle w:val="ProductList-Body"/>
      </w:pPr>
    </w:p>
    <w:p w14:paraId="7CFE942C" w14:textId="77777777" w:rsidR="00131C2B" w:rsidRDefault="003D5299">
      <w:pPr>
        <w:pStyle w:val="ProductList-ClauseHeading"/>
        <w:outlineLvl w:val="3"/>
      </w:pPr>
      <w:r>
        <w:t>4.1 Direitos do Dynamics 365 Server</w:t>
      </w:r>
    </w:p>
    <w:p w14:paraId="4D875E36" w14:textId="77777777" w:rsidR="00131C2B" w:rsidRDefault="003D5299">
      <w:pPr>
        <w:pStyle w:val="ProductList-Body"/>
      </w:pPr>
      <w:r>
        <w:t>Os Clientes com CALs e SA ativa do Dynamics 365 podem instalar e utilizar qualquer número de cópias do software Dynamics 365 Server correspondente num servidor de rede ou num servidor partilhado. Este direitos não se aplica ao Dynamics 365 for Operations Server.</w:t>
      </w:r>
    </w:p>
    <w:p w14:paraId="5D360BC4" w14:textId="77777777" w:rsidR="00131C2B" w:rsidRDefault="00131C2B">
      <w:pPr>
        <w:pStyle w:val="ProductList-Body"/>
      </w:pPr>
    </w:p>
    <w:p w14:paraId="7D6E4959" w14:textId="77777777" w:rsidR="00131C2B" w:rsidRDefault="003D5299">
      <w:pPr>
        <w:pStyle w:val="ProductList-ClauseHeading"/>
        <w:outlineLvl w:val="3"/>
      </w:pPr>
      <w:r>
        <w:t>4.2 Direitos do Dynamics 365 for Operations Server</w:t>
      </w:r>
    </w:p>
    <w:p w14:paraId="0B00D1CC" w14:textId="77777777" w:rsidR="00131C2B" w:rsidRDefault="003D5299">
      <w:pPr>
        <w:pStyle w:val="ProductList-Body"/>
      </w:pPr>
      <w:r>
        <w:t xml:space="preserve">O Dynamics 365 for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397D3954" w14:textId="77777777" w:rsidR="00131C2B" w:rsidRDefault="00131C2B">
      <w:pPr>
        <w:pStyle w:val="ProductList-Body"/>
      </w:pPr>
    </w:p>
    <w:p w14:paraId="140D2A87" w14:textId="77777777" w:rsidR="00131C2B" w:rsidRDefault="003D5299">
      <w:pPr>
        <w:pStyle w:val="ProductList-ClauseHeading"/>
        <w:outlineLvl w:val="3"/>
      </w:pPr>
      <w:r>
        <w:t>4.3 Localização e Atualizações</w:t>
      </w:r>
    </w:p>
    <w:p w14:paraId="58253CCE" w14:textId="77777777" w:rsidR="00131C2B" w:rsidRDefault="003D5299">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279A9AC8" w14:textId="77777777" w:rsidR="00131C2B" w:rsidRDefault="00131C2B">
      <w:pPr>
        <w:pStyle w:val="ProductList-Body"/>
      </w:pPr>
    </w:p>
    <w:p w14:paraId="7130AC5E" w14:textId="77777777" w:rsidR="00131C2B" w:rsidRDefault="003D5299">
      <w:pPr>
        <w:pStyle w:val="ProductList-ClauseHeading"/>
        <w:outlineLvl w:val="3"/>
      </w:pPr>
      <w:r>
        <w:t>4.4 Unified Service Desk (USD)</w:t>
      </w:r>
    </w:p>
    <w:p w14:paraId="73517773" w14:textId="77777777" w:rsidR="00131C2B" w:rsidRDefault="003D5299">
      <w:pPr>
        <w:pStyle w:val="ProductList-Body"/>
      </w:pPr>
      <w:r>
        <w:t xml:space="preserve">Para cada CAL do Dynamics 365 for Sales No Local ou CAL do Dynamics 365 for Customer Service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176066CC" w14:textId="77777777" w:rsidR="00131C2B" w:rsidRDefault="00131C2B">
      <w:pPr>
        <w:pStyle w:val="ProductList-Body"/>
      </w:pPr>
    </w:p>
    <w:p w14:paraId="685468DD" w14:textId="77777777" w:rsidR="00131C2B" w:rsidRDefault="003D5299">
      <w:pPr>
        <w:pStyle w:val="ProductList-ClauseHeading"/>
        <w:outlineLvl w:val="3"/>
      </w:pPr>
      <w:r>
        <w:t>4.5 Dynamics CustomerSource</w:t>
      </w:r>
    </w:p>
    <w:p w14:paraId="0947CE70" w14:textId="77777777" w:rsidR="00131C2B" w:rsidRDefault="003D5299">
      <w:pPr>
        <w:pStyle w:val="ProductList-Body"/>
      </w:pPr>
      <w:r>
        <w:t xml:space="preserve">Os clientes da CAL do Dynamics 365 No Local com cobertura SA ativa ou uma Subscrição Online têm acesso ao CustomerSource. </w:t>
      </w:r>
    </w:p>
    <w:p w14:paraId="22C76499" w14:textId="77777777" w:rsidR="00131C2B" w:rsidRDefault="00131C2B">
      <w:pPr>
        <w:pStyle w:val="PURBreadcrumb"/>
      </w:pPr>
    </w:p>
    <w:tbl>
      <w:tblPr>
        <w:tblStyle w:val="PURTable"/>
        <w:tblW w:w="0" w:type="dxa"/>
        <w:tblLook w:val="04A0" w:firstRow="1" w:lastRow="0" w:firstColumn="1" w:lastColumn="0" w:noHBand="0" w:noVBand="1"/>
      </w:tblPr>
      <w:tblGrid>
        <w:gridCol w:w="10916"/>
      </w:tblGrid>
      <w:tr w:rsidR="00131C2B" w14:paraId="62FCD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B071D"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1835B84E" w14:textId="77777777" w:rsidR="00131C2B" w:rsidRDefault="00131C2B">
      <w:pPr>
        <w:pStyle w:val="ProductList-Body"/>
      </w:pPr>
    </w:p>
    <w:p w14:paraId="5FEC3DC2" w14:textId="77777777" w:rsidR="00131C2B" w:rsidRDefault="003D5299">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739"/>
      <w:r>
        <w:instrText>Microsoft Identity Manager</w:instrText>
      </w:r>
      <w:bookmarkEnd w:id="73"/>
      <w:r>
        <w:instrText>" \l 2</w:instrText>
      </w:r>
      <w:r>
        <w:fldChar w:fldCharType="end"/>
      </w:r>
    </w:p>
    <w:p w14:paraId="050A28E0" w14:textId="77777777" w:rsidR="00131C2B" w:rsidRDefault="003D5299">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31C2B" w14:paraId="52906D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CED457"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50BF0"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7B342"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49FDF"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6375B"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675F2"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7C798"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0BD4E"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B1DD3"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3DBE1"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7115F"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B219B1"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099CFAF9" w14:textId="77777777">
        <w:tc>
          <w:tcPr>
            <w:tcW w:w="4160" w:type="dxa"/>
            <w:tcBorders>
              <w:top w:val="single" w:sz="6" w:space="0" w:color="FFFFFF"/>
              <w:left w:val="none" w:sz="4" w:space="0" w:color="BFBFBF"/>
              <w:bottom w:val="dashed" w:sz="4" w:space="0" w:color="BFBFBF"/>
              <w:right w:val="none" w:sz="4" w:space="0" w:color="6E6E6E"/>
            </w:tcBorders>
          </w:tcPr>
          <w:p w14:paraId="09BCE555" w14:textId="77777777" w:rsidR="00131C2B" w:rsidRDefault="003D5299">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2EB6AB9F" w14:textId="77777777" w:rsidR="00131C2B" w:rsidRDefault="003D529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0E2C004" w14:textId="77777777" w:rsidR="00131C2B" w:rsidRDefault="003D52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ED1759" w14:textId="77777777" w:rsidR="00131C2B" w:rsidRDefault="003D52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A56627"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E88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1F86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48F4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A0955"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500F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933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77C01" w14:textId="77777777" w:rsidR="00131C2B" w:rsidRDefault="003D52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1FEBDDE1" w14:textId="77777777">
        <w:tc>
          <w:tcPr>
            <w:tcW w:w="4160" w:type="dxa"/>
            <w:tcBorders>
              <w:top w:val="dashed" w:sz="4" w:space="0" w:color="BFBFBF"/>
              <w:left w:val="none" w:sz="4" w:space="0" w:color="BFBFBF"/>
              <w:bottom w:val="none" w:sz="4" w:space="0" w:color="BFBFBF"/>
              <w:right w:val="none" w:sz="4" w:space="0" w:color="6E6E6E"/>
            </w:tcBorders>
          </w:tcPr>
          <w:p w14:paraId="6654D64E" w14:textId="77777777" w:rsidR="00131C2B" w:rsidRDefault="003D5299">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AE62D9" w14:textId="77777777" w:rsidR="00131C2B" w:rsidRDefault="003D529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01309FB" w14:textId="77777777" w:rsidR="00131C2B" w:rsidRDefault="003D529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572B248" w14:textId="77777777" w:rsidR="00131C2B" w:rsidRDefault="003D529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C2E54AB" w14:textId="77777777" w:rsidR="00131C2B" w:rsidRDefault="003D52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2D5CC"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0DD5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DBA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74B9"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B0C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9A3E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1627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6ABC85F" w14:textId="77777777" w:rsidR="00131C2B" w:rsidRDefault="003D5299">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131C2B" w14:paraId="196C9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2B0DC"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EB7EBA5"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7FF5F" w14:textId="77777777" w:rsidR="00131C2B" w:rsidRDefault="003D5299">
            <w:pPr>
              <w:pStyle w:val="ProductList-TableBody"/>
            </w:pPr>
            <w:r>
              <w:rPr>
                <w:color w:val="404040"/>
              </w:rPr>
              <w:t>Edições Anteriores: N/A</w:t>
            </w:r>
          </w:p>
        </w:tc>
      </w:tr>
      <w:tr w:rsidR="00131C2B" w14:paraId="31423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3167"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4576"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D29A240"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654FF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0486"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5B40"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28689" w14:textId="77777777" w:rsidR="00131C2B" w:rsidRDefault="003D5299">
            <w:pPr>
              <w:pStyle w:val="ProductList-TableBody"/>
            </w:pPr>
            <w:r>
              <w:rPr>
                <w:color w:val="404040"/>
              </w:rPr>
              <w:t>Redução Elegível: N/A</w:t>
            </w:r>
          </w:p>
        </w:tc>
      </w:tr>
      <w:tr w:rsidR="00131C2B" w14:paraId="1619E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AC87"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A57D"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7C36" w14:textId="77777777" w:rsidR="00131C2B" w:rsidRDefault="003D5299">
            <w:pPr>
              <w:pStyle w:val="ProductList-TableBody"/>
            </w:pPr>
            <w:r>
              <w:rPr>
                <w:color w:val="404040"/>
              </w:rPr>
              <w:t>True Up Elegível: N/A</w:t>
            </w:r>
          </w:p>
        </w:tc>
      </w:tr>
      <w:tr w:rsidR="00131C2B" w14:paraId="2DDDF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C7C6"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DFAE"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EDA7" w14:textId="77777777" w:rsidR="00131C2B" w:rsidRDefault="00131C2B">
            <w:pPr>
              <w:pStyle w:val="ProductList-TableBody"/>
            </w:pPr>
          </w:p>
        </w:tc>
      </w:tr>
    </w:tbl>
    <w:p w14:paraId="37946395" w14:textId="77777777" w:rsidR="00131C2B" w:rsidRDefault="003D5299">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50"/>
        <w:gridCol w:w="3645"/>
        <w:gridCol w:w="3621"/>
      </w:tblGrid>
      <w:tr w:rsidR="00131C2B" w14:paraId="42420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D0D5D"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9B69881"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D056009" w14:textId="77777777" w:rsidR="00131C2B" w:rsidRDefault="003D52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31C2B" w14:paraId="5995D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43EE" w14:textId="77777777" w:rsidR="00131C2B" w:rsidRDefault="003D52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FB11" w14:textId="77777777" w:rsidR="00131C2B" w:rsidRDefault="003D52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B3E2" w14:textId="77777777" w:rsidR="00131C2B" w:rsidRDefault="003D5299">
            <w:pPr>
              <w:pStyle w:val="ProductList-TableBody"/>
            </w:pPr>
            <w:r>
              <w:rPr>
                <w:color w:val="404040"/>
              </w:rPr>
              <w:t>Tecnologias Incluídas: N/A</w:t>
            </w:r>
          </w:p>
        </w:tc>
      </w:tr>
      <w:tr w:rsidR="00131C2B" w14:paraId="34748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FEBF7" w14:textId="77777777" w:rsidR="00131C2B" w:rsidRDefault="003D52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5838"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2EFD" w14:textId="77777777" w:rsidR="00131C2B" w:rsidRDefault="00131C2B">
            <w:pPr>
              <w:pStyle w:val="ProductList-TableBody"/>
            </w:pPr>
          </w:p>
        </w:tc>
      </w:tr>
    </w:tbl>
    <w:p w14:paraId="75721545" w14:textId="77777777" w:rsidR="00131C2B" w:rsidRDefault="00131C2B">
      <w:pPr>
        <w:pStyle w:val="ProductList-Body"/>
      </w:pPr>
    </w:p>
    <w:p w14:paraId="34A6EF0E" w14:textId="77777777" w:rsidR="00131C2B" w:rsidRDefault="003D5299">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131C2B" w14:paraId="3E615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2DB0A6" w14:textId="77777777" w:rsidR="00131C2B" w:rsidRDefault="003D5299">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0ADE8B80" w14:textId="77777777" w:rsidR="00131C2B" w:rsidRDefault="00131C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69A7403" w14:textId="77777777" w:rsidR="00131C2B" w:rsidRDefault="00131C2B">
            <w:pPr>
              <w:pStyle w:val="ProductList-TableBody"/>
            </w:pPr>
          </w:p>
        </w:tc>
      </w:tr>
    </w:tbl>
    <w:p w14:paraId="38786FB7" w14:textId="77777777" w:rsidR="00131C2B" w:rsidRDefault="003D529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52"/>
        <w:gridCol w:w="3623"/>
      </w:tblGrid>
      <w:tr w:rsidR="00131C2B" w14:paraId="543CD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28F33"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1CA1ED" w14:textId="77777777" w:rsidR="00131C2B" w:rsidRDefault="003D52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CA117" w14:textId="77777777" w:rsidR="00131C2B" w:rsidRDefault="003D5299">
            <w:pPr>
              <w:pStyle w:val="ProductList-TableBody"/>
            </w:pPr>
            <w:r>
              <w:rPr>
                <w:color w:val="404040"/>
              </w:rPr>
              <w:t>Direitos de Ativação Pós-falha: N/A</w:t>
            </w:r>
          </w:p>
        </w:tc>
      </w:tr>
      <w:tr w:rsidR="00131C2B" w14:paraId="30499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66CC" w14:textId="77777777" w:rsidR="00131C2B" w:rsidRDefault="003D52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7DEC"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8A19" w14:textId="77777777" w:rsidR="00131C2B" w:rsidRDefault="003D5299">
            <w:pPr>
              <w:pStyle w:val="ProductList-TableBody"/>
            </w:pPr>
            <w:r>
              <w:rPr>
                <w:color w:val="404040"/>
              </w:rPr>
              <w:t>Direitos de Roaming: N/A</w:t>
            </w:r>
          </w:p>
        </w:tc>
      </w:tr>
      <w:tr w:rsidR="00131C2B" w14:paraId="516B2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1019" w14:textId="77777777" w:rsidR="00131C2B" w:rsidRDefault="003D52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39A4"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D2902" w14:textId="77777777" w:rsidR="00131C2B" w:rsidRDefault="00131C2B">
            <w:pPr>
              <w:pStyle w:val="ProductList-TableBody"/>
            </w:pPr>
          </w:p>
        </w:tc>
      </w:tr>
    </w:tbl>
    <w:p w14:paraId="1716F844"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79907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F1188"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372C65D5" w14:textId="77777777" w:rsidR="00131C2B" w:rsidRDefault="00131C2B">
      <w:pPr>
        <w:pStyle w:val="ProductList-Body"/>
      </w:pPr>
    </w:p>
    <w:p w14:paraId="3D4B6270" w14:textId="77777777" w:rsidR="00131C2B" w:rsidRDefault="003D5299">
      <w:pPr>
        <w:pStyle w:val="ProductList-OfferingGroupHeading"/>
        <w:outlineLvl w:val="1"/>
      </w:pPr>
      <w:bookmarkStart w:id="78" w:name="_Sec611"/>
      <w:r>
        <w:t>Aplicações do Office</w:t>
      </w:r>
      <w:bookmarkEnd w:id="78"/>
      <w:r>
        <w:fldChar w:fldCharType="begin"/>
      </w:r>
      <w:r>
        <w:instrText xml:space="preserve"> TC "</w:instrText>
      </w:r>
      <w:bookmarkStart w:id="79" w:name="_Toc2074740"/>
      <w:r>
        <w:instrText>Aplicações do Office</w:instrText>
      </w:r>
      <w:bookmarkEnd w:id="79"/>
      <w:r>
        <w:instrText>" \l 2</w:instrText>
      </w:r>
      <w:r>
        <w:fldChar w:fldCharType="end"/>
      </w:r>
    </w:p>
    <w:p w14:paraId="100C3629" w14:textId="77777777" w:rsidR="00131C2B" w:rsidRDefault="003D5299">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2074741"/>
      <w:r>
        <w:instrText>Aplicações de Estação de Trabalho do Office</w:instrText>
      </w:r>
      <w:bookmarkEnd w:id="81"/>
      <w:r>
        <w:instrText>" \l 3</w:instrText>
      </w:r>
      <w:r>
        <w:fldChar w:fldCharType="end"/>
      </w:r>
    </w:p>
    <w:p w14:paraId="3F8683B5" w14:textId="77777777" w:rsidR="00131C2B" w:rsidRDefault="003D5299">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31C2B" w14:paraId="496454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77952A"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24100"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4878C"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0EAF1"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71D460"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D42E3"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BDA68"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667662"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88D0F"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82AE0"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1B694"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64F7D"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3702A959" w14:textId="77777777">
        <w:tc>
          <w:tcPr>
            <w:tcW w:w="4160" w:type="dxa"/>
            <w:tcBorders>
              <w:top w:val="single" w:sz="6" w:space="0" w:color="FFFFFF"/>
              <w:left w:val="none" w:sz="4" w:space="0" w:color="000000"/>
              <w:bottom w:val="dashed" w:sz="4" w:space="0" w:color="BFBFBF"/>
              <w:right w:val="single" w:sz="6" w:space="0" w:color="FFFFFF"/>
            </w:tcBorders>
          </w:tcPr>
          <w:p w14:paraId="29177B32" w14:textId="77777777" w:rsidR="00131C2B" w:rsidRDefault="003D529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4DE04C2" w14:textId="77777777" w:rsidR="00131C2B" w:rsidRDefault="003D529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46946EA"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5D260F0" w14:textId="77777777" w:rsidR="00131C2B" w:rsidRDefault="003D529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2DDC089"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0307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55B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02B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9CBDF"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EF5FE"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FCBC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9FF43" w14:textId="77777777" w:rsidR="00131C2B" w:rsidRDefault="00131C2B">
            <w:pPr>
              <w:pStyle w:val="ProductList-TableBody"/>
              <w:jc w:val="center"/>
            </w:pPr>
          </w:p>
        </w:tc>
      </w:tr>
      <w:tr w:rsidR="00131C2B" w14:paraId="6EC31669" w14:textId="77777777">
        <w:tc>
          <w:tcPr>
            <w:tcW w:w="4160" w:type="dxa"/>
            <w:tcBorders>
              <w:top w:val="dashed" w:sz="4" w:space="0" w:color="BFBFBF"/>
              <w:left w:val="none" w:sz="4" w:space="0" w:color="000000"/>
              <w:bottom w:val="dashed" w:sz="4" w:space="0" w:color="BFBFBF"/>
              <w:right w:val="single" w:sz="6" w:space="0" w:color="FFFFFF"/>
            </w:tcBorders>
          </w:tcPr>
          <w:p w14:paraId="7C278668" w14:textId="77777777" w:rsidR="00131C2B" w:rsidRDefault="003D529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5C4423" w14:textId="77777777" w:rsidR="00131C2B" w:rsidRDefault="003D52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AEAC09" w14:textId="77777777" w:rsidR="00131C2B" w:rsidRDefault="003D52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0AAD63" w14:textId="77777777" w:rsidR="00131C2B" w:rsidRDefault="003D52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AA79D2"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0326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9527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E2F1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09F14"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39E6E"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1A57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5DFAF" w14:textId="77777777" w:rsidR="00131C2B" w:rsidRDefault="00131C2B">
            <w:pPr>
              <w:pStyle w:val="ProductList-TableBody"/>
              <w:jc w:val="center"/>
            </w:pPr>
          </w:p>
        </w:tc>
      </w:tr>
      <w:tr w:rsidR="00131C2B" w14:paraId="68E65175" w14:textId="77777777">
        <w:tc>
          <w:tcPr>
            <w:tcW w:w="4160" w:type="dxa"/>
            <w:tcBorders>
              <w:top w:val="dashed" w:sz="4" w:space="0" w:color="BFBFBF"/>
              <w:left w:val="none" w:sz="4" w:space="0" w:color="000000"/>
              <w:bottom w:val="dashed" w:sz="4" w:space="0" w:color="BFBFBF"/>
              <w:right w:val="single" w:sz="6" w:space="0" w:color="FFFFFF"/>
            </w:tcBorders>
          </w:tcPr>
          <w:p w14:paraId="4D3FB22E" w14:textId="77777777" w:rsidR="00131C2B" w:rsidRDefault="003D529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A36841" w14:textId="77777777" w:rsidR="00131C2B" w:rsidRDefault="003D52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E33B69" w14:textId="77777777" w:rsidR="00131C2B" w:rsidRDefault="003D52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6B1504" w14:textId="77777777" w:rsidR="00131C2B" w:rsidRDefault="003D52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122D8B"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075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3FE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CD6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C9048"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7E5E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BE79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19FA5" w14:textId="77777777" w:rsidR="00131C2B" w:rsidRDefault="00131C2B">
            <w:pPr>
              <w:pStyle w:val="ProductList-TableBody"/>
              <w:jc w:val="center"/>
            </w:pPr>
          </w:p>
        </w:tc>
      </w:tr>
      <w:tr w:rsidR="00131C2B" w14:paraId="76E581BF" w14:textId="77777777">
        <w:tc>
          <w:tcPr>
            <w:tcW w:w="4160" w:type="dxa"/>
            <w:tcBorders>
              <w:top w:val="dashed" w:sz="4" w:space="0" w:color="BFBFBF"/>
              <w:left w:val="none" w:sz="4" w:space="0" w:color="000000"/>
              <w:bottom w:val="dashed" w:sz="4" w:space="0" w:color="BFBFBF"/>
              <w:right w:val="single" w:sz="6" w:space="0" w:color="FFFFFF"/>
            </w:tcBorders>
          </w:tcPr>
          <w:p w14:paraId="66CFF182" w14:textId="77777777" w:rsidR="00131C2B" w:rsidRDefault="003D529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70F9AB" w14:textId="77777777" w:rsidR="00131C2B" w:rsidRDefault="003D52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26EF1C" w14:textId="77777777" w:rsidR="00131C2B" w:rsidRDefault="003D52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7AFE4C8" w14:textId="77777777" w:rsidR="00131C2B" w:rsidRDefault="003D52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1E89DCE" w14:textId="77777777" w:rsidR="00131C2B" w:rsidRDefault="003D52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AB6C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40E4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45C8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FBE95"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0B6F"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668BC" w14:textId="77777777" w:rsidR="00131C2B" w:rsidRDefault="003D529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ABBE" w14:textId="77777777" w:rsidR="00131C2B" w:rsidRDefault="003D5299">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280FD19B" w14:textId="77777777">
        <w:tc>
          <w:tcPr>
            <w:tcW w:w="4160" w:type="dxa"/>
            <w:tcBorders>
              <w:top w:val="dashed" w:sz="4" w:space="0" w:color="BFBFBF"/>
              <w:left w:val="none" w:sz="4" w:space="0" w:color="000000"/>
              <w:bottom w:val="dashed" w:sz="4" w:space="0" w:color="BFBFBF"/>
              <w:right w:val="single" w:sz="6" w:space="0" w:color="FFFFFF"/>
            </w:tcBorders>
          </w:tcPr>
          <w:p w14:paraId="5DAF619D" w14:textId="77777777" w:rsidR="00131C2B" w:rsidRDefault="003D5299">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40AD29" w14:textId="77777777" w:rsidR="00131C2B" w:rsidRDefault="003D52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83FD1AA" w14:textId="77777777" w:rsidR="00131C2B" w:rsidRDefault="003D52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5B4371" w14:textId="77777777" w:rsidR="00131C2B" w:rsidRDefault="003D52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373A56"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5F1D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EE5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728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976F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67D4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0336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0DBDF" w14:textId="77777777" w:rsidR="00131C2B" w:rsidRDefault="00131C2B">
            <w:pPr>
              <w:pStyle w:val="ProductList-TableBody"/>
              <w:jc w:val="center"/>
            </w:pPr>
          </w:p>
        </w:tc>
      </w:tr>
      <w:tr w:rsidR="00131C2B" w14:paraId="5B70E221" w14:textId="77777777">
        <w:tc>
          <w:tcPr>
            <w:tcW w:w="4160" w:type="dxa"/>
            <w:tcBorders>
              <w:top w:val="dashed" w:sz="4" w:space="0" w:color="BFBFBF"/>
              <w:left w:val="none" w:sz="4" w:space="0" w:color="000000"/>
              <w:bottom w:val="dashed" w:sz="4" w:space="0" w:color="BFBFBF"/>
              <w:right w:val="single" w:sz="6" w:space="0" w:color="FFFFFF"/>
            </w:tcBorders>
          </w:tcPr>
          <w:p w14:paraId="01E8E7C0" w14:textId="77777777" w:rsidR="00131C2B" w:rsidRDefault="003D529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0F6C51" w14:textId="77777777" w:rsidR="00131C2B" w:rsidRDefault="003D52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DBB48C6" w14:textId="77777777" w:rsidR="00131C2B" w:rsidRDefault="003D52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E3D39C" w14:textId="77777777" w:rsidR="00131C2B" w:rsidRDefault="003D52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39CEED"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505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BF0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089E"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D4FEB"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FBEE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B0678"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41B1C" w14:textId="77777777" w:rsidR="00131C2B" w:rsidRDefault="00131C2B">
            <w:pPr>
              <w:pStyle w:val="ProductList-TableBody"/>
              <w:jc w:val="center"/>
            </w:pPr>
          </w:p>
        </w:tc>
      </w:tr>
      <w:tr w:rsidR="00131C2B" w14:paraId="13943336" w14:textId="77777777">
        <w:tc>
          <w:tcPr>
            <w:tcW w:w="4160" w:type="dxa"/>
            <w:tcBorders>
              <w:top w:val="dashed" w:sz="4" w:space="0" w:color="BFBFBF"/>
              <w:left w:val="none" w:sz="4" w:space="0" w:color="000000"/>
              <w:bottom w:val="dashed" w:sz="4" w:space="0" w:color="BFBFBF"/>
              <w:right w:val="single" w:sz="6" w:space="0" w:color="FFFFFF"/>
            </w:tcBorders>
          </w:tcPr>
          <w:p w14:paraId="149FE77B" w14:textId="77777777" w:rsidR="00131C2B" w:rsidRDefault="003D529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8004D7" w14:textId="77777777" w:rsidR="00131C2B" w:rsidRDefault="003D52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469DEC" w14:textId="77777777" w:rsidR="00131C2B" w:rsidRDefault="003D52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253D33" w14:textId="77777777" w:rsidR="00131C2B" w:rsidRDefault="003D52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A9BEE4"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D2A3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3D5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3501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EE4D"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6FFA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A70E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B03F9" w14:textId="77777777" w:rsidR="00131C2B" w:rsidRDefault="00131C2B">
            <w:pPr>
              <w:pStyle w:val="ProductList-TableBody"/>
              <w:jc w:val="center"/>
            </w:pPr>
          </w:p>
        </w:tc>
      </w:tr>
      <w:tr w:rsidR="00131C2B" w14:paraId="321BC694" w14:textId="77777777">
        <w:tc>
          <w:tcPr>
            <w:tcW w:w="4160" w:type="dxa"/>
            <w:tcBorders>
              <w:top w:val="dashed" w:sz="4" w:space="0" w:color="BFBFBF"/>
              <w:left w:val="none" w:sz="4" w:space="0" w:color="000000"/>
              <w:bottom w:val="dashed" w:sz="4" w:space="0" w:color="BFBFBF"/>
              <w:right w:val="single" w:sz="6" w:space="0" w:color="FFFFFF"/>
            </w:tcBorders>
          </w:tcPr>
          <w:p w14:paraId="377D6A98" w14:textId="77777777" w:rsidR="00131C2B" w:rsidRDefault="003D529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6F2A19" w14:textId="77777777" w:rsidR="00131C2B" w:rsidRDefault="003D52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AEFBF8" w14:textId="77777777" w:rsidR="00131C2B" w:rsidRDefault="003D52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05085F" w14:textId="77777777" w:rsidR="00131C2B" w:rsidRDefault="003D52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1F15F4"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A1718"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4CB4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7C8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D1C6F"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8914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B6C6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96F33" w14:textId="77777777" w:rsidR="00131C2B" w:rsidRDefault="00131C2B">
            <w:pPr>
              <w:pStyle w:val="ProductList-TableBody"/>
              <w:jc w:val="center"/>
            </w:pPr>
          </w:p>
        </w:tc>
      </w:tr>
      <w:tr w:rsidR="00131C2B" w14:paraId="1ED3807C" w14:textId="77777777">
        <w:tc>
          <w:tcPr>
            <w:tcW w:w="4160" w:type="dxa"/>
            <w:tcBorders>
              <w:top w:val="dashed" w:sz="4" w:space="0" w:color="BFBFBF"/>
              <w:left w:val="none" w:sz="4" w:space="0" w:color="000000"/>
              <w:bottom w:val="dashed" w:sz="4" w:space="0" w:color="BFBFBF"/>
              <w:right w:val="single" w:sz="6" w:space="0" w:color="FFFFFF"/>
            </w:tcBorders>
          </w:tcPr>
          <w:p w14:paraId="6E9DE771" w14:textId="77777777" w:rsidR="00131C2B" w:rsidRDefault="003D529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C4C56C" w14:textId="77777777" w:rsidR="00131C2B" w:rsidRDefault="003D52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D6A550" w14:textId="77777777" w:rsidR="00131C2B" w:rsidRDefault="003D52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90C92D" w14:textId="77777777" w:rsidR="00131C2B" w:rsidRDefault="003D52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F829865" w14:textId="77777777" w:rsidR="00131C2B" w:rsidRDefault="003D52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D146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EE9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C09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F1B44"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6006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B583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36701" w14:textId="77777777" w:rsidR="00131C2B" w:rsidRDefault="00131C2B">
            <w:pPr>
              <w:pStyle w:val="ProductList-TableBody"/>
              <w:jc w:val="center"/>
            </w:pPr>
          </w:p>
        </w:tc>
      </w:tr>
      <w:tr w:rsidR="00131C2B" w14:paraId="75BD989F" w14:textId="77777777">
        <w:tc>
          <w:tcPr>
            <w:tcW w:w="4160" w:type="dxa"/>
            <w:tcBorders>
              <w:top w:val="dashed" w:sz="4" w:space="0" w:color="BFBFBF"/>
              <w:left w:val="none" w:sz="4" w:space="0" w:color="000000"/>
              <w:bottom w:val="dashed" w:sz="4" w:space="0" w:color="BFBFBF"/>
              <w:right w:val="single" w:sz="6" w:space="0" w:color="FFFFFF"/>
            </w:tcBorders>
          </w:tcPr>
          <w:p w14:paraId="32F4D6E9" w14:textId="77777777" w:rsidR="00131C2B" w:rsidRDefault="003D529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E57585" w14:textId="77777777" w:rsidR="00131C2B" w:rsidRDefault="003D52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DA5717" w14:textId="77777777" w:rsidR="00131C2B" w:rsidRDefault="003D529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94BFD3A" w14:textId="77777777" w:rsidR="00131C2B" w:rsidRDefault="003D529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33E54E4" w14:textId="77777777" w:rsidR="00131C2B" w:rsidRDefault="003D52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B78D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551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4D33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76429"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A2C7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7EA0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AF05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6E3A1A8" w14:textId="77777777" w:rsidR="00131C2B" w:rsidRDefault="003D52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55BDA2E7" w14:textId="77777777">
        <w:tc>
          <w:tcPr>
            <w:tcW w:w="4160" w:type="dxa"/>
            <w:tcBorders>
              <w:top w:val="dashed" w:sz="4" w:space="0" w:color="BFBFBF"/>
              <w:left w:val="none" w:sz="4" w:space="0" w:color="000000"/>
              <w:bottom w:val="dashed" w:sz="4" w:space="0" w:color="BFBFBF"/>
              <w:right w:val="single" w:sz="6" w:space="0" w:color="FFFFFF"/>
            </w:tcBorders>
          </w:tcPr>
          <w:p w14:paraId="05950FDD" w14:textId="77777777" w:rsidR="00131C2B" w:rsidRDefault="003D529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8E4DC1" w14:textId="77777777" w:rsidR="00131C2B" w:rsidRDefault="003D52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49AEFE" w14:textId="77777777" w:rsidR="00131C2B" w:rsidRDefault="003D52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CB23DB" w14:textId="77777777" w:rsidR="00131C2B" w:rsidRDefault="003D52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2B83BE"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DB2E"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A2E4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F41D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D0D2E"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F42C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288F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C678E" w14:textId="77777777" w:rsidR="00131C2B" w:rsidRDefault="00131C2B">
            <w:pPr>
              <w:pStyle w:val="ProductList-TableBody"/>
              <w:jc w:val="center"/>
            </w:pPr>
          </w:p>
        </w:tc>
      </w:tr>
      <w:tr w:rsidR="00131C2B" w14:paraId="524FC744" w14:textId="77777777">
        <w:tc>
          <w:tcPr>
            <w:tcW w:w="4160" w:type="dxa"/>
            <w:tcBorders>
              <w:top w:val="dashed" w:sz="4" w:space="0" w:color="BFBFBF"/>
              <w:left w:val="none" w:sz="4" w:space="0" w:color="000000"/>
              <w:bottom w:val="dashed" w:sz="4" w:space="0" w:color="BFBFBF"/>
              <w:right w:val="single" w:sz="6" w:space="0" w:color="FFFFFF"/>
            </w:tcBorders>
          </w:tcPr>
          <w:p w14:paraId="671F5C78" w14:textId="77777777" w:rsidR="00131C2B" w:rsidRDefault="003D5299">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2B5EA8" w14:textId="77777777" w:rsidR="00131C2B" w:rsidRDefault="003D52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DB1E8F" w14:textId="77777777" w:rsidR="00131C2B" w:rsidRDefault="003D52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303163" w14:textId="77777777" w:rsidR="00131C2B" w:rsidRDefault="003D52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E369D8"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07D3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0FA4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585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3C86"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1BF6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8299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0133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BBD2560" w14:textId="77777777" w:rsidR="00131C2B" w:rsidRDefault="003D52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6C1FF112" w14:textId="77777777">
        <w:tc>
          <w:tcPr>
            <w:tcW w:w="4160" w:type="dxa"/>
            <w:tcBorders>
              <w:top w:val="dashed" w:sz="4" w:space="0" w:color="BFBFBF"/>
              <w:left w:val="none" w:sz="4" w:space="0" w:color="000000"/>
              <w:bottom w:val="dashed" w:sz="4" w:space="0" w:color="BFBFBF"/>
              <w:right w:val="single" w:sz="6" w:space="0" w:color="FFFFFF"/>
            </w:tcBorders>
          </w:tcPr>
          <w:p w14:paraId="599C4B0D" w14:textId="77777777" w:rsidR="00131C2B" w:rsidRDefault="003D529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F81946" w14:textId="77777777" w:rsidR="00131C2B" w:rsidRDefault="003D52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EE6D51" w14:textId="77777777" w:rsidR="00131C2B" w:rsidRDefault="003D52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E4A2ED" w14:textId="77777777" w:rsidR="00131C2B" w:rsidRDefault="003D52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4B4A86"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6A3D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91D1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CEF9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13D16"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17A2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7886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A7C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91CACDA" w14:textId="77777777" w:rsidR="00131C2B" w:rsidRDefault="003D52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2B029EA7" w14:textId="77777777">
        <w:tc>
          <w:tcPr>
            <w:tcW w:w="4160" w:type="dxa"/>
            <w:tcBorders>
              <w:top w:val="dashed" w:sz="4" w:space="0" w:color="BFBFBF"/>
              <w:left w:val="none" w:sz="4" w:space="0" w:color="000000"/>
              <w:bottom w:val="dashed" w:sz="4" w:space="0" w:color="BFBFBF"/>
              <w:right w:val="single" w:sz="6" w:space="0" w:color="FFFFFF"/>
            </w:tcBorders>
          </w:tcPr>
          <w:p w14:paraId="2070437D" w14:textId="77777777" w:rsidR="00131C2B" w:rsidRDefault="003D529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D9E74F" w14:textId="77777777" w:rsidR="00131C2B" w:rsidRDefault="003D52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8B6D74" w14:textId="77777777" w:rsidR="00131C2B" w:rsidRDefault="003D52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F2FE57" w14:textId="77777777" w:rsidR="00131C2B" w:rsidRDefault="003D52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142B8B"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74878"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3D65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1E08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E911A"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15CE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B8B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8AB9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97C2775" w14:textId="77777777" w:rsidR="00131C2B" w:rsidRDefault="003D52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45EFA00E" w14:textId="77777777">
        <w:tc>
          <w:tcPr>
            <w:tcW w:w="4160" w:type="dxa"/>
            <w:tcBorders>
              <w:top w:val="dashed" w:sz="4" w:space="0" w:color="BFBFBF"/>
              <w:left w:val="none" w:sz="4" w:space="0" w:color="000000"/>
              <w:bottom w:val="dashed" w:sz="4" w:space="0" w:color="BFBFBF"/>
              <w:right w:val="single" w:sz="6" w:space="0" w:color="FFFFFF"/>
            </w:tcBorders>
          </w:tcPr>
          <w:p w14:paraId="1E8D3CEB" w14:textId="77777777" w:rsidR="00131C2B" w:rsidRDefault="003D529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66CB74" w14:textId="77777777" w:rsidR="00131C2B" w:rsidRDefault="003D52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97F0F1" w14:textId="77777777" w:rsidR="00131C2B" w:rsidRDefault="003D52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03122F" w14:textId="77777777" w:rsidR="00131C2B" w:rsidRDefault="003D52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DD7D99"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83F5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2772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29DE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E60F"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6B55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8FB5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E2B4A" w14:textId="77777777" w:rsidR="00131C2B" w:rsidRDefault="00131C2B">
            <w:pPr>
              <w:pStyle w:val="ProductList-TableBody"/>
              <w:jc w:val="center"/>
            </w:pPr>
          </w:p>
        </w:tc>
      </w:tr>
      <w:tr w:rsidR="00131C2B" w14:paraId="747608AE" w14:textId="77777777">
        <w:tc>
          <w:tcPr>
            <w:tcW w:w="4160" w:type="dxa"/>
            <w:tcBorders>
              <w:top w:val="dashed" w:sz="4" w:space="0" w:color="BFBFBF"/>
              <w:left w:val="none" w:sz="4" w:space="0" w:color="000000"/>
              <w:bottom w:val="dashed" w:sz="4" w:space="0" w:color="BFBFBF"/>
              <w:right w:val="single" w:sz="6" w:space="0" w:color="FFFFFF"/>
            </w:tcBorders>
          </w:tcPr>
          <w:p w14:paraId="14DC21B0" w14:textId="77777777" w:rsidR="00131C2B" w:rsidRDefault="003D5299">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05264A" w14:textId="77777777" w:rsidR="00131C2B" w:rsidRDefault="003D52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9ADE6B" w14:textId="77777777" w:rsidR="00131C2B" w:rsidRDefault="003D52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537A2C" w14:textId="77777777" w:rsidR="00131C2B" w:rsidRDefault="00131C2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982D8E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02F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A4FD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4EFB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C79B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683E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FED2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97A50" w14:textId="77777777" w:rsidR="00131C2B" w:rsidRDefault="00131C2B">
            <w:pPr>
              <w:pStyle w:val="ProductList-TableBody"/>
              <w:jc w:val="center"/>
            </w:pPr>
          </w:p>
        </w:tc>
      </w:tr>
      <w:tr w:rsidR="00131C2B" w14:paraId="6E105DED" w14:textId="77777777">
        <w:tc>
          <w:tcPr>
            <w:tcW w:w="4160" w:type="dxa"/>
            <w:tcBorders>
              <w:top w:val="dashed" w:sz="4" w:space="0" w:color="BFBFBF"/>
              <w:left w:val="none" w:sz="4" w:space="0" w:color="000000"/>
              <w:bottom w:val="none" w:sz="4" w:space="0" w:color="BFBFBF"/>
              <w:right w:val="single" w:sz="6" w:space="0" w:color="FFFFFF"/>
            </w:tcBorders>
          </w:tcPr>
          <w:p w14:paraId="6F37EF33" w14:textId="77777777" w:rsidR="00131C2B" w:rsidRDefault="003D5299">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FE05842" w14:textId="77777777" w:rsidR="00131C2B" w:rsidRDefault="003D529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CA6C8FF" w14:textId="77777777" w:rsidR="00131C2B" w:rsidRDefault="003D529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579C37D" w14:textId="77777777" w:rsidR="00131C2B" w:rsidRDefault="00131C2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B4D7F2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3045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A079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14BF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B6FE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208C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6A14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6712B" w14:textId="77777777" w:rsidR="00131C2B" w:rsidRDefault="00131C2B">
            <w:pPr>
              <w:pStyle w:val="ProductList-TableBody"/>
              <w:jc w:val="center"/>
            </w:pPr>
          </w:p>
        </w:tc>
      </w:tr>
    </w:tbl>
    <w:p w14:paraId="04F04F1A" w14:textId="77777777" w:rsidR="00131C2B" w:rsidRDefault="003D5299">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41"/>
        <w:gridCol w:w="3633"/>
        <w:gridCol w:w="3642"/>
      </w:tblGrid>
      <w:tr w:rsidR="00131C2B" w14:paraId="021DE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7519E"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23A2E494"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7D4DD" w14:textId="77777777" w:rsidR="00131C2B" w:rsidRDefault="003D5299">
            <w:pPr>
              <w:pStyle w:val="ProductList-TableBody"/>
            </w:pPr>
            <w:r>
              <w:rPr>
                <w:color w:val="404040"/>
              </w:rPr>
              <w:t>Edições Anteriores: N/A</w:t>
            </w:r>
          </w:p>
        </w:tc>
      </w:tr>
      <w:tr w:rsidR="00131C2B" w14:paraId="14610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2E6A"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3D726B62" w14:textId="77777777" w:rsidR="00131C2B" w:rsidRDefault="003D52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98E5508"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193DF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D8EA"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694B"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2562" w14:textId="77777777" w:rsidR="00131C2B" w:rsidRDefault="003D5299">
            <w:pPr>
              <w:pStyle w:val="ProductList-TableBody"/>
            </w:pPr>
            <w:r>
              <w:rPr>
                <w:color w:val="404040"/>
              </w:rPr>
              <w:t>Redução Elegível: N/A</w:t>
            </w:r>
          </w:p>
        </w:tc>
      </w:tr>
      <w:tr w:rsidR="00131C2B" w14:paraId="79E86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A346"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557DAA97" w14:textId="77777777" w:rsidR="00131C2B" w:rsidRDefault="003D52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64DED" w14:textId="77777777" w:rsidR="00131C2B" w:rsidRDefault="003D5299">
            <w:pPr>
              <w:pStyle w:val="ProductList-TableBody"/>
            </w:pPr>
            <w:r>
              <w:rPr>
                <w:color w:val="404040"/>
              </w:rPr>
              <w:t>True Up Elegível: N/A</w:t>
            </w:r>
          </w:p>
        </w:tc>
      </w:tr>
      <w:tr w:rsidR="00131C2B" w14:paraId="61D7642A" w14:textId="77777777">
        <w:tc>
          <w:tcPr>
            <w:tcW w:w="4040" w:type="dxa"/>
            <w:tcBorders>
              <w:top w:val="single" w:sz="4" w:space="0" w:color="000000"/>
              <w:left w:val="single" w:sz="4" w:space="0" w:color="000000"/>
              <w:bottom w:val="single" w:sz="4" w:space="0" w:color="000000"/>
              <w:right w:val="single" w:sz="4" w:space="0" w:color="000000"/>
            </w:tcBorders>
          </w:tcPr>
          <w:p w14:paraId="649AC17B" w14:textId="77777777" w:rsidR="00131C2B" w:rsidRDefault="003D529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89CA"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9BD8C2" w14:textId="77777777" w:rsidR="00131C2B" w:rsidRDefault="003D5299">
            <w:pPr>
              <w:pStyle w:val="ProductList-TableBody"/>
            </w:pPr>
            <w:r>
              <w:t xml:space="preserve">Suplementos e SA Existente: </w:t>
            </w:r>
            <w:hyperlink w:anchor="_Sec1237">
              <w:r>
                <w:rPr>
                  <w:color w:val="00467F"/>
                  <w:u w:val="single"/>
                </w:rPr>
                <w:t>Consulte o Apêndice C</w:t>
              </w:r>
            </w:hyperlink>
          </w:p>
        </w:tc>
      </w:tr>
    </w:tbl>
    <w:p w14:paraId="1F2A895C" w14:textId="77777777" w:rsidR="00131C2B" w:rsidRDefault="00131C2B">
      <w:pPr>
        <w:pStyle w:val="ProductList-Body"/>
      </w:pPr>
    </w:p>
    <w:p w14:paraId="3DE449B1" w14:textId="77777777" w:rsidR="00131C2B" w:rsidRDefault="003D5299">
      <w:pPr>
        <w:pStyle w:val="ProductList-ClauseHeading"/>
        <w:outlineLvl w:val="4"/>
      </w:pPr>
      <w:r>
        <w:t>2.1 Work at Home</w:t>
      </w:r>
    </w:p>
    <w:p w14:paraId="79EBD8C6" w14:textId="77777777" w:rsidR="00131C2B" w:rsidRDefault="003D5299">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131C2B" w14:paraId="6F4C03B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7E81D16" w14:textId="77777777" w:rsidR="00131C2B" w:rsidRDefault="003D5299">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4EB0CA41" w14:textId="77777777" w:rsidR="00131C2B" w:rsidRDefault="003D5299">
            <w:pPr>
              <w:pStyle w:val="ProductList-TableBody"/>
            </w:pPr>
            <w:r>
              <w:rPr>
                <w:color w:val="FFFFFF"/>
              </w:rPr>
              <w:t>Licença Work at Home Qualificável</w:t>
            </w:r>
          </w:p>
        </w:tc>
      </w:tr>
      <w:tr w:rsidR="00131C2B" w14:paraId="2C018684" w14:textId="77777777">
        <w:tc>
          <w:tcPr>
            <w:tcW w:w="5880" w:type="dxa"/>
            <w:tcBorders>
              <w:left w:val="single" w:sz="4" w:space="0" w:color="6E6E6E"/>
              <w:right w:val="single" w:sz="4" w:space="0" w:color="6E6E6E"/>
            </w:tcBorders>
          </w:tcPr>
          <w:p w14:paraId="52377718" w14:textId="77777777" w:rsidR="00131C2B" w:rsidRDefault="003D5299">
            <w:pPr>
              <w:pStyle w:val="ProductList-TableBody"/>
            </w:pPr>
            <w:r>
              <w:t>Office Standard 2019</w:t>
            </w:r>
          </w:p>
        </w:tc>
        <w:tc>
          <w:tcPr>
            <w:tcW w:w="6240" w:type="dxa"/>
            <w:tcBorders>
              <w:left w:val="single" w:sz="4" w:space="0" w:color="6E6E6E"/>
              <w:right w:val="single" w:sz="4" w:space="0" w:color="6E6E6E"/>
            </w:tcBorders>
          </w:tcPr>
          <w:p w14:paraId="34E0B80C" w14:textId="77777777" w:rsidR="00131C2B" w:rsidRDefault="003D5299">
            <w:pPr>
              <w:pStyle w:val="ProductList-TableBody"/>
            </w:pPr>
            <w:r>
              <w:t>Work at Home para Office Standard 2019</w:t>
            </w:r>
          </w:p>
        </w:tc>
      </w:tr>
      <w:tr w:rsidR="00131C2B" w14:paraId="32EC511B" w14:textId="77777777">
        <w:tc>
          <w:tcPr>
            <w:tcW w:w="5880" w:type="dxa"/>
            <w:tcBorders>
              <w:left w:val="single" w:sz="4" w:space="0" w:color="6E6E6E"/>
              <w:right w:val="single" w:sz="4" w:space="0" w:color="6E6E6E"/>
            </w:tcBorders>
          </w:tcPr>
          <w:p w14:paraId="51924DD8" w14:textId="77777777" w:rsidR="00131C2B" w:rsidRDefault="003D5299">
            <w:pPr>
              <w:pStyle w:val="ProductList-TableBody"/>
            </w:pPr>
            <w:r>
              <w:t>Office Professional Plus 2019</w:t>
            </w:r>
          </w:p>
        </w:tc>
        <w:tc>
          <w:tcPr>
            <w:tcW w:w="6240" w:type="dxa"/>
            <w:tcBorders>
              <w:left w:val="single" w:sz="4" w:space="0" w:color="6E6E6E"/>
              <w:right w:val="single" w:sz="4" w:space="0" w:color="6E6E6E"/>
            </w:tcBorders>
          </w:tcPr>
          <w:p w14:paraId="74C133C7" w14:textId="77777777" w:rsidR="00131C2B" w:rsidRDefault="003D5299">
            <w:pPr>
              <w:pStyle w:val="ProductList-TableBody"/>
            </w:pPr>
            <w:r>
              <w:t>Work at Home para Office Professional Plus 2019</w:t>
            </w:r>
          </w:p>
        </w:tc>
      </w:tr>
    </w:tbl>
    <w:p w14:paraId="2EF03D5F" w14:textId="77777777" w:rsidR="00131C2B" w:rsidRDefault="00131C2B">
      <w:pPr>
        <w:pStyle w:val="ProductList-Body"/>
      </w:pPr>
    </w:p>
    <w:p w14:paraId="516F20B4" w14:textId="77777777" w:rsidR="00131C2B" w:rsidRDefault="003D5299">
      <w:pPr>
        <w:pStyle w:val="ProductList-ClauseHeading"/>
        <w:outlineLvl w:val="4"/>
      </w:pPr>
      <w:r>
        <w:t>2.2 Plataforma Independente</w:t>
      </w:r>
    </w:p>
    <w:p w14:paraId="2F468643" w14:textId="77777777" w:rsidR="00131C2B" w:rsidRDefault="003D5299">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3F998F42" w14:textId="77777777" w:rsidR="00131C2B" w:rsidRDefault="00131C2B">
      <w:pPr>
        <w:pStyle w:val="ProductList-Body"/>
      </w:pPr>
    </w:p>
    <w:p w14:paraId="0119A56E" w14:textId="77777777" w:rsidR="00131C2B" w:rsidRDefault="003D5299">
      <w:pPr>
        <w:pStyle w:val="ProductList-ClauseHeading"/>
        <w:outlineLvl w:val="4"/>
      </w:pPr>
      <w:r>
        <w:t>2.3 Office Online Server</w:t>
      </w:r>
    </w:p>
    <w:p w14:paraId="4FEC2741" w14:textId="77777777" w:rsidR="00131C2B" w:rsidRDefault="003D5299">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14:paraId="31AACE98" w14:textId="77777777" w:rsidR="00131C2B" w:rsidRDefault="003D5299">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56"/>
        <w:gridCol w:w="3642"/>
        <w:gridCol w:w="3618"/>
      </w:tblGrid>
      <w:tr w:rsidR="00131C2B" w14:paraId="73DDF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46454"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0949AC75"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9B1FC" w14:textId="77777777" w:rsidR="00131C2B" w:rsidRDefault="003D5299">
            <w:pPr>
              <w:pStyle w:val="ProductList-TableBody"/>
            </w:pPr>
            <w:r>
              <w:rPr>
                <w:color w:val="404040"/>
              </w:rPr>
              <w:t>Software Adicional: N/A</w:t>
            </w:r>
          </w:p>
        </w:tc>
      </w:tr>
      <w:tr w:rsidR="00131C2B" w14:paraId="63C7A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74CF" w14:textId="77777777" w:rsidR="00131C2B" w:rsidRDefault="003D52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E991" w14:textId="77777777" w:rsidR="00131C2B" w:rsidRDefault="003D52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F651446" w14:textId="77777777" w:rsidR="00131C2B" w:rsidRDefault="003D52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131C2B" w14:paraId="30B98EE1" w14:textId="77777777">
        <w:tc>
          <w:tcPr>
            <w:tcW w:w="4040" w:type="dxa"/>
            <w:tcBorders>
              <w:top w:val="single" w:sz="4" w:space="0" w:color="000000"/>
              <w:left w:val="single" w:sz="4" w:space="0" w:color="000000"/>
              <w:bottom w:val="single" w:sz="4" w:space="0" w:color="000000"/>
              <w:right w:val="single" w:sz="4" w:space="0" w:color="000000"/>
            </w:tcBorders>
          </w:tcPr>
          <w:p w14:paraId="7E8DA177"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8525C"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5E47" w14:textId="77777777" w:rsidR="00131C2B" w:rsidRDefault="00131C2B">
            <w:pPr>
              <w:pStyle w:val="ProductList-TableBody"/>
            </w:pPr>
          </w:p>
        </w:tc>
      </w:tr>
    </w:tbl>
    <w:p w14:paraId="59AB1358" w14:textId="77777777" w:rsidR="00131C2B" w:rsidRDefault="00131C2B">
      <w:pPr>
        <w:pStyle w:val="ProductList-Body"/>
      </w:pPr>
    </w:p>
    <w:p w14:paraId="13120D5C" w14:textId="77777777" w:rsidR="00131C2B" w:rsidRDefault="003D5299">
      <w:pPr>
        <w:pStyle w:val="ProductList-ClauseHeading"/>
        <w:outlineLvl w:val="4"/>
      </w:pPr>
      <w:r>
        <w:t>3.1 Direitos de Utilização Comercial do Office Casa e Estudantes 2013 RT</w:t>
      </w:r>
    </w:p>
    <w:p w14:paraId="36973599" w14:textId="77777777" w:rsidR="00131C2B" w:rsidRDefault="003D5299">
      <w:pPr>
        <w:pStyle w:val="ProductList-Body"/>
      </w:pPr>
      <w:r>
        <w:t>A restrição de utilização comercial para o Office Casa e Estudantes 2013 RT é dispensada para:</w:t>
      </w:r>
    </w:p>
    <w:p w14:paraId="61F00ABE" w14:textId="77777777" w:rsidR="00131C2B" w:rsidRDefault="003D5299" w:rsidP="003D5299">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50D904E5" w14:textId="77777777" w:rsidR="00131C2B" w:rsidRDefault="003D5299" w:rsidP="003D5299">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14:paraId="309DB848" w14:textId="77777777" w:rsidR="00131C2B" w:rsidRDefault="003D5299">
      <w:pPr>
        <w:pStyle w:val="ProductList-Body"/>
      </w:pPr>
      <w:r>
        <w:t>Salvo o disposto na presente secção, prevalecerão os termos previstos na licença do Office Casa e Estudantes 2013 RT.</w:t>
      </w:r>
    </w:p>
    <w:p w14:paraId="2DB37BFF" w14:textId="77777777" w:rsidR="00131C2B" w:rsidRDefault="00131C2B">
      <w:pPr>
        <w:pStyle w:val="ProductList-Body"/>
      </w:pPr>
    </w:p>
    <w:p w14:paraId="59A8B74F" w14:textId="77777777" w:rsidR="00131C2B" w:rsidRDefault="003D5299">
      <w:pPr>
        <w:pStyle w:val="ProductList-ClauseHeading"/>
        <w:outlineLvl w:val="4"/>
      </w:pPr>
      <w:r>
        <w:t>3.2 Programas Académicos</w:t>
      </w:r>
    </w:p>
    <w:p w14:paraId="388D2B17" w14:textId="77777777" w:rsidR="00131C2B" w:rsidRDefault="003D5299">
      <w:pPr>
        <w:pStyle w:val="ProductList-Body"/>
      </w:pPr>
      <w:r>
        <w:t>Aplica-se o seguinte aos clientes nos Programas de Licenciamento em Volume Académicos.</w:t>
      </w:r>
    </w:p>
    <w:p w14:paraId="1ABADF95" w14:textId="77777777" w:rsidR="00131C2B" w:rsidRDefault="00131C2B">
      <w:pPr>
        <w:pStyle w:val="ProductList-Body"/>
      </w:pPr>
    </w:p>
    <w:p w14:paraId="0E2022E3" w14:textId="77777777" w:rsidR="00131C2B" w:rsidRDefault="003D5299">
      <w:pPr>
        <w:pStyle w:val="ProductList-SubClauseHeading"/>
        <w:outlineLvl w:val="5"/>
      </w:pPr>
      <w:r>
        <w:t>3.2.1 Direitos Expandidos de Utilização do Office 365 ProPlus</w:t>
      </w:r>
    </w:p>
    <w:p w14:paraId="01E70415" w14:textId="77777777" w:rsidR="00131C2B" w:rsidRDefault="003D5299">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16945427" w14:textId="77777777" w:rsidR="00131C2B" w:rsidRDefault="00131C2B">
      <w:pPr>
        <w:pStyle w:val="ProductList-BodyIndented"/>
      </w:pPr>
    </w:p>
    <w:p w14:paraId="536D0A53" w14:textId="77777777" w:rsidR="00131C2B" w:rsidRDefault="003D5299">
      <w:pPr>
        <w:pStyle w:val="ProductList-SubClauseHeading"/>
        <w:outlineLvl w:val="5"/>
      </w:pPr>
      <w:r>
        <w:t>3.2.2 Benefício Fim de Curso</w:t>
      </w:r>
    </w:p>
    <w:p w14:paraId="1931FECD" w14:textId="77777777" w:rsidR="00131C2B" w:rsidRDefault="003D5299">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2E08C07C" w14:textId="77777777" w:rsidR="00131C2B" w:rsidRDefault="003D529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52"/>
        <w:gridCol w:w="3623"/>
      </w:tblGrid>
      <w:tr w:rsidR="00131C2B" w14:paraId="3AC99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D2FDD"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1EA74" w14:textId="77777777" w:rsidR="00131C2B" w:rsidRDefault="003D52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C54B0" w14:textId="77777777" w:rsidR="00131C2B" w:rsidRDefault="003D5299">
            <w:pPr>
              <w:pStyle w:val="ProductList-TableBody"/>
            </w:pPr>
            <w:r>
              <w:rPr>
                <w:color w:val="404040"/>
              </w:rPr>
              <w:t>Direitos de Ativação Pós-falha: N/A</w:t>
            </w:r>
          </w:p>
        </w:tc>
      </w:tr>
      <w:tr w:rsidR="00131C2B" w14:paraId="05CA8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9A8F" w14:textId="77777777" w:rsidR="00131C2B" w:rsidRDefault="003D52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4C74AB8"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1C8A6ED4" w14:textId="77777777" w:rsidR="00131C2B" w:rsidRDefault="003D5299">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131C2B" w14:paraId="187F6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FA5F" w14:textId="77777777" w:rsidR="00131C2B" w:rsidRDefault="003D52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8E402"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DDDE" w14:textId="77777777" w:rsidR="00131C2B" w:rsidRDefault="00131C2B">
            <w:pPr>
              <w:pStyle w:val="ProductList-TableBody"/>
            </w:pPr>
          </w:p>
        </w:tc>
      </w:tr>
    </w:tbl>
    <w:p w14:paraId="6BF3E998" w14:textId="77777777" w:rsidR="00131C2B" w:rsidRDefault="00131C2B">
      <w:pPr>
        <w:pStyle w:val="ProductList-Body"/>
      </w:pPr>
    </w:p>
    <w:p w14:paraId="07556AC7" w14:textId="77777777" w:rsidR="00131C2B" w:rsidRDefault="00131C2B">
      <w:pPr>
        <w:pStyle w:val="PURBreadcrumb"/>
      </w:pPr>
    </w:p>
    <w:tbl>
      <w:tblPr>
        <w:tblStyle w:val="PURTable"/>
        <w:tblW w:w="0" w:type="dxa"/>
        <w:tblLook w:val="04A0" w:firstRow="1" w:lastRow="0" w:firstColumn="1" w:lastColumn="0" w:noHBand="0" w:noVBand="1"/>
      </w:tblPr>
      <w:tblGrid>
        <w:gridCol w:w="10916"/>
      </w:tblGrid>
      <w:tr w:rsidR="00131C2B" w14:paraId="2F7C2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DFFD3"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4A483F24" w14:textId="77777777" w:rsidR="00131C2B" w:rsidRDefault="00131C2B">
      <w:pPr>
        <w:pStyle w:val="ProductList-Body"/>
      </w:pPr>
    </w:p>
    <w:p w14:paraId="50AB14F4" w14:textId="77777777" w:rsidR="00131C2B" w:rsidRDefault="003D5299">
      <w:pPr>
        <w:pStyle w:val="ProductList-Offering2HeadingNoBorder"/>
        <w:outlineLvl w:val="2"/>
      </w:pPr>
      <w:bookmarkStart w:id="86" w:name="_Sec680"/>
      <w:r>
        <w:t>Office for Mac</w:t>
      </w:r>
      <w:bookmarkEnd w:id="86"/>
      <w:r>
        <w:fldChar w:fldCharType="begin"/>
      </w:r>
      <w:r>
        <w:instrText xml:space="preserve"> TC "</w:instrText>
      </w:r>
      <w:bookmarkStart w:id="87" w:name="_Toc2074742"/>
      <w:r>
        <w:instrText>Office for Mac</w:instrText>
      </w:r>
      <w:bookmarkEnd w:id="87"/>
      <w:r>
        <w:instrText>" \l 3</w:instrText>
      </w:r>
      <w:r>
        <w:fldChar w:fldCharType="end"/>
      </w:r>
    </w:p>
    <w:p w14:paraId="4E4FBC6A" w14:textId="77777777" w:rsidR="00131C2B" w:rsidRDefault="003D5299">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31C2B" w14:paraId="168833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FC1E4D"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34A1C"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F01B8"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1B8C1"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96D79"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99EFD"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51631"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13E2D"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DB1F2A"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7476E"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C1125"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A652C"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212D54C5" w14:textId="77777777">
        <w:tc>
          <w:tcPr>
            <w:tcW w:w="4160" w:type="dxa"/>
            <w:tcBorders>
              <w:top w:val="single" w:sz="6" w:space="0" w:color="FFFFFF"/>
              <w:left w:val="none" w:sz="4" w:space="0" w:color="6E6E6E"/>
              <w:bottom w:val="dashed" w:sz="4" w:space="0" w:color="BFBFBF"/>
              <w:right w:val="none" w:sz="4" w:space="0" w:color="6E6E6E"/>
            </w:tcBorders>
          </w:tcPr>
          <w:p w14:paraId="02338D3B" w14:textId="77777777" w:rsidR="00131C2B" w:rsidRDefault="003D5299">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BDBCF2" w14:textId="77777777" w:rsidR="00131C2B" w:rsidRDefault="003D529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0063F59" w14:textId="77777777" w:rsidR="00131C2B" w:rsidRDefault="003D52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B902FD" w14:textId="77777777" w:rsidR="00131C2B" w:rsidRDefault="003D52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B46C98"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6BE0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54FA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DF1E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690F2"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3865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52C7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6C26B" w14:textId="77777777" w:rsidR="00131C2B" w:rsidRDefault="00131C2B">
            <w:pPr>
              <w:pStyle w:val="ProductList-TableBody"/>
              <w:jc w:val="center"/>
            </w:pPr>
          </w:p>
        </w:tc>
      </w:tr>
      <w:tr w:rsidR="00131C2B" w14:paraId="277A9A96" w14:textId="77777777">
        <w:tc>
          <w:tcPr>
            <w:tcW w:w="4160" w:type="dxa"/>
            <w:tcBorders>
              <w:top w:val="dashed" w:sz="4" w:space="0" w:color="BFBFBF"/>
              <w:left w:val="none" w:sz="4" w:space="0" w:color="6E6E6E"/>
              <w:bottom w:val="dashed" w:sz="4" w:space="0" w:color="BFBFBF"/>
              <w:right w:val="none" w:sz="4" w:space="0" w:color="6E6E6E"/>
            </w:tcBorders>
          </w:tcPr>
          <w:p w14:paraId="6319D17F" w14:textId="77777777" w:rsidR="00131C2B" w:rsidRDefault="003D5299">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86DD5C" w14:textId="77777777" w:rsidR="00131C2B" w:rsidRDefault="003D52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E705AA"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D10C52"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D27D29"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844E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C51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1745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73FD"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6709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A868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8E1C8" w14:textId="77777777" w:rsidR="00131C2B" w:rsidRDefault="00131C2B">
            <w:pPr>
              <w:pStyle w:val="ProductList-TableBody"/>
              <w:jc w:val="center"/>
            </w:pPr>
          </w:p>
        </w:tc>
      </w:tr>
      <w:tr w:rsidR="00131C2B" w14:paraId="7255814B" w14:textId="77777777">
        <w:tc>
          <w:tcPr>
            <w:tcW w:w="4160" w:type="dxa"/>
            <w:tcBorders>
              <w:top w:val="dashed" w:sz="4" w:space="0" w:color="BFBFBF"/>
              <w:left w:val="none" w:sz="4" w:space="0" w:color="6E6E6E"/>
              <w:bottom w:val="dashed" w:sz="4" w:space="0" w:color="BFBFBF"/>
              <w:right w:val="none" w:sz="4" w:space="0" w:color="6E6E6E"/>
            </w:tcBorders>
          </w:tcPr>
          <w:p w14:paraId="258939AC" w14:textId="77777777" w:rsidR="00131C2B" w:rsidRDefault="003D5299">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63269" w14:textId="77777777" w:rsidR="00131C2B" w:rsidRDefault="003D52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789F16" w14:textId="77777777" w:rsidR="00131C2B" w:rsidRDefault="003D529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77C10FF" w14:textId="77777777" w:rsidR="00131C2B" w:rsidRDefault="003D529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DA4BFCF"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326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865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A559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1DB6C"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B6ABE"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AD0D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9BAF1" w14:textId="77777777" w:rsidR="00131C2B" w:rsidRDefault="00131C2B">
            <w:pPr>
              <w:pStyle w:val="ProductList-TableBody"/>
              <w:jc w:val="center"/>
            </w:pPr>
          </w:p>
        </w:tc>
      </w:tr>
      <w:tr w:rsidR="00131C2B" w14:paraId="760505A4" w14:textId="77777777">
        <w:tc>
          <w:tcPr>
            <w:tcW w:w="4160" w:type="dxa"/>
            <w:tcBorders>
              <w:top w:val="dashed" w:sz="4" w:space="0" w:color="BFBFBF"/>
              <w:left w:val="none" w:sz="4" w:space="0" w:color="6E6E6E"/>
              <w:bottom w:val="dashed" w:sz="4" w:space="0" w:color="BFBFBF"/>
              <w:right w:val="none" w:sz="4" w:space="0" w:color="6E6E6E"/>
            </w:tcBorders>
          </w:tcPr>
          <w:p w14:paraId="554E20F7" w14:textId="77777777" w:rsidR="00131C2B" w:rsidRDefault="003D5299">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539459" w14:textId="77777777" w:rsidR="00131C2B" w:rsidRDefault="003D52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6EF465"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A2AD45"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DDFD2B"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630F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4A9E"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B6AA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B85F"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912B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EE5A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CC096" w14:textId="77777777" w:rsidR="00131C2B" w:rsidRDefault="00131C2B">
            <w:pPr>
              <w:pStyle w:val="ProductList-TableBody"/>
              <w:jc w:val="center"/>
            </w:pPr>
          </w:p>
        </w:tc>
      </w:tr>
      <w:tr w:rsidR="00131C2B" w14:paraId="3EAB89B3" w14:textId="77777777">
        <w:tc>
          <w:tcPr>
            <w:tcW w:w="4160" w:type="dxa"/>
            <w:tcBorders>
              <w:top w:val="dashed" w:sz="4" w:space="0" w:color="BFBFBF"/>
              <w:left w:val="none" w:sz="4" w:space="0" w:color="6E6E6E"/>
              <w:bottom w:val="dashed" w:sz="4" w:space="0" w:color="BFBFBF"/>
              <w:right w:val="none" w:sz="4" w:space="0" w:color="6E6E6E"/>
            </w:tcBorders>
          </w:tcPr>
          <w:p w14:paraId="39B66BE6" w14:textId="77777777" w:rsidR="00131C2B" w:rsidRDefault="003D5299">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563232" w14:textId="77777777" w:rsidR="00131C2B" w:rsidRDefault="003D52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D06142"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300A8C"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119A70"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A50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344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D5F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F46AA"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6AABE"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123B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365F8" w14:textId="77777777" w:rsidR="00131C2B" w:rsidRDefault="00131C2B">
            <w:pPr>
              <w:pStyle w:val="ProductList-TableBody"/>
              <w:jc w:val="center"/>
            </w:pPr>
          </w:p>
        </w:tc>
      </w:tr>
      <w:tr w:rsidR="00131C2B" w14:paraId="68272162" w14:textId="77777777">
        <w:tc>
          <w:tcPr>
            <w:tcW w:w="4160" w:type="dxa"/>
            <w:tcBorders>
              <w:top w:val="dashed" w:sz="4" w:space="0" w:color="BFBFBF"/>
              <w:left w:val="none" w:sz="4" w:space="0" w:color="6E6E6E"/>
              <w:bottom w:val="dashed" w:sz="4" w:space="0" w:color="BFBFBF"/>
              <w:right w:val="none" w:sz="4" w:space="0" w:color="6E6E6E"/>
            </w:tcBorders>
          </w:tcPr>
          <w:p w14:paraId="55CE711E" w14:textId="77777777" w:rsidR="00131C2B" w:rsidRDefault="003D5299">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D6649C" w14:textId="77777777" w:rsidR="00131C2B" w:rsidRDefault="003D52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DEB746"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29C2FB"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2A0D1E"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6348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9156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D06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60444"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E806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148F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7DE47" w14:textId="77777777" w:rsidR="00131C2B" w:rsidRDefault="00131C2B">
            <w:pPr>
              <w:pStyle w:val="ProductList-TableBody"/>
              <w:jc w:val="center"/>
            </w:pPr>
          </w:p>
        </w:tc>
      </w:tr>
      <w:tr w:rsidR="00131C2B" w14:paraId="5B6A3886" w14:textId="77777777">
        <w:tc>
          <w:tcPr>
            <w:tcW w:w="4160" w:type="dxa"/>
            <w:tcBorders>
              <w:top w:val="dashed" w:sz="4" w:space="0" w:color="BFBFBF"/>
              <w:left w:val="none" w:sz="4" w:space="0" w:color="6E6E6E"/>
              <w:bottom w:val="none" w:sz="4" w:space="0" w:color="BFBFBF"/>
              <w:right w:val="none" w:sz="4" w:space="0" w:color="6E6E6E"/>
            </w:tcBorders>
          </w:tcPr>
          <w:p w14:paraId="40389367" w14:textId="77777777" w:rsidR="00131C2B" w:rsidRDefault="003D5299">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7BB859" w14:textId="77777777" w:rsidR="00131C2B" w:rsidRDefault="003D529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65C17AF"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60556E3"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E312C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49E6E"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D40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7EF6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F49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21FF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1422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318C6" w14:textId="77777777" w:rsidR="00131C2B" w:rsidRDefault="00131C2B">
            <w:pPr>
              <w:pStyle w:val="ProductList-TableBody"/>
              <w:jc w:val="center"/>
            </w:pPr>
          </w:p>
        </w:tc>
      </w:tr>
    </w:tbl>
    <w:p w14:paraId="1507494B" w14:textId="77777777" w:rsidR="00131C2B" w:rsidRDefault="003D5299">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45"/>
        <w:gridCol w:w="3639"/>
        <w:gridCol w:w="3632"/>
      </w:tblGrid>
      <w:tr w:rsidR="00131C2B" w14:paraId="39038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38934"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E036A41"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01BB3" w14:textId="77777777" w:rsidR="00131C2B" w:rsidRDefault="003D5299">
            <w:pPr>
              <w:pStyle w:val="ProductList-TableBody"/>
            </w:pPr>
            <w:r>
              <w:rPr>
                <w:color w:val="404040"/>
              </w:rPr>
              <w:t>Edições Anteriores: N/A</w:t>
            </w:r>
          </w:p>
        </w:tc>
      </w:tr>
      <w:tr w:rsidR="00131C2B" w14:paraId="6FC88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95AC"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BEDC0F4" w14:textId="77777777" w:rsidR="00131C2B" w:rsidRDefault="003D52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B0FFF79"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1E1EE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4934"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353B2"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7443" w14:textId="77777777" w:rsidR="00131C2B" w:rsidRDefault="003D5299">
            <w:pPr>
              <w:pStyle w:val="ProductList-TableBody"/>
            </w:pPr>
            <w:r>
              <w:rPr>
                <w:color w:val="404040"/>
              </w:rPr>
              <w:t>Redução Elegível: N/A</w:t>
            </w:r>
          </w:p>
        </w:tc>
      </w:tr>
      <w:tr w:rsidR="00131C2B" w14:paraId="47ADB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0B32"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0485A"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9C52" w14:textId="77777777" w:rsidR="00131C2B" w:rsidRDefault="003D5299">
            <w:pPr>
              <w:pStyle w:val="ProductList-TableBody"/>
            </w:pPr>
            <w:r>
              <w:rPr>
                <w:color w:val="404040"/>
              </w:rPr>
              <w:t>True Up Elegível: N/A</w:t>
            </w:r>
          </w:p>
        </w:tc>
      </w:tr>
      <w:tr w:rsidR="00131C2B" w14:paraId="2E690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E6E9"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79D3"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4CD2" w14:textId="77777777" w:rsidR="00131C2B" w:rsidRDefault="00131C2B">
            <w:pPr>
              <w:pStyle w:val="ProductList-TableBody"/>
            </w:pPr>
          </w:p>
        </w:tc>
      </w:tr>
    </w:tbl>
    <w:p w14:paraId="0DEB327A" w14:textId="77777777" w:rsidR="00131C2B" w:rsidRDefault="00131C2B">
      <w:pPr>
        <w:pStyle w:val="ProductList-Body"/>
      </w:pPr>
    </w:p>
    <w:p w14:paraId="12FC36A8" w14:textId="77777777" w:rsidR="00131C2B" w:rsidRDefault="003D5299">
      <w:pPr>
        <w:pStyle w:val="ProductList-ClauseHeading"/>
        <w:outlineLvl w:val="4"/>
      </w:pPr>
      <w:r>
        <w:t>2.1 Work at Home</w:t>
      </w:r>
    </w:p>
    <w:p w14:paraId="70C997AE" w14:textId="77777777" w:rsidR="00131C2B" w:rsidRDefault="003D5299">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00CCE773" w14:textId="77777777" w:rsidR="00131C2B" w:rsidRDefault="00131C2B">
      <w:pPr>
        <w:pStyle w:val="ProductList-Body"/>
      </w:pPr>
    </w:p>
    <w:p w14:paraId="4FD7D65B" w14:textId="77777777" w:rsidR="00131C2B" w:rsidRDefault="00131C2B">
      <w:pPr>
        <w:pStyle w:val="ProductList-Body"/>
      </w:pPr>
    </w:p>
    <w:p w14:paraId="26474803" w14:textId="77777777" w:rsidR="00131C2B" w:rsidRDefault="003D5299">
      <w:pPr>
        <w:pStyle w:val="ProductList-ClauseHeading"/>
        <w:outlineLvl w:val="4"/>
      </w:pPr>
      <w:r>
        <w:t>2.2 Plataforma Independente</w:t>
      </w:r>
    </w:p>
    <w:p w14:paraId="17A27010" w14:textId="77777777" w:rsidR="00131C2B" w:rsidRDefault="003D5299">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4DB1C88A" w14:textId="77777777" w:rsidR="00131C2B" w:rsidRDefault="00131C2B">
      <w:pPr>
        <w:pStyle w:val="ProductList-Body"/>
      </w:pPr>
    </w:p>
    <w:p w14:paraId="38672ED9" w14:textId="77777777" w:rsidR="00131C2B" w:rsidRDefault="003D5299">
      <w:pPr>
        <w:pStyle w:val="ProductList-ClauseHeading"/>
        <w:outlineLvl w:val="4"/>
      </w:pPr>
      <w:r>
        <w:t>2.3 Office Online Server</w:t>
      </w:r>
    </w:p>
    <w:p w14:paraId="697D1711" w14:textId="77777777" w:rsidR="00131C2B" w:rsidRDefault="003D5299">
      <w:pPr>
        <w:pStyle w:val="ProductList-Body"/>
      </w:pPr>
      <w:r>
        <w:t xml:space="preserve">Os clientes que adquirirem licenças Standard do Office 2016 para Mac antes de 1 de agosto de 2016 poderão utilizar a funcionalidade de edição descrita na </w:t>
      </w:r>
      <w:hyperlink r:id="rId47">
        <w:r>
          <w:rPr>
            <w:color w:val="00467F"/>
            <w:u w:val="single"/>
          </w:rPr>
          <w:t>secção Office Online do Apêndice B</w:t>
        </w:r>
      </w:hyperlink>
      <w:r>
        <w:t xml:space="preserve"> com essas licenças. Este direito expira a 1 de agosto de 2019.</w:t>
      </w:r>
    </w:p>
    <w:p w14:paraId="7EEAD804" w14:textId="77777777" w:rsidR="00131C2B" w:rsidRDefault="003D5299">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131C2B" w14:paraId="154D2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E006D"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21130986"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12ECC" w14:textId="77777777" w:rsidR="00131C2B" w:rsidRDefault="003D5299">
            <w:pPr>
              <w:pStyle w:val="ProductList-TableBody"/>
            </w:pPr>
            <w:r>
              <w:rPr>
                <w:color w:val="404040"/>
              </w:rPr>
              <w:t>Software Adicional: N/A</w:t>
            </w:r>
          </w:p>
        </w:tc>
      </w:tr>
      <w:tr w:rsidR="00131C2B" w14:paraId="1EB62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2243" w14:textId="77777777" w:rsidR="00131C2B" w:rsidRDefault="003D52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484B" w14:textId="77777777" w:rsidR="00131C2B" w:rsidRDefault="003D52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153B4AED" w14:textId="77777777" w:rsidR="00131C2B" w:rsidRDefault="003D52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131C2B" w14:paraId="2D9ACF97" w14:textId="77777777">
        <w:tc>
          <w:tcPr>
            <w:tcW w:w="4040" w:type="dxa"/>
            <w:tcBorders>
              <w:top w:val="single" w:sz="4" w:space="0" w:color="000000"/>
              <w:left w:val="single" w:sz="4" w:space="0" w:color="000000"/>
              <w:bottom w:val="single" w:sz="4" w:space="0" w:color="000000"/>
              <w:right w:val="single" w:sz="4" w:space="0" w:color="000000"/>
            </w:tcBorders>
          </w:tcPr>
          <w:p w14:paraId="4DCBADDF"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2712"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95F5" w14:textId="77777777" w:rsidR="00131C2B" w:rsidRDefault="00131C2B">
            <w:pPr>
              <w:pStyle w:val="ProductList-TableBody"/>
            </w:pPr>
          </w:p>
        </w:tc>
      </w:tr>
    </w:tbl>
    <w:p w14:paraId="271AA9CD" w14:textId="77777777" w:rsidR="00131C2B" w:rsidRDefault="00131C2B">
      <w:pPr>
        <w:pStyle w:val="ProductList-Body"/>
      </w:pPr>
    </w:p>
    <w:p w14:paraId="44F0DE10" w14:textId="77777777" w:rsidR="00131C2B" w:rsidRDefault="003D5299">
      <w:pPr>
        <w:pStyle w:val="ProductList-ClauseHeading"/>
        <w:outlineLvl w:val="4"/>
      </w:pPr>
      <w:r>
        <w:t>3.1 Utilização Comercial do Office Casa e Estudantes 2013 RT</w:t>
      </w:r>
    </w:p>
    <w:p w14:paraId="6783D551" w14:textId="77777777" w:rsidR="00131C2B" w:rsidRDefault="003D5299">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479B6588" w14:textId="77777777" w:rsidR="00131C2B" w:rsidRDefault="003D529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131C2B" w14:paraId="668B3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2FBD5"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3E3A9" w14:textId="77777777" w:rsidR="00131C2B" w:rsidRDefault="003D52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19699" w14:textId="77777777" w:rsidR="00131C2B" w:rsidRDefault="003D5299">
            <w:pPr>
              <w:pStyle w:val="ProductList-TableBody"/>
            </w:pPr>
            <w:r>
              <w:rPr>
                <w:color w:val="404040"/>
              </w:rPr>
              <w:t>Direitos de Ativação Pós-falha: N/A</w:t>
            </w:r>
          </w:p>
        </w:tc>
      </w:tr>
      <w:tr w:rsidR="00131C2B" w14:paraId="4B217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383E3" w14:textId="77777777" w:rsidR="00131C2B" w:rsidRDefault="003D52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2C74BDF"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6A87" w14:textId="77777777" w:rsidR="00131C2B" w:rsidRDefault="003D5299">
            <w:pPr>
              <w:pStyle w:val="ProductList-TableBody"/>
            </w:pPr>
            <w:r>
              <w:rPr>
                <w:color w:val="404040"/>
              </w:rPr>
              <w:t>Direitos de Roaming: N/A</w:t>
            </w:r>
          </w:p>
        </w:tc>
      </w:tr>
      <w:tr w:rsidR="00131C2B" w14:paraId="6A4FC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35FE" w14:textId="77777777" w:rsidR="00131C2B" w:rsidRDefault="003D52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3A53"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4EF3" w14:textId="77777777" w:rsidR="00131C2B" w:rsidRDefault="00131C2B">
            <w:pPr>
              <w:pStyle w:val="ProductList-TableBody"/>
            </w:pPr>
          </w:p>
        </w:tc>
      </w:tr>
    </w:tbl>
    <w:p w14:paraId="11A35455"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54363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6F448"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3F302D6F" w14:textId="77777777" w:rsidR="00131C2B" w:rsidRDefault="00131C2B">
      <w:pPr>
        <w:pStyle w:val="ProductList-Body"/>
      </w:pPr>
    </w:p>
    <w:p w14:paraId="364BC92D" w14:textId="77777777" w:rsidR="00131C2B" w:rsidRDefault="003D5299">
      <w:pPr>
        <w:pStyle w:val="ProductList-OfferingGroupHeading"/>
        <w:outlineLvl w:val="1"/>
      </w:pPr>
      <w:bookmarkStart w:id="92" w:name="_Sec612"/>
      <w:r>
        <w:t>Office Servers</w:t>
      </w:r>
      <w:bookmarkEnd w:id="92"/>
      <w:r>
        <w:fldChar w:fldCharType="begin"/>
      </w:r>
      <w:r>
        <w:instrText xml:space="preserve"> TC "</w:instrText>
      </w:r>
      <w:bookmarkStart w:id="93" w:name="_Toc2074743"/>
      <w:r>
        <w:instrText>Office Servers</w:instrText>
      </w:r>
      <w:bookmarkEnd w:id="93"/>
      <w:r>
        <w:instrText>" \l 2</w:instrText>
      </w:r>
      <w:r>
        <w:fldChar w:fldCharType="end"/>
      </w:r>
    </w:p>
    <w:p w14:paraId="147192A0" w14:textId="77777777" w:rsidR="00131C2B" w:rsidRDefault="003D5299">
      <w:pPr>
        <w:pStyle w:val="ProductList-Offering2HeadingNoBorder"/>
        <w:outlineLvl w:val="2"/>
      </w:pPr>
      <w:bookmarkStart w:id="94" w:name="_Sec638"/>
      <w:r>
        <w:t>Exchange Server</w:t>
      </w:r>
      <w:bookmarkEnd w:id="94"/>
      <w:r>
        <w:fldChar w:fldCharType="begin"/>
      </w:r>
      <w:r>
        <w:instrText xml:space="preserve"> TC "</w:instrText>
      </w:r>
      <w:bookmarkStart w:id="95" w:name="_Toc2074744"/>
      <w:r>
        <w:instrText>Exchange Server</w:instrText>
      </w:r>
      <w:bookmarkEnd w:id="95"/>
      <w:r>
        <w:instrText>" \l 3</w:instrText>
      </w:r>
      <w:r>
        <w:fldChar w:fldCharType="end"/>
      </w:r>
    </w:p>
    <w:p w14:paraId="6412BE58" w14:textId="77777777" w:rsidR="00131C2B" w:rsidRDefault="003D5299">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31C2B" w14:paraId="2F5AFB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1D14FA"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AA0F2"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D53DC"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6E0C8"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A4BE6"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E77F7"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D2E86"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EA4D2"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5D379"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E91DE"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E9B02"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D7FC3"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3A59419F" w14:textId="77777777">
        <w:tc>
          <w:tcPr>
            <w:tcW w:w="4160" w:type="dxa"/>
            <w:tcBorders>
              <w:top w:val="single" w:sz="6" w:space="0" w:color="FFFFFF"/>
              <w:left w:val="none" w:sz="4" w:space="0" w:color="6E6E6E"/>
              <w:bottom w:val="dashed" w:sz="4" w:space="0" w:color="BFBFBF"/>
              <w:right w:val="none" w:sz="4" w:space="0" w:color="6E6E6E"/>
            </w:tcBorders>
          </w:tcPr>
          <w:p w14:paraId="507C09B9" w14:textId="77777777" w:rsidR="00131C2B" w:rsidRDefault="003D529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8DE067" w14:textId="77777777" w:rsidR="00131C2B" w:rsidRDefault="003D52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E697A5" w14:textId="77777777" w:rsidR="00131C2B" w:rsidRDefault="003D52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549909" w14:textId="77777777" w:rsidR="00131C2B" w:rsidRDefault="003D52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7FF776" w14:textId="77777777" w:rsidR="00131C2B" w:rsidRDefault="003D52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5A3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A1B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54E0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073DD"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93A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2CB4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E546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5B28FD8F" w14:textId="77777777">
        <w:tc>
          <w:tcPr>
            <w:tcW w:w="4160" w:type="dxa"/>
            <w:tcBorders>
              <w:top w:val="dashed" w:sz="4" w:space="0" w:color="BFBFBF"/>
              <w:left w:val="none" w:sz="4" w:space="0" w:color="6E6E6E"/>
              <w:bottom w:val="dashed" w:sz="4" w:space="0" w:color="BFBFBF"/>
              <w:right w:val="none" w:sz="4" w:space="0" w:color="6E6E6E"/>
            </w:tcBorders>
          </w:tcPr>
          <w:p w14:paraId="0D3745CF" w14:textId="77777777" w:rsidR="00131C2B" w:rsidRDefault="003D5299">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1C7DCFE6" w14:textId="77777777" w:rsidR="00131C2B" w:rsidRDefault="003D52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9D58CA"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63F3A2"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8654D0"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0638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8676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396F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2C37"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137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AD19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81562" w14:textId="77777777" w:rsidR="00131C2B" w:rsidRDefault="003D529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27F5DB12" w14:textId="77777777">
        <w:tc>
          <w:tcPr>
            <w:tcW w:w="4160" w:type="dxa"/>
            <w:tcBorders>
              <w:top w:val="dashed" w:sz="4" w:space="0" w:color="BFBFBF"/>
              <w:left w:val="none" w:sz="4" w:space="0" w:color="6E6E6E"/>
              <w:bottom w:val="dashed" w:sz="4" w:space="0" w:color="BFBFBF"/>
              <w:right w:val="none" w:sz="4" w:space="0" w:color="6E6E6E"/>
            </w:tcBorders>
          </w:tcPr>
          <w:p w14:paraId="4E943030" w14:textId="77777777" w:rsidR="00131C2B" w:rsidRDefault="003D529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098817" w14:textId="77777777" w:rsidR="00131C2B" w:rsidRDefault="003D52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B6AE59" w14:textId="77777777" w:rsidR="00131C2B" w:rsidRDefault="003D52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4B7DED" w14:textId="77777777" w:rsidR="00131C2B" w:rsidRDefault="003D52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02AAEAA" w14:textId="77777777" w:rsidR="00131C2B" w:rsidRDefault="003D529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B60C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EAB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91C9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B516"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B39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3238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61DE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068A5B33" w14:textId="77777777">
        <w:tc>
          <w:tcPr>
            <w:tcW w:w="4160" w:type="dxa"/>
            <w:tcBorders>
              <w:top w:val="dashed" w:sz="4" w:space="0" w:color="BFBFBF"/>
              <w:left w:val="none" w:sz="4" w:space="0" w:color="6E6E6E"/>
              <w:bottom w:val="none" w:sz="4" w:space="0" w:color="BFBFBF"/>
              <w:right w:val="none" w:sz="4" w:space="0" w:color="6E6E6E"/>
            </w:tcBorders>
          </w:tcPr>
          <w:p w14:paraId="1DE20534" w14:textId="77777777" w:rsidR="00131C2B" w:rsidRDefault="003D5299">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02EE5032" w14:textId="77777777" w:rsidR="00131C2B" w:rsidRDefault="003D52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B873967"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B1D07A"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97C1AA"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D49C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4723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FA6A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8AD8E"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7019E"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ECD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C5AF6" w14:textId="77777777" w:rsidR="00131C2B" w:rsidRDefault="003D529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04D9601D" w14:textId="77777777" w:rsidR="00131C2B" w:rsidRDefault="003D5299">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131C2B" w14:paraId="25156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8EEEF"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3031BB7"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4B33F8" w14:textId="77777777" w:rsidR="00131C2B" w:rsidRDefault="003D529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131C2B" w14:paraId="16A3C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018A"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ED922"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66CCA91"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40A01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BC6E"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80AE"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804E" w14:textId="77777777" w:rsidR="00131C2B" w:rsidRDefault="003D5299">
            <w:pPr>
              <w:pStyle w:val="ProductList-TableBody"/>
            </w:pPr>
            <w:r>
              <w:rPr>
                <w:color w:val="404040"/>
              </w:rPr>
              <w:t>Redução Elegível: N/A</w:t>
            </w:r>
          </w:p>
        </w:tc>
      </w:tr>
      <w:tr w:rsidR="00131C2B" w14:paraId="11FEA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12FB"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08F8"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C725" w14:textId="77777777" w:rsidR="00131C2B" w:rsidRDefault="003D5299">
            <w:pPr>
              <w:pStyle w:val="ProductList-TableBody"/>
            </w:pPr>
            <w:r>
              <w:rPr>
                <w:color w:val="404040"/>
              </w:rPr>
              <w:t>True Up Elegível: N/A</w:t>
            </w:r>
          </w:p>
        </w:tc>
      </w:tr>
      <w:tr w:rsidR="00131C2B" w14:paraId="6F067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32635"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BBB7"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03B8" w14:textId="77777777" w:rsidR="00131C2B" w:rsidRDefault="00131C2B">
            <w:pPr>
              <w:pStyle w:val="ProductList-TableBody"/>
            </w:pPr>
          </w:p>
        </w:tc>
      </w:tr>
    </w:tbl>
    <w:p w14:paraId="655320A3" w14:textId="77777777" w:rsidR="00131C2B" w:rsidRDefault="003D5299">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131C2B" w14:paraId="6C774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7F00C"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0C63D" w14:textId="77777777" w:rsidR="00131C2B" w:rsidRDefault="003D529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71A1EFBE" w14:textId="77777777" w:rsidR="00131C2B" w:rsidRDefault="003D52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31C2B" w14:paraId="73D2EC37" w14:textId="77777777">
        <w:tc>
          <w:tcPr>
            <w:tcW w:w="4040" w:type="dxa"/>
            <w:tcBorders>
              <w:top w:val="single" w:sz="4" w:space="0" w:color="000000"/>
              <w:left w:val="single" w:sz="4" w:space="0" w:color="000000"/>
              <w:bottom w:val="single" w:sz="4" w:space="0" w:color="000000"/>
              <w:right w:val="single" w:sz="4" w:space="0" w:color="000000"/>
            </w:tcBorders>
          </w:tcPr>
          <w:p w14:paraId="36F38768" w14:textId="77777777" w:rsidR="00131C2B" w:rsidRDefault="003D52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79E81D0" w14:textId="77777777" w:rsidR="00131C2B" w:rsidRDefault="003D52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EB04" w14:textId="77777777" w:rsidR="00131C2B" w:rsidRDefault="003D5299">
            <w:pPr>
              <w:pStyle w:val="ProductList-TableBody"/>
            </w:pPr>
            <w:r>
              <w:rPr>
                <w:color w:val="404040"/>
              </w:rPr>
              <w:t>Tecnologias Incluídas: N/A</w:t>
            </w:r>
          </w:p>
        </w:tc>
      </w:tr>
      <w:tr w:rsidR="00131C2B" w14:paraId="6E542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EC2B" w14:textId="77777777" w:rsidR="00131C2B" w:rsidRDefault="003D52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26EE"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554D" w14:textId="77777777" w:rsidR="00131C2B" w:rsidRDefault="00131C2B">
            <w:pPr>
              <w:pStyle w:val="ProductList-TableBody"/>
            </w:pPr>
          </w:p>
        </w:tc>
      </w:tr>
    </w:tbl>
    <w:p w14:paraId="2C6E8FF5" w14:textId="77777777" w:rsidR="00131C2B" w:rsidRDefault="00131C2B">
      <w:pPr>
        <w:pStyle w:val="ProductList-Body"/>
      </w:pPr>
    </w:p>
    <w:p w14:paraId="2895874B" w14:textId="77777777" w:rsidR="00131C2B" w:rsidRDefault="003D529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131C2B" w14:paraId="42578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740132" w14:textId="77777777" w:rsidR="00131C2B" w:rsidRDefault="003D529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7C5E906F" w14:textId="77777777" w:rsidR="00131C2B" w:rsidRDefault="003D5299">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2D7F825" w14:textId="77777777" w:rsidR="00131C2B" w:rsidRDefault="003D5299">
            <w:pPr>
              <w:pStyle w:val="ProductList-TableBody"/>
            </w:pPr>
            <w:r>
              <w:t>SL de Utilizador do Exchange Online (Plano 1/1G/2/2A/2G)</w:t>
            </w:r>
          </w:p>
        </w:tc>
      </w:tr>
      <w:tr w:rsidR="00131C2B" w14:paraId="075BE8B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CF6969" w14:textId="77777777" w:rsidR="00131C2B" w:rsidRDefault="00131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0BC33A" w14:textId="77777777" w:rsidR="00131C2B" w:rsidRDefault="003D529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4D58FE" w14:textId="77777777" w:rsidR="00131C2B" w:rsidRDefault="00131C2B">
            <w:pPr>
              <w:pStyle w:val="ProductList-TableBody"/>
            </w:pPr>
          </w:p>
        </w:tc>
      </w:tr>
    </w:tbl>
    <w:p w14:paraId="6BFB38D3" w14:textId="77777777" w:rsidR="00131C2B" w:rsidRDefault="00131C2B">
      <w:pPr>
        <w:pStyle w:val="ProductList-Body"/>
      </w:pPr>
    </w:p>
    <w:p w14:paraId="1FBFE506" w14:textId="77777777" w:rsidR="00131C2B" w:rsidRDefault="003D5299">
      <w:pPr>
        <w:pStyle w:val="ProductList-SubClauseHeading"/>
        <w:outlineLvl w:val="5"/>
      </w:pPr>
      <w:r>
        <w:t>3.1.1 Funcionalidade Adicional Associada a Exchange Enterprise CAL</w:t>
      </w:r>
    </w:p>
    <w:p w14:paraId="1FC1E016" w14:textId="77777777" w:rsidR="00131C2B" w:rsidRDefault="003D5299">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131C2B" w14:paraId="56C7D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BBE7BB7" w14:textId="77777777" w:rsidR="00131C2B" w:rsidRDefault="003D529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59CFF83" w14:textId="77777777" w:rsidR="00131C2B" w:rsidRDefault="003D5299">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3030AF2" w14:textId="77777777" w:rsidR="00131C2B" w:rsidRDefault="003D5299">
            <w:pPr>
              <w:pStyle w:val="ProductList-TableBody"/>
            </w:pPr>
            <w:r>
              <w:t>SL de Utilizador do Exchange Online (Plano 2/2A/2G)</w:t>
            </w:r>
          </w:p>
        </w:tc>
      </w:tr>
      <w:tr w:rsidR="00131C2B" w14:paraId="3D18959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4D1BD1" w14:textId="77777777" w:rsidR="00131C2B" w:rsidRDefault="00131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310EC5" w14:textId="77777777" w:rsidR="00131C2B" w:rsidRDefault="003D529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108058" w14:textId="77777777" w:rsidR="00131C2B" w:rsidRDefault="00131C2B">
            <w:pPr>
              <w:pStyle w:val="ProductList-TableBody"/>
            </w:pPr>
          </w:p>
        </w:tc>
      </w:tr>
    </w:tbl>
    <w:p w14:paraId="732EE790" w14:textId="77777777" w:rsidR="00131C2B" w:rsidRDefault="00131C2B">
      <w:pPr>
        <w:pStyle w:val="ProductList-BodyIndented"/>
      </w:pPr>
    </w:p>
    <w:p w14:paraId="6976843C" w14:textId="77777777" w:rsidR="00131C2B" w:rsidRDefault="003D5299">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131C2B" w14:paraId="220E3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BBD4A2" w14:textId="77777777" w:rsidR="00131C2B" w:rsidRDefault="003D529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AD8EE5D" w14:textId="77777777" w:rsidR="00131C2B" w:rsidRDefault="00131C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3D69BC" w14:textId="77777777" w:rsidR="00131C2B" w:rsidRDefault="00131C2B">
            <w:pPr>
              <w:pStyle w:val="ProductList-TableBody"/>
            </w:pPr>
          </w:p>
        </w:tc>
      </w:tr>
    </w:tbl>
    <w:p w14:paraId="174B906D" w14:textId="77777777" w:rsidR="00131C2B" w:rsidRDefault="00131C2B">
      <w:pPr>
        <w:pStyle w:val="ProductList-Body"/>
      </w:pPr>
    </w:p>
    <w:p w14:paraId="48F067FC" w14:textId="77777777" w:rsidR="00131C2B" w:rsidRDefault="00131C2B">
      <w:pPr>
        <w:pStyle w:val="ProductList-Body"/>
      </w:pPr>
    </w:p>
    <w:p w14:paraId="49D205D7" w14:textId="77777777" w:rsidR="00131C2B" w:rsidRDefault="003D529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131C2B" w14:paraId="0AB06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6D409"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712952" w14:textId="77777777" w:rsidR="00131C2B" w:rsidRDefault="003D52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B16A3" w14:textId="77777777" w:rsidR="00131C2B" w:rsidRDefault="003D5299">
            <w:pPr>
              <w:pStyle w:val="ProductList-TableBody"/>
            </w:pPr>
            <w:r>
              <w:rPr>
                <w:color w:val="404040"/>
              </w:rPr>
              <w:t>Direitos de Ativação Pós-falha: N/A</w:t>
            </w:r>
          </w:p>
        </w:tc>
      </w:tr>
      <w:tr w:rsidR="00131C2B" w14:paraId="40965DD6" w14:textId="77777777">
        <w:tc>
          <w:tcPr>
            <w:tcW w:w="4040" w:type="dxa"/>
            <w:tcBorders>
              <w:top w:val="single" w:sz="4" w:space="0" w:color="000000"/>
              <w:left w:val="single" w:sz="4" w:space="0" w:color="000000"/>
              <w:bottom w:val="single" w:sz="4" w:space="0" w:color="000000"/>
              <w:right w:val="single" w:sz="4" w:space="0" w:color="000000"/>
            </w:tcBorders>
          </w:tcPr>
          <w:p w14:paraId="2BAB89EA" w14:textId="77777777" w:rsidR="00131C2B" w:rsidRDefault="003D529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6ED6A488"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DD08" w14:textId="77777777" w:rsidR="00131C2B" w:rsidRDefault="003D5299">
            <w:pPr>
              <w:pStyle w:val="ProductList-TableBody"/>
            </w:pPr>
            <w:r>
              <w:rPr>
                <w:color w:val="404040"/>
              </w:rPr>
              <w:t>Direitos de Roaming: N/A</w:t>
            </w:r>
          </w:p>
        </w:tc>
      </w:tr>
      <w:tr w:rsidR="00131C2B" w14:paraId="22CB047C" w14:textId="77777777">
        <w:tc>
          <w:tcPr>
            <w:tcW w:w="4040" w:type="dxa"/>
            <w:tcBorders>
              <w:top w:val="single" w:sz="4" w:space="0" w:color="000000"/>
              <w:left w:val="single" w:sz="4" w:space="0" w:color="000000"/>
              <w:bottom w:val="single" w:sz="4" w:space="0" w:color="000000"/>
              <w:right w:val="single" w:sz="4" w:space="0" w:color="000000"/>
            </w:tcBorders>
          </w:tcPr>
          <w:p w14:paraId="639AC417" w14:textId="77777777" w:rsidR="00131C2B" w:rsidRDefault="003D52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8F08"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F63C" w14:textId="77777777" w:rsidR="00131C2B" w:rsidRDefault="00131C2B">
            <w:pPr>
              <w:pStyle w:val="ProductList-TableBody"/>
            </w:pPr>
          </w:p>
        </w:tc>
      </w:tr>
    </w:tbl>
    <w:p w14:paraId="6177D4B9" w14:textId="77777777" w:rsidR="00131C2B" w:rsidRDefault="00131C2B">
      <w:pPr>
        <w:pStyle w:val="ProductList-Body"/>
      </w:pPr>
    </w:p>
    <w:p w14:paraId="4D28A894" w14:textId="77777777" w:rsidR="00131C2B" w:rsidRDefault="003D5299">
      <w:pPr>
        <w:pStyle w:val="ProductList-ClauseHeading"/>
        <w:outlineLvl w:val="4"/>
      </w:pPr>
      <w:r>
        <w:t>4.1 Termos e Condições Suplementares do Exchange Enterprise CAL com Services 2019</w:t>
      </w:r>
    </w:p>
    <w:p w14:paraId="2BD81AC5" w14:textId="77777777" w:rsidR="00131C2B" w:rsidRDefault="003D5299">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1C87CBB7" w14:textId="77777777" w:rsidR="00131C2B" w:rsidRDefault="00131C2B">
      <w:pPr>
        <w:pStyle w:val="ProductList-Body"/>
      </w:pPr>
    </w:p>
    <w:p w14:paraId="209EDE49" w14:textId="77777777" w:rsidR="00131C2B" w:rsidRDefault="003D5299">
      <w:pPr>
        <w:pStyle w:val="ProductList-ClauseHeading"/>
        <w:outlineLvl w:val="4"/>
      </w:pPr>
      <w:r>
        <w:t>4.2 Serviço Correio de Voz do Exchange Online</w:t>
      </w:r>
    </w:p>
    <w:p w14:paraId="09C24FD8" w14:textId="77777777" w:rsidR="00131C2B" w:rsidRDefault="003D5299">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para aceder às mensagens de voz a partir do Outlook. A utilização deste Serviço Online está sujeita aos OST</w:t>
      </w:r>
    </w:p>
    <w:p w14:paraId="7E7DC338" w14:textId="77777777" w:rsidR="00131C2B" w:rsidRDefault="00131C2B">
      <w:pPr>
        <w:pStyle w:val="ProductList-Body"/>
      </w:pPr>
    </w:p>
    <w:p w14:paraId="39B72C90" w14:textId="77777777" w:rsidR="00131C2B" w:rsidRDefault="00131C2B">
      <w:pPr>
        <w:pStyle w:val="PURBreadcrumb"/>
      </w:pPr>
    </w:p>
    <w:tbl>
      <w:tblPr>
        <w:tblStyle w:val="PURTable"/>
        <w:tblW w:w="0" w:type="dxa"/>
        <w:tblLook w:val="04A0" w:firstRow="1" w:lastRow="0" w:firstColumn="1" w:lastColumn="0" w:noHBand="0" w:noVBand="1"/>
      </w:tblPr>
      <w:tblGrid>
        <w:gridCol w:w="10916"/>
      </w:tblGrid>
      <w:tr w:rsidR="00131C2B" w14:paraId="701CC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55579"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1C5286AD" w14:textId="77777777" w:rsidR="00131C2B" w:rsidRDefault="00131C2B">
      <w:pPr>
        <w:pStyle w:val="ProductList-Body"/>
      </w:pPr>
    </w:p>
    <w:p w14:paraId="25054E7A" w14:textId="77777777" w:rsidR="00131C2B" w:rsidRDefault="003D5299">
      <w:pPr>
        <w:pStyle w:val="ProductList-Offering2HeadingNoBorder"/>
        <w:outlineLvl w:val="2"/>
      </w:pPr>
      <w:bookmarkStart w:id="100" w:name="_Sec639"/>
      <w:r>
        <w:t>Project Server</w:t>
      </w:r>
      <w:bookmarkEnd w:id="100"/>
      <w:r>
        <w:fldChar w:fldCharType="begin"/>
      </w:r>
      <w:r>
        <w:instrText xml:space="preserve"> TC "</w:instrText>
      </w:r>
      <w:bookmarkStart w:id="101" w:name="_Toc2074745"/>
      <w:r>
        <w:instrText>Project Server</w:instrText>
      </w:r>
      <w:bookmarkEnd w:id="101"/>
      <w:r>
        <w:instrText>" \l 3</w:instrText>
      </w:r>
      <w:r>
        <w:fldChar w:fldCharType="end"/>
      </w:r>
    </w:p>
    <w:p w14:paraId="57A05790" w14:textId="77777777" w:rsidR="00131C2B" w:rsidRDefault="003D5299">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31C2B" w14:paraId="1F172E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4C26D3"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A3BA1"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E5433"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0F1A8"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39EA8"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A9110"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BDA39"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F7427"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7E5E4"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B40FC"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8BF44"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E64A0"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19F6B1B4" w14:textId="77777777">
        <w:tc>
          <w:tcPr>
            <w:tcW w:w="4160" w:type="dxa"/>
            <w:tcBorders>
              <w:top w:val="single" w:sz="6" w:space="0" w:color="FFFFFF"/>
              <w:left w:val="none" w:sz="4" w:space="0" w:color="6E6E6E"/>
              <w:bottom w:val="dashed" w:sz="4" w:space="0" w:color="BFBFBF"/>
              <w:right w:val="none" w:sz="4" w:space="0" w:color="6E6E6E"/>
            </w:tcBorders>
          </w:tcPr>
          <w:p w14:paraId="5761F505" w14:textId="77777777" w:rsidR="00131C2B" w:rsidRDefault="003D529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01AF2F" w14:textId="77777777" w:rsidR="00131C2B" w:rsidRDefault="003D52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AA8D45" w14:textId="77777777" w:rsidR="00131C2B" w:rsidRDefault="003D52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FA58D3" w14:textId="77777777" w:rsidR="00131C2B" w:rsidRDefault="003D52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2E5870" w14:textId="77777777" w:rsidR="00131C2B" w:rsidRDefault="003D52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3ACF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F1EF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42CE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13E2"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376C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09A8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58FB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2D9AB88F" w14:textId="77777777">
        <w:tc>
          <w:tcPr>
            <w:tcW w:w="4160" w:type="dxa"/>
            <w:tcBorders>
              <w:top w:val="dashed" w:sz="4" w:space="0" w:color="BFBFBF"/>
              <w:left w:val="none" w:sz="4" w:space="0" w:color="6E6E6E"/>
              <w:bottom w:val="none" w:sz="4" w:space="0" w:color="BFBFBF"/>
              <w:right w:val="none" w:sz="4" w:space="0" w:color="6E6E6E"/>
            </w:tcBorders>
          </w:tcPr>
          <w:p w14:paraId="280BFA8B" w14:textId="77777777" w:rsidR="00131C2B" w:rsidRDefault="003D5299">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6E976A27" w14:textId="77777777" w:rsidR="00131C2B" w:rsidRDefault="003D52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D05B32"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475EE8"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10F100"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7D9E"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1F07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2C57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D7370"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2856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481A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FD21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3A70C62" w14:textId="77777777" w:rsidR="00131C2B" w:rsidRDefault="003D5299">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131C2B" w14:paraId="1315A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92DB8C"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EFD82CB"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8F8607" w14:textId="77777777" w:rsidR="00131C2B" w:rsidRDefault="003D5299">
            <w:pPr>
              <w:pStyle w:val="ProductList-TableBody"/>
            </w:pPr>
            <w:r>
              <w:rPr>
                <w:color w:val="404040"/>
              </w:rPr>
              <w:t>Edições Anteriores: N/A</w:t>
            </w:r>
          </w:p>
        </w:tc>
      </w:tr>
      <w:tr w:rsidR="00131C2B" w14:paraId="3A35B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0A3F"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DAF7"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7992BE5"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7BB96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EB2E"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0619"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C460" w14:textId="77777777" w:rsidR="00131C2B" w:rsidRDefault="003D5299">
            <w:pPr>
              <w:pStyle w:val="ProductList-TableBody"/>
            </w:pPr>
            <w:r>
              <w:rPr>
                <w:color w:val="404040"/>
              </w:rPr>
              <w:t>Redução Elegível: N/A</w:t>
            </w:r>
          </w:p>
        </w:tc>
      </w:tr>
      <w:tr w:rsidR="00131C2B" w14:paraId="20B1F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E7E4"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D764"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EEB3" w14:textId="77777777" w:rsidR="00131C2B" w:rsidRDefault="003D5299">
            <w:pPr>
              <w:pStyle w:val="ProductList-TableBody"/>
            </w:pPr>
            <w:r>
              <w:rPr>
                <w:color w:val="404040"/>
              </w:rPr>
              <w:t>True Up Elegível: N/A</w:t>
            </w:r>
          </w:p>
        </w:tc>
      </w:tr>
      <w:tr w:rsidR="00131C2B" w14:paraId="18422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003E"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32C0"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BCA0" w14:textId="77777777" w:rsidR="00131C2B" w:rsidRDefault="00131C2B">
            <w:pPr>
              <w:pStyle w:val="ProductList-TableBody"/>
            </w:pPr>
          </w:p>
        </w:tc>
      </w:tr>
    </w:tbl>
    <w:p w14:paraId="3DE7C059" w14:textId="77777777" w:rsidR="00131C2B" w:rsidRDefault="003D5299">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131C2B" w14:paraId="6D414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AF078"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81923" w14:textId="77777777" w:rsidR="00131C2B" w:rsidRDefault="003D529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7C694321" w14:textId="77777777" w:rsidR="00131C2B" w:rsidRDefault="003D52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31C2B" w14:paraId="34A098B0" w14:textId="77777777">
        <w:tc>
          <w:tcPr>
            <w:tcW w:w="4040" w:type="dxa"/>
            <w:tcBorders>
              <w:top w:val="single" w:sz="4" w:space="0" w:color="000000"/>
              <w:left w:val="single" w:sz="4" w:space="0" w:color="000000"/>
              <w:bottom w:val="single" w:sz="4" w:space="0" w:color="000000"/>
              <w:right w:val="single" w:sz="4" w:space="0" w:color="000000"/>
            </w:tcBorders>
          </w:tcPr>
          <w:p w14:paraId="7D344806" w14:textId="77777777" w:rsidR="00131C2B" w:rsidRDefault="003D52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9BC0996" w14:textId="77777777" w:rsidR="00131C2B" w:rsidRDefault="003D52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89FA1" w14:textId="77777777" w:rsidR="00131C2B" w:rsidRDefault="003D5299">
            <w:pPr>
              <w:pStyle w:val="ProductList-TableBody"/>
            </w:pPr>
            <w:r>
              <w:rPr>
                <w:color w:val="404040"/>
              </w:rPr>
              <w:t>Tecnologias Incluídas: N/A</w:t>
            </w:r>
          </w:p>
        </w:tc>
      </w:tr>
      <w:tr w:rsidR="00131C2B" w14:paraId="4F004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706E" w14:textId="77777777" w:rsidR="00131C2B" w:rsidRDefault="003D52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BF34C"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5B17" w14:textId="77777777" w:rsidR="00131C2B" w:rsidRDefault="00131C2B">
            <w:pPr>
              <w:pStyle w:val="ProductList-TableBody"/>
            </w:pPr>
          </w:p>
        </w:tc>
      </w:tr>
    </w:tbl>
    <w:p w14:paraId="58F71E85" w14:textId="77777777" w:rsidR="00131C2B" w:rsidRDefault="00131C2B">
      <w:pPr>
        <w:pStyle w:val="ProductList-Body"/>
      </w:pPr>
    </w:p>
    <w:p w14:paraId="1B5AB9EC" w14:textId="77777777" w:rsidR="00131C2B" w:rsidRDefault="003D529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131C2B" w14:paraId="1B12C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9B51E7" w14:textId="77777777" w:rsidR="00131C2B" w:rsidRDefault="003D529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BA1C31E" w14:textId="77777777" w:rsidR="00131C2B" w:rsidRDefault="003D5299">
            <w:pPr>
              <w:pStyle w:val="ProductList-TableBody"/>
            </w:pPr>
            <w:r>
              <w:t>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7C71238" w14:textId="77777777" w:rsidR="00131C2B" w:rsidRDefault="003D5299">
            <w:pPr>
              <w:pStyle w:val="ProductList-TableBody"/>
            </w:pPr>
            <w:r>
              <w:t>SL de Utilizador do Project Online Essentials</w:t>
            </w:r>
          </w:p>
        </w:tc>
      </w:tr>
      <w:tr w:rsidR="00131C2B" w14:paraId="6CC740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8E10A5" w14:textId="77777777" w:rsidR="00131C2B" w:rsidRDefault="00131C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A215ED6" w14:textId="77777777" w:rsidR="00131C2B" w:rsidRDefault="003D5299">
            <w:pPr>
              <w:pStyle w:val="ProductList-TableBody"/>
            </w:pPr>
            <w:r>
              <w:t>SL de Utilizador do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0D4009DE" w14:textId="77777777" w:rsidR="00131C2B" w:rsidRDefault="003D5299">
            <w:pPr>
              <w:pStyle w:val="ProductList-TableBody"/>
            </w:pPr>
            <w:r>
              <w:t>SL de Utilizador do Project Online Premium</w:t>
            </w:r>
          </w:p>
        </w:tc>
      </w:tr>
      <w:tr w:rsidR="00131C2B" w14:paraId="324390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F3C120" w14:textId="77777777" w:rsidR="00131C2B" w:rsidRDefault="00131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44B6C6" w14:textId="77777777" w:rsidR="00131C2B" w:rsidRDefault="003D529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324B515" w14:textId="77777777" w:rsidR="00131C2B" w:rsidRDefault="00131C2B">
            <w:pPr>
              <w:pStyle w:val="ProductList-TableBody"/>
            </w:pPr>
          </w:p>
        </w:tc>
      </w:tr>
    </w:tbl>
    <w:p w14:paraId="6506204B" w14:textId="77777777" w:rsidR="00131C2B" w:rsidRDefault="00131C2B">
      <w:pPr>
        <w:pStyle w:val="ProductList-Body"/>
      </w:pPr>
    </w:p>
    <w:p w14:paraId="3711CC4A" w14:textId="77777777" w:rsidR="00131C2B" w:rsidRDefault="003D5299">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131C2B" w14:paraId="0802B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D71411" w14:textId="77777777" w:rsidR="00131C2B" w:rsidRDefault="003D529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6299A35" w14:textId="77777777" w:rsidR="00131C2B" w:rsidRDefault="00131C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0DA869" w14:textId="77777777" w:rsidR="00131C2B" w:rsidRDefault="00131C2B">
            <w:pPr>
              <w:pStyle w:val="ProductList-TableBody"/>
            </w:pPr>
          </w:p>
        </w:tc>
      </w:tr>
    </w:tbl>
    <w:p w14:paraId="6B3692E4" w14:textId="77777777" w:rsidR="00131C2B" w:rsidRDefault="003D529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131C2B" w14:paraId="4EE6D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E351B"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382572" w14:textId="77777777" w:rsidR="00131C2B" w:rsidRDefault="003D52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1820C" w14:textId="77777777" w:rsidR="00131C2B" w:rsidRDefault="003D5299">
            <w:pPr>
              <w:pStyle w:val="ProductList-TableBody"/>
            </w:pPr>
            <w:r>
              <w:rPr>
                <w:color w:val="404040"/>
              </w:rPr>
              <w:t>Direitos de Ativação Pós-falha: N/A</w:t>
            </w:r>
          </w:p>
        </w:tc>
      </w:tr>
      <w:tr w:rsidR="00131C2B" w14:paraId="74A7ABFB" w14:textId="77777777">
        <w:tc>
          <w:tcPr>
            <w:tcW w:w="4040" w:type="dxa"/>
            <w:tcBorders>
              <w:top w:val="single" w:sz="4" w:space="0" w:color="000000"/>
              <w:left w:val="single" w:sz="4" w:space="0" w:color="000000"/>
              <w:bottom w:val="single" w:sz="4" w:space="0" w:color="000000"/>
              <w:right w:val="single" w:sz="4" w:space="0" w:color="000000"/>
            </w:tcBorders>
          </w:tcPr>
          <w:p w14:paraId="0884A99A" w14:textId="77777777" w:rsidR="00131C2B" w:rsidRDefault="003D529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3051"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762E" w14:textId="77777777" w:rsidR="00131C2B" w:rsidRDefault="003D5299">
            <w:pPr>
              <w:pStyle w:val="ProductList-TableBody"/>
            </w:pPr>
            <w:r>
              <w:rPr>
                <w:color w:val="404040"/>
              </w:rPr>
              <w:t>Direitos de Roaming: N/A</w:t>
            </w:r>
          </w:p>
        </w:tc>
      </w:tr>
      <w:tr w:rsidR="00131C2B" w14:paraId="2447E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C454" w14:textId="77777777" w:rsidR="00131C2B" w:rsidRDefault="003D52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1A600"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45E3" w14:textId="77777777" w:rsidR="00131C2B" w:rsidRDefault="00131C2B">
            <w:pPr>
              <w:pStyle w:val="ProductList-TableBody"/>
            </w:pPr>
          </w:p>
        </w:tc>
      </w:tr>
    </w:tbl>
    <w:p w14:paraId="748C6DD6"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2A97B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E9C1C"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18786867" w14:textId="77777777" w:rsidR="00131C2B" w:rsidRDefault="00131C2B">
      <w:pPr>
        <w:pStyle w:val="ProductList-Body"/>
      </w:pPr>
    </w:p>
    <w:p w14:paraId="5E4A0411" w14:textId="77777777" w:rsidR="00131C2B" w:rsidRDefault="003D5299">
      <w:pPr>
        <w:pStyle w:val="ProductList-Offering2HeadingNoBorder"/>
        <w:outlineLvl w:val="2"/>
      </w:pPr>
      <w:bookmarkStart w:id="106" w:name="_Sec640"/>
      <w:r>
        <w:t>SharePoint Server</w:t>
      </w:r>
      <w:bookmarkEnd w:id="106"/>
      <w:r>
        <w:fldChar w:fldCharType="begin"/>
      </w:r>
      <w:r>
        <w:instrText xml:space="preserve"> TC "</w:instrText>
      </w:r>
      <w:bookmarkStart w:id="107" w:name="_Toc2074746"/>
      <w:r>
        <w:instrText>SharePoint Server</w:instrText>
      </w:r>
      <w:bookmarkEnd w:id="107"/>
      <w:r>
        <w:instrText>" \l 3</w:instrText>
      </w:r>
      <w:r>
        <w:fldChar w:fldCharType="end"/>
      </w:r>
    </w:p>
    <w:p w14:paraId="588AF969" w14:textId="77777777" w:rsidR="00131C2B" w:rsidRDefault="003D5299">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31C2B" w14:paraId="47F999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8F06EF"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9FE34"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9E2A3"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86793"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A3C83"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0135B"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35283"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16C9B"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05F22"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E79B0"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F22B6"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38ECA"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09512A42" w14:textId="77777777">
        <w:tc>
          <w:tcPr>
            <w:tcW w:w="4160" w:type="dxa"/>
            <w:tcBorders>
              <w:top w:val="single" w:sz="6" w:space="0" w:color="FFFFFF"/>
              <w:left w:val="none" w:sz="4" w:space="0" w:color="6E6E6E"/>
              <w:bottom w:val="dashed" w:sz="4" w:space="0" w:color="BFBFBF"/>
              <w:right w:val="none" w:sz="4" w:space="0" w:color="6E6E6E"/>
            </w:tcBorders>
          </w:tcPr>
          <w:p w14:paraId="4D8E0CB6" w14:textId="77777777" w:rsidR="00131C2B" w:rsidRDefault="003D529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8A87A5" w14:textId="77777777" w:rsidR="00131C2B" w:rsidRDefault="003D52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82A381" w14:textId="77777777" w:rsidR="00131C2B" w:rsidRDefault="003D52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C7482D" w14:textId="77777777" w:rsidR="00131C2B" w:rsidRDefault="003D52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28EF05" w14:textId="77777777" w:rsidR="00131C2B" w:rsidRDefault="003D52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5248"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683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E4B4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A5382"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279F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ED7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BEE4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03CC75E3" w14:textId="77777777">
        <w:tc>
          <w:tcPr>
            <w:tcW w:w="4160" w:type="dxa"/>
            <w:tcBorders>
              <w:top w:val="dashed" w:sz="4" w:space="0" w:color="BFBFBF"/>
              <w:left w:val="none" w:sz="4" w:space="0" w:color="6E6E6E"/>
              <w:bottom w:val="dashed" w:sz="4" w:space="0" w:color="BFBFBF"/>
              <w:right w:val="none" w:sz="4" w:space="0" w:color="6E6E6E"/>
            </w:tcBorders>
          </w:tcPr>
          <w:p w14:paraId="09CEE140" w14:textId="77777777" w:rsidR="00131C2B" w:rsidRDefault="003D5299">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0A3FB5C" w14:textId="77777777" w:rsidR="00131C2B" w:rsidRDefault="003D52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EEF196"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B6AFF5"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8900C7"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A3A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94A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0FE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CC15A"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273C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FC00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7A61C" w14:textId="77777777" w:rsidR="00131C2B" w:rsidRDefault="003D529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58B57D79" w14:textId="77777777">
        <w:tc>
          <w:tcPr>
            <w:tcW w:w="4160" w:type="dxa"/>
            <w:tcBorders>
              <w:top w:val="dashed" w:sz="4" w:space="0" w:color="BFBFBF"/>
              <w:left w:val="none" w:sz="4" w:space="0" w:color="6E6E6E"/>
              <w:bottom w:val="none" w:sz="4" w:space="0" w:color="BFBFBF"/>
              <w:right w:val="none" w:sz="4" w:space="0" w:color="6E6E6E"/>
            </w:tcBorders>
          </w:tcPr>
          <w:p w14:paraId="55D346BA" w14:textId="77777777" w:rsidR="00131C2B" w:rsidRDefault="003D5299">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254D2F6E" w14:textId="77777777" w:rsidR="00131C2B" w:rsidRDefault="003D52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D214AFB"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46459E"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E98E59"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6BEE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6843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A820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B16CB"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31D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261D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F5390" w14:textId="77777777" w:rsidR="00131C2B" w:rsidRDefault="003D529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459B73B5" w14:textId="77777777" w:rsidR="00131C2B" w:rsidRDefault="003D5299">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5"/>
        <w:gridCol w:w="3639"/>
        <w:gridCol w:w="3632"/>
      </w:tblGrid>
      <w:tr w:rsidR="00131C2B" w14:paraId="40471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B2BE0B"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F319D4A"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6BEBEF" w14:textId="77777777" w:rsidR="00131C2B" w:rsidRDefault="003D5299">
            <w:pPr>
              <w:pStyle w:val="ProductList-TableBody"/>
            </w:pPr>
            <w:r>
              <w:rPr>
                <w:color w:val="404040"/>
              </w:rPr>
              <w:t>Edições Anteriores: N/A</w:t>
            </w:r>
          </w:p>
        </w:tc>
      </w:tr>
      <w:tr w:rsidR="00131C2B" w14:paraId="00F40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41840"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2FEE7"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EF9D1D6"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00BCF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A1744"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5309"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629D" w14:textId="77777777" w:rsidR="00131C2B" w:rsidRDefault="003D5299">
            <w:pPr>
              <w:pStyle w:val="ProductList-TableBody"/>
            </w:pPr>
            <w:r>
              <w:rPr>
                <w:color w:val="404040"/>
              </w:rPr>
              <w:t>Redução Elegível: N/A</w:t>
            </w:r>
          </w:p>
        </w:tc>
      </w:tr>
      <w:tr w:rsidR="00131C2B" w14:paraId="4C7EB293" w14:textId="77777777">
        <w:tc>
          <w:tcPr>
            <w:tcW w:w="4040" w:type="dxa"/>
            <w:tcBorders>
              <w:top w:val="single" w:sz="4" w:space="0" w:color="000000"/>
              <w:left w:val="single" w:sz="4" w:space="0" w:color="000000"/>
              <w:bottom w:val="single" w:sz="4" w:space="0" w:color="000000"/>
              <w:right w:val="single" w:sz="4" w:space="0" w:color="000000"/>
            </w:tcBorders>
          </w:tcPr>
          <w:p w14:paraId="6C645B62"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A21B"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D395" w14:textId="77777777" w:rsidR="00131C2B" w:rsidRDefault="003D5299">
            <w:pPr>
              <w:pStyle w:val="ProductList-TableBody"/>
            </w:pPr>
            <w:r>
              <w:rPr>
                <w:color w:val="404040"/>
              </w:rPr>
              <w:t>True Up Elegível: N/A</w:t>
            </w:r>
          </w:p>
        </w:tc>
      </w:tr>
      <w:tr w:rsidR="00131C2B" w14:paraId="142DC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9B21"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FFC8"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5760" w14:textId="77777777" w:rsidR="00131C2B" w:rsidRDefault="00131C2B">
            <w:pPr>
              <w:pStyle w:val="ProductList-TableBody"/>
            </w:pPr>
          </w:p>
        </w:tc>
      </w:tr>
    </w:tbl>
    <w:p w14:paraId="3C63488B" w14:textId="77777777" w:rsidR="00131C2B" w:rsidRDefault="003D5299">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131C2B" w14:paraId="240FF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2CD91"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2F5220B"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7127EF30" w14:textId="77777777" w:rsidR="00131C2B" w:rsidRDefault="003D52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31C2B" w14:paraId="65D294BC" w14:textId="77777777">
        <w:tc>
          <w:tcPr>
            <w:tcW w:w="4040" w:type="dxa"/>
            <w:tcBorders>
              <w:top w:val="single" w:sz="4" w:space="0" w:color="000000"/>
              <w:left w:val="single" w:sz="4" w:space="0" w:color="000000"/>
              <w:bottom w:val="single" w:sz="4" w:space="0" w:color="000000"/>
              <w:right w:val="single" w:sz="4" w:space="0" w:color="000000"/>
            </w:tcBorders>
          </w:tcPr>
          <w:p w14:paraId="12FF76D0" w14:textId="77777777" w:rsidR="00131C2B" w:rsidRDefault="003D52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D7DD670" w14:textId="77777777" w:rsidR="00131C2B" w:rsidRDefault="003D52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86E77" w14:textId="77777777" w:rsidR="00131C2B" w:rsidRDefault="003D5299">
            <w:pPr>
              <w:pStyle w:val="ProductList-TableBody"/>
            </w:pPr>
            <w:r>
              <w:rPr>
                <w:color w:val="404040"/>
              </w:rPr>
              <w:t>Tecnologias Incluídas: N/A</w:t>
            </w:r>
          </w:p>
        </w:tc>
      </w:tr>
      <w:tr w:rsidR="00131C2B" w14:paraId="37FFE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D167" w14:textId="77777777" w:rsidR="00131C2B" w:rsidRDefault="003D52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45D7"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38BF" w14:textId="77777777" w:rsidR="00131C2B" w:rsidRDefault="00131C2B">
            <w:pPr>
              <w:pStyle w:val="ProductList-TableBody"/>
            </w:pPr>
          </w:p>
        </w:tc>
      </w:tr>
    </w:tbl>
    <w:p w14:paraId="6FBF0523" w14:textId="77777777" w:rsidR="00131C2B" w:rsidRDefault="00131C2B">
      <w:pPr>
        <w:pStyle w:val="ProductList-Body"/>
      </w:pPr>
    </w:p>
    <w:p w14:paraId="0E350535" w14:textId="77777777" w:rsidR="00131C2B" w:rsidRDefault="003D5299">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131C2B" w14:paraId="5A158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156E8A" w14:textId="77777777" w:rsidR="00131C2B" w:rsidRDefault="003D529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083E6506" w14:textId="77777777" w:rsidR="00131C2B" w:rsidRDefault="003D5299">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CB65631" w14:textId="77777777" w:rsidR="00131C2B" w:rsidRDefault="003D5299">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131C2B" w14:paraId="04A6B2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C6E5F2" w14:textId="77777777" w:rsidR="00131C2B" w:rsidRDefault="00131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70301B" w14:textId="77777777" w:rsidR="00131C2B" w:rsidRDefault="003D529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F268AF" w14:textId="77777777" w:rsidR="00131C2B" w:rsidRDefault="00131C2B">
            <w:pPr>
              <w:pStyle w:val="ProductList-TableBody"/>
            </w:pPr>
          </w:p>
        </w:tc>
      </w:tr>
    </w:tbl>
    <w:p w14:paraId="0A0F4A50" w14:textId="77777777" w:rsidR="00131C2B" w:rsidRDefault="00131C2B">
      <w:pPr>
        <w:pStyle w:val="ProductList-Body"/>
      </w:pPr>
    </w:p>
    <w:p w14:paraId="07A2953D" w14:textId="77777777" w:rsidR="00131C2B" w:rsidRDefault="003D5299">
      <w:pPr>
        <w:pStyle w:val="ProductList-SubClauseHeading"/>
        <w:outlineLvl w:val="5"/>
      </w:pPr>
      <w:r>
        <w:t>3.1.1 Funcionalidade Adicional do SharePoint Server Associada ao SharePoint Enterprise CAL</w:t>
      </w:r>
    </w:p>
    <w:p w14:paraId="03440527" w14:textId="77777777" w:rsidR="00131C2B" w:rsidRDefault="003D5299">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131C2B" w14:paraId="281AD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86614A" w14:textId="77777777" w:rsidR="00131C2B" w:rsidRDefault="003D529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54F2F99" w14:textId="77777777" w:rsidR="00131C2B" w:rsidRDefault="003D529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9E1D7A6" w14:textId="77777777" w:rsidR="00131C2B" w:rsidRDefault="003D5299">
            <w:pPr>
              <w:pStyle w:val="ProductList-TableBody"/>
            </w:pPr>
            <w:r>
              <w:t>SL de Utilizador do SharePoint Online (Plano 2)</w:t>
            </w:r>
          </w:p>
        </w:tc>
      </w:tr>
      <w:tr w:rsidR="00131C2B" w14:paraId="3A7ACF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D179B8" w14:textId="77777777" w:rsidR="00131C2B" w:rsidRDefault="00131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374836" w14:textId="77777777" w:rsidR="00131C2B" w:rsidRDefault="003D529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D9F437" w14:textId="77777777" w:rsidR="00131C2B" w:rsidRDefault="00131C2B">
            <w:pPr>
              <w:pStyle w:val="ProductList-TableBody"/>
            </w:pPr>
          </w:p>
        </w:tc>
      </w:tr>
    </w:tbl>
    <w:p w14:paraId="14755728" w14:textId="77777777" w:rsidR="00131C2B" w:rsidRDefault="00131C2B">
      <w:pPr>
        <w:pStyle w:val="ProductList-BodyIndented"/>
      </w:pPr>
    </w:p>
    <w:p w14:paraId="749D4DFA" w14:textId="77777777" w:rsidR="00131C2B" w:rsidRDefault="003D5299">
      <w:pPr>
        <w:pStyle w:val="ProductList-ClauseHeading"/>
        <w:outlineLvl w:val="4"/>
      </w:pPr>
      <w:r>
        <w:t>3.2 Renúncia de CAL para Utilizadores que Acedam a Conteúdo Publicamente Disponível</w:t>
      </w:r>
    </w:p>
    <w:p w14:paraId="51C575B7" w14:textId="77777777" w:rsidR="00131C2B" w:rsidRDefault="003D5299">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1F41DE1A" w14:textId="77777777" w:rsidR="00131C2B" w:rsidRDefault="00131C2B">
      <w:pPr>
        <w:pStyle w:val="ProductList-Body"/>
      </w:pPr>
    </w:p>
    <w:p w14:paraId="3CF23F25" w14:textId="77777777" w:rsidR="00131C2B" w:rsidRDefault="003D5299">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131C2B" w14:paraId="60CD2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6D5505" w14:textId="77777777" w:rsidR="00131C2B" w:rsidRDefault="003D529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1636DD7" w14:textId="77777777" w:rsidR="00131C2B" w:rsidRDefault="00131C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79C6D1" w14:textId="77777777" w:rsidR="00131C2B" w:rsidRDefault="00131C2B">
            <w:pPr>
              <w:pStyle w:val="ProductList-TableBody"/>
            </w:pPr>
          </w:p>
        </w:tc>
      </w:tr>
    </w:tbl>
    <w:p w14:paraId="39704E36" w14:textId="77777777" w:rsidR="00131C2B" w:rsidRDefault="00131C2B">
      <w:pPr>
        <w:pStyle w:val="ProductList-Body"/>
      </w:pPr>
    </w:p>
    <w:p w14:paraId="24752DC2" w14:textId="77777777" w:rsidR="00131C2B" w:rsidRDefault="00131C2B">
      <w:pPr>
        <w:pStyle w:val="ProductList-Body"/>
      </w:pPr>
    </w:p>
    <w:p w14:paraId="3E693189" w14:textId="77777777" w:rsidR="00131C2B" w:rsidRDefault="003D529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131C2B" w14:paraId="03EB6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E283D"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7A9357" w14:textId="77777777" w:rsidR="00131C2B" w:rsidRDefault="003D52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328A7" w14:textId="77777777" w:rsidR="00131C2B" w:rsidRDefault="003D5299">
            <w:pPr>
              <w:pStyle w:val="ProductList-TableBody"/>
            </w:pPr>
            <w:r>
              <w:rPr>
                <w:color w:val="404040"/>
              </w:rPr>
              <w:t>Direitos de Ativação Pós-falha: N/A</w:t>
            </w:r>
          </w:p>
        </w:tc>
      </w:tr>
      <w:tr w:rsidR="00131C2B" w14:paraId="491A99AF" w14:textId="77777777">
        <w:tc>
          <w:tcPr>
            <w:tcW w:w="4040" w:type="dxa"/>
            <w:tcBorders>
              <w:top w:val="single" w:sz="4" w:space="0" w:color="000000"/>
              <w:left w:val="single" w:sz="4" w:space="0" w:color="000000"/>
              <w:bottom w:val="single" w:sz="4" w:space="0" w:color="000000"/>
              <w:right w:val="single" w:sz="4" w:space="0" w:color="000000"/>
            </w:tcBorders>
          </w:tcPr>
          <w:p w14:paraId="78519DB0" w14:textId="77777777" w:rsidR="00131C2B" w:rsidRDefault="003D529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E1B7460"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886D" w14:textId="77777777" w:rsidR="00131C2B" w:rsidRDefault="003D5299">
            <w:pPr>
              <w:pStyle w:val="ProductList-TableBody"/>
            </w:pPr>
            <w:r>
              <w:rPr>
                <w:color w:val="404040"/>
              </w:rPr>
              <w:t>Direitos de Roaming: N/A</w:t>
            </w:r>
          </w:p>
        </w:tc>
      </w:tr>
      <w:tr w:rsidR="00131C2B" w14:paraId="6ED13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6B17B" w14:textId="77777777" w:rsidR="00131C2B" w:rsidRDefault="003D52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8C87"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16DE" w14:textId="77777777" w:rsidR="00131C2B" w:rsidRDefault="00131C2B">
            <w:pPr>
              <w:pStyle w:val="ProductList-TableBody"/>
            </w:pPr>
          </w:p>
        </w:tc>
      </w:tr>
    </w:tbl>
    <w:p w14:paraId="6C51FEB3" w14:textId="77777777" w:rsidR="00131C2B" w:rsidRDefault="00131C2B">
      <w:pPr>
        <w:pStyle w:val="PURBreadcrumb"/>
      </w:pPr>
    </w:p>
    <w:tbl>
      <w:tblPr>
        <w:tblStyle w:val="PURTable"/>
        <w:tblW w:w="0" w:type="dxa"/>
        <w:tblLook w:val="04A0" w:firstRow="1" w:lastRow="0" w:firstColumn="1" w:lastColumn="0" w:noHBand="0" w:noVBand="1"/>
      </w:tblPr>
      <w:tblGrid>
        <w:gridCol w:w="10916"/>
      </w:tblGrid>
      <w:tr w:rsidR="00131C2B" w14:paraId="76925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50A8C"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6734B87F" w14:textId="77777777" w:rsidR="00131C2B" w:rsidRDefault="00131C2B">
      <w:pPr>
        <w:pStyle w:val="ProductList-Body"/>
      </w:pPr>
    </w:p>
    <w:p w14:paraId="6C96D40C" w14:textId="77777777" w:rsidR="00131C2B" w:rsidRDefault="003D5299">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2074747"/>
      <w:r>
        <w:instrText>Skype para Empresas Server</w:instrText>
      </w:r>
      <w:bookmarkEnd w:id="113"/>
      <w:r>
        <w:instrText>" \l 3</w:instrText>
      </w:r>
      <w:r>
        <w:fldChar w:fldCharType="end"/>
      </w:r>
    </w:p>
    <w:p w14:paraId="7151D07C" w14:textId="77777777" w:rsidR="00131C2B" w:rsidRDefault="003D5299">
      <w:pPr>
        <w:pStyle w:val="ProductList-Offering1SubSection"/>
        <w:outlineLvl w:val="3"/>
      </w:pPr>
      <w:bookmarkStart w:id="114" w:name="_Sec686"/>
      <w:r>
        <w:t>1. Disponibilidade do Programa</w:t>
      </w:r>
      <w:bookmarkEnd w:id="114"/>
    </w:p>
    <w:p w14:paraId="6AB81643" w14:textId="77777777" w:rsidR="00131C2B" w:rsidRDefault="00131C2B">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131C2B" w14:paraId="57D266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3AF3DD"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A31DC"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7B730"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B866C"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0E334"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C93967"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BF378"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80E45"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85871"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5A5B1"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24B71"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52D95"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474254A0" w14:textId="77777777">
        <w:tc>
          <w:tcPr>
            <w:tcW w:w="4160" w:type="dxa"/>
            <w:tcBorders>
              <w:top w:val="single" w:sz="6" w:space="0" w:color="FFFFFF"/>
              <w:left w:val="none" w:sz="4" w:space="0" w:color="6E6E6E"/>
              <w:bottom w:val="dashed" w:sz="4" w:space="0" w:color="BFBFBF"/>
              <w:right w:val="none" w:sz="4" w:space="0" w:color="6E6E6E"/>
            </w:tcBorders>
          </w:tcPr>
          <w:p w14:paraId="3DB121E5" w14:textId="77777777" w:rsidR="00131C2B" w:rsidRDefault="003D5299">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6E190B" w14:textId="77777777" w:rsidR="00131C2B" w:rsidRDefault="003D52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C3A671" w14:textId="77777777" w:rsidR="00131C2B" w:rsidRDefault="003D52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D52905" w14:textId="77777777" w:rsidR="00131C2B" w:rsidRDefault="003D52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939B34" w14:textId="77777777" w:rsidR="00131C2B" w:rsidRDefault="003D52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F36E"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89F1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522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4D585"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09D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62B4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67EF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16F07765" w14:textId="77777777">
        <w:tc>
          <w:tcPr>
            <w:tcW w:w="4160" w:type="dxa"/>
            <w:tcBorders>
              <w:top w:val="dashed" w:sz="4" w:space="0" w:color="BFBFBF"/>
              <w:left w:val="none" w:sz="4" w:space="0" w:color="6E6E6E"/>
              <w:bottom w:val="dashed" w:sz="4" w:space="0" w:color="BFBFBF"/>
              <w:right w:val="none" w:sz="4" w:space="0" w:color="6E6E6E"/>
            </w:tcBorders>
          </w:tcPr>
          <w:p w14:paraId="56B5581D" w14:textId="77777777" w:rsidR="00131C2B" w:rsidRDefault="003D5299">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06023026" w14:textId="77777777" w:rsidR="00131C2B" w:rsidRDefault="003D52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FDCC97"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9E8BD4"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672F17"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64E7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DCFA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F78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84A83"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F48F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59F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A3216" w14:textId="77777777" w:rsidR="00131C2B" w:rsidRDefault="003D529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1EE8AEE9" w14:textId="77777777">
        <w:tc>
          <w:tcPr>
            <w:tcW w:w="4160" w:type="dxa"/>
            <w:tcBorders>
              <w:top w:val="dashed" w:sz="4" w:space="0" w:color="BFBFBF"/>
              <w:left w:val="none" w:sz="4" w:space="0" w:color="6E6E6E"/>
              <w:bottom w:val="dashed" w:sz="4" w:space="0" w:color="BFBFBF"/>
              <w:right w:val="none" w:sz="4" w:space="0" w:color="6E6E6E"/>
            </w:tcBorders>
          </w:tcPr>
          <w:p w14:paraId="22212BD8" w14:textId="77777777" w:rsidR="00131C2B" w:rsidRDefault="003D5299">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D9BC240" w14:textId="77777777" w:rsidR="00131C2B" w:rsidRDefault="003D52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7807B7"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CCB1B4"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C9FF09"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E26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2CA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2B1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6B25"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2BD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739F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8790D" w14:textId="77777777" w:rsidR="00131C2B" w:rsidRDefault="003D5299">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6ECD31AB" w14:textId="77777777">
        <w:tc>
          <w:tcPr>
            <w:tcW w:w="4160" w:type="dxa"/>
            <w:tcBorders>
              <w:top w:val="dashed" w:sz="4" w:space="0" w:color="BFBFBF"/>
              <w:left w:val="none" w:sz="4" w:space="0" w:color="6E6E6E"/>
              <w:bottom w:val="dashed" w:sz="4" w:space="0" w:color="BFBFBF"/>
              <w:right w:val="none" w:sz="4" w:space="0" w:color="6E6E6E"/>
            </w:tcBorders>
          </w:tcPr>
          <w:p w14:paraId="5F8ADA30" w14:textId="77777777" w:rsidR="00131C2B" w:rsidRDefault="003D5299">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CE15075" w14:textId="77777777" w:rsidR="00131C2B" w:rsidRDefault="003D52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D87D5C"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4DF8C7"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4DD9A4"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3190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51BEF"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D5E3E"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52FC3"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6315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C1C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6FF4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040791EF" w14:textId="77777777">
        <w:tc>
          <w:tcPr>
            <w:tcW w:w="4160" w:type="dxa"/>
            <w:tcBorders>
              <w:top w:val="dashed" w:sz="4" w:space="0" w:color="BFBFBF"/>
              <w:left w:val="none" w:sz="4" w:space="0" w:color="6E6E6E"/>
              <w:bottom w:val="none" w:sz="4" w:space="0" w:color="FFFFFF"/>
              <w:right w:val="none" w:sz="4" w:space="0" w:color="6E6E6E"/>
            </w:tcBorders>
          </w:tcPr>
          <w:p w14:paraId="50F76142" w14:textId="77777777" w:rsidR="00131C2B" w:rsidRDefault="003D5299">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3D5B0FCC"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79D162"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62995C"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EA2227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B9A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DDC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E4E32"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8B29"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8A2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6918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BB5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31764070" w14:textId="77777777" w:rsidR="00131C2B" w:rsidRDefault="003D5299">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131C2B" w14:paraId="52B27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2CE86"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3B09A93F"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EA30F" w14:textId="77777777" w:rsidR="00131C2B" w:rsidRDefault="003D5299">
            <w:pPr>
              <w:pStyle w:val="ProductList-TableBody"/>
            </w:pPr>
            <w:r>
              <w:rPr>
                <w:color w:val="404040"/>
              </w:rPr>
              <w:t>Edições Anteriores: N/A</w:t>
            </w:r>
          </w:p>
        </w:tc>
      </w:tr>
      <w:tr w:rsidR="00131C2B" w14:paraId="76576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F078"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E7D7"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5FDD815"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177AA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4EAE"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18A4"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2498" w14:textId="77777777" w:rsidR="00131C2B" w:rsidRDefault="003D5299">
            <w:pPr>
              <w:pStyle w:val="ProductList-TableBody"/>
            </w:pPr>
            <w:r>
              <w:rPr>
                <w:color w:val="404040"/>
              </w:rPr>
              <w:t>Redução Elegível: N/A</w:t>
            </w:r>
          </w:p>
        </w:tc>
      </w:tr>
      <w:tr w:rsidR="00131C2B" w14:paraId="6FE04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6016"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1C76"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A6FF" w14:textId="77777777" w:rsidR="00131C2B" w:rsidRDefault="003D5299">
            <w:pPr>
              <w:pStyle w:val="ProductList-TableBody"/>
            </w:pPr>
            <w:r>
              <w:rPr>
                <w:color w:val="404040"/>
              </w:rPr>
              <w:t>True Up Elegível: N/A</w:t>
            </w:r>
          </w:p>
        </w:tc>
      </w:tr>
      <w:tr w:rsidR="00131C2B" w14:paraId="138E2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A5E00"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D62E"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74AE" w14:textId="77777777" w:rsidR="00131C2B" w:rsidRDefault="00131C2B">
            <w:pPr>
              <w:pStyle w:val="ProductList-TableBody"/>
            </w:pPr>
          </w:p>
        </w:tc>
      </w:tr>
    </w:tbl>
    <w:p w14:paraId="504D0210" w14:textId="77777777" w:rsidR="00131C2B" w:rsidRDefault="003D5299">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131C2B" w14:paraId="3270F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4ED11"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76312" w14:textId="77777777" w:rsidR="00131C2B" w:rsidRDefault="003D5299">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1A405E5E" w14:textId="77777777" w:rsidR="00131C2B" w:rsidRDefault="003D52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31C2B" w14:paraId="4329B606" w14:textId="77777777">
        <w:tc>
          <w:tcPr>
            <w:tcW w:w="4040" w:type="dxa"/>
            <w:tcBorders>
              <w:top w:val="single" w:sz="4" w:space="0" w:color="000000"/>
              <w:left w:val="single" w:sz="4" w:space="0" w:color="000000"/>
              <w:bottom w:val="single" w:sz="4" w:space="0" w:color="000000"/>
              <w:right w:val="single" w:sz="4" w:space="0" w:color="000000"/>
            </w:tcBorders>
          </w:tcPr>
          <w:p w14:paraId="31F8FB0C" w14:textId="77777777" w:rsidR="00131C2B" w:rsidRDefault="003D52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7C3D054" w14:textId="77777777" w:rsidR="00131C2B" w:rsidRDefault="003D52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6E1BFF9A" w14:textId="77777777" w:rsidR="00131C2B" w:rsidRDefault="003D52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31C2B" w14:paraId="62668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8E06B"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3359"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CC4D" w14:textId="77777777" w:rsidR="00131C2B" w:rsidRDefault="00131C2B">
            <w:pPr>
              <w:pStyle w:val="ProductList-TableBody"/>
            </w:pPr>
          </w:p>
        </w:tc>
      </w:tr>
    </w:tbl>
    <w:p w14:paraId="11507F97" w14:textId="77777777" w:rsidR="00131C2B" w:rsidRDefault="00131C2B">
      <w:pPr>
        <w:pStyle w:val="ProductList-Body"/>
      </w:pPr>
    </w:p>
    <w:p w14:paraId="583B88A3" w14:textId="77777777" w:rsidR="00131C2B" w:rsidRDefault="003D529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131C2B" w14:paraId="1E264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F5CBAC" w14:textId="77777777" w:rsidR="00131C2B" w:rsidRDefault="003D5299">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6938C5B" w14:textId="77777777" w:rsidR="00131C2B" w:rsidRDefault="003D5299">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57C5719" w14:textId="77777777" w:rsidR="00131C2B" w:rsidRDefault="003D5299">
            <w:pPr>
              <w:pStyle w:val="ProductList-TableBody"/>
            </w:pPr>
            <w:r>
              <w:t>SL de Utilizador do Skype para Empresas Online (Plano 1/1G/1A/2/2G/2A)</w:t>
            </w:r>
          </w:p>
        </w:tc>
      </w:tr>
      <w:tr w:rsidR="00131C2B" w14:paraId="5B80E4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183A16" w14:textId="77777777" w:rsidR="00131C2B" w:rsidRDefault="00131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792339" w14:textId="77777777" w:rsidR="00131C2B" w:rsidRDefault="003D529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493B9D" w14:textId="77777777" w:rsidR="00131C2B" w:rsidRDefault="00131C2B">
            <w:pPr>
              <w:pStyle w:val="ProductList-TableBody"/>
            </w:pPr>
          </w:p>
        </w:tc>
      </w:tr>
    </w:tbl>
    <w:p w14:paraId="7ABE9325" w14:textId="77777777" w:rsidR="00131C2B" w:rsidRDefault="00131C2B">
      <w:pPr>
        <w:pStyle w:val="ProductList-Body"/>
      </w:pPr>
    </w:p>
    <w:p w14:paraId="7C1FFBDB" w14:textId="77777777" w:rsidR="00131C2B" w:rsidRDefault="003D5299">
      <w:pPr>
        <w:pStyle w:val="ProductList-SubClauseHeading"/>
        <w:outlineLvl w:val="5"/>
      </w:pPr>
      <w:r>
        <w:t>3.1.1 Funcionalidade Adicional Associada a Skype para Empresas Server Enterprise CAL</w:t>
      </w:r>
    </w:p>
    <w:p w14:paraId="720E05DA" w14:textId="77777777" w:rsidR="00131C2B" w:rsidRDefault="003D5299">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131C2B" w14:paraId="563D5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0381CB" w14:textId="77777777" w:rsidR="00131C2B" w:rsidRDefault="003D529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4971D7D" w14:textId="77777777" w:rsidR="00131C2B" w:rsidRDefault="003D5299">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4532EF6" w14:textId="77777777" w:rsidR="00131C2B" w:rsidRDefault="003D5299">
            <w:pPr>
              <w:pStyle w:val="ProductList-TableBody"/>
            </w:pPr>
            <w:r>
              <w:t>SL de Utilizador do Skype para Empresas Online (Plan 2/2A/2G)</w:t>
            </w:r>
          </w:p>
        </w:tc>
      </w:tr>
      <w:tr w:rsidR="00131C2B" w14:paraId="191A3E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82CABF" w14:textId="77777777" w:rsidR="00131C2B" w:rsidRDefault="00131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A8B010" w14:textId="77777777" w:rsidR="00131C2B" w:rsidRDefault="003D529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775C3C" w14:textId="77777777" w:rsidR="00131C2B" w:rsidRDefault="00131C2B">
            <w:pPr>
              <w:pStyle w:val="ProductList-TableBody"/>
            </w:pPr>
          </w:p>
        </w:tc>
      </w:tr>
    </w:tbl>
    <w:p w14:paraId="1EDE1EAF" w14:textId="77777777" w:rsidR="00131C2B" w:rsidRDefault="00131C2B">
      <w:pPr>
        <w:pStyle w:val="ProductList-BodyIndented"/>
      </w:pPr>
    </w:p>
    <w:p w14:paraId="4A4BDE4A" w14:textId="77777777" w:rsidR="00131C2B" w:rsidRDefault="003D5299">
      <w:pPr>
        <w:pStyle w:val="ProductList-SubClauseHeading"/>
        <w:outlineLvl w:val="5"/>
      </w:pPr>
      <w:r>
        <w:t>3.1.2 Funcionalidade Adicional Associada ao CAL de Skype para Empresas Server Plus</w:t>
      </w:r>
    </w:p>
    <w:p w14:paraId="5B9B97FF" w14:textId="77777777" w:rsidR="00131C2B" w:rsidRDefault="003D5299">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131C2B" w14:paraId="0052D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22E6AD" w14:textId="77777777" w:rsidR="00131C2B" w:rsidRDefault="003D529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4F88146" w14:textId="77777777" w:rsidR="00131C2B" w:rsidRDefault="003D5299">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4C8408CF" w14:textId="77777777" w:rsidR="00131C2B" w:rsidRDefault="003D5299">
            <w:pPr>
              <w:pStyle w:val="ProductList-TableBody"/>
            </w:pPr>
            <w:r>
              <w:t xml:space="preserve">Licença Equivalente de CAL (consulte o </w:t>
            </w:r>
            <w:hyperlink w:anchor="_Sec591">
              <w:r>
                <w:rPr>
                  <w:color w:val="00467F"/>
                  <w:u w:val="single"/>
                </w:rPr>
                <w:t>Apêndice A</w:t>
              </w:r>
            </w:hyperlink>
            <w:r>
              <w:t>)</w:t>
            </w:r>
          </w:p>
        </w:tc>
      </w:tr>
      <w:tr w:rsidR="00131C2B" w14:paraId="5080CC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2B9F78" w14:textId="77777777" w:rsidR="00131C2B" w:rsidRDefault="00131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917357" w14:textId="77777777" w:rsidR="00131C2B" w:rsidRDefault="003D5299">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6802DA62" w14:textId="77777777" w:rsidR="00131C2B" w:rsidRDefault="003D5299">
            <w:pPr>
              <w:pStyle w:val="ProductList-TableBody"/>
            </w:pPr>
            <w:r>
              <w:t>SL de Utilizador da CAL de Skype para Empresas Business</w:t>
            </w:r>
          </w:p>
        </w:tc>
      </w:tr>
    </w:tbl>
    <w:p w14:paraId="782D527E" w14:textId="77777777" w:rsidR="00131C2B" w:rsidRDefault="00131C2B">
      <w:pPr>
        <w:pStyle w:val="ProductList-BodyIndented"/>
      </w:pPr>
    </w:p>
    <w:p w14:paraId="7DC2A0E2" w14:textId="77777777" w:rsidR="00131C2B" w:rsidRDefault="003D5299">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131C2B" w14:paraId="284A8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A2FAB5" w14:textId="77777777" w:rsidR="00131C2B" w:rsidRDefault="003D5299">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3D78CE4A" w14:textId="77777777" w:rsidR="00131C2B" w:rsidRDefault="003D5299">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5E8ED33C" w14:textId="77777777" w:rsidR="00131C2B" w:rsidRDefault="003D5299">
            <w:pPr>
              <w:pStyle w:val="ProductList-TableBody"/>
            </w:pPr>
            <w:r>
              <w:t>Função de Servidor de Conferências Áudio/Vídeo</w:t>
            </w:r>
          </w:p>
        </w:tc>
      </w:tr>
      <w:tr w:rsidR="00131C2B" w14:paraId="06ED6FA7" w14:textId="77777777">
        <w:tc>
          <w:tcPr>
            <w:tcW w:w="4040" w:type="dxa"/>
            <w:tcBorders>
              <w:top w:val="single" w:sz="4" w:space="0" w:color="000000"/>
              <w:left w:val="single" w:sz="4" w:space="0" w:color="000000"/>
              <w:bottom w:val="single" w:sz="4" w:space="0" w:color="000000"/>
              <w:right w:val="single" w:sz="4" w:space="0" w:color="000000"/>
            </w:tcBorders>
          </w:tcPr>
          <w:p w14:paraId="4D9B3CDE" w14:textId="77777777" w:rsidR="00131C2B" w:rsidRDefault="003D5299">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577AF713" w14:textId="77777777" w:rsidR="00131C2B" w:rsidRDefault="003D5299">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2365795B" w14:textId="77777777" w:rsidR="00131C2B" w:rsidRDefault="003D5299">
            <w:pPr>
              <w:pStyle w:val="ProductList-TableBody"/>
            </w:pPr>
            <w:r>
              <w:t>Função de Diretor</w:t>
            </w:r>
          </w:p>
        </w:tc>
      </w:tr>
      <w:tr w:rsidR="00131C2B" w14:paraId="49E89867" w14:textId="77777777">
        <w:tc>
          <w:tcPr>
            <w:tcW w:w="4040" w:type="dxa"/>
            <w:tcBorders>
              <w:top w:val="single" w:sz="4" w:space="0" w:color="000000"/>
              <w:left w:val="single" w:sz="4" w:space="0" w:color="000000"/>
              <w:bottom w:val="single" w:sz="4" w:space="0" w:color="000000"/>
              <w:right w:val="single" w:sz="4" w:space="0" w:color="000000"/>
            </w:tcBorders>
          </w:tcPr>
          <w:p w14:paraId="5DE11A1B" w14:textId="77777777" w:rsidR="00131C2B" w:rsidRDefault="003D5299">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1FB35FBE" w14:textId="77777777" w:rsidR="00131C2B" w:rsidRDefault="003D5299">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3F6CBF02" w14:textId="77777777" w:rsidR="00131C2B" w:rsidRDefault="003D5299">
            <w:pPr>
              <w:pStyle w:val="ProductList-TableBody"/>
            </w:pPr>
            <w:r>
              <w:t>Função de Servidor de Mediação</w:t>
            </w:r>
          </w:p>
        </w:tc>
      </w:tr>
      <w:tr w:rsidR="00131C2B" w14:paraId="398F6802" w14:textId="77777777">
        <w:tc>
          <w:tcPr>
            <w:tcW w:w="4040" w:type="dxa"/>
            <w:tcBorders>
              <w:top w:val="single" w:sz="4" w:space="0" w:color="000000"/>
              <w:left w:val="single" w:sz="4" w:space="0" w:color="000000"/>
              <w:bottom w:val="single" w:sz="4" w:space="0" w:color="000000"/>
              <w:right w:val="single" w:sz="4" w:space="0" w:color="000000"/>
            </w:tcBorders>
          </w:tcPr>
          <w:p w14:paraId="7B2B77BD" w14:textId="77777777" w:rsidR="00131C2B" w:rsidRDefault="003D529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D9D8313" w14:textId="77777777" w:rsidR="00131C2B" w:rsidRDefault="003D5299">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2EBA3BA8" w14:textId="77777777" w:rsidR="00131C2B" w:rsidRDefault="003D5299">
            <w:pPr>
              <w:pStyle w:val="ProductList-TableBody"/>
            </w:pPr>
            <w:r>
              <w:t>Snap-in do PowerShell</w:t>
            </w:r>
          </w:p>
        </w:tc>
      </w:tr>
      <w:tr w:rsidR="00131C2B" w14:paraId="20049F7F" w14:textId="77777777">
        <w:tc>
          <w:tcPr>
            <w:tcW w:w="4040" w:type="dxa"/>
            <w:tcBorders>
              <w:top w:val="single" w:sz="4" w:space="0" w:color="000000"/>
              <w:left w:val="single" w:sz="4" w:space="0" w:color="000000"/>
              <w:bottom w:val="single" w:sz="4" w:space="0" w:color="000000"/>
              <w:right w:val="single" w:sz="4" w:space="0" w:color="000000"/>
            </w:tcBorders>
          </w:tcPr>
          <w:p w14:paraId="4D95F59C" w14:textId="77777777" w:rsidR="00131C2B" w:rsidRDefault="003D5299">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0CFC3632" w14:textId="77777777" w:rsidR="00131C2B" w:rsidRDefault="003D5299">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42B7CB72" w14:textId="77777777" w:rsidR="00131C2B" w:rsidRDefault="003D5299">
            <w:pPr>
              <w:pStyle w:val="ProductList-TableBody"/>
            </w:pPr>
            <w:r>
              <w:t>Função de Servidor de Interoperabilidade de Vídeo</w:t>
            </w:r>
          </w:p>
        </w:tc>
      </w:tr>
      <w:tr w:rsidR="00131C2B" w14:paraId="0D1CFD13" w14:textId="77777777">
        <w:tc>
          <w:tcPr>
            <w:tcW w:w="4040" w:type="dxa"/>
            <w:tcBorders>
              <w:top w:val="single" w:sz="4" w:space="0" w:color="000000"/>
              <w:left w:val="single" w:sz="4" w:space="0" w:color="000000"/>
              <w:bottom w:val="single" w:sz="4" w:space="0" w:color="000000"/>
              <w:right w:val="single" w:sz="4" w:space="0" w:color="000000"/>
            </w:tcBorders>
          </w:tcPr>
          <w:p w14:paraId="6C677EC3" w14:textId="77777777" w:rsidR="00131C2B" w:rsidRDefault="003D529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976DE72" w14:textId="77777777" w:rsidR="00131C2B" w:rsidRDefault="003D5299">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4040B2ED" w14:textId="77777777" w:rsidR="00131C2B" w:rsidRDefault="00131C2B">
            <w:pPr>
              <w:pStyle w:val="ProductList-TableBody"/>
            </w:pPr>
          </w:p>
        </w:tc>
      </w:tr>
      <w:tr w:rsidR="00131C2B" w14:paraId="381F5D22" w14:textId="77777777">
        <w:tc>
          <w:tcPr>
            <w:tcW w:w="4040" w:type="dxa"/>
            <w:tcBorders>
              <w:top w:val="single" w:sz="4" w:space="0" w:color="000000"/>
              <w:left w:val="single" w:sz="4" w:space="0" w:color="000000"/>
              <w:bottom w:val="single" w:sz="4" w:space="0" w:color="000000"/>
              <w:right w:val="single" w:sz="4" w:space="0" w:color="000000"/>
            </w:tcBorders>
          </w:tcPr>
          <w:p w14:paraId="2C25869D" w14:textId="77777777" w:rsidR="00131C2B" w:rsidRDefault="003D5299">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36A9FE2B" w14:textId="77777777" w:rsidR="00131C2B" w:rsidRDefault="003D5299">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328875E3" w14:textId="77777777" w:rsidR="00131C2B" w:rsidRDefault="00131C2B">
            <w:pPr>
              <w:pStyle w:val="ProductList-TableBody"/>
            </w:pPr>
          </w:p>
        </w:tc>
      </w:tr>
    </w:tbl>
    <w:p w14:paraId="2644A8C3" w14:textId="77777777" w:rsidR="00131C2B" w:rsidRDefault="00131C2B">
      <w:pPr>
        <w:pStyle w:val="ProductList-Body"/>
      </w:pPr>
    </w:p>
    <w:p w14:paraId="330AF84A" w14:textId="77777777" w:rsidR="00131C2B" w:rsidRDefault="003D529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131C2B" w14:paraId="5E7EF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3F23E"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D119AE" w14:textId="77777777" w:rsidR="00131C2B" w:rsidRDefault="003D52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2E3EE" w14:textId="77777777" w:rsidR="00131C2B" w:rsidRDefault="003D5299">
            <w:pPr>
              <w:pStyle w:val="ProductList-TableBody"/>
            </w:pPr>
            <w:r>
              <w:rPr>
                <w:color w:val="404040"/>
              </w:rPr>
              <w:t>Direitos de Ativação Pós-falha: N/A</w:t>
            </w:r>
          </w:p>
        </w:tc>
      </w:tr>
      <w:tr w:rsidR="00131C2B" w14:paraId="107756A7" w14:textId="77777777">
        <w:tc>
          <w:tcPr>
            <w:tcW w:w="4040" w:type="dxa"/>
            <w:tcBorders>
              <w:top w:val="single" w:sz="4" w:space="0" w:color="000000"/>
              <w:left w:val="single" w:sz="4" w:space="0" w:color="000000"/>
              <w:bottom w:val="single" w:sz="4" w:space="0" w:color="000000"/>
              <w:right w:val="single" w:sz="4" w:space="0" w:color="000000"/>
            </w:tcBorders>
          </w:tcPr>
          <w:p w14:paraId="47257A09" w14:textId="77777777" w:rsidR="00131C2B" w:rsidRDefault="003D529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03C77C59"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A03FA" w14:textId="77777777" w:rsidR="00131C2B" w:rsidRDefault="003D5299">
            <w:pPr>
              <w:pStyle w:val="ProductList-TableBody"/>
            </w:pPr>
            <w:r>
              <w:rPr>
                <w:color w:val="404040"/>
              </w:rPr>
              <w:t>Direitos de Roaming: N/A</w:t>
            </w:r>
          </w:p>
        </w:tc>
      </w:tr>
      <w:tr w:rsidR="00131C2B" w14:paraId="5D85F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40D6C" w14:textId="77777777" w:rsidR="00131C2B" w:rsidRDefault="003D52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D062"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E2BDF" w14:textId="77777777" w:rsidR="00131C2B" w:rsidRDefault="00131C2B">
            <w:pPr>
              <w:pStyle w:val="ProductList-TableBody"/>
            </w:pPr>
          </w:p>
        </w:tc>
      </w:tr>
    </w:tbl>
    <w:p w14:paraId="7737B4B2" w14:textId="77777777" w:rsidR="00131C2B" w:rsidRDefault="00131C2B">
      <w:pPr>
        <w:pStyle w:val="PURBreadcrumb"/>
      </w:pPr>
    </w:p>
    <w:tbl>
      <w:tblPr>
        <w:tblStyle w:val="PURTable"/>
        <w:tblW w:w="0" w:type="dxa"/>
        <w:tblLook w:val="04A0" w:firstRow="1" w:lastRow="0" w:firstColumn="1" w:lastColumn="0" w:noHBand="0" w:noVBand="1"/>
      </w:tblPr>
      <w:tblGrid>
        <w:gridCol w:w="10916"/>
      </w:tblGrid>
      <w:tr w:rsidR="00131C2B" w14:paraId="63527F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C14B0"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6F008957" w14:textId="77777777" w:rsidR="00131C2B" w:rsidRDefault="00131C2B">
      <w:pPr>
        <w:pStyle w:val="ProductList-Body"/>
      </w:pPr>
    </w:p>
    <w:p w14:paraId="02A1CE10" w14:textId="77777777" w:rsidR="00131C2B" w:rsidRDefault="003D5299">
      <w:pPr>
        <w:pStyle w:val="ProductList-Offering1HeadingNoBorder"/>
        <w:outlineLvl w:val="1"/>
      </w:pPr>
      <w:bookmarkStart w:id="118" w:name="_Sec614"/>
      <w:r>
        <w:t>SQL Server</w:t>
      </w:r>
      <w:bookmarkEnd w:id="118"/>
      <w:r>
        <w:fldChar w:fldCharType="begin"/>
      </w:r>
      <w:r>
        <w:instrText xml:space="preserve"> TC "</w:instrText>
      </w:r>
      <w:bookmarkStart w:id="119" w:name="_Toc2074748"/>
      <w:r>
        <w:instrText>SQL Server</w:instrText>
      </w:r>
      <w:bookmarkEnd w:id="119"/>
      <w:r>
        <w:instrText>" \l 2</w:instrText>
      </w:r>
      <w:r>
        <w:fldChar w:fldCharType="end"/>
      </w:r>
    </w:p>
    <w:p w14:paraId="146AEE3E" w14:textId="77777777" w:rsidR="00131C2B" w:rsidRDefault="003D5299">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31C2B" w14:paraId="2FC728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427D5E"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05C82"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9CD81"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DA561"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E5A13"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24A98"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46BD5"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99036"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E4C8B"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B6409"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98AB4"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B08A2"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3D350168" w14:textId="77777777">
        <w:tc>
          <w:tcPr>
            <w:tcW w:w="4160" w:type="dxa"/>
            <w:tcBorders>
              <w:top w:val="single" w:sz="6" w:space="0" w:color="FFFFFF"/>
              <w:left w:val="none" w:sz="4" w:space="0" w:color="6E6E6E"/>
              <w:bottom w:val="dashed" w:sz="4" w:space="0" w:color="BFBFBF"/>
              <w:right w:val="none" w:sz="4" w:space="0" w:color="6E6E6E"/>
            </w:tcBorders>
          </w:tcPr>
          <w:p w14:paraId="067388B3" w14:textId="77777777" w:rsidR="00131C2B" w:rsidRDefault="003D529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4FF5EC" w14:textId="77777777" w:rsidR="00131C2B" w:rsidRDefault="003D529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B9A2FBC" w14:textId="77777777" w:rsidR="00131C2B" w:rsidRDefault="003D529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5260055" w14:textId="77777777" w:rsidR="00131C2B" w:rsidRDefault="003D529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DE7B032" w14:textId="77777777" w:rsidR="00131C2B" w:rsidRDefault="003D529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F368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C5E2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722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6C61"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2798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D74B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FC5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68FFBA95" w14:textId="77777777">
        <w:tc>
          <w:tcPr>
            <w:tcW w:w="4160" w:type="dxa"/>
            <w:tcBorders>
              <w:top w:val="dashed" w:sz="4" w:space="0" w:color="BFBFBF"/>
              <w:left w:val="none" w:sz="4" w:space="0" w:color="6E6E6E"/>
              <w:bottom w:val="dashed" w:sz="4" w:space="0" w:color="BFBFBF"/>
              <w:right w:val="none" w:sz="4" w:space="0" w:color="6E6E6E"/>
            </w:tcBorders>
          </w:tcPr>
          <w:p w14:paraId="3583BE29" w14:textId="77777777" w:rsidR="00131C2B" w:rsidRDefault="003D5299">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1A22FA65" w14:textId="77777777" w:rsidR="00131C2B" w:rsidRDefault="003D529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AECC3D1" w14:textId="77777777" w:rsidR="00131C2B" w:rsidRDefault="003D52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820FB92" w14:textId="77777777" w:rsidR="00131C2B" w:rsidRDefault="003D52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45FF74B" w14:textId="77777777" w:rsidR="00131C2B" w:rsidRDefault="003D52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B76A"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F15B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07D1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AFDD8"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92D4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B90A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356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47A55E4A" w14:textId="77777777">
        <w:tc>
          <w:tcPr>
            <w:tcW w:w="4160" w:type="dxa"/>
            <w:tcBorders>
              <w:top w:val="dashed" w:sz="4" w:space="0" w:color="BFBFBF"/>
              <w:left w:val="none" w:sz="4" w:space="0" w:color="6E6E6E"/>
              <w:bottom w:val="dashed" w:sz="4" w:space="0" w:color="BFBFBF"/>
              <w:right w:val="none" w:sz="4" w:space="0" w:color="6E6E6E"/>
            </w:tcBorders>
          </w:tcPr>
          <w:p w14:paraId="35A5E43C" w14:textId="77777777" w:rsidR="00131C2B" w:rsidRDefault="003D529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31A02C" w14:textId="77777777" w:rsidR="00131C2B" w:rsidRDefault="003D529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2DA91AC"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135D94"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F9FEC2" w14:textId="77777777" w:rsidR="00131C2B" w:rsidRDefault="003D529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F4C6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27218"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CD6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85BE"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FBE3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F96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F7E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03B9CD75" w14:textId="77777777">
        <w:tc>
          <w:tcPr>
            <w:tcW w:w="4160" w:type="dxa"/>
            <w:tcBorders>
              <w:top w:val="dashed" w:sz="4" w:space="0" w:color="BFBFBF"/>
              <w:left w:val="none" w:sz="4" w:space="0" w:color="6E6E6E"/>
              <w:bottom w:val="dashed" w:sz="4" w:space="0" w:color="BFBFBF"/>
              <w:right w:val="none" w:sz="4" w:space="0" w:color="6E6E6E"/>
            </w:tcBorders>
          </w:tcPr>
          <w:p w14:paraId="2E1F2303" w14:textId="77777777" w:rsidR="00131C2B" w:rsidRDefault="003D5299">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7B8EF3AB" w14:textId="77777777" w:rsidR="00131C2B" w:rsidRDefault="003D529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626CF33" w14:textId="77777777" w:rsidR="00131C2B" w:rsidRDefault="003D529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9E7968C" w14:textId="77777777" w:rsidR="00131C2B" w:rsidRDefault="003D529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487231F" w14:textId="77777777" w:rsidR="00131C2B" w:rsidRDefault="003D52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B20D3"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6F9D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C05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EA085"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032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E9A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44E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406C745C" w14:textId="77777777">
        <w:tc>
          <w:tcPr>
            <w:tcW w:w="4160" w:type="dxa"/>
            <w:tcBorders>
              <w:top w:val="dashed" w:sz="4" w:space="0" w:color="BFBFBF"/>
              <w:left w:val="none" w:sz="4" w:space="0" w:color="6E6E6E"/>
              <w:bottom w:val="single" w:sz="4" w:space="0" w:color="FFFFFF"/>
              <w:right w:val="none" w:sz="4" w:space="0" w:color="6E6E6E"/>
            </w:tcBorders>
          </w:tcPr>
          <w:p w14:paraId="0A0BAC11" w14:textId="77777777" w:rsidR="00131C2B" w:rsidRDefault="003D5299">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CD4C23E" w14:textId="77777777" w:rsidR="00131C2B" w:rsidRDefault="003D529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92CBBF6"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4339487"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19D5AF73"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88F4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DF2C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7C7E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C1227"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12EF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3C0E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2B77" w14:textId="77777777" w:rsidR="00131C2B" w:rsidRDefault="003D52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1BB8B847" w14:textId="77777777" w:rsidR="00131C2B" w:rsidRDefault="003D5299">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131C2B" w14:paraId="3E92A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8240E1"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7FFBD58"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090FCF5C" w14:textId="77777777" w:rsidR="00131C2B" w:rsidRDefault="003D529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131C2B" w14:paraId="20181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5CBF"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CEE6"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DD71A48"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2C37D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A94F"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353C1517" w14:textId="77777777" w:rsidR="00131C2B" w:rsidRDefault="003D52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E194" w14:textId="77777777" w:rsidR="00131C2B" w:rsidRDefault="003D5299">
            <w:pPr>
              <w:pStyle w:val="ProductList-TableBody"/>
            </w:pPr>
            <w:r>
              <w:rPr>
                <w:color w:val="404040"/>
              </w:rPr>
              <w:t>Redução Elegível: N/A</w:t>
            </w:r>
          </w:p>
        </w:tc>
      </w:tr>
      <w:tr w:rsidR="00131C2B" w14:paraId="7669A1AA" w14:textId="77777777">
        <w:tc>
          <w:tcPr>
            <w:tcW w:w="4040" w:type="dxa"/>
            <w:tcBorders>
              <w:top w:val="single" w:sz="4" w:space="0" w:color="000000"/>
              <w:left w:val="single" w:sz="4" w:space="0" w:color="000000"/>
              <w:bottom w:val="single" w:sz="4" w:space="0" w:color="000000"/>
              <w:right w:val="single" w:sz="4" w:space="0" w:color="000000"/>
            </w:tcBorders>
          </w:tcPr>
          <w:p w14:paraId="76219613"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5E27"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AC66" w14:textId="77777777" w:rsidR="00131C2B" w:rsidRDefault="003D5299">
            <w:pPr>
              <w:pStyle w:val="ProductList-TableBody"/>
            </w:pPr>
            <w:r>
              <w:rPr>
                <w:color w:val="404040"/>
              </w:rPr>
              <w:t>True Up Elegível: N/A</w:t>
            </w:r>
          </w:p>
        </w:tc>
      </w:tr>
      <w:tr w:rsidR="00131C2B" w14:paraId="00783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EF8B"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79D8"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1ED9" w14:textId="77777777" w:rsidR="00131C2B" w:rsidRDefault="00131C2B">
            <w:pPr>
              <w:pStyle w:val="ProductList-TableBody"/>
            </w:pPr>
          </w:p>
        </w:tc>
      </w:tr>
    </w:tbl>
    <w:p w14:paraId="1F629E01" w14:textId="77777777" w:rsidR="00131C2B" w:rsidRDefault="00131C2B">
      <w:pPr>
        <w:pStyle w:val="ProductList-Body"/>
      </w:pPr>
    </w:p>
    <w:p w14:paraId="25545F03" w14:textId="77777777" w:rsidR="00131C2B" w:rsidRDefault="003D5299">
      <w:pPr>
        <w:pStyle w:val="ProductList-ClauseHeading"/>
        <w:outlineLvl w:val="3"/>
      </w:pPr>
      <w:r>
        <w:t>2.1 SQL Server 2017 Enterprise</w:t>
      </w:r>
    </w:p>
    <w:p w14:paraId="30CDC27B" w14:textId="77777777" w:rsidR="00131C2B" w:rsidRDefault="003D5299">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14:paraId="60AAB658" w14:textId="77777777" w:rsidR="00131C2B" w:rsidRDefault="00131C2B">
      <w:pPr>
        <w:pStyle w:val="ProductList-Body"/>
      </w:pPr>
    </w:p>
    <w:p w14:paraId="1022455F" w14:textId="77777777" w:rsidR="00131C2B" w:rsidRDefault="003D5299">
      <w:pPr>
        <w:pStyle w:val="ProductList-ClauseHeading"/>
        <w:outlineLvl w:val="3"/>
      </w:pPr>
      <w:r>
        <w:t>2.2 SQL Server Parallel Data Warehouse</w:t>
      </w:r>
    </w:p>
    <w:p w14:paraId="0DCBFED1" w14:textId="77777777" w:rsidR="00131C2B" w:rsidRDefault="003D5299">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65FB5F55" w14:textId="77777777" w:rsidR="00131C2B" w:rsidRDefault="00131C2B">
      <w:pPr>
        <w:pStyle w:val="ProductList-Body"/>
      </w:pPr>
    </w:p>
    <w:p w14:paraId="77851DB0" w14:textId="77777777" w:rsidR="00131C2B" w:rsidRDefault="003D5299">
      <w:pPr>
        <w:pStyle w:val="ProductList-ClauseHeading"/>
        <w:outlineLvl w:val="3"/>
      </w:pPr>
      <w:r>
        <w:t>2.3 Compilação Opcional do SQL Server Parallel Data Warehouse sem Oracle Java</w:t>
      </w:r>
    </w:p>
    <w:p w14:paraId="48D0D2A9" w14:textId="77777777" w:rsidR="00131C2B" w:rsidRDefault="003D5299">
      <w:pPr>
        <w:pStyle w:val="ProductList-Body"/>
      </w:pPr>
      <w:r>
        <w:t xml:space="preserve">Os clientes poderão adquirir uma compilação do produto com Oracle Java ou, a pedido, sem Oracle Java. Para mais informações, visite </w:t>
      </w:r>
      <w:hyperlink r:id="rId52">
        <w:r>
          <w:rPr>
            <w:color w:val="00467F"/>
            <w:u w:val="single"/>
          </w:rPr>
          <w:t>http://www.microsoft.com/en-us/sqlserver/solutions-technologies/data-warehousing/pdw.aspx</w:t>
        </w:r>
      </w:hyperlink>
      <w:r>
        <w:t>.</w:t>
      </w:r>
    </w:p>
    <w:p w14:paraId="0E2E82A0" w14:textId="77777777" w:rsidR="00131C2B" w:rsidRDefault="00131C2B">
      <w:pPr>
        <w:pStyle w:val="ProductList-Body"/>
      </w:pPr>
    </w:p>
    <w:p w14:paraId="2955F6D0" w14:textId="77777777" w:rsidR="00131C2B" w:rsidRDefault="003D5299">
      <w:pPr>
        <w:pStyle w:val="ProductList-ClauseHeading"/>
        <w:outlineLvl w:val="3"/>
      </w:pPr>
      <w:r>
        <w:t>2.4 Suplemento do SQL Server Premium Assurance</w:t>
      </w:r>
    </w:p>
    <w:p w14:paraId="61EA565D" w14:textId="77777777" w:rsidR="00131C2B" w:rsidRDefault="003D5299">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3">
        <w:r>
          <w:rPr>
            <w:color w:val="00467F"/>
            <w:u w:val="single"/>
          </w:rPr>
          <w:t>http://go.microsoft.com/?linkid=9839206</w:t>
        </w:r>
      </w:hyperlink>
      <w:r>
        <w:t>.</w:t>
      </w:r>
    </w:p>
    <w:p w14:paraId="76000E97" w14:textId="77777777" w:rsidR="00131C2B" w:rsidRDefault="00131C2B">
      <w:pPr>
        <w:pStyle w:val="ProductList-Body"/>
      </w:pPr>
    </w:p>
    <w:p w14:paraId="7B3CAAC4" w14:textId="77777777" w:rsidR="00131C2B" w:rsidRDefault="003D5299">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131C2B" w14:paraId="2E758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02167"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25BE6488"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4236F67" w14:textId="77777777" w:rsidR="00131C2B" w:rsidRDefault="003D52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31C2B" w14:paraId="4989A2F6" w14:textId="77777777">
        <w:tc>
          <w:tcPr>
            <w:tcW w:w="4040" w:type="dxa"/>
            <w:tcBorders>
              <w:top w:val="single" w:sz="4" w:space="0" w:color="000000"/>
              <w:left w:val="single" w:sz="4" w:space="0" w:color="000000"/>
              <w:bottom w:val="single" w:sz="4" w:space="0" w:color="000000"/>
              <w:right w:val="single" w:sz="4" w:space="0" w:color="000000"/>
            </w:tcBorders>
          </w:tcPr>
          <w:p w14:paraId="6E9CBCCE" w14:textId="77777777" w:rsidR="00131C2B" w:rsidRDefault="003D52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0E0419A9" w14:textId="77777777" w:rsidR="00131C2B" w:rsidRDefault="003D52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4E590E62" w14:textId="77777777" w:rsidR="00131C2B" w:rsidRDefault="003D52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31C2B" w14:paraId="7EFD7B4A" w14:textId="77777777">
        <w:tc>
          <w:tcPr>
            <w:tcW w:w="4040" w:type="dxa"/>
            <w:tcBorders>
              <w:top w:val="single" w:sz="4" w:space="0" w:color="000000"/>
              <w:left w:val="single" w:sz="4" w:space="0" w:color="000000"/>
              <w:bottom w:val="single" w:sz="4" w:space="0" w:color="000000"/>
              <w:right w:val="single" w:sz="4" w:space="0" w:color="000000"/>
            </w:tcBorders>
          </w:tcPr>
          <w:p w14:paraId="403D9DA5"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9A76"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5A57" w14:textId="77777777" w:rsidR="00131C2B" w:rsidRDefault="00131C2B">
            <w:pPr>
              <w:pStyle w:val="ProductList-TableBody"/>
            </w:pPr>
          </w:p>
        </w:tc>
      </w:tr>
    </w:tbl>
    <w:p w14:paraId="5D6FD538" w14:textId="77777777" w:rsidR="00131C2B" w:rsidRDefault="00131C2B">
      <w:pPr>
        <w:pStyle w:val="ProductList-Body"/>
      </w:pPr>
    </w:p>
    <w:p w14:paraId="2653B19E" w14:textId="77777777" w:rsidR="00131C2B" w:rsidRDefault="003D5299">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131C2B" w14:paraId="53970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3D1BFEE" w14:textId="77777777" w:rsidR="00131C2B" w:rsidRDefault="003D529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0BCFCE1" w14:textId="77777777" w:rsidR="00131C2B" w:rsidRDefault="003D5299">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14:paraId="7D3E2178" w14:textId="77777777" w:rsidR="00131C2B" w:rsidRDefault="00131C2B">
            <w:pPr>
              <w:pStyle w:val="ProductList-TableBody"/>
            </w:pPr>
          </w:p>
        </w:tc>
      </w:tr>
    </w:tbl>
    <w:p w14:paraId="63298C8A" w14:textId="77777777" w:rsidR="00131C2B" w:rsidRDefault="00131C2B">
      <w:pPr>
        <w:pStyle w:val="ProductList-Body"/>
      </w:pPr>
    </w:p>
    <w:p w14:paraId="4C0179C7" w14:textId="77777777" w:rsidR="00131C2B" w:rsidRDefault="003D5299">
      <w:pPr>
        <w:pStyle w:val="ProductList-ClauseHeading"/>
        <w:outlineLvl w:val="3"/>
      </w:pPr>
      <w:r>
        <w:t>3.2 Atualizações Automáticas a Versões Anteriores do SQL Server</w:t>
      </w:r>
    </w:p>
    <w:p w14:paraId="6FA9937E" w14:textId="77777777" w:rsidR="00131C2B" w:rsidRDefault="003D5299">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578C3E8F" w14:textId="77777777" w:rsidR="00131C2B" w:rsidRDefault="00131C2B">
      <w:pPr>
        <w:pStyle w:val="ProductList-Body"/>
      </w:pPr>
    </w:p>
    <w:p w14:paraId="3A48E278" w14:textId="77777777" w:rsidR="00131C2B" w:rsidRDefault="003D5299">
      <w:pPr>
        <w:pStyle w:val="ProductList-ClauseHeading"/>
        <w:outlineLvl w:val="3"/>
      </w:pPr>
      <w:r>
        <w:t>3.3 Seleção da Plataforma do SQL Server</w:t>
      </w:r>
    </w:p>
    <w:p w14:paraId="1924EC5D" w14:textId="77777777" w:rsidR="00131C2B" w:rsidRDefault="003D529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388C6C4D" w14:textId="77777777" w:rsidR="00131C2B" w:rsidRDefault="00131C2B">
      <w:pPr>
        <w:pStyle w:val="ProductList-Body"/>
      </w:pPr>
    </w:p>
    <w:p w14:paraId="7E238881" w14:textId="77777777" w:rsidR="00131C2B" w:rsidRDefault="003D5299">
      <w:pPr>
        <w:pStyle w:val="ProductList-ClauseHeading"/>
        <w:outlineLvl w:val="3"/>
      </w:pPr>
      <w:r>
        <w:t>3.4 Instâncias em Execução para Standard Edition</w:t>
      </w:r>
    </w:p>
    <w:p w14:paraId="3438C875" w14:textId="77777777" w:rsidR="00131C2B" w:rsidRDefault="003D5299">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016EF345" w14:textId="77777777" w:rsidR="00131C2B" w:rsidRDefault="00131C2B">
      <w:pPr>
        <w:pStyle w:val="ProductList-Body"/>
      </w:pPr>
    </w:p>
    <w:p w14:paraId="18774B7A" w14:textId="77777777" w:rsidR="00131C2B" w:rsidRDefault="003D5299">
      <w:pPr>
        <w:pStyle w:val="ProductList-ClauseHeading"/>
        <w:outlineLvl w:val="3"/>
      </w:pPr>
      <w:r>
        <w:t>3.5 Servidores de Ativação Pós-falha para Parallel Data Warehouse (PDW)</w:t>
      </w:r>
    </w:p>
    <w:p w14:paraId="33973DA5" w14:textId="77777777" w:rsidR="00131C2B" w:rsidRDefault="003D5299">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4C24BC5E" w14:textId="77777777" w:rsidR="00131C2B" w:rsidRDefault="00131C2B">
      <w:pPr>
        <w:pStyle w:val="ProductList-Body"/>
      </w:pPr>
    </w:p>
    <w:p w14:paraId="385B470A" w14:textId="77777777" w:rsidR="00131C2B" w:rsidRDefault="003D5299">
      <w:pPr>
        <w:pStyle w:val="ProductList-ClauseHeading"/>
        <w:outlineLvl w:val="3"/>
      </w:pPr>
      <w:r>
        <w:t>3.6 Software Adicional</w:t>
      </w:r>
    </w:p>
    <w:p w14:paraId="20C1278C" w14:textId="77777777" w:rsidR="00131C2B" w:rsidRDefault="003D5299">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131C2B" w14:paraId="47124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16E254" w14:textId="77777777" w:rsidR="00131C2B" w:rsidRDefault="003D5299">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61F57A65" w14:textId="77777777" w:rsidR="00131C2B" w:rsidRDefault="003D5299">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21655247" w14:textId="77777777" w:rsidR="00131C2B" w:rsidRDefault="003D5299">
            <w:pPr>
              <w:pStyle w:val="ProductList-TableBody"/>
            </w:pPr>
            <w:r>
              <w:t>Conectividade das Ferramentas de Cliente</w:t>
            </w:r>
          </w:p>
        </w:tc>
      </w:tr>
      <w:tr w:rsidR="00131C2B" w14:paraId="3A3A9A3C" w14:textId="77777777">
        <w:tc>
          <w:tcPr>
            <w:tcW w:w="4040" w:type="dxa"/>
            <w:tcBorders>
              <w:top w:val="single" w:sz="4" w:space="0" w:color="000000"/>
              <w:left w:val="single" w:sz="4" w:space="0" w:color="000000"/>
              <w:bottom w:val="single" w:sz="4" w:space="0" w:color="000000"/>
              <w:right w:val="single" w:sz="4" w:space="0" w:color="000000"/>
            </w:tcBorders>
          </w:tcPr>
          <w:p w14:paraId="22924C31" w14:textId="77777777" w:rsidR="00131C2B" w:rsidRDefault="003D5299">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6181AE65" w14:textId="77777777" w:rsidR="00131C2B" w:rsidRDefault="003D529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70C342E" w14:textId="77777777" w:rsidR="00131C2B" w:rsidRDefault="003D5299">
            <w:pPr>
              <w:pStyle w:val="ProductList-TableBody"/>
            </w:pPr>
            <w:r>
              <w:t>Cliente Distributed Replay</w:t>
            </w:r>
          </w:p>
        </w:tc>
      </w:tr>
      <w:tr w:rsidR="00131C2B" w14:paraId="32021C98" w14:textId="77777777">
        <w:tc>
          <w:tcPr>
            <w:tcW w:w="4040" w:type="dxa"/>
            <w:tcBorders>
              <w:top w:val="single" w:sz="4" w:space="0" w:color="000000"/>
              <w:left w:val="single" w:sz="4" w:space="0" w:color="000000"/>
              <w:bottom w:val="single" w:sz="4" w:space="0" w:color="000000"/>
              <w:right w:val="single" w:sz="4" w:space="0" w:color="000000"/>
            </w:tcBorders>
          </w:tcPr>
          <w:p w14:paraId="753BBB3F" w14:textId="77777777" w:rsidR="00131C2B" w:rsidRDefault="003D5299">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0F8B5CB8" w14:textId="77777777" w:rsidR="00131C2B" w:rsidRDefault="003D5299">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7070C9FF" w14:textId="77777777" w:rsidR="00131C2B" w:rsidRDefault="003D5299">
            <w:pPr>
              <w:pStyle w:val="ProductList-TableBody"/>
            </w:pPr>
            <w:r>
              <w:t>Ferramentas de Gestão - Completo</w:t>
            </w:r>
          </w:p>
        </w:tc>
      </w:tr>
      <w:tr w:rsidR="00131C2B" w14:paraId="233479D6" w14:textId="77777777">
        <w:tc>
          <w:tcPr>
            <w:tcW w:w="4040" w:type="dxa"/>
            <w:tcBorders>
              <w:top w:val="single" w:sz="4" w:space="0" w:color="000000"/>
              <w:left w:val="single" w:sz="4" w:space="0" w:color="000000"/>
              <w:bottom w:val="single" w:sz="4" w:space="0" w:color="000000"/>
              <w:right w:val="single" w:sz="4" w:space="0" w:color="000000"/>
            </w:tcBorders>
          </w:tcPr>
          <w:p w14:paraId="160FCEDC" w14:textId="77777777" w:rsidR="00131C2B" w:rsidRDefault="003D5299">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777F8704" w14:textId="77777777" w:rsidR="00131C2B" w:rsidRDefault="003D529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26B8E06" w14:textId="77777777" w:rsidR="00131C2B" w:rsidRDefault="00131C2B">
            <w:pPr>
              <w:pStyle w:val="ProductList-TableBody"/>
            </w:pPr>
          </w:p>
        </w:tc>
      </w:tr>
    </w:tbl>
    <w:p w14:paraId="2F32D1BF" w14:textId="77777777" w:rsidR="00131C2B" w:rsidRDefault="00131C2B">
      <w:pPr>
        <w:pStyle w:val="ProductList-BodyIndented"/>
      </w:pPr>
    </w:p>
    <w:p w14:paraId="4BA55F68" w14:textId="77777777" w:rsidR="00131C2B" w:rsidRDefault="003D5299">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131C2B" w14:paraId="67918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49FC83" w14:textId="77777777" w:rsidR="00131C2B" w:rsidRDefault="003D5299">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B68FE5E" w14:textId="77777777" w:rsidR="00131C2B" w:rsidRDefault="00131C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F30848" w14:textId="77777777" w:rsidR="00131C2B" w:rsidRDefault="00131C2B">
            <w:pPr>
              <w:pStyle w:val="ProductList-TableBody"/>
            </w:pPr>
          </w:p>
        </w:tc>
      </w:tr>
    </w:tbl>
    <w:p w14:paraId="55A06836" w14:textId="77777777" w:rsidR="00131C2B" w:rsidRDefault="003D529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6"/>
        <w:gridCol w:w="3643"/>
        <w:gridCol w:w="3637"/>
      </w:tblGrid>
      <w:tr w:rsidR="00131C2B" w14:paraId="0D6FF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AD5DC"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7AFE29" w14:textId="77777777" w:rsidR="00131C2B" w:rsidRDefault="003D52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6754F4C" w14:textId="77777777" w:rsidR="00131C2B" w:rsidRDefault="003D5299">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131C2B" w14:paraId="7DCDD10F" w14:textId="77777777">
        <w:tc>
          <w:tcPr>
            <w:tcW w:w="4040" w:type="dxa"/>
            <w:tcBorders>
              <w:top w:val="single" w:sz="4" w:space="0" w:color="000000"/>
              <w:left w:val="single" w:sz="4" w:space="0" w:color="000000"/>
              <w:bottom w:val="single" w:sz="4" w:space="0" w:color="000000"/>
              <w:right w:val="single" w:sz="4" w:space="0" w:color="000000"/>
            </w:tcBorders>
          </w:tcPr>
          <w:p w14:paraId="1CB2A325" w14:textId="77777777" w:rsidR="00131C2B" w:rsidRDefault="003D529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C297FBC"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Termos de Produto - junho de 2016</w:t>
              </w:r>
            </w:hyperlink>
            <w:r>
              <w:t xml:space="preserve"> do SQL Server 2014 Business Intelligence and Parallel Data Warehouse. </w:t>
            </w:r>
            <w:hyperlink r:id="rId55">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6191A" w14:textId="77777777" w:rsidR="00131C2B" w:rsidRDefault="003D5299">
            <w:pPr>
              <w:pStyle w:val="ProductList-TableBody"/>
            </w:pPr>
            <w:r>
              <w:rPr>
                <w:color w:val="404040"/>
              </w:rPr>
              <w:t>Direitos de Roaming: N/A</w:t>
            </w:r>
          </w:p>
        </w:tc>
      </w:tr>
      <w:tr w:rsidR="00131C2B" w14:paraId="7CAA3A51" w14:textId="77777777">
        <w:tc>
          <w:tcPr>
            <w:tcW w:w="4040" w:type="dxa"/>
            <w:tcBorders>
              <w:top w:val="single" w:sz="4" w:space="0" w:color="000000"/>
              <w:left w:val="single" w:sz="4" w:space="0" w:color="000000"/>
              <w:bottom w:val="single" w:sz="4" w:space="0" w:color="000000"/>
              <w:right w:val="single" w:sz="4" w:space="0" w:color="000000"/>
            </w:tcBorders>
          </w:tcPr>
          <w:p w14:paraId="5BDA2BC0" w14:textId="77777777" w:rsidR="00131C2B" w:rsidRDefault="003D52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BCD55F7" w14:textId="77777777" w:rsidR="00131C2B" w:rsidRDefault="003D5299">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D02D" w14:textId="77777777" w:rsidR="00131C2B" w:rsidRDefault="00131C2B">
            <w:pPr>
              <w:pStyle w:val="ProductList-TableBody"/>
            </w:pPr>
          </w:p>
        </w:tc>
      </w:tr>
    </w:tbl>
    <w:p w14:paraId="298C2BE4" w14:textId="77777777" w:rsidR="00131C2B" w:rsidRDefault="00131C2B">
      <w:pPr>
        <w:pStyle w:val="PURBreadcrumb"/>
      </w:pPr>
    </w:p>
    <w:p w14:paraId="017C840D" w14:textId="77777777" w:rsidR="00131C2B" w:rsidRDefault="003D5299">
      <w:pPr>
        <w:pStyle w:val="ProductList-ClauseHeading"/>
        <w:outlineLvl w:val="3"/>
      </w:pPr>
      <w:r>
        <w:t>4.1 SQL Server 2017 Enterprise Core – Virtualização Ilimitada</w:t>
      </w:r>
    </w:p>
    <w:p w14:paraId="20E29F5F" w14:textId="77777777" w:rsidR="00131C2B" w:rsidRDefault="003D5299">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3108BF47" w14:textId="77777777" w:rsidR="00131C2B" w:rsidRDefault="00131C2B">
      <w:pPr>
        <w:pStyle w:val="ProductList-Body"/>
      </w:pPr>
    </w:p>
    <w:p w14:paraId="379EDBE0" w14:textId="77777777" w:rsidR="00131C2B" w:rsidRDefault="003D5299">
      <w:pPr>
        <w:pStyle w:val="ProductList-ClauseHeading"/>
        <w:outlineLvl w:val="3"/>
      </w:pPr>
      <w:r>
        <w:t>4.2 SQL Server 2017 Enterprise Core - Atualizações de Funcionalidades do Parallel Data Warehouse</w:t>
      </w:r>
    </w:p>
    <w:p w14:paraId="6465F0BC" w14:textId="77777777" w:rsidR="00131C2B" w:rsidRDefault="003D5299">
      <w:pPr>
        <w:pStyle w:val="ProductList-Body"/>
      </w:pPr>
      <w:r>
        <w:t>Os Clientes com cobertura SA são elegíveis para versões de funcionalidades do Parallel Data Warehouse (por exemplo, atualizações de aplicações) entre versões de produtos principais.</w:t>
      </w:r>
    </w:p>
    <w:p w14:paraId="35D1420D" w14:textId="77777777" w:rsidR="00131C2B" w:rsidRDefault="00131C2B">
      <w:pPr>
        <w:pStyle w:val="ProductList-Body"/>
      </w:pPr>
    </w:p>
    <w:p w14:paraId="37DFB9D3" w14:textId="77777777" w:rsidR="00131C2B" w:rsidRDefault="003D5299">
      <w:pPr>
        <w:pStyle w:val="ProductList-ClauseHeading"/>
        <w:outlineLvl w:val="3"/>
      </w:pPr>
      <w:r>
        <w:t>4.3 Opção de Aquisição “Buy-Out” do SQL Server ao abrigo da Enrollment for Application Platform EAP</w:t>
      </w:r>
    </w:p>
    <w:p w14:paraId="1CE8A9F9" w14:textId="77777777" w:rsidR="00131C2B" w:rsidRDefault="003D5299">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24CD7287" w14:textId="77777777" w:rsidR="00131C2B" w:rsidRDefault="00131C2B">
      <w:pPr>
        <w:pStyle w:val="ProductList-Body"/>
      </w:pPr>
    </w:p>
    <w:p w14:paraId="78AF59F0" w14:textId="77777777" w:rsidR="00131C2B" w:rsidRDefault="003D5299">
      <w:pPr>
        <w:pStyle w:val="ProductList-ClauseHeading"/>
        <w:outlineLvl w:val="3"/>
      </w:pPr>
      <w:r>
        <w:t>4.4 SQL Server Enterprise Core e SQL Server Enterprise - Machine Learning Server para Windows e Machine Learning Server para Linux</w:t>
      </w:r>
    </w:p>
    <w:p w14:paraId="7A1A5587" w14:textId="77777777" w:rsidR="00131C2B" w:rsidRDefault="003D5299">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5F501A4C" w14:textId="77777777" w:rsidR="00131C2B" w:rsidRDefault="00131C2B">
      <w:pPr>
        <w:pStyle w:val="ProductList-Body"/>
      </w:pPr>
    </w:p>
    <w:p w14:paraId="1F0DB200" w14:textId="77777777" w:rsidR="00131C2B" w:rsidRDefault="003D5299">
      <w:pPr>
        <w:pStyle w:val="ProductList-ClauseHeading"/>
        <w:outlineLvl w:val="3"/>
      </w:pPr>
      <w:r>
        <w:t>4.5 SQL Enterprise Core – A Executar o Machine Learning Server para Hadoop</w:t>
      </w:r>
    </w:p>
    <w:p w14:paraId="6B725C0D" w14:textId="77777777" w:rsidR="00131C2B" w:rsidRDefault="003D5299">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14:paraId="1D424574" w14:textId="77777777" w:rsidR="00131C2B" w:rsidRDefault="00131C2B">
      <w:pPr>
        <w:pStyle w:val="ProductList-Body"/>
      </w:pPr>
    </w:p>
    <w:p w14:paraId="126F27D1" w14:textId="77777777" w:rsidR="00131C2B" w:rsidRDefault="003D5299">
      <w:pPr>
        <w:pStyle w:val="ProductList-ClauseHeading"/>
        <w:outlineLvl w:val="3"/>
      </w:pPr>
      <w:r>
        <w:t>4.6 Utilização do Servidor de Relatórios do Power BI – SQL Server Enterprise Edition</w:t>
      </w:r>
    </w:p>
    <w:p w14:paraId="4D574B00" w14:textId="77777777" w:rsidR="00131C2B" w:rsidRDefault="003D5299">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28E5232E" w14:textId="77777777" w:rsidR="00131C2B" w:rsidRDefault="00131C2B">
      <w:pPr>
        <w:pStyle w:val="ProductList-Body"/>
      </w:pPr>
    </w:p>
    <w:p w14:paraId="79836FED" w14:textId="77777777" w:rsidR="00131C2B" w:rsidRDefault="003D5299">
      <w:pPr>
        <w:pStyle w:val="ProductList-ClauseHeading"/>
        <w:outlineLvl w:val="3"/>
      </w:pPr>
      <w:r>
        <w:t>4.7 Atualizações de Segurança Expandidas</w:t>
      </w:r>
    </w:p>
    <w:p w14:paraId="4269DD98" w14:textId="77777777" w:rsidR="00131C2B" w:rsidRDefault="003D5299">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7266EBDA" w14:textId="77777777" w:rsidR="00131C2B" w:rsidRDefault="00131C2B">
      <w:pPr>
        <w:pStyle w:val="PURBreadcrumb"/>
      </w:pPr>
    </w:p>
    <w:tbl>
      <w:tblPr>
        <w:tblStyle w:val="PURTable"/>
        <w:tblW w:w="0" w:type="dxa"/>
        <w:tblLook w:val="04A0" w:firstRow="1" w:lastRow="0" w:firstColumn="1" w:lastColumn="0" w:noHBand="0" w:noVBand="1"/>
      </w:tblPr>
      <w:tblGrid>
        <w:gridCol w:w="10916"/>
      </w:tblGrid>
      <w:tr w:rsidR="00131C2B" w14:paraId="663A53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31004"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6695CA93" w14:textId="77777777" w:rsidR="00131C2B" w:rsidRDefault="00131C2B">
      <w:pPr>
        <w:pStyle w:val="ProductList-Body"/>
      </w:pPr>
    </w:p>
    <w:p w14:paraId="1B895274" w14:textId="77777777" w:rsidR="00131C2B" w:rsidRDefault="003D5299">
      <w:pPr>
        <w:pStyle w:val="ProductList-OfferingGroupHeading"/>
        <w:outlineLvl w:val="1"/>
      </w:pPr>
      <w:bookmarkStart w:id="124" w:name="_Sec615"/>
      <w:r>
        <w:t>System Center</w:t>
      </w:r>
      <w:bookmarkEnd w:id="124"/>
      <w:r>
        <w:fldChar w:fldCharType="begin"/>
      </w:r>
      <w:r>
        <w:instrText xml:space="preserve"> TC "</w:instrText>
      </w:r>
      <w:bookmarkStart w:id="125" w:name="_Toc2074749"/>
      <w:r>
        <w:instrText>System Center</w:instrText>
      </w:r>
      <w:bookmarkEnd w:id="125"/>
      <w:r>
        <w:instrText>" \l 2</w:instrText>
      </w:r>
      <w:r>
        <w:fldChar w:fldCharType="end"/>
      </w:r>
    </w:p>
    <w:p w14:paraId="7E2CF8F0" w14:textId="77777777" w:rsidR="00131C2B" w:rsidRDefault="003D5299">
      <w:pPr>
        <w:pStyle w:val="ProductList-Offering2HeadingNoBorder"/>
        <w:outlineLvl w:val="2"/>
      </w:pPr>
      <w:bookmarkStart w:id="126" w:name="_Sec642"/>
      <w:r>
        <w:t>System Center Server</w:t>
      </w:r>
      <w:bookmarkEnd w:id="126"/>
      <w:r>
        <w:fldChar w:fldCharType="begin"/>
      </w:r>
      <w:r>
        <w:instrText xml:space="preserve"> TC "</w:instrText>
      </w:r>
      <w:bookmarkStart w:id="127" w:name="_Toc2074750"/>
      <w:r>
        <w:instrText>System Center Server</w:instrText>
      </w:r>
      <w:bookmarkEnd w:id="127"/>
      <w:r>
        <w:instrText>" \l 3</w:instrText>
      </w:r>
      <w:r>
        <w:fldChar w:fldCharType="end"/>
      </w:r>
    </w:p>
    <w:p w14:paraId="1E57165C" w14:textId="77777777" w:rsidR="00131C2B" w:rsidRDefault="003D5299">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31C2B" w14:paraId="40B0CD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0194FA"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CEE38"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BCB6A"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758BB"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3D2C2"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90144"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26EA9"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C24E2"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FC39F"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09C94"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3B04E"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F98AB"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758FE3E0" w14:textId="77777777">
        <w:tc>
          <w:tcPr>
            <w:tcW w:w="4160" w:type="dxa"/>
            <w:tcBorders>
              <w:top w:val="single" w:sz="6" w:space="0" w:color="FFFFFF"/>
              <w:left w:val="none" w:sz="4" w:space="0" w:color="6E6E6E"/>
              <w:bottom w:val="dashed" w:sz="4" w:space="0" w:color="BFBFBF"/>
              <w:right w:val="none" w:sz="4" w:space="0" w:color="6E6E6E"/>
            </w:tcBorders>
          </w:tcPr>
          <w:p w14:paraId="59C9CC85" w14:textId="77777777" w:rsidR="00131C2B" w:rsidRDefault="003D5299">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B7FCA9" w14:textId="77777777" w:rsidR="00131C2B" w:rsidRDefault="003D52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6499EB" w14:textId="77777777" w:rsidR="00131C2B" w:rsidRDefault="00131C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717A87" w14:textId="77777777" w:rsidR="00131C2B" w:rsidRDefault="003D529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87662B1" w14:textId="77777777" w:rsidR="00131C2B" w:rsidRDefault="003D52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4C504"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047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242A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41E8B"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4897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AABA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884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3D9B63DF" w14:textId="77777777">
        <w:tc>
          <w:tcPr>
            <w:tcW w:w="4160" w:type="dxa"/>
            <w:tcBorders>
              <w:top w:val="dashed" w:sz="4" w:space="0" w:color="BFBFBF"/>
              <w:left w:val="none" w:sz="4" w:space="0" w:color="6E6E6E"/>
              <w:bottom w:val="dashed" w:sz="4" w:space="0" w:color="BFBFBF"/>
              <w:right w:val="none" w:sz="4" w:space="0" w:color="6E6E6E"/>
            </w:tcBorders>
          </w:tcPr>
          <w:p w14:paraId="2C260668" w14:textId="77777777" w:rsidR="00131C2B" w:rsidRDefault="003D5299">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D08B56" w14:textId="77777777" w:rsidR="00131C2B" w:rsidRDefault="003D52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7E4DFD"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82C464" w14:textId="77777777" w:rsidR="00131C2B" w:rsidRDefault="003D529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BB5163A" w14:textId="77777777" w:rsidR="00131C2B" w:rsidRDefault="003D529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2B078"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E01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A5708"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9A4F8"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C0D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4F6F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02B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30868185" w14:textId="77777777">
        <w:tc>
          <w:tcPr>
            <w:tcW w:w="4160" w:type="dxa"/>
            <w:tcBorders>
              <w:top w:val="dashed" w:sz="4" w:space="0" w:color="BFBFBF"/>
              <w:left w:val="none" w:sz="4" w:space="0" w:color="6E6E6E"/>
              <w:bottom w:val="dashed" w:sz="4" w:space="0" w:color="BFBFBF"/>
              <w:right w:val="none" w:sz="4" w:space="0" w:color="6E6E6E"/>
            </w:tcBorders>
          </w:tcPr>
          <w:p w14:paraId="0D53297F" w14:textId="77777777" w:rsidR="00131C2B" w:rsidRDefault="003D5299">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6BAB8D" w14:textId="77777777" w:rsidR="00131C2B" w:rsidRDefault="003D52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A125D4"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34F52F" w14:textId="77777777" w:rsidR="00131C2B" w:rsidRDefault="003D529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EAEC444" w14:textId="77777777" w:rsidR="00131C2B" w:rsidRDefault="003D52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C6DC0"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B1AC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BE0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D5F2"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B9DD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6E1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380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3FEE5FEF" w14:textId="77777777">
        <w:tc>
          <w:tcPr>
            <w:tcW w:w="4160" w:type="dxa"/>
            <w:tcBorders>
              <w:top w:val="dashed" w:sz="4" w:space="0" w:color="BFBFBF"/>
              <w:left w:val="none" w:sz="4" w:space="0" w:color="6E6E6E"/>
              <w:bottom w:val="none" w:sz="4" w:space="0" w:color="BFBFBF"/>
              <w:right w:val="none" w:sz="4" w:space="0" w:color="6E6E6E"/>
            </w:tcBorders>
          </w:tcPr>
          <w:p w14:paraId="33239366" w14:textId="77777777" w:rsidR="00131C2B" w:rsidRDefault="003D5299">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DA7FDA" w14:textId="77777777" w:rsidR="00131C2B" w:rsidRDefault="003D529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767B932"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387554" w14:textId="77777777" w:rsidR="00131C2B" w:rsidRDefault="003D529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DF9D9E8" w14:textId="77777777" w:rsidR="00131C2B" w:rsidRDefault="003D52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94A36"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C48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FAE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6A47E"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6C8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D99C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1A1F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6E3354F" w14:textId="77777777" w:rsidR="00131C2B" w:rsidRDefault="003D5299">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131C2B" w14:paraId="7581C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80D73D"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ACE1A32"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CFE49A" w14:textId="77777777" w:rsidR="00131C2B" w:rsidRDefault="003D5299">
            <w:pPr>
              <w:pStyle w:val="ProductList-TableBody"/>
            </w:pPr>
            <w:r>
              <w:rPr>
                <w:color w:val="404040"/>
              </w:rPr>
              <w:t>Edições Anteriores: N/A</w:t>
            </w:r>
          </w:p>
        </w:tc>
      </w:tr>
      <w:tr w:rsidR="00131C2B" w14:paraId="365DF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7B97"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0189"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387A8A7"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524BB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2F78"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CE91B"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9AD5" w14:textId="77777777" w:rsidR="00131C2B" w:rsidRDefault="003D5299">
            <w:pPr>
              <w:pStyle w:val="ProductList-TableBody"/>
            </w:pPr>
            <w:r>
              <w:rPr>
                <w:color w:val="404040"/>
              </w:rPr>
              <w:t>Redução Elegível: N/A</w:t>
            </w:r>
          </w:p>
        </w:tc>
      </w:tr>
      <w:tr w:rsidR="00131C2B" w14:paraId="52C5A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4F98"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4CA3"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B01EC" w14:textId="77777777" w:rsidR="00131C2B" w:rsidRDefault="003D5299">
            <w:pPr>
              <w:pStyle w:val="ProductList-TableBody"/>
            </w:pPr>
            <w:r>
              <w:rPr>
                <w:color w:val="404040"/>
              </w:rPr>
              <w:t>True Up Elegível: N/A</w:t>
            </w:r>
          </w:p>
        </w:tc>
      </w:tr>
      <w:tr w:rsidR="00131C2B" w14:paraId="18B61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93D3"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AE6A"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EB27" w14:textId="77777777" w:rsidR="00131C2B" w:rsidRDefault="00131C2B">
            <w:pPr>
              <w:pStyle w:val="ProductList-TableBody"/>
            </w:pPr>
          </w:p>
        </w:tc>
      </w:tr>
    </w:tbl>
    <w:p w14:paraId="1DB9D440" w14:textId="77777777" w:rsidR="00131C2B" w:rsidRDefault="00131C2B">
      <w:pPr>
        <w:pStyle w:val="ProductList-Body"/>
      </w:pPr>
    </w:p>
    <w:p w14:paraId="7D106BDF" w14:textId="77777777" w:rsidR="00131C2B" w:rsidRDefault="003D5299">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131C2B" w14:paraId="6F41F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734EE"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1869676"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6D40F" w14:textId="77777777" w:rsidR="00131C2B" w:rsidRDefault="003D5299">
            <w:pPr>
              <w:pStyle w:val="ProductList-TableBody"/>
            </w:pPr>
            <w:r>
              <w:rPr>
                <w:color w:val="404040"/>
              </w:rPr>
              <w:t>Software Adicional: N/A</w:t>
            </w:r>
          </w:p>
        </w:tc>
      </w:tr>
      <w:tr w:rsidR="00131C2B" w14:paraId="64B31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DF66" w14:textId="77777777" w:rsidR="00131C2B" w:rsidRDefault="003D52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3853" w14:textId="77777777" w:rsidR="00131C2B" w:rsidRDefault="003D52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8A7B40D" w14:textId="77777777" w:rsidR="00131C2B" w:rsidRDefault="003D52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31C2B" w14:paraId="7C6C719A" w14:textId="77777777">
        <w:tc>
          <w:tcPr>
            <w:tcW w:w="4040" w:type="dxa"/>
            <w:tcBorders>
              <w:top w:val="single" w:sz="4" w:space="0" w:color="000000"/>
              <w:left w:val="single" w:sz="4" w:space="0" w:color="000000"/>
              <w:bottom w:val="single" w:sz="4" w:space="0" w:color="000000"/>
              <w:right w:val="single" w:sz="4" w:space="0" w:color="000000"/>
            </w:tcBorders>
          </w:tcPr>
          <w:p w14:paraId="46D6F2F4"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566E"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80FF" w14:textId="77777777" w:rsidR="00131C2B" w:rsidRDefault="00131C2B">
            <w:pPr>
              <w:pStyle w:val="ProductList-TableBody"/>
            </w:pPr>
          </w:p>
        </w:tc>
      </w:tr>
    </w:tbl>
    <w:p w14:paraId="674F1F46" w14:textId="77777777" w:rsidR="00131C2B" w:rsidRDefault="00131C2B">
      <w:pPr>
        <w:pStyle w:val="ProductList-Body"/>
      </w:pPr>
    </w:p>
    <w:p w14:paraId="616FA3DC" w14:textId="77777777" w:rsidR="00131C2B" w:rsidRDefault="003D5299">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131C2B" w14:paraId="470EB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EE0A30" w14:textId="77777777" w:rsidR="00131C2B" w:rsidRDefault="003D5299">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5109900E" w14:textId="77777777" w:rsidR="00131C2B" w:rsidRDefault="003D5299">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6E840E6" w14:textId="77777777" w:rsidR="00131C2B" w:rsidRDefault="00131C2B">
            <w:pPr>
              <w:pStyle w:val="ProductList-TableBody"/>
            </w:pPr>
          </w:p>
        </w:tc>
      </w:tr>
    </w:tbl>
    <w:p w14:paraId="19FFE6FC" w14:textId="77777777" w:rsidR="00131C2B" w:rsidRDefault="00131C2B">
      <w:pPr>
        <w:pStyle w:val="ProductList-Body"/>
      </w:pPr>
    </w:p>
    <w:p w14:paraId="094D1CA1" w14:textId="77777777" w:rsidR="00131C2B" w:rsidRDefault="003D5299">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131C2B" w14:paraId="10E3D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50001D" w14:textId="77777777" w:rsidR="00131C2B" w:rsidRDefault="003D5299">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0E213826" w14:textId="77777777" w:rsidR="00131C2B" w:rsidRDefault="003D5299">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B73B497" w14:textId="77777777" w:rsidR="00131C2B" w:rsidRDefault="00131C2B">
            <w:pPr>
              <w:pStyle w:val="ProductList-TableBody"/>
            </w:pPr>
          </w:p>
        </w:tc>
      </w:tr>
    </w:tbl>
    <w:p w14:paraId="0F425717" w14:textId="77777777" w:rsidR="00131C2B" w:rsidRDefault="00131C2B">
      <w:pPr>
        <w:pStyle w:val="ProductList-Body"/>
      </w:pPr>
    </w:p>
    <w:p w14:paraId="7F13D67B" w14:textId="77777777" w:rsidR="00131C2B" w:rsidRDefault="003D5299">
      <w:pPr>
        <w:pStyle w:val="ProductList-ClauseHeading"/>
        <w:outlineLvl w:val="4"/>
      </w:pPr>
      <w:r>
        <w:t>3.3 Tecnologia SQL Server</w:t>
      </w:r>
    </w:p>
    <w:p w14:paraId="371837AD" w14:textId="77777777" w:rsidR="00131C2B" w:rsidRDefault="003D529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371CBF97" w14:textId="77777777" w:rsidR="00131C2B" w:rsidRDefault="00131C2B">
      <w:pPr>
        <w:pStyle w:val="ProductList-Body"/>
      </w:pPr>
    </w:p>
    <w:p w14:paraId="64EED23B" w14:textId="77777777" w:rsidR="00131C2B" w:rsidRDefault="003D5299">
      <w:pPr>
        <w:pStyle w:val="ProductList-ClauseHeading"/>
        <w:outlineLvl w:val="4"/>
      </w:pPr>
      <w:r>
        <w:t>3.4 Windows Server Containers</w:t>
      </w:r>
    </w:p>
    <w:p w14:paraId="3903FB20" w14:textId="77777777" w:rsidR="00131C2B" w:rsidRDefault="003D5299">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8C5BE5C" w14:textId="77777777" w:rsidR="00131C2B" w:rsidRDefault="003D529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131C2B" w14:paraId="115A7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4B10F"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A9338F" w14:textId="77777777" w:rsidR="00131C2B" w:rsidRDefault="003D52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BEE1B" w14:textId="77777777" w:rsidR="00131C2B" w:rsidRDefault="003D5299">
            <w:pPr>
              <w:pStyle w:val="ProductList-TableBody"/>
            </w:pPr>
            <w:r>
              <w:rPr>
                <w:color w:val="404040"/>
              </w:rPr>
              <w:t>Direitos de Ativação Pós-falha: N/A</w:t>
            </w:r>
          </w:p>
        </w:tc>
      </w:tr>
      <w:tr w:rsidR="00131C2B" w14:paraId="77ACD46C" w14:textId="77777777">
        <w:tc>
          <w:tcPr>
            <w:tcW w:w="4040" w:type="dxa"/>
            <w:tcBorders>
              <w:top w:val="single" w:sz="4" w:space="0" w:color="000000"/>
              <w:left w:val="single" w:sz="4" w:space="0" w:color="000000"/>
              <w:bottom w:val="single" w:sz="4" w:space="0" w:color="000000"/>
              <w:right w:val="single" w:sz="4" w:space="0" w:color="000000"/>
            </w:tcBorders>
          </w:tcPr>
          <w:p w14:paraId="5696D1A4" w14:textId="77777777" w:rsidR="00131C2B" w:rsidRDefault="003D529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72F57431"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r>
              <w:t xml:space="preserve">, </w:t>
            </w:r>
            <w:hyperlink r:id="rId57">
              <w:r>
                <w:rPr>
                  <w:color w:val="00467F"/>
                  <w:u w:val="single"/>
                </w:rPr>
                <w:t>Termos de Produto - outubro</w:t>
              </w:r>
            </w:hyperlink>
            <w:r>
              <w:t xml:space="preserve"> e </w:t>
            </w:r>
            <w:hyperlink r:id="rId58">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600E" w14:textId="77777777" w:rsidR="00131C2B" w:rsidRDefault="003D5299">
            <w:pPr>
              <w:pStyle w:val="ProductList-TableBody"/>
            </w:pPr>
            <w:r>
              <w:rPr>
                <w:color w:val="404040"/>
              </w:rPr>
              <w:t>Direitos de Roaming: N/A</w:t>
            </w:r>
          </w:p>
        </w:tc>
      </w:tr>
      <w:tr w:rsidR="00131C2B" w14:paraId="4A878459" w14:textId="77777777">
        <w:tc>
          <w:tcPr>
            <w:tcW w:w="4040" w:type="dxa"/>
            <w:tcBorders>
              <w:top w:val="single" w:sz="4" w:space="0" w:color="000000"/>
              <w:left w:val="single" w:sz="4" w:space="0" w:color="000000"/>
              <w:bottom w:val="single" w:sz="4" w:space="0" w:color="000000"/>
              <w:right w:val="single" w:sz="4" w:space="0" w:color="000000"/>
            </w:tcBorders>
          </w:tcPr>
          <w:p w14:paraId="3C5E1D2F" w14:textId="77777777" w:rsidR="00131C2B" w:rsidRDefault="003D52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67EC"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8606" w14:textId="77777777" w:rsidR="00131C2B" w:rsidRDefault="00131C2B">
            <w:pPr>
              <w:pStyle w:val="ProductList-TableBody"/>
            </w:pPr>
          </w:p>
        </w:tc>
      </w:tr>
    </w:tbl>
    <w:p w14:paraId="4BED2C6A" w14:textId="77777777" w:rsidR="00131C2B" w:rsidRDefault="00131C2B">
      <w:pPr>
        <w:pStyle w:val="ProductList-Body"/>
      </w:pPr>
    </w:p>
    <w:p w14:paraId="64CDAF6E"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611FC6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FEF65"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1B191536" w14:textId="77777777" w:rsidR="00131C2B" w:rsidRDefault="00131C2B">
      <w:pPr>
        <w:pStyle w:val="ProductList-Body"/>
      </w:pPr>
    </w:p>
    <w:p w14:paraId="2C4F8173" w14:textId="77777777" w:rsidR="00131C2B" w:rsidRDefault="003D529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751"/>
      <w:r>
        <w:instrText>System Center Configuration Manager</w:instrText>
      </w:r>
      <w:bookmarkEnd w:id="133"/>
      <w:r>
        <w:instrText>" \l 3</w:instrText>
      </w:r>
      <w:r>
        <w:fldChar w:fldCharType="end"/>
      </w:r>
    </w:p>
    <w:p w14:paraId="0125E189" w14:textId="77777777" w:rsidR="00131C2B" w:rsidRDefault="003D5299">
      <w:pPr>
        <w:pStyle w:val="ProductList-Offering1SubSection"/>
        <w:outlineLvl w:val="3"/>
      </w:pPr>
      <w:bookmarkStart w:id="134" w:name="_Sec691"/>
      <w:r>
        <w:t>1. Disponibilidade do Programa</w:t>
      </w:r>
      <w:bookmarkEnd w:id="134"/>
    </w:p>
    <w:p w14:paraId="254A068F" w14:textId="77777777" w:rsidR="00131C2B" w:rsidRDefault="00131C2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31C2B" w14:paraId="2613BE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EA61DC"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905F4"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265FB5"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280F0"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95D64"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095E1"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29655"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DFA32"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4164D"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83C0C"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47B6A"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F704A"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5CB8509F" w14:textId="77777777">
        <w:tc>
          <w:tcPr>
            <w:tcW w:w="4160" w:type="dxa"/>
            <w:tcBorders>
              <w:top w:val="single" w:sz="6" w:space="0" w:color="FFFFFF"/>
              <w:left w:val="none" w:sz="4" w:space="0" w:color="6E6E6E"/>
              <w:bottom w:val="dashed" w:sz="4" w:space="0" w:color="BFBFBF"/>
              <w:right w:val="none" w:sz="4" w:space="0" w:color="6E6E6E"/>
            </w:tcBorders>
          </w:tcPr>
          <w:p w14:paraId="5E7ED789" w14:textId="77777777" w:rsidR="00131C2B" w:rsidRDefault="003D529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431F89B9" w14:textId="77777777" w:rsidR="00131C2B" w:rsidRDefault="003D529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BF347B7" w14:textId="77777777" w:rsidR="00131C2B" w:rsidRDefault="00131C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12F23A" w14:textId="77777777" w:rsidR="00131C2B" w:rsidRDefault="003D52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E35E23"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F07A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49E0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4E8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0BFBF"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8D93B"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273E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BCCA" w14:textId="77777777" w:rsidR="00131C2B" w:rsidRDefault="003D52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1C46D308" w14:textId="77777777">
        <w:tc>
          <w:tcPr>
            <w:tcW w:w="4160" w:type="dxa"/>
            <w:tcBorders>
              <w:top w:val="dashed" w:sz="4" w:space="0" w:color="BFBFBF"/>
              <w:left w:val="none" w:sz="4" w:space="0" w:color="6E6E6E"/>
              <w:bottom w:val="dashed" w:sz="4" w:space="0" w:color="BFBFBF"/>
              <w:right w:val="none" w:sz="4" w:space="0" w:color="6E6E6E"/>
            </w:tcBorders>
          </w:tcPr>
          <w:p w14:paraId="25F9C94B" w14:textId="77777777" w:rsidR="00131C2B" w:rsidRDefault="003D529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7AAC1171" w14:textId="77777777" w:rsidR="00131C2B" w:rsidRDefault="003D529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6261C07" w14:textId="77777777" w:rsidR="00131C2B" w:rsidRDefault="00131C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0E1BAC"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487B3E"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A06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2C06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BE46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BA46"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8097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0D63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661E8" w14:textId="77777777" w:rsidR="00131C2B" w:rsidRDefault="00131C2B">
            <w:pPr>
              <w:pStyle w:val="ProductList-TableBody"/>
              <w:jc w:val="center"/>
            </w:pPr>
          </w:p>
        </w:tc>
      </w:tr>
      <w:tr w:rsidR="00131C2B" w14:paraId="65A216D6" w14:textId="77777777">
        <w:tc>
          <w:tcPr>
            <w:tcW w:w="4160" w:type="dxa"/>
            <w:tcBorders>
              <w:top w:val="dashed" w:sz="4" w:space="0" w:color="BFBFBF"/>
              <w:left w:val="none" w:sz="4" w:space="0" w:color="6E6E6E"/>
              <w:bottom w:val="none" w:sz="4" w:space="0" w:color="BFBFBF"/>
              <w:right w:val="none" w:sz="4" w:space="0" w:color="6E6E6E"/>
            </w:tcBorders>
          </w:tcPr>
          <w:p w14:paraId="641A93E6" w14:textId="77777777" w:rsidR="00131C2B" w:rsidRDefault="003D529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6AA8CF05" w14:textId="77777777" w:rsidR="00131C2B" w:rsidRDefault="003D529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91AE54E"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DBD028"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CD5ACF"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8D98"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1C44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2C8C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C777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00AE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E8D9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9CB1E" w14:textId="77777777" w:rsidR="00131C2B" w:rsidRDefault="00131C2B">
            <w:pPr>
              <w:pStyle w:val="ProductList-TableBody"/>
              <w:jc w:val="center"/>
            </w:pPr>
          </w:p>
        </w:tc>
      </w:tr>
    </w:tbl>
    <w:p w14:paraId="165300E3" w14:textId="77777777" w:rsidR="00131C2B" w:rsidRDefault="003D5299">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131C2B" w14:paraId="38859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55C296"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1697DC"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CA293" w14:textId="77777777" w:rsidR="00131C2B" w:rsidRDefault="003D5299">
            <w:pPr>
              <w:pStyle w:val="ProductList-TableBody"/>
            </w:pPr>
            <w:r>
              <w:rPr>
                <w:color w:val="404040"/>
              </w:rPr>
              <w:t>Período Suplementar Elegível: N/A</w:t>
            </w:r>
          </w:p>
        </w:tc>
      </w:tr>
      <w:tr w:rsidR="00131C2B" w14:paraId="45ED8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E7D9" w14:textId="77777777" w:rsidR="00131C2B" w:rsidRDefault="003D5299">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357D5"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5D64B7"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487ED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4248"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6A8DD"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DE8E" w14:textId="77777777" w:rsidR="00131C2B" w:rsidRDefault="003D5299">
            <w:pPr>
              <w:pStyle w:val="ProductList-TableBody"/>
            </w:pPr>
            <w:r>
              <w:rPr>
                <w:color w:val="404040"/>
              </w:rPr>
              <w:t>Redução Elegível: N/A</w:t>
            </w:r>
          </w:p>
        </w:tc>
      </w:tr>
      <w:tr w:rsidR="00131C2B" w14:paraId="24C37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F6FB"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E163"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6382" w14:textId="77777777" w:rsidR="00131C2B" w:rsidRDefault="003D5299">
            <w:pPr>
              <w:pStyle w:val="ProductList-TableBody"/>
            </w:pPr>
            <w:r>
              <w:rPr>
                <w:color w:val="404040"/>
              </w:rPr>
              <w:t>True-up Elegível: N/A</w:t>
            </w:r>
          </w:p>
        </w:tc>
      </w:tr>
      <w:tr w:rsidR="00131C2B" w14:paraId="211EE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C652" w14:textId="77777777" w:rsidR="00131C2B" w:rsidRDefault="003D5299">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3239"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870D" w14:textId="77777777" w:rsidR="00131C2B" w:rsidRDefault="00131C2B">
            <w:pPr>
              <w:pStyle w:val="ProductList-TableBody"/>
            </w:pPr>
          </w:p>
        </w:tc>
      </w:tr>
    </w:tbl>
    <w:p w14:paraId="3AD577BB" w14:textId="77777777" w:rsidR="00131C2B" w:rsidRDefault="00131C2B">
      <w:pPr>
        <w:pStyle w:val="ProductList-Body"/>
      </w:pPr>
    </w:p>
    <w:p w14:paraId="2A5F100F" w14:textId="77777777" w:rsidR="00131C2B" w:rsidRDefault="003D5299">
      <w:pPr>
        <w:pStyle w:val="ProductList-ClauseHeading"/>
        <w:outlineLvl w:val="4"/>
      </w:pPr>
      <w:r>
        <w:t>2.1 Clientes Académicos</w:t>
      </w:r>
    </w:p>
    <w:p w14:paraId="1BF7E219" w14:textId="77777777" w:rsidR="00131C2B" w:rsidRDefault="003D5299">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14:paraId="0FA999F9" w14:textId="77777777" w:rsidR="00131C2B" w:rsidRDefault="003D5299">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131C2B" w14:paraId="05242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4A478"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3A68695"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5C6AF" w14:textId="77777777" w:rsidR="00131C2B" w:rsidRDefault="003D5299">
            <w:pPr>
              <w:pStyle w:val="ProductList-TableBody"/>
            </w:pPr>
            <w:r>
              <w:rPr>
                <w:color w:val="404040"/>
              </w:rPr>
              <w:t>Software Adicional: N/A</w:t>
            </w:r>
          </w:p>
        </w:tc>
      </w:tr>
      <w:tr w:rsidR="00131C2B" w14:paraId="14892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E1CB" w14:textId="77777777" w:rsidR="00131C2B" w:rsidRDefault="003D5299">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F690D99" w14:textId="77777777" w:rsidR="00131C2B" w:rsidRDefault="003D52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3B9326" w14:textId="77777777" w:rsidR="00131C2B" w:rsidRDefault="003D52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31C2B" w14:paraId="05F3A72D" w14:textId="77777777">
        <w:tc>
          <w:tcPr>
            <w:tcW w:w="4040" w:type="dxa"/>
            <w:tcBorders>
              <w:top w:val="single" w:sz="4" w:space="0" w:color="000000"/>
              <w:left w:val="single" w:sz="4" w:space="0" w:color="000000"/>
              <w:bottom w:val="single" w:sz="4" w:space="0" w:color="000000"/>
              <w:right w:val="single" w:sz="4" w:space="0" w:color="000000"/>
            </w:tcBorders>
          </w:tcPr>
          <w:p w14:paraId="6BB66648"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BA29"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A736" w14:textId="77777777" w:rsidR="00131C2B" w:rsidRDefault="00131C2B">
            <w:pPr>
              <w:pStyle w:val="ProductList-TableBody"/>
            </w:pPr>
          </w:p>
        </w:tc>
      </w:tr>
    </w:tbl>
    <w:p w14:paraId="6F6113AE" w14:textId="77777777" w:rsidR="00131C2B" w:rsidRDefault="00131C2B">
      <w:pPr>
        <w:pStyle w:val="ProductList-Body"/>
      </w:pPr>
    </w:p>
    <w:p w14:paraId="7A3CEC19" w14:textId="77777777" w:rsidR="00131C2B" w:rsidRDefault="003D5299">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131C2B" w14:paraId="63631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3A7EE2" w14:textId="77777777" w:rsidR="00131C2B" w:rsidRDefault="003D5299">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75226B0E" w14:textId="77777777" w:rsidR="00131C2B" w:rsidRDefault="003D5299">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4471F8D0" w14:textId="77777777" w:rsidR="00131C2B" w:rsidRDefault="003D5299">
            <w:pPr>
              <w:pStyle w:val="ProductList-TableBody"/>
            </w:pPr>
            <w:r>
              <w:t>Microsoft 365 F1</w:t>
            </w:r>
            <w:r>
              <w:fldChar w:fldCharType="begin"/>
            </w:r>
            <w:r>
              <w:instrText xml:space="preserve"> XE "Microsoft 365 F1" </w:instrText>
            </w:r>
            <w:r>
              <w:fldChar w:fldCharType="end"/>
            </w:r>
            <w:r>
              <w:t xml:space="preserve"> (SL de Utilizador)</w:t>
            </w:r>
          </w:p>
        </w:tc>
      </w:tr>
      <w:tr w:rsidR="00131C2B" w14:paraId="01918C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C7C5F3" w14:textId="77777777" w:rsidR="00131C2B" w:rsidRDefault="00131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01EA3F" w14:textId="77777777" w:rsidR="00131C2B" w:rsidRDefault="003D5299">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single" w:sz="4" w:space="0" w:color="000000"/>
              <w:right w:val="single" w:sz="4" w:space="0" w:color="000000"/>
            </w:tcBorders>
          </w:tcPr>
          <w:p w14:paraId="2F844D2D" w14:textId="77777777" w:rsidR="00131C2B" w:rsidRDefault="003D5299">
            <w:pPr>
              <w:pStyle w:val="ProductList-TableBody"/>
            </w:pPr>
            <w:r>
              <w:t xml:space="preserve">Licença Equivalente de Licença de Gestão (consulte o </w:t>
            </w:r>
            <w:hyperlink r:id="rId59">
              <w:r>
                <w:rPr>
                  <w:color w:val="00467F"/>
                  <w:u w:val="single"/>
                </w:rPr>
                <w:t>Apêndice A</w:t>
              </w:r>
            </w:hyperlink>
            <w:r>
              <w:t>)</w:t>
            </w:r>
          </w:p>
        </w:tc>
      </w:tr>
    </w:tbl>
    <w:p w14:paraId="47C69842" w14:textId="77777777" w:rsidR="00131C2B" w:rsidRDefault="00131C2B">
      <w:pPr>
        <w:pStyle w:val="ProductList-Body"/>
      </w:pPr>
    </w:p>
    <w:p w14:paraId="28CBEC74" w14:textId="77777777" w:rsidR="00131C2B" w:rsidRDefault="003D5299">
      <w:pPr>
        <w:pStyle w:val="ProductList-ClauseHeading"/>
        <w:outlineLvl w:val="4"/>
      </w:pPr>
      <w:r>
        <w:t>3.2 Tecnologia SQL Server</w:t>
      </w:r>
    </w:p>
    <w:p w14:paraId="323AE03B" w14:textId="77777777" w:rsidR="00131C2B" w:rsidRDefault="003D529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17B8F2DB" w14:textId="77777777" w:rsidR="00131C2B" w:rsidRDefault="003D529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131C2B" w14:paraId="4D090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9709C"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71DB39" w14:textId="77777777" w:rsidR="00131C2B" w:rsidRDefault="003D52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40FA5" w14:textId="77777777" w:rsidR="00131C2B" w:rsidRDefault="003D5299">
            <w:pPr>
              <w:pStyle w:val="ProductList-TableBody"/>
            </w:pPr>
            <w:r>
              <w:rPr>
                <w:color w:val="404040"/>
              </w:rPr>
              <w:t>Direitos de Ativação Pós-falha: N/A</w:t>
            </w:r>
          </w:p>
        </w:tc>
      </w:tr>
      <w:tr w:rsidR="00131C2B" w14:paraId="6547C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FE89" w14:textId="77777777" w:rsidR="00131C2B" w:rsidRDefault="003D52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5F0AD27"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F93D9" w14:textId="77777777" w:rsidR="00131C2B" w:rsidRDefault="003D5299">
            <w:pPr>
              <w:pStyle w:val="ProductList-TableBody"/>
            </w:pPr>
            <w:r>
              <w:rPr>
                <w:color w:val="404040"/>
              </w:rPr>
              <w:t>Direitos de Roaming: N/A</w:t>
            </w:r>
          </w:p>
        </w:tc>
      </w:tr>
      <w:tr w:rsidR="00131C2B" w14:paraId="48F3F4D1" w14:textId="77777777">
        <w:tc>
          <w:tcPr>
            <w:tcW w:w="4040" w:type="dxa"/>
            <w:tcBorders>
              <w:top w:val="single" w:sz="4" w:space="0" w:color="000000"/>
              <w:left w:val="single" w:sz="4" w:space="0" w:color="000000"/>
              <w:bottom w:val="single" w:sz="4" w:space="0" w:color="000000"/>
              <w:right w:val="single" w:sz="4" w:space="0" w:color="000000"/>
            </w:tcBorders>
          </w:tcPr>
          <w:p w14:paraId="0EBBFA8C" w14:textId="77777777" w:rsidR="00131C2B" w:rsidRDefault="003D52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7A90"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DEDF" w14:textId="77777777" w:rsidR="00131C2B" w:rsidRDefault="00131C2B">
            <w:pPr>
              <w:pStyle w:val="ProductList-TableBody"/>
            </w:pPr>
          </w:p>
        </w:tc>
      </w:tr>
    </w:tbl>
    <w:p w14:paraId="5203CDAB" w14:textId="77777777" w:rsidR="00131C2B" w:rsidRDefault="00131C2B">
      <w:pPr>
        <w:pStyle w:val="ProductList-Body"/>
      </w:pPr>
    </w:p>
    <w:p w14:paraId="76F5E77E" w14:textId="77777777" w:rsidR="00131C2B" w:rsidRDefault="003D5299">
      <w:pPr>
        <w:pStyle w:val="ProductList-ClauseHeading"/>
        <w:outlineLvl w:val="4"/>
      </w:pPr>
      <w:r>
        <w:t>4.1 System Center Configuration Manager – Direitos VDI</w:t>
      </w:r>
    </w:p>
    <w:p w14:paraId="52BECCD3" w14:textId="77777777" w:rsidR="00131C2B" w:rsidRDefault="003D5299">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7CC4A4D3" w14:textId="77777777" w:rsidR="00131C2B" w:rsidRDefault="00131C2B">
      <w:pPr>
        <w:pStyle w:val="ProductList-Body"/>
      </w:pPr>
    </w:p>
    <w:p w14:paraId="1EF41B41" w14:textId="77777777" w:rsidR="00131C2B" w:rsidRDefault="003D5299">
      <w:pPr>
        <w:pStyle w:val="ProductList-ClauseHeading"/>
        <w:outlineLvl w:val="4"/>
      </w:pPr>
      <w:r>
        <w:t>4.2 Direitos do System Center Configuration Manager Current Branch</w:t>
      </w:r>
    </w:p>
    <w:p w14:paraId="15C655F9" w14:textId="77777777" w:rsidR="00131C2B" w:rsidRDefault="003D5299">
      <w:pPr>
        <w:pStyle w:val="ProductList-Body"/>
      </w:pPr>
      <w:r>
        <w:t>Os Clientes com cobertura SA ativa nas Licenças do System Center Configuration Manager ou com Licenças equivalentes ML podem instalar e utilizar a opção Current Branch do System Center Configuration Manager.</w:t>
      </w:r>
    </w:p>
    <w:p w14:paraId="74DCDE43"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4F1EEF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7A201"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70D06A17" w14:textId="77777777" w:rsidR="00131C2B" w:rsidRDefault="00131C2B">
      <w:pPr>
        <w:pStyle w:val="ProductList-Body"/>
      </w:pPr>
    </w:p>
    <w:p w14:paraId="0682E8DF" w14:textId="77777777" w:rsidR="00131C2B" w:rsidRDefault="003D529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752"/>
      <w:r>
        <w:instrText>System Center Data Protection Manager</w:instrText>
      </w:r>
      <w:bookmarkEnd w:id="139"/>
      <w:r>
        <w:instrText>" \l 3</w:instrText>
      </w:r>
      <w:r>
        <w:fldChar w:fldCharType="end"/>
      </w:r>
    </w:p>
    <w:p w14:paraId="672C77DE" w14:textId="77777777" w:rsidR="00131C2B" w:rsidRDefault="003D5299">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31C2B" w14:paraId="20F456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FF7D14"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E44A6"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C9315"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3735C"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D4505"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2DBE4A"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9EA6F"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37E17"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9030F"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733F7"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13238"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05D9F"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75E033AB" w14:textId="77777777">
        <w:tc>
          <w:tcPr>
            <w:tcW w:w="4160" w:type="dxa"/>
            <w:tcBorders>
              <w:top w:val="single" w:sz="6" w:space="0" w:color="FFFFFF"/>
              <w:left w:val="none" w:sz="4" w:space="0" w:color="6E6E6E"/>
              <w:bottom w:val="dashed" w:sz="4" w:space="0" w:color="BFBFBF"/>
              <w:right w:val="none" w:sz="4" w:space="0" w:color="6E6E6E"/>
            </w:tcBorders>
          </w:tcPr>
          <w:p w14:paraId="58B9BA31" w14:textId="77777777" w:rsidR="00131C2B" w:rsidRDefault="003D5299">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828CFED" w14:textId="77777777" w:rsidR="00131C2B" w:rsidRDefault="003D52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BDA70B" w14:textId="77777777" w:rsidR="00131C2B" w:rsidRDefault="003D52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BE12B6" w14:textId="77777777" w:rsidR="00131C2B" w:rsidRDefault="003D52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E08F0F"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D079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9CA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C6AE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DA910"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846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463F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4202" w14:textId="77777777" w:rsidR="00131C2B" w:rsidRDefault="003D52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557B91E4" w14:textId="77777777">
        <w:tc>
          <w:tcPr>
            <w:tcW w:w="4160" w:type="dxa"/>
            <w:tcBorders>
              <w:top w:val="dashed" w:sz="4" w:space="0" w:color="BFBFBF"/>
              <w:left w:val="none" w:sz="4" w:space="0" w:color="6E6E6E"/>
              <w:bottom w:val="none" w:sz="4" w:space="0" w:color="BFBFBF"/>
              <w:right w:val="none" w:sz="4" w:space="0" w:color="6E6E6E"/>
            </w:tcBorders>
          </w:tcPr>
          <w:p w14:paraId="352B2B5F" w14:textId="77777777" w:rsidR="00131C2B" w:rsidRDefault="003D5299">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542BA5EA" w14:textId="77777777" w:rsidR="00131C2B" w:rsidRDefault="003D52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88EA03"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862D11"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7B8C97"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D452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31A9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03E3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FADA0"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D7A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2C7C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65B5B" w14:textId="77777777" w:rsidR="00131C2B" w:rsidRDefault="00131C2B">
            <w:pPr>
              <w:pStyle w:val="ProductList-TableBody"/>
              <w:jc w:val="center"/>
            </w:pPr>
          </w:p>
        </w:tc>
      </w:tr>
    </w:tbl>
    <w:p w14:paraId="0098BDE2" w14:textId="77777777" w:rsidR="00131C2B" w:rsidRDefault="003D5299">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5"/>
        <w:gridCol w:w="3639"/>
        <w:gridCol w:w="3632"/>
      </w:tblGrid>
      <w:tr w:rsidR="00131C2B" w14:paraId="597CF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949B6"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54DB751"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E6888" w14:textId="77777777" w:rsidR="00131C2B" w:rsidRDefault="003D5299">
            <w:pPr>
              <w:pStyle w:val="ProductList-TableBody"/>
            </w:pPr>
            <w:r>
              <w:rPr>
                <w:color w:val="404040"/>
              </w:rPr>
              <w:t>Edições Anteriores: N/A</w:t>
            </w:r>
          </w:p>
        </w:tc>
      </w:tr>
      <w:tr w:rsidR="00131C2B" w14:paraId="2E185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513A"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EA59"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5872EBA"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07EB7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6672"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2D21"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45CB" w14:textId="77777777" w:rsidR="00131C2B" w:rsidRDefault="003D5299">
            <w:pPr>
              <w:pStyle w:val="ProductList-TableBody"/>
            </w:pPr>
            <w:r>
              <w:rPr>
                <w:color w:val="404040"/>
              </w:rPr>
              <w:t>Redução Elegível: N/A</w:t>
            </w:r>
          </w:p>
        </w:tc>
      </w:tr>
      <w:tr w:rsidR="00131C2B" w14:paraId="5B1DB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FB37"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6CF6"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D622" w14:textId="77777777" w:rsidR="00131C2B" w:rsidRDefault="003D5299">
            <w:pPr>
              <w:pStyle w:val="ProductList-TableBody"/>
            </w:pPr>
            <w:r>
              <w:rPr>
                <w:color w:val="404040"/>
              </w:rPr>
              <w:t>True Up Elegível: N/A</w:t>
            </w:r>
          </w:p>
        </w:tc>
      </w:tr>
      <w:tr w:rsidR="00131C2B" w14:paraId="50934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2510"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94B4"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9894" w14:textId="77777777" w:rsidR="00131C2B" w:rsidRDefault="00131C2B">
            <w:pPr>
              <w:pStyle w:val="ProductList-TableBody"/>
            </w:pPr>
          </w:p>
        </w:tc>
      </w:tr>
    </w:tbl>
    <w:p w14:paraId="3C4F4B3B" w14:textId="77777777" w:rsidR="00131C2B" w:rsidRDefault="00131C2B">
      <w:pPr>
        <w:pStyle w:val="ProductList-Body"/>
      </w:pPr>
    </w:p>
    <w:p w14:paraId="4905EB67" w14:textId="77777777" w:rsidR="00131C2B" w:rsidRDefault="003D5299">
      <w:pPr>
        <w:pStyle w:val="ProductList-ClauseHeading"/>
        <w:outlineLvl w:val="4"/>
      </w:pPr>
      <w:r>
        <w:t>2.1 Clientes Académicos</w:t>
      </w:r>
    </w:p>
    <w:p w14:paraId="0324A783" w14:textId="77777777" w:rsidR="00131C2B" w:rsidRDefault="003D5299">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303AFEF1" w14:textId="77777777" w:rsidR="00131C2B" w:rsidRDefault="003D5299">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131C2B" w14:paraId="3B2A9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33FCA"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EC309DE"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E4931" w14:textId="77777777" w:rsidR="00131C2B" w:rsidRDefault="003D5299">
            <w:pPr>
              <w:pStyle w:val="ProductList-TableBody"/>
            </w:pPr>
            <w:r>
              <w:rPr>
                <w:color w:val="404040"/>
              </w:rPr>
              <w:t>Software Adicional: N/A</w:t>
            </w:r>
          </w:p>
        </w:tc>
      </w:tr>
      <w:tr w:rsidR="00131C2B" w14:paraId="4C90F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C365" w14:textId="77777777" w:rsidR="00131C2B" w:rsidRDefault="003D52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23DDDF" w14:textId="77777777" w:rsidR="00131C2B" w:rsidRDefault="003D52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03884F" w14:textId="77777777" w:rsidR="00131C2B" w:rsidRDefault="003D52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31C2B" w14:paraId="1D74C87E" w14:textId="77777777">
        <w:tc>
          <w:tcPr>
            <w:tcW w:w="4040" w:type="dxa"/>
            <w:tcBorders>
              <w:top w:val="single" w:sz="4" w:space="0" w:color="000000"/>
              <w:left w:val="single" w:sz="4" w:space="0" w:color="000000"/>
              <w:bottom w:val="single" w:sz="4" w:space="0" w:color="000000"/>
              <w:right w:val="single" w:sz="4" w:space="0" w:color="000000"/>
            </w:tcBorders>
          </w:tcPr>
          <w:p w14:paraId="71A44320"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21DA"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9286" w14:textId="77777777" w:rsidR="00131C2B" w:rsidRDefault="00131C2B">
            <w:pPr>
              <w:pStyle w:val="ProductList-TableBody"/>
            </w:pPr>
          </w:p>
        </w:tc>
      </w:tr>
    </w:tbl>
    <w:p w14:paraId="243C4AE3" w14:textId="77777777" w:rsidR="00131C2B" w:rsidRDefault="00131C2B">
      <w:pPr>
        <w:pStyle w:val="ProductList-Body"/>
      </w:pPr>
    </w:p>
    <w:p w14:paraId="3811BA63" w14:textId="77777777" w:rsidR="00131C2B" w:rsidRDefault="003D5299">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131C2B" w14:paraId="004F3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282C3A" w14:textId="77777777" w:rsidR="00131C2B" w:rsidRDefault="003D529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F3572C0" w14:textId="77777777" w:rsidR="00131C2B" w:rsidRDefault="003D5299">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70802D1A" w14:textId="77777777" w:rsidR="00131C2B" w:rsidRDefault="00131C2B">
            <w:pPr>
              <w:pStyle w:val="ProductList-TableBody"/>
            </w:pPr>
          </w:p>
        </w:tc>
      </w:tr>
    </w:tbl>
    <w:p w14:paraId="7A7C7F8D" w14:textId="77777777" w:rsidR="00131C2B" w:rsidRDefault="00131C2B">
      <w:pPr>
        <w:pStyle w:val="ProductList-Body"/>
      </w:pPr>
    </w:p>
    <w:p w14:paraId="15362D6D" w14:textId="77777777" w:rsidR="00131C2B" w:rsidRDefault="003D5299">
      <w:pPr>
        <w:pStyle w:val="ProductList-ClauseHeading"/>
        <w:outlineLvl w:val="4"/>
      </w:pPr>
      <w:r>
        <w:t>3.2 Tecnologia SQL Server</w:t>
      </w:r>
    </w:p>
    <w:p w14:paraId="5A79715C" w14:textId="77777777" w:rsidR="00131C2B" w:rsidRDefault="003D529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7FFEAA30" w14:textId="77777777" w:rsidR="00131C2B" w:rsidRDefault="003D529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131C2B" w14:paraId="5F6F6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3F67C"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3E769" w14:textId="77777777" w:rsidR="00131C2B" w:rsidRDefault="003D52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1845B" w14:textId="77777777" w:rsidR="00131C2B" w:rsidRDefault="003D5299">
            <w:pPr>
              <w:pStyle w:val="ProductList-TableBody"/>
            </w:pPr>
            <w:r>
              <w:rPr>
                <w:color w:val="404040"/>
              </w:rPr>
              <w:t>Direitos de Ativação Pós-falha: N/A</w:t>
            </w:r>
          </w:p>
        </w:tc>
      </w:tr>
      <w:tr w:rsidR="00131C2B" w14:paraId="7BEB3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17BD0" w14:textId="77777777" w:rsidR="00131C2B" w:rsidRDefault="003D52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6C7B9A6"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r>
              <w:t xml:space="preserve">, </w:t>
            </w:r>
            <w:hyperlink r:id="rId6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9DC09" w14:textId="77777777" w:rsidR="00131C2B" w:rsidRDefault="003D5299">
            <w:pPr>
              <w:pStyle w:val="ProductList-TableBody"/>
            </w:pPr>
            <w:r>
              <w:rPr>
                <w:color w:val="404040"/>
              </w:rPr>
              <w:t>Direitos de Roaming: N/A</w:t>
            </w:r>
          </w:p>
        </w:tc>
      </w:tr>
      <w:tr w:rsidR="00131C2B" w14:paraId="09A3B4E7" w14:textId="77777777">
        <w:tc>
          <w:tcPr>
            <w:tcW w:w="4040" w:type="dxa"/>
            <w:tcBorders>
              <w:top w:val="single" w:sz="4" w:space="0" w:color="000000"/>
              <w:left w:val="single" w:sz="4" w:space="0" w:color="000000"/>
              <w:bottom w:val="single" w:sz="4" w:space="0" w:color="000000"/>
              <w:right w:val="single" w:sz="4" w:space="0" w:color="000000"/>
            </w:tcBorders>
          </w:tcPr>
          <w:p w14:paraId="08C727CF" w14:textId="77777777" w:rsidR="00131C2B" w:rsidRDefault="003D52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EBC4"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A78D" w14:textId="77777777" w:rsidR="00131C2B" w:rsidRDefault="00131C2B">
            <w:pPr>
              <w:pStyle w:val="ProductList-TableBody"/>
            </w:pPr>
          </w:p>
        </w:tc>
      </w:tr>
    </w:tbl>
    <w:p w14:paraId="685FABF3" w14:textId="77777777" w:rsidR="00131C2B" w:rsidRDefault="00131C2B">
      <w:pPr>
        <w:pStyle w:val="ProductList-Body"/>
      </w:pPr>
    </w:p>
    <w:p w14:paraId="395485A9" w14:textId="77777777" w:rsidR="00131C2B" w:rsidRDefault="003D5299">
      <w:pPr>
        <w:pStyle w:val="ProductList-ClauseHeading"/>
        <w:outlineLvl w:val="4"/>
      </w:pPr>
      <w:r>
        <w:t>4.1 Direitos do System Center Data Protection Manager Current Branch</w:t>
      </w:r>
    </w:p>
    <w:p w14:paraId="7A986BF3" w14:textId="77777777" w:rsidR="00131C2B" w:rsidRDefault="003D5299">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44723506"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1483E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908CF"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225D0F95" w14:textId="77777777" w:rsidR="00131C2B" w:rsidRDefault="00131C2B">
      <w:pPr>
        <w:pStyle w:val="ProductList-Body"/>
      </w:pPr>
    </w:p>
    <w:p w14:paraId="672B7D86" w14:textId="77777777" w:rsidR="00131C2B" w:rsidRDefault="003D529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753"/>
      <w:r>
        <w:instrText>System Center Endpoint Protection</w:instrText>
      </w:r>
      <w:bookmarkEnd w:id="145"/>
      <w:r>
        <w:instrText>" \l 3</w:instrText>
      </w:r>
      <w:r>
        <w:fldChar w:fldCharType="end"/>
      </w:r>
    </w:p>
    <w:p w14:paraId="0A7B78F1" w14:textId="77777777" w:rsidR="00131C2B" w:rsidRDefault="003D5299">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31C2B" w14:paraId="75E87A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DB614F"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0F08A"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893A3"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47BDB"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03769"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A691F"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FAA06"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A60E7"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444A7"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A8021"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23414"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49EAE"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5CDB22CF" w14:textId="77777777">
        <w:tc>
          <w:tcPr>
            <w:tcW w:w="4160" w:type="dxa"/>
            <w:tcBorders>
              <w:top w:val="single" w:sz="6" w:space="0" w:color="FFFFFF"/>
              <w:left w:val="none" w:sz="4" w:space="0" w:color="6E6E6E"/>
              <w:bottom w:val="none" w:sz="4" w:space="0" w:color="BFBFBF"/>
              <w:right w:val="none" w:sz="4" w:space="0" w:color="6E6E6E"/>
            </w:tcBorders>
          </w:tcPr>
          <w:p w14:paraId="72C30676" w14:textId="77777777" w:rsidR="00131C2B" w:rsidRDefault="003D5299">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3EDBD2E1" w14:textId="77777777" w:rsidR="00131C2B" w:rsidRDefault="003D529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235DEE1" w14:textId="77777777" w:rsidR="00131C2B" w:rsidRDefault="003D529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7B408BF" w14:textId="77777777" w:rsidR="00131C2B" w:rsidRDefault="00131C2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0C06B4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FEE6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A22C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6CE8"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2C07E"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F952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A3B9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D90D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DD345B3" w14:textId="77777777" w:rsidR="00131C2B" w:rsidRDefault="003D5299">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131C2B" w14:paraId="2C271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5D074"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BA9F3E"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C1B10" w14:textId="77777777" w:rsidR="00131C2B" w:rsidRDefault="003D5299">
            <w:pPr>
              <w:pStyle w:val="ProductList-TableBody"/>
            </w:pPr>
            <w:r>
              <w:rPr>
                <w:color w:val="404040"/>
              </w:rPr>
              <w:t>Período Suplementar Elegível: N/A</w:t>
            </w:r>
          </w:p>
        </w:tc>
      </w:tr>
      <w:tr w:rsidR="00131C2B" w14:paraId="4E737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2652" w14:textId="77777777" w:rsidR="00131C2B" w:rsidRDefault="003D5299">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FE37"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6982" w14:textId="77777777" w:rsidR="00131C2B" w:rsidRDefault="003D5299">
            <w:pPr>
              <w:pStyle w:val="ProductList-TableBody"/>
            </w:pPr>
            <w:r>
              <w:rPr>
                <w:color w:val="404040"/>
              </w:rPr>
              <w:t>Pré-requisito (SA): N/A</w:t>
            </w:r>
          </w:p>
        </w:tc>
      </w:tr>
      <w:tr w:rsidR="00131C2B" w14:paraId="26ECC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C7B3"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0055"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A2B5" w14:textId="77777777" w:rsidR="00131C2B" w:rsidRDefault="003D5299">
            <w:pPr>
              <w:pStyle w:val="ProductList-TableBody"/>
            </w:pPr>
            <w:r>
              <w:rPr>
                <w:color w:val="404040"/>
              </w:rPr>
              <w:t>Redução Elegível: N/A</w:t>
            </w:r>
          </w:p>
        </w:tc>
      </w:tr>
      <w:tr w:rsidR="00131C2B" w14:paraId="316E6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E9D9"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0DA2"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FFDF5" w14:textId="77777777" w:rsidR="00131C2B" w:rsidRDefault="003D5299">
            <w:pPr>
              <w:pStyle w:val="ProductList-TableBody"/>
            </w:pPr>
            <w:r>
              <w:rPr>
                <w:color w:val="404040"/>
              </w:rPr>
              <w:t>True-up Elegível: N/A</w:t>
            </w:r>
          </w:p>
        </w:tc>
      </w:tr>
      <w:tr w:rsidR="00131C2B" w14:paraId="5F6AF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D58ED" w14:textId="77777777" w:rsidR="00131C2B" w:rsidRDefault="003D5299">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6632"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6DCC" w14:textId="77777777" w:rsidR="00131C2B" w:rsidRDefault="00131C2B">
            <w:pPr>
              <w:pStyle w:val="ProductList-TableBody"/>
            </w:pPr>
          </w:p>
        </w:tc>
      </w:tr>
    </w:tbl>
    <w:p w14:paraId="25D24529" w14:textId="77777777" w:rsidR="00131C2B" w:rsidRDefault="003D5299">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131C2B" w14:paraId="79B92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4009A"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A87CB18"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72592" w14:textId="77777777" w:rsidR="00131C2B" w:rsidRDefault="003D5299">
            <w:pPr>
              <w:pStyle w:val="ProductList-TableBody"/>
            </w:pPr>
            <w:r>
              <w:rPr>
                <w:color w:val="404040"/>
              </w:rPr>
              <w:t>Software Adicional: N/A</w:t>
            </w:r>
          </w:p>
        </w:tc>
      </w:tr>
      <w:tr w:rsidR="00131C2B" w14:paraId="4D787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DAA5" w14:textId="77777777" w:rsidR="00131C2B" w:rsidRDefault="003D5299">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2B3CB08" w14:textId="77777777" w:rsidR="00131C2B" w:rsidRDefault="003D52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9246" w14:textId="77777777" w:rsidR="00131C2B" w:rsidRDefault="003D5299">
            <w:pPr>
              <w:pStyle w:val="ProductList-TableBody"/>
            </w:pPr>
            <w:r>
              <w:rPr>
                <w:color w:val="404040"/>
              </w:rPr>
              <w:t>Tecnologias Incluídas: N/A</w:t>
            </w:r>
          </w:p>
        </w:tc>
      </w:tr>
      <w:tr w:rsidR="00131C2B" w14:paraId="3D2C91D7" w14:textId="77777777">
        <w:tc>
          <w:tcPr>
            <w:tcW w:w="4040" w:type="dxa"/>
            <w:tcBorders>
              <w:top w:val="single" w:sz="4" w:space="0" w:color="000000"/>
              <w:left w:val="single" w:sz="4" w:space="0" w:color="000000"/>
              <w:bottom w:val="single" w:sz="4" w:space="0" w:color="000000"/>
              <w:right w:val="single" w:sz="4" w:space="0" w:color="000000"/>
            </w:tcBorders>
          </w:tcPr>
          <w:p w14:paraId="20EA5DB5"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9B1B"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370C" w14:textId="77777777" w:rsidR="00131C2B" w:rsidRDefault="00131C2B">
            <w:pPr>
              <w:pStyle w:val="ProductList-TableBody"/>
            </w:pPr>
          </w:p>
        </w:tc>
      </w:tr>
    </w:tbl>
    <w:p w14:paraId="71E3ADB5" w14:textId="77777777" w:rsidR="00131C2B" w:rsidRDefault="00131C2B">
      <w:pPr>
        <w:pStyle w:val="ProductList-Body"/>
      </w:pPr>
    </w:p>
    <w:p w14:paraId="468BF955" w14:textId="77777777" w:rsidR="00131C2B" w:rsidRDefault="003D5299">
      <w:pPr>
        <w:pStyle w:val="ProductList-ClauseHeading"/>
        <w:outlineLvl w:val="4"/>
      </w:pPr>
      <w:r>
        <w:t>3.1 SLs de Dispositivo e de Utilizador</w:t>
      </w:r>
    </w:p>
    <w:p w14:paraId="02E90008" w14:textId="77777777" w:rsidR="00131C2B" w:rsidRDefault="003D5299">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14:paraId="3FB2F7B1" w14:textId="77777777" w:rsidR="00131C2B" w:rsidRDefault="00131C2B">
      <w:pPr>
        <w:pStyle w:val="ProductList-Body"/>
      </w:pPr>
    </w:p>
    <w:p w14:paraId="4FD51167" w14:textId="77777777" w:rsidR="00131C2B" w:rsidRDefault="003D5299">
      <w:pPr>
        <w:pStyle w:val="ProductList-ClauseHeading"/>
        <w:outlineLvl w:val="4"/>
      </w:pPr>
      <w:r>
        <w:t>3.2 SLs de Gestão de Servidor</w:t>
      </w:r>
    </w:p>
    <w:p w14:paraId="3C096D91" w14:textId="77777777" w:rsidR="00131C2B" w:rsidRDefault="003D5299">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50BD22A6" w14:textId="77777777" w:rsidR="00131C2B" w:rsidRDefault="00131C2B">
      <w:pPr>
        <w:pStyle w:val="ProductList-Body"/>
      </w:pPr>
    </w:p>
    <w:p w14:paraId="02E72562" w14:textId="77777777" w:rsidR="00131C2B" w:rsidRDefault="003D5299">
      <w:pPr>
        <w:pStyle w:val="ProductList-ClauseHeading"/>
        <w:outlineLvl w:val="4"/>
      </w:pPr>
      <w:r>
        <w:t>3.3 Substituição de Mecanismos de Verificação</w:t>
      </w:r>
    </w:p>
    <w:p w14:paraId="7891C35D" w14:textId="77777777" w:rsidR="00131C2B" w:rsidRDefault="003D5299">
      <w:pPr>
        <w:pStyle w:val="ProductList-Body"/>
      </w:pPr>
      <w:r>
        <w:t>A Microsoft poderá substituir software e ficheiros comparáveis para os seguintes componentes dos Serviços Online:</w:t>
      </w:r>
    </w:p>
    <w:p w14:paraId="0B00D1C8" w14:textId="77777777" w:rsidR="00131C2B" w:rsidRDefault="003D5299" w:rsidP="003D5299">
      <w:pPr>
        <w:pStyle w:val="ProductList-Bullet"/>
        <w:numPr>
          <w:ilvl w:val="0"/>
          <w:numId w:val="21"/>
        </w:numPr>
      </w:pPr>
      <w:r>
        <w:t xml:space="preserve">software antivírus e anti-spam; e </w:t>
      </w:r>
    </w:p>
    <w:p w14:paraId="397CADF6" w14:textId="77777777" w:rsidR="00131C2B" w:rsidRDefault="003D5299" w:rsidP="003D5299">
      <w:pPr>
        <w:pStyle w:val="ProductList-Bullet"/>
        <w:numPr>
          <w:ilvl w:val="0"/>
          <w:numId w:val="21"/>
        </w:numPr>
      </w:pPr>
      <w:r>
        <w:t>ficheiros de assinatura e ficheiros de dados de filtragem de conteúdos.</w:t>
      </w:r>
    </w:p>
    <w:p w14:paraId="7F2A9B11" w14:textId="77777777" w:rsidR="00131C2B" w:rsidRDefault="003D529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131C2B" w14:paraId="5A99C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BE02D" w14:textId="77777777" w:rsidR="00131C2B" w:rsidRDefault="003D5299">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3E1B6" w14:textId="77777777" w:rsidR="00131C2B" w:rsidRDefault="003D52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6C1E8" w14:textId="77777777" w:rsidR="00131C2B" w:rsidRDefault="003D5299">
            <w:pPr>
              <w:pStyle w:val="ProductList-TableBody"/>
            </w:pPr>
            <w:r>
              <w:rPr>
                <w:color w:val="404040"/>
              </w:rPr>
              <w:t>Direitos de Ativação Pós-falha: N/A</w:t>
            </w:r>
          </w:p>
        </w:tc>
      </w:tr>
      <w:tr w:rsidR="00131C2B" w14:paraId="269C1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897B5" w14:textId="77777777" w:rsidR="00131C2B" w:rsidRDefault="003D52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110DB31"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9182" w14:textId="77777777" w:rsidR="00131C2B" w:rsidRDefault="003D5299">
            <w:pPr>
              <w:pStyle w:val="ProductList-TableBody"/>
            </w:pPr>
            <w:r>
              <w:rPr>
                <w:color w:val="404040"/>
              </w:rPr>
              <w:t>Direitos de Roaming: N/A</w:t>
            </w:r>
          </w:p>
        </w:tc>
      </w:tr>
      <w:tr w:rsidR="00131C2B" w14:paraId="654D5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BB469" w14:textId="77777777" w:rsidR="00131C2B" w:rsidRDefault="003D52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50F44"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657F" w14:textId="77777777" w:rsidR="00131C2B" w:rsidRDefault="00131C2B">
            <w:pPr>
              <w:pStyle w:val="ProductList-TableBody"/>
            </w:pPr>
          </w:p>
        </w:tc>
      </w:tr>
    </w:tbl>
    <w:p w14:paraId="634FF71B" w14:textId="77777777" w:rsidR="00131C2B" w:rsidRDefault="00131C2B">
      <w:pPr>
        <w:pStyle w:val="ProductList-Body"/>
      </w:pPr>
    </w:p>
    <w:p w14:paraId="0DC7C1B2" w14:textId="77777777" w:rsidR="00131C2B" w:rsidRDefault="003D5299">
      <w:pPr>
        <w:pStyle w:val="ProductList-ClauseHeading"/>
        <w:outlineLvl w:val="4"/>
      </w:pPr>
      <w:r>
        <w:t>4.1 Direitos do System Center Endpoint Protection Current Branch</w:t>
      </w:r>
    </w:p>
    <w:p w14:paraId="435E78F2" w14:textId="77777777" w:rsidR="00131C2B" w:rsidRDefault="003D5299">
      <w:pPr>
        <w:pStyle w:val="ProductList-Body"/>
      </w:pPr>
      <w:r>
        <w:t>Os Clientes com cobertura SA ativa nas Licenças do System Center Endpoint Protection ou Licença equivalente de ML podem instalar e utilizar a opção Current Branch do System Center Endpoint Protection.</w:t>
      </w:r>
    </w:p>
    <w:p w14:paraId="1A52A6FF"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14C441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D3842"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4822D86D" w14:textId="77777777" w:rsidR="00131C2B" w:rsidRDefault="00131C2B">
      <w:pPr>
        <w:pStyle w:val="ProductList-Body"/>
      </w:pPr>
    </w:p>
    <w:p w14:paraId="7BD59C92" w14:textId="77777777" w:rsidR="00131C2B" w:rsidRDefault="003D529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754"/>
      <w:r>
        <w:instrText>System Center Operations Manager</w:instrText>
      </w:r>
      <w:bookmarkEnd w:id="151"/>
      <w:r>
        <w:instrText>" \l 3</w:instrText>
      </w:r>
      <w:r>
        <w:fldChar w:fldCharType="end"/>
      </w:r>
    </w:p>
    <w:p w14:paraId="4CE4781C" w14:textId="77777777" w:rsidR="00131C2B" w:rsidRDefault="003D5299">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31C2B" w14:paraId="432912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E0B9BD"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27343"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C7E87"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EA276"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B6328"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A7E1A7"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8A1A2"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D6EC8"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FF1EE"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11A4A"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A7920"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59E5C"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7C56D73B" w14:textId="77777777">
        <w:tc>
          <w:tcPr>
            <w:tcW w:w="4160" w:type="dxa"/>
            <w:tcBorders>
              <w:top w:val="single" w:sz="6" w:space="0" w:color="FFFFFF"/>
              <w:left w:val="none" w:sz="4" w:space="0" w:color="6E6E6E"/>
              <w:bottom w:val="dashed" w:sz="4" w:space="0" w:color="BFBFBF"/>
              <w:right w:val="none" w:sz="4" w:space="0" w:color="6E6E6E"/>
            </w:tcBorders>
          </w:tcPr>
          <w:p w14:paraId="19AB31A0" w14:textId="77777777" w:rsidR="00131C2B" w:rsidRDefault="003D5299">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79B8278" w14:textId="77777777" w:rsidR="00131C2B" w:rsidRDefault="003D52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E90A0B" w14:textId="77777777" w:rsidR="00131C2B" w:rsidRDefault="003D52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32F04F" w14:textId="77777777" w:rsidR="00131C2B" w:rsidRDefault="003D52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39D5E7"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FB22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FEC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3F193"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78ED6"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7A1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B8FB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5EECC" w14:textId="77777777" w:rsidR="00131C2B" w:rsidRDefault="003D52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7C56058F" w14:textId="77777777">
        <w:tc>
          <w:tcPr>
            <w:tcW w:w="4160" w:type="dxa"/>
            <w:tcBorders>
              <w:top w:val="dashed" w:sz="4" w:space="0" w:color="BFBFBF"/>
              <w:left w:val="none" w:sz="4" w:space="0" w:color="6E6E6E"/>
              <w:bottom w:val="none" w:sz="4" w:space="0" w:color="BFBFBF"/>
              <w:right w:val="none" w:sz="4" w:space="0" w:color="6E6E6E"/>
            </w:tcBorders>
          </w:tcPr>
          <w:p w14:paraId="2A8BF6E9" w14:textId="77777777" w:rsidR="00131C2B" w:rsidRDefault="003D5299">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568C0184" w14:textId="77777777" w:rsidR="00131C2B" w:rsidRDefault="003D52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22F99F"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CF2C57"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E4EECF"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A2F9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FF2F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8E28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CF27"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2F12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9FA7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9D7BC" w14:textId="77777777" w:rsidR="00131C2B" w:rsidRDefault="00131C2B">
            <w:pPr>
              <w:pStyle w:val="ProductList-TableBody"/>
              <w:jc w:val="center"/>
            </w:pPr>
          </w:p>
        </w:tc>
      </w:tr>
    </w:tbl>
    <w:p w14:paraId="0B203CFB" w14:textId="77777777" w:rsidR="00131C2B" w:rsidRDefault="003D5299">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5"/>
        <w:gridCol w:w="3639"/>
        <w:gridCol w:w="3632"/>
      </w:tblGrid>
      <w:tr w:rsidR="00131C2B" w14:paraId="15D68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030BD"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3EAAE68"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1AD6A" w14:textId="77777777" w:rsidR="00131C2B" w:rsidRDefault="003D5299">
            <w:pPr>
              <w:pStyle w:val="ProductList-TableBody"/>
            </w:pPr>
            <w:r>
              <w:rPr>
                <w:color w:val="404040"/>
              </w:rPr>
              <w:t>Edições Anteriores: N/A</w:t>
            </w:r>
          </w:p>
        </w:tc>
      </w:tr>
      <w:tr w:rsidR="00131C2B" w14:paraId="34903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FE57"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44CA"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C36FCE3"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4">
              <w:r>
                <w:rPr>
                  <w:color w:val="00467F"/>
                  <w:u w:val="single"/>
                </w:rPr>
                <w:t>Apêndice B</w:t>
              </w:r>
            </w:hyperlink>
          </w:p>
        </w:tc>
      </w:tr>
      <w:tr w:rsidR="00131C2B" w14:paraId="3DB38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54B6"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7E58"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C098" w14:textId="77777777" w:rsidR="00131C2B" w:rsidRDefault="003D5299">
            <w:pPr>
              <w:pStyle w:val="ProductList-TableBody"/>
            </w:pPr>
            <w:r>
              <w:rPr>
                <w:color w:val="404040"/>
              </w:rPr>
              <w:t>Redução Elegível: N/A</w:t>
            </w:r>
          </w:p>
        </w:tc>
      </w:tr>
      <w:tr w:rsidR="00131C2B" w14:paraId="5E899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91AC"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1495B"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E1AD" w14:textId="77777777" w:rsidR="00131C2B" w:rsidRDefault="003D5299">
            <w:pPr>
              <w:pStyle w:val="ProductList-TableBody"/>
            </w:pPr>
            <w:r>
              <w:rPr>
                <w:color w:val="404040"/>
              </w:rPr>
              <w:t>True Up Elegível: N/A</w:t>
            </w:r>
          </w:p>
        </w:tc>
      </w:tr>
      <w:tr w:rsidR="00131C2B" w14:paraId="79DA3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FB79"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43DE8"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A4CD" w14:textId="77777777" w:rsidR="00131C2B" w:rsidRDefault="00131C2B">
            <w:pPr>
              <w:pStyle w:val="ProductList-TableBody"/>
            </w:pPr>
          </w:p>
        </w:tc>
      </w:tr>
    </w:tbl>
    <w:p w14:paraId="4469554A" w14:textId="77777777" w:rsidR="00131C2B" w:rsidRDefault="00131C2B">
      <w:pPr>
        <w:pStyle w:val="ProductList-Body"/>
      </w:pPr>
    </w:p>
    <w:p w14:paraId="17F9DA6B" w14:textId="77777777" w:rsidR="00131C2B" w:rsidRDefault="003D5299">
      <w:pPr>
        <w:pStyle w:val="ProductList-ClauseHeading"/>
        <w:outlineLvl w:val="4"/>
      </w:pPr>
      <w:r>
        <w:t>2.1 Clientes Académicos</w:t>
      </w:r>
    </w:p>
    <w:p w14:paraId="673CE8E0" w14:textId="77777777" w:rsidR="00131C2B" w:rsidRDefault="003D5299">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26BEC772" w14:textId="77777777" w:rsidR="00131C2B" w:rsidRDefault="003D5299">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131C2B" w14:paraId="2425C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633BB"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5">
              <w:r>
                <w:rPr>
                  <w:color w:val="00467F"/>
                  <w:u w:val="single"/>
                </w:rPr>
                <w:t>Universal</w:t>
              </w:r>
            </w:hyperlink>
            <w:r>
              <w:t xml:space="preserve">; </w:t>
            </w:r>
            <w:hyperlink r:id="rId66">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32B8C8A"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B4A7F" w14:textId="77777777" w:rsidR="00131C2B" w:rsidRDefault="003D5299">
            <w:pPr>
              <w:pStyle w:val="ProductList-TableBody"/>
            </w:pPr>
            <w:r>
              <w:rPr>
                <w:color w:val="404040"/>
              </w:rPr>
              <w:t>Software Adicional: N/A</w:t>
            </w:r>
          </w:p>
        </w:tc>
      </w:tr>
      <w:tr w:rsidR="00131C2B" w14:paraId="24AF8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3D8D" w14:textId="77777777" w:rsidR="00131C2B" w:rsidRDefault="003D52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8D13286" w14:textId="77777777" w:rsidR="00131C2B" w:rsidRDefault="003D52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8C1285" w14:textId="77777777" w:rsidR="00131C2B" w:rsidRDefault="003D52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31C2B" w14:paraId="631FCBC3" w14:textId="77777777">
        <w:tc>
          <w:tcPr>
            <w:tcW w:w="4040" w:type="dxa"/>
            <w:tcBorders>
              <w:top w:val="single" w:sz="4" w:space="0" w:color="000000"/>
              <w:left w:val="single" w:sz="4" w:space="0" w:color="000000"/>
              <w:bottom w:val="single" w:sz="4" w:space="0" w:color="000000"/>
              <w:right w:val="single" w:sz="4" w:space="0" w:color="000000"/>
            </w:tcBorders>
          </w:tcPr>
          <w:p w14:paraId="7C27E731"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7">
              <w:r>
                <w:rPr>
                  <w:color w:val="00467F"/>
                  <w:u w:val="single"/>
                </w:rPr>
                <w:t>Funcionalidades baseadas na Internet</w:t>
              </w:r>
            </w:hyperlink>
            <w:r>
              <w:t xml:space="preserve">, </w:t>
            </w:r>
            <w:hyperlink r:id="rId68">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4DB8"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B5CB1" w14:textId="77777777" w:rsidR="00131C2B" w:rsidRDefault="00131C2B">
            <w:pPr>
              <w:pStyle w:val="ProductList-TableBody"/>
            </w:pPr>
          </w:p>
        </w:tc>
      </w:tr>
    </w:tbl>
    <w:p w14:paraId="55D8F365" w14:textId="77777777" w:rsidR="00131C2B" w:rsidRDefault="00131C2B">
      <w:pPr>
        <w:pStyle w:val="ProductList-Body"/>
      </w:pPr>
    </w:p>
    <w:p w14:paraId="7EFE57AF" w14:textId="77777777" w:rsidR="00131C2B" w:rsidRDefault="003D5299">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131C2B" w14:paraId="7560C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76C749" w14:textId="77777777" w:rsidR="00131C2B" w:rsidRDefault="003D529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2DC83F52" w14:textId="77777777" w:rsidR="00131C2B" w:rsidRDefault="003D5299">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7631F3BE" w14:textId="77777777" w:rsidR="00131C2B" w:rsidRDefault="00131C2B">
            <w:pPr>
              <w:pStyle w:val="ProductList-TableBody"/>
            </w:pPr>
          </w:p>
        </w:tc>
      </w:tr>
    </w:tbl>
    <w:p w14:paraId="1BCF61FD" w14:textId="77777777" w:rsidR="00131C2B" w:rsidRDefault="00131C2B">
      <w:pPr>
        <w:pStyle w:val="ProductList-Body"/>
      </w:pPr>
    </w:p>
    <w:p w14:paraId="7DEEF176" w14:textId="77777777" w:rsidR="00131C2B" w:rsidRDefault="003D5299">
      <w:pPr>
        <w:pStyle w:val="ProductList-ClauseHeading"/>
        <w:outlineLvl w:val="4"/>
      </w:pPr>
      <w:r>
        <w:t>3.2 Tecnologia SQL Server</w:t>
      </w:r>
    </w:p>
    <w:p w14:paraId="52B231CE" w14:textId="77777777" w:rsidR="00131C2B" w:rsidRDefault="003D529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192D8215" w14:textId="77777777" w:rsidR="00131C2B" w:rsidRDefault="003D529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131C2B" w14:paraId="053EC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415BB"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25FF5" w14:textId="77777777" w:rsidR="00131C2B" w:rsidRDefault="003D52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7F640" w14:textId="77777777" w:rsidR="00131C2B" w:rsidRDefault="003D5299">
            <w:pPr>
              <w:pStyle w:val="ProductList-TableBody"/>
            </w:pPr>
            <w:r>
              <w:rPr>
                <w:color w:val="404040"/>
              </w:rPr>
              <w:t>Direitos de Ativação Pós-falha: N/A</w:t>
            </w:r>
          </w:p>
        </w:tc>
      </w:tr>
      <w:tr w:rsidR="00131C2B" w14:paraId="7A11F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7AEF4" w14:textId="77777777" w:rsidR="00131C2B" w:rsidRDefault="003D52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74F9B2A"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9">
              <w:r>
                <w:rPr>
                  <w:color w:val="00467F"/>
                  <w:u w:val="single"/>
                </w:rPr>
                <w:t>Lista de Produto - Outubro de 2013</w:t>
              </w:r>
            </w:hyperlink>
            <w:r>
              <w:t xml:space="preserve">; </w:t>
            </w:r>
            <w:hyperlink r:id="rId70">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4989" w14:textId="77777777" w:rsidR="00131C2B" w:rsidRDefault="003D5299">
            <w:pPr>
              <w:pStyle w:val="ProductList-TableBody"/>
            </w:pPr>
            <w:r>
              <w:rPr>
                <w:color w:val="404040"/>
              </w:rPr>
              <w:t>Direitos de Roaming: N/A</w:t>
            </w:r>
          </w:p>
        </w:tc>
      </w:tr>
      <w:tr w:rsidR="00131C2B" w14:paraId="5469C32E" w14:textId="77777777">
        <w:tc>
          <w:tcPr>
            <w:tcW w:w="4040" w:type="dxa"/>
            <w:tcBorders>
              <w:top w:val="single" w:sz="4" w:space="0" w:color="000000"/>
              <w:left w:val="single" w:sz="4" w:space="0" w:color="000000"/>
              <w:bottom w:val="single" w:sz="4" w:space="0" w:color="000000"/>
              <w:right w:val="single" w:sz="4" w:space="0" w:color="000000"/>
            </w:tcBorders>
          </w:tcPr>
          <w:p w14:paraId="1F52379C" w14:textId="77777777" w:rsidR="00131C2B" w:rsidRDefault="003D52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14FE"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2C64" w14:textId="77777777" w:rsidR="00131C2B" w:rsidRDefault="00131C2B">
            <w:pPr>
              <w:pStyle w:val="ProductList-TableBody"/>
            </w:pPr>
          </w:p>
        </w:tc>
      </w:tr>
    </w:tbl>
    <w:p w14:paraId="7871A728" w14:textId="77777777" w:rsidR="00131C2B" w:rsidRDefault="00131C2B">
      <w:pPr>
        <w:pStyle w:val="ProductList-Body"/>
      </w:pPr>
    </w:p>
    <w:p w14:paraId="3B269581" w14:textId="77777777" w:rsidR="00131C2B" w:rsidRDefault="003D5299">
      <w:pPr>
        <w:pStyle w:val="ProductList-ClauseHeading"/>
        <w:outlineLvl w:val="4"/>
      </w:pPr>
      <w:r>
        <w:t>4.1 Direitos do System Center Operations Manager Current Branch</w:t>
      </w:r>
    </w:p>
    <w:p w14:paraId="524245F6" w14:textId="77777777" w:rsidR="00131C2B" w:rsidRDefault="003D5299">
      <w:pPr>
        <w:pStyle w:val="ProductList-Body"/>
      </w:pPr>
      <w:r>
        <w:t>Os Clientes com cobertura SA ativa nas Licenças do System Center Operations Manager ou com Licença equivalente de ML podem instalar e utilizar a opção Current Branch do System Center Operations Manager.</w:t>
      </w:r>
    </w:p>
    <w:p w14:paraId="5382CEE0"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3458A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73F6A"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495B6EAE" w14:textId="77777777" w:rsidR="00131C2B" w:rsidRDefault="00131C2B">
      <w:pPr>
        <w:pStyle w:val="ProductList-Body"/>
      </w:pPr>
    </w:p>
    <w:p w14:paraId="53B1F4CF" w14:textId="77777777" w:rsidR="00131C2B" w:rsidRDefault="003D529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755"/>
      <w:r>
        <w:instrText>System Center Orchestrator</w:instrText>
      </w:r>
      <w:bookmarkEnd w:id="157"/>
      <w:r>
        <w:instrText>" \l 3</w:instrText>
      </w:r>
      <w:r>
        <w:fldChar w:fldCharType="end"/>
      </w:r>
    </w:p>
    <w:p w14:paraId="6D097CBE" w14:textId="77777777" w:rsidR="00131C2B" w:rsidRDefault="003D5299">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31C2B" w14:paraId="1C6B6A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03732C"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6130F"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60981"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778A5"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C4987"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DD95FC"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FCB80"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EB701"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F8279"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D1F04"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BCC19"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1A749"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511D74E9" w14:textId="77777777">
        <w:tc>
          <w:tcPr>
            <w:tcW w:w="4160" w:type="dxa"/>
            <w:tcBorders>
              <w:top w:val="single" w:sz="6" w:space="0" w:color="FFFFFF"/>
              <w:left w:val="none" w:sz="4" w:space="0" w:color="6E6E6E"/>
              <w:bottom w:val="dashed" w:sz="4" w:space="0" w:color="BFBFBF"/>
              <w:right w:val="none" w:sz="4" w:space="0" w:color="6E6E6E"/>
            </w:tcBorders>
          </w:tcPr>
          <w:p w14:paraId="5FF28E12" w14:textId="77777777" w:rsidR="00131C2B" w:rsidRDefault="003D5299">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7411F4E" w14:textId="77777777" w:rsidR="00131C2B" w:rsidRDefault="003D52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5ADA37" w14:textId="77777777" w:rsidR="00131C2B" w:rsidRDefault="003D52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723297" w14:textId="77777777" w:rsidR="00131C2B" w:rsidRDefault="003D52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0BB70D"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A52A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9DD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144C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77F6C"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02DE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CA37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81C2B" w14:textId="77777777" w:rsidR="00131C2B" w:rsidRDefault="003D52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0ACF5F97" w14:textId="77777777">
        <w:tc>
          <w:tcPr>
            <w:tcW w:w="4160" w:type="dxa"/>
            <w:tcBorders>
              <w:top w:val="dashed" w:sz="4" w:space="0" w:color="BFBFBF"/>
              <w:left w:val="none" w:sz="4" w:space="0" w:color="6E6E6E"/>
              <w:bottom w:val="none" w:sz="4" w:space="0" w:color="BFBFBF"/>
              <w:right w:val="none" w:sz="4" w:space="0" w:color="6E6E6E"/>
            </w:tcBorders>
          </w:tcPr>
          <w:p w14:paraId="721AFFEF" w14:textId="77777777" w:rsidR="00131C2B" w:rsidRDefault="003D5299">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0D9663E" w14:textId="77777777" w:rsidR="00131C2B" w:rsidRDefault="003D52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341A15"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D9955D"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43BC79"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21D7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117D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CD3D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0006"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8ACC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92B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1B3E7" w14:textId="77777777" w:rsidR="00131C2B" w:rsidRDefault="00131C2B">
            <w:pPr>
              <w:pStyle w:val="ProductList-TableBody"/>
              <w:jc w:val="center"/>
            </w:pPr>
          </w:p>
        </w:tc>
      </w:tr>
    </w:tbl>
    <w:p w14:paraId="5092DFF3" w14:textId="77777777" w:rsidR="00131C2B" w:rsidRDefault="003D5299">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5"/>
        <w:gridCol w:w="3639"/>
        <w:gridCol w:w="3632"/>
      </w:tblGrid>
      <w:tr w:rsidR="00131C2B" w14:paraId="043A0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63AAE"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D25F109"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CDF95" w14:textId="77777777" w:rsidR="00131C2B" w:rsidRDefault="003D5299">
            <w:pPr>
              <w:pStyle w:val="ProductList-TableBody"/>
            </w:pPr>
            <w:r>
              <w:rPr>
                <w:color w:val="404040"/>
              </w:rPr>
              <w:t>Edições Anteriores: N/A</w:t>
            </w:r>
          </w:p>
        </w:tc>
      </w:tr>
      <w:tr w:rsidR="00131C2B" w14:paraId="195C2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C8F0"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714F"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5F9C089"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1">
              <w:r>
                <w:rPr>
                  <w:color w:val="00467F"/>
                  <w:u w:val="single"/>
                </w:rPr>
                <w:t>Apêndice B</w:t>
              </w:r>
            </w:hyperlink>
          </w:p>
        </w:tc>
      </w:tr>
      <w:tr w:rsidR="00131C2B" w14:paraId="3A883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FCBD9"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4769"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3920" w14:textId="77777777" w:rsidR="00131C2B" w:rsidRDefault="003D5299">
            <w:pPr>
              <w:pStyle w:val="ProductList-TableBody"/>
            </w:pPr>
            <w:r>
              <w:rPr>
                <w:color w:val="404040"/>
              </w:rPr>
              <w:t>Redução Elegível: N/A</w:t>
            </w:r>
          </w:p>
        </w:tc>
      </w:tr>
      <w:tr w:rsidR="00131C2B" w14:paraId="425FC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B0E7"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54A7"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55021" w14:textId="77777777" w:rsidR="00131C2B" w:rsidRDefault="003D5299">
            <w:pPr>
              <w:pStyle w:val="ProductList-TableBody"/>
            </w:pPr>
            <w:r>
              <w:rPr>
                <w:color w:val="404040"/>
              </w:rPr>
              <w:t>True Up Elegível: N/A</w:t>
            </w:r>
          </w:p>
        </w:tc>
      </w:tr>
      <w:tr w:rsidR="00131C2B" w14:paraId="715E6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EEAE"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8AFC"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D678" w14:textId="77777777" w:rsidR="00131C2B" w:rsidRDefault="00131C2B">
            <w:pPr>
              <w:pStyle w:val="ProductList-TableBody"/>
            </w:pPr>
          </w:p>
        </w:tc>
      </w:tr>
    </w:tbl>
    <w:p w14:paraId="4D014EEE" w14:textId="77777777" w:rsidR="00131C2B" w:rsidRDefault="00131C2B">
      <w:pPr>
        <w:pStyle w:val="ProductList-Body"/>
      </w:pPr>
    </w:p>
    <w:p w14:paraId="463DCF10" w14:textId="77777777" w:rsidR="00131C2B" w:rsidRDefault="003D5299">
      <w:pPr>
        <w:pStyle w:val="ProductList-ClauseHeading"/>
        <w:outlineLvl w:val="4"/>
      </w:pPr>
      <w:r>
        <w:t>2.1 Clientes Académicos</w:t>
      </w:r>
    </w:p>
    <w:p w14:paraId="4C3D610B" w14:textId="77777777" w:rsidR="00131C2B" w:rsidRDefault="003D5299">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69C0C0BB" w14:textId="77777777" w:rsidR="00131C2B" w:rsidRDefault="003D5299">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131C2B" w14:paraId="71145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EA8B1"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2">
              <w:r>
                <w:rPr>
                  <w:color w:val="00467F"/>
                  <w:u w:val="single"/>
                </w:rPr>
                <w:t>Universal</w:t>
              </w:r>
            </w:hyperlink>
            <w:r>
              <w:t xml:space="preserve">; </w:t>
            </w:r>
            <w:hyperlink r:id="rId73">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18A5137"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A6653" w14:textId="77777777" w:rsidR="00131C2B" w:rsidRDefault="003D5299">
            <w:pPr>
              <w:pStyle w:val="ProductList-TableBody"/>
            </w:pPr>
            <w:r>
              <w:rPr>
                <w:color w:val="404040"/>
              </w:rPr>
              <w:t>Software Adicional: N/A</w:t>
            </w:r>
          </w:p>
        </w:tc>
      </w:tr>
      <w:tr w:rsidR="00131C2B" w14:paraId="6F679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18642" w14:textId="77777777" w:rsidR="00131C2B" w:rsidRDefault="003D52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C786153" w14:textId="77777777" w:rsidR="00131C2B" w:rsidRDefault="003D52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3A94B3" w14:textId="77777777" w:rsidR="00131C2B" w:rsidRDefault="003D52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31C2B" w14:paraId="1D00E400" w14:textId="77777777">
        <w:tc>
          <w:tcPr>
            <w:tcW w:w="4040" w:type="dxa"/>
            <w:tcBorders>
              <w:top w:val="single" w:sz="4" w:space="0" w:color="000000"/>
              <w:left w:val="single" w:sz="4" w:space="0" w:color="000000"/>
              <w:bottom w:val="single" w:sz="4" w:space="0" w:color="000000"/>
              <w:right w:val="single" w:sz="4" w:space="0" w:color="000000"/>
            </w:tcBorders>
          </w:tcPr>
          <w:p w14:paraId="7449C25E"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4">
              <w:r>
                <w:rPr>
                  <w:color w:val="00467F"/>
                  <w:u w:val="single"/>
                </w:rPr>
                <w:t>Funcionalidades baseadas na Internet</w:t>
              </w:r>
            </w:hyperlink>
            <w:r>
              <w:t xml:space="preserve">, </w:t>
            </w:r>
            <w:hyperlink r:id="rId75">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839D"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F46D" w14:textId="77777777" w:rsidR="00131C2B" w:rsidRDefault="00131C2B">
            <w:pPr>
              <w:pStyle w:val="ProductList-TableBody"/>
            </w:pPr>
          </w:p>
        </w:tc>
      </w:tr>
    </w:tbl>
    <w:p w14:paraId="463784C7" w14:textId="77777777" w:rsidR="00131C2B" w:rsidRDefault="00131C2B">
      <w:pPr>
        <w:pStyle w:val="ProductList-Body"/>
      </w:pPr>
    </w:p>
    <w:p w14:paraId="5AEDA9A6" w14:textId="77777777" w:rsidR="00131C2B" w:rsidRDefault="003D5299">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131C2B" w14:paraId="06CC9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921999" w14:textId="77777777" w:rsidR="00131C2B" w:rsidRDefault="003D5299">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01ECE9B0" w14:textId="77777777" w:rsidR="00131C2B" w:rsidRDefault="003D5299">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78CDB603" w14:textId="77777777" w:rsidR="00131C2B" w:rsidRDefault="00131C2B">
            <w:pPr>
              <w:pStyle w:val="ProductList-TableBody"/>
            </w:pPr>
          </w:p>
        </w:tc>
      </w:tr>
    </w:tbl>
    <w:p w14:paraId="70C974AD" w14:textId="77777777" w:rsidR="00131C2B" w:rsidRDefault="00131C2B">
      <w:pPr>
        <w:pStyle w:val="ProductList-Body"/>
      </w:pPr>
    </w:p>
    <w:p w14:paraId="7B8DF759" w14:textId="77777777" w:rsidR="00131C2B" w:rsidRDefault="003D5299">
      <w:pPr>
        <w:pStyle w:val="ProductList-ClauseHeading"/>
        <w:outlineLvl w:val="4"/>
      </w:pPr>
      <w:r>
        <w:t>3.2 Tecnologia SQL Server</w:t>
      </w:r>
    </w:p>
    <w:p w14:paraId="1056FDC2" w14:textId="77777777" w:rsidR="00131C2B" w:rsidRDefault="003D529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7451A8A8" w14:textId="77777777" w:rsidR="00131C2B" w:rsidRDefault="003D529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131C2B" w14:paraId="5CB15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0232C"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24FCA" w14:textId="77777777" w:rsidR="00131C2B" w:rsidRDefault="003D52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BB525" w14:textId="77777777" w:rsidR="00131C2B" w:rsidRDefault="003D5299">
            <w:pPr>
              <w:pStyle w:val="ProductList-TableBody"/>
            </w:pPr>
            <w:r>
              <w:rPr>
                <w:color w:val="404040"/>
              </w:rPr>
              <w:t>Direitos de Ativação Pós-falha: N/A</w:t>
            </w:r>
          </w:p>
        </w:tc>
      </w:tr>
      <w:tr w:rsidR="00131C2B" w14:paraId="2688A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F3334" w14:textId="77777777" w:rsidR="00131C2B" w:rsidRDefault="003D52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87C0FC7"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6">
              <w:r>
                <w:rPr>
                  <w:color w:val="00467F"/>
                  <w:u w:val="single"/>
                </w:rPr>
                <w:t>Lista de Produto - Outubro de 2013</w:t>
              </w:r>
            </w:hyperlink>
            <w:r>
              <w:t xml:space="preserve">; </w:t>
            </w:r>
            <w:hyperlink r:id="rId77">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46D7" w14:textId="77777777" w:rsidR="00131C2B" w:rsidRDefault="003D5299">
            <w:pPr>
              <w:pStyle w:val="ProductList-TableBody"/>
            </w:pPr>
            <w:r>
              <w:rPr>
                <w:color w:val="404040"/>
              </w:rPr>
              <w:t>Direitos de Roaming: N/A</w:t>
            </w:r>
          </w:p>
        </w:tc>
      </w:tr>
      <w:tr w:rsidR="00131C2B" w14:paraId="2A6643E5" w14:textId="77777777">
        <w:tc>
          <w:tcPr>
            <w:tcW w:w="4040" w:type="dxa"/>
            <w:tcBorders>
              <w:top w:val="single" w:sz="4" w:space="0" w:color="000000"/>
              <w:left w:val="single" w:sz="4" w:space="0" w:color="000000"/>
              <w:bottom w:val="single" w:sz="4" w:space="0" w:color="000000"/>
              <w:right w:val="single" w:sz="4" w:space="0" w:color="000000"/>
            </w:tcBorders>
          </w:tcPr>
          <w:p w14:paraId="63B4529E" w14:textId="77777777" w:rsidR="00131C2B" w:rsidRDefault="003D52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72BC"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84905" w14:textId="77777777" w:rsidR="00131C2B" w:rsidRDefault="00131C2B">
            <w:pPr>
              <w:pStyle w:val="ProductList-TableBody"/>
            </w:pPr>
          </w:p>
        </w:tc>
      </w:tr>
    </w:tbl>
    <w:p w14:paraId="3047846E"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7DBEC9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03A71"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1B4B0C3F" w14:textId="77777777" w:rsidR="00131C2B" w:rsidRDefault="00131C2B">
      <w:pPr>
        <w:pStyle w:val="ProductList-Body"/>
      </w:pPr>
    </w:p>
    <w:p w14:paraId="29219B0A" w14:textId="77777777" w:rsidR="00131C2B" w:rsidRDefault="003D529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756"/>
      <w:r>
        <w:instrText>System Center Service Manager</w:instrText>
      </w:r>
      <w:bookmarkEnd w:id="163"/>
      <w:r>
        <w:instrText>" \l 3</w:instrText>
      </w:r>
      <w:r>
        <w:fldChar w:fldCharType="end"/>
      </w:r>
    </w:p>
    <w:p w14:paraId="0945936C" w14:textId="77777777" w:rsidR="00131C2B" w:rsidRDefault="003D5299">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31C2B" w14:paraId="675586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353FF8"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3ED9B"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F04FC"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F21CC"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05850"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98E0AA"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F86F0"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89356"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8FE2B"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B8CBD"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315B1"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3D169"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6633EC48" w14:textId="77777777">
        <w:tc>
          <w:tcPr>
            <w:tcW w:w="4160" w:type="dxa"/>
            <w:tcBorders>
              <w:top w:val="single" w:sz="6" w:space="0" w:color="FFFFFF"/>
              <w:left w:val="none" w:sz="4" w:space="0" w:color="6E6E6E"/>
              <w:bottom w:val="dashed" w:sz="4" w:space="0" w:color="BFBFBF"/>
              <w:right w:val="none" w:sz="4" w:space="0" w:color="6E6E6E"/>
            </w:tcBorders>
          </w:tcPr>
          <w:p w14:paraId="570789C9" w14:textId="77777777" w:rsidR="00131C2B" w:rsidRDefault="003D5299">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73DD024" w14:textId="77777777" w:rsidR="00131C2B" w:rsidRDefault="003D52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66D309" w14:textId="77777777" w:rsidR="00131C2B" w:rsidRDefault="003D52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BAF7ED" w14:textId="77777777" w:rsidR="00131C2B" w:rsidRDefault="003D52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C64273"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FF94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B589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3328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59D43"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EECB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902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40A5" w14:textId="77777777" w:rsidR="00131C2B" w:rsidRDefault="003D52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00A9CED6" w14:textId="77777777">
        <w:tc>
          <w:tcPr>
            <w:tcW w:w="4160" w:type="dxa"/>
            <w:tcBorders>
              <w:top w:val="dashed" w:sz="4" w:space="0" w:color="BFBFBF"/>
              <w:left w:val="none" w:sz="4" w:space="0" w:color="6E6E6E"/>
              <w:bottom w:val="none" w:sz="4" w:space="0" w:color="BFBFBF"/>
              <w:right w:val="none" w:sz="4" w:space="0" w:color="6E6E6E"/>
            </w:tcBorders>
          </w:tcPr>
          <w:p w14:paraId="70FC6709" w14:textId="77777777" w:rsidR="00131C2B" w:rsidRDefault="003D5299">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E09BF28" w14:textId="77777777" w:rsidR="00131C2B" w:rsidRDefault="003D52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F710CF"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4CC6A3"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6D5BB8"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46919"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DA51"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4476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3ABBC"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0E0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8293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22608" w14:textId="77777777" w:rsidR="00131C2B" w:rsidRDefault="00131C2B">
            <w:pPr>
              <w:pStyle w:val="ProductList-TableBody"/>
              <w:jc w:val="center"/>
            </w:pPr>
          </w:p>
        </w:tc>
      </w:tr>
    </w:tbl>
    <w:p w14:paraId="0D7097A0" w14:textId="77777777" w:rsidR="00131C2B" w:rsidRDefault="003D5299">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5"/>
        <w:gridCol w:w="3639"/>
        <w:gridCol w:w="3632"/>
      </w:tblGrid>
      <w:tr w:rsidR="00131C2B" w14:paraId="0BC6A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58B3A"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F6AF498"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6361D" w14:textId="77777777" w:rsidR="00131C2B" w:rsidRDefault="003D5299">
            <w:pPr>
              <w:pStyle w:val="ProductList-TableBody"/>
            </w:pPr>
            <w:r>
              <w:rPr>
                <w:color w:val="404040"/>
              </w:rPr>
              <w:t>Edições Anteriores: N/A</w:t>
            </w:r>
          </w:p>
        </w:tc>
      </w:tr>
      <w:tr w:rsidR="00131C2B" w14:paraId="5B815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CE387"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977E"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CCDBABA"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8">
              <w:r>
                <w:rPr>
                  <w:color w:val="00467F"/>
                  <w:u w:val="single"/>
                </w:rPr>
                <w:t>Apêndice B</w:t>
              </w:r>
            </w:hyperlink>
          </w:p>
        </w:tc>
      </w:tr>
      <w:tr w:rsidR="00131C2B" w14:paraId="552C8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AF651"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404A"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3FEE" w14:textId="77777777" w:rsidR="00131C2B" w:rsidRDefault="003D5299">
            <w:pPr>
              <w:pStyle w:val="ProductList-TableBody"/>
            </w:pPr>
            <w:r>
              <w:rPr>
                <w:color w:val="404040"/>
              </w:rPr>
              <w:t>Redução Elegível: N/A</w:t>
            </w:r>
          </w:p>
        </w:tc>
      </w:tr>
      <w:tr w:rsidR="00131C2B" w14:paraId="12ED4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5B02"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303F"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B688" w14:textId="77777777" w:rsidR="00131C2B" w:rsidRDefault="003D5299">
            <w:pPr>
              <w:pStyle w:val="ProductList-TableBody"/>
            </w:pPr>
            <w:r>
              <w:rPr>
                <w:color w:val="404040"/>
              </w:rPr>
              <w:t>True Up Elegível: N/A</w:t>
            </w:r>
          </w:p>
        </w:tc>
      </w:tr>
      <w:tr w:rsidR="00131C2B" w14:paraId="289CC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5109"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A5E0"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79E3" w14:textId="77777777" w:rsidR="00131C2B" w:rsidRDefault="00131C2B">
            <w:pPr>
              <w:pStyle w:val="ProductList-TableBody"/>
            </w:pPr>
          </w:p>
        </w:tc>
      </w:tr>
    </w:tbl>
    <w:p w14:paraId="21C25BC3" w14:textId="77777777" w:rsidR="00131C2B" w:rsidRDefault="00131C2B">
      <w:pPr>
        <w:pStyle w:val="ProductList-Body"/>
      </w:pPr>
    </w:p>
    <w:p w14:paraId="384710F8" w14:textId="77777777" w:rsidR="00131C2B" w:rsidRDefault="003D5299">
      <w:pPr>
        <w:pStyle w:val="ProductList-ClauseHeading"/>
        <w:outlineLvl w:val="4"/>
      </w:pPr>
      <w:r>
        <w:t>2.1 Clientes Académicos</w:t>
      </w:r>
    </w:p>
    <w:p w14:paraId="1962DEBA" w14:textId="77777777" w:rsidR="00131C2B" w:rsidRDefault="003D5299">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010736E1" w14:textId="77777777" w:rsidR="00131C2B" w:rsidRDefault="003D5299">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131C2B" w14:paraId="682E8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0F6C9"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9">
              <w:r>
                <w:rPr>
                  <w:color w:val="00467F"/>
                  <w:u w:val="single"/>
                </w:rPr>
                <w:t>Universal</w:t>
              </w:r>
            </w:hyperlink>
            <w:r>
              <w:t xml:space="preserve">; </w:t>
            </w:r>
            <w:hyperlink r:id="rId80">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7983478"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1AE75" w14:textId="77777777" w:rsidR="00131C2B" w:rsidRDefault="003D5299">
            <w:pPr>
              <w:pStyle w:val="ProductList-TableBody"/>
            </w:pPr>
            <w:r>
              <w:rPr>
                <w:color w:val="404040"/>
              </w:rPr>
              <w:t>Software Adicional: N/A</w:t>
            </w:r>
          </w:p>
        </w:tc>
      </w:tr>
      <w:tr w:rsidR="00131C2B" w14:paraId="1EFF4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EEFA" w14:textId="77777777" w:rsidR="00131C2B" w:rsidRDefault="003D52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728E202" w14:textId="77777777" w:rsidR="00131C2B" w:rsidRDefault="003D52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7343DD" w14:textId="77777777" w:rsidR="00131C2B" w:rsidRDefault="003D52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31C2B" w14:paraId="2E9AB721" w14:textId="77777777">
        <w:tc>
          <w:tcPr>
            <w:tcW w:w="4040" w:type="dxa"/>
            <w:tcBorders>
              <w:top w:val="single" w:sz="4" w:space="0" w:color="000000"/>
              <w:left w:val="single" w:sz="4" w:space="0" w:color="000000"/>
              <w:bottom w:val="single" w:sz="4" w:space="0" w:color="000000"/>
              <w:right w:val="single" w:sz="4" w:space="0" w:color="000000"/>
            </w:tcBorders>
          </w:tcPr>
          <w:p w14:paraId="42467EE9"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1">
              <w:r>
                <w:rPr>
                  <w:color w:val="00467F"/>
                  <w:u w:val="single"/>
                </w:rPr>
                <w:t>Funcionalidades baseadas na Internet</w:t>
              </w:r>
            </w:hyperlink>
            <w:r>
              <w:t xml:space="preserve">, </w:t>
            </w:r>
            <w:hyperlink r:id="rId82">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F8F5B"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6050" w14:textId="77777777" w:rsidR="00131C2B" w:rsidRDefault="00131C2B">
            <w:pPr>
              <w:pStyle w:val="ProductList-TableBody"/>
            </w:pPr>
          </w:p>
        </w:tc>
      </w:tr>
    </w:tbl>
    <w:p w14:paraId="00702D35" w14:textId="77777777" w:rsidR="00131C2B" w:rsidRDefault="00131C2B">
      <w:pPr>
        <w:pStyle w:val="ProductList-Body"/>
      </w:pPr>
    </w:p>
    <w:p w14:paraId="6A82F0EA" w14:textId="77777777" w:rsidR="00131C2B" w:rsidRDefault="003D5299">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131C2B" w14:paraId="60E11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6136B9" w14:textId="77777777" w:rsidR="00131C2B" w:rsidRDefault="003D5299">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787D23DB" w14:textId="77777777" w:rsidR="00131C2B" w:rsidRDefault="003D5299">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73D581CA" w14:textId="77777777" w:rsidR="00131C2B" w:rsidRDefault="003D5299">
            <w:pPr>
              <w:pStyle w:val="ProductList-TableBody"/>
            </w:pPr>
            <w:r>
              <w:t>CAL do Microsoft Identity Manager 2016 (Utilizador)</w:t>
            </w:r>
          </w:p>
        </w:tc>
      </w:tr>
      <w:tr w:rsidR="00131C2B" w14:paraId="256C76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632CF7" w14:textId="77777777" w:rsidR="00131C2B" w:rsidRDefault="00131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C0D033" w14:textId="77777777" w:rsidR="00131C2B" w:rsidRDefault="003D5299">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6A0037E0" w14:textId="77777777" w:rsidR="00131C2B" w:rsidRDefault="00131C2B">
            <w:pPr>
              <w:pStyle w:val="ProductList-TableBody"/>
            </w:pPr>
          </w:p>
        </w:tc>
      </w:tr>
    </w:tbl>
    <w:p w14:paraId="4D0141FA" w14:textId="77777777" w:rsidR="00131C2B" w:rsidRDefault="00131C2B">
      <w:pPr>
        <w:pStyle w:val="ProductList-Body"/>
      </w:pPr>
    </w:p>
    <w:p w14:paraId="444CEDA9" w14:textId="77777777" w:rsidR="00131C2B" w:rsidRDefault="003D5299">
      <w:pPr>
        <w:pStyle w:val="ProductList-ClauseHeading"/>
        <w:outlineLvl w:val="4"/>
      </w:pPr>
      <w:r>
        <w:t>3.2 Tecnologia SQL Server</w:t>
      </w:r>
    </w:p>
    <w:p w14:paraId="56463E11" w14:textId="77777777" w:rsidR="00131C2B" w:rsidRDefault="003D529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5FC7EB90" w14:textId="77777777" w:rsidR="00131C2B" w:rsidRDefault="003D529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131C2B" w14:paraId="7D3C8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4E7E7"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154AC" w14:textId="77777777" w:rsidR="00131C2B" w:rsidRDefault="003D52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A1677" w14:textId="77777777" w:rsidR="00131C2B" w:rsidRDefault="003D5299">
            <w:pPr>
              <w:pStyle w:val="ProductList-TableBody"/>
            </w:pPr>
            <w:r>
              <w:rPr>
                <w:color w:val="404040"/>
              </w:rPr>
              <w:t>Direitos de Ativação Pós-falha: N/A</w:t>
            </w:r>
          </w:p>
        </w:tc>
      </w:tr>
      <w:tr w:rsidR="00131C2B" w14:paraId="51203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D346" w14:textId="77777777" w:rsidR="00131C2B" w:rsidRDefault="003D52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1B3D3B5"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3">
              <w:r>
                <w:rPr>
                  <w:color w:val="00467F"/>
                  <w:u w:val="single"/>
                </w:rPr>
                <w:t>Lista de Produto - Outubro de 2013</w:t>
              </w:r>
            </w:hyperlink>
            <w:r>
              <w:t xml:space="preserve">; </w:t>
            </w:r>
            <w:hyperlink r:id="rId84">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DB832" w14:textId="77777777" w:rsidR="00131C2B" w:rsidRDefault="003D5299">
            <w:pPr>
              <w:pStyle w:val="ProductList-TableBody"/>
            </w:pPr>
            <w:r>
              <w:rPr>
                <w:color w:val="404040"/>
              </w:rPr>
              <w:t>Direitos de Roaming: N/A</w:t>
            </w:r>
          </w:p>
        </w:tc>
      </w:tr>
      <w:tr w:rsidR="00131C2B" w14:paraId="74CD9566" w14:textId="77777777">
        <w:tc>
          <w:tcPr>
            <w:tcW w:w="4040" w:type="dxa"/>
            <w:tcBorders>
              <w:top w:val="single" w:sz="4" w:space="0" w:color="000000"/>
              <w:left w:val="single" w:sz="4" w:space="0" w:color="000000"/>
              <w:bottom w:val="single" w:sz="4" w:space="0" w:color="000000"/>
              <w:right w:val="single" w:sz="4" w:space="0" w:color="000000"/>
            </w:tcBorders>
          </w:tcPr>
          <w:p w14:paraId="5AE427C6" w14:textId="77777777" w:rsidR="00131C2B" w:rsidRDefault="003D52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6CE70"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A9407" w14:textId="77777777" w:rsidR="00131C2B" w:rsidRDefault="00131C2B">
            <w:pPr>
              <w:pStyle w:val="ProductList-TableBody"/>
            </w:pPr>
          </w:p>
        </w:tc>
      </w:tr>
    </w:tbl>
    <w:p w14:paraId="0DE9677D" w14:textId="77777777" w:rsidR="00131C2B" w:rsidRDefault="00131C2B">
      <w:pPr>
        <w:pStyle w:val="ProductList-Body"/>
      </w:pPr>
    </w:p>
    <w:p w14:paraId="4E33DC95" w14:textId="77777777" w:rsidR="00131C2B" w:rsidRDefault="003D5299">
      <w:pPr>
        <w:pStyle w:val="ProductList-ClauseHeading"/>
        <w:outlineLvl w:val="4"/>
      </w:pPr>
      <w:r>
        <w:t>4.1 Direitos do System Center Service Manager Current Branch</w:t>
      </w:r>
    </w:p>
    <w:p w14:paraId="36A2267B" w14:textId="77777777" w:rsidR="00131C2B" w:rsidRDefault="003D5299">
      <w:pPr>
        <w:pStyle w:val="ProductList-Body"/>
      </w:pPr>
      <w:r>
        <w:t>Os Clientes com cobertura SA ativa nas Licenças do System Center Service Manager ou com Licença equivalente de ML podem instalar e utilizar a opção Current Branch do System Center Service Manager.</w:t>
      </w:r>
    </w:p>
    <w:p w14:paraId="05AB1B2C"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39D1C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E1C56"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410AC8CA" w14:textId="77777777" w:rsidR="00131C2B" w:rsidRDefault="00131C2B">
      <w:pPr>
        <w:pStyle w:val="ProductList-Body"/>
      </w:pPr>
    </w:p>
    <w:p w14:paraId="55C5C4F9" w14:textId="77777777" w:rsidR="00131C2B" w:rsidRDefault="003D529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4757"/>
      <w:r>
        <w:instrText>Virtual Desktop Infrastructure (VDI) Suite</w:instrText>
      </w:r>
      <w:bookmarkEnd w:id="169"/>
      <w:r>
        <w:instrText>" \l 2</w:instrText>
      </w:r>
      <w:r>
        <w:fldChar w:fldCharType="end"/>
      </w:r>
    </w:p>
    <w:p w14:paraId="1F226B43" w14:textId="77777777" w:rsidR="00131C2B" w:rsidRDefault="003D5299">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5">
        <w:r>
          <w:rPr>
            <w:color w:val="00467F"/>
            <w:u w:val="single"/>
          </w:rPr>
          <w:t>http://go.microsoft.com/?linkid=9839206</w:t>
        </w:r>
      </w:hyperlink>
      <w:r>
        <w:t xml:space="preserve"> e a Lista de Produto de Junho de 2015 </w:t>
      </w:r>
      <w:hyperlink r:id="rId86">
        <w:r>
          <w:rPr>
            <w:color w:val="00467F"/>
            <w:u w:val="single"/>
          </w:rPr>
          <w:t>http://go.microsoft.com/?linkid=9839207</w:t>
        </w:r>
      </w:hyperlink>
      <w:r>
        <w:t>.</w:t>
      </w:r>
    </w:p>
    <w:p w14:paraId="0679A4E9"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4EBAA6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841A2"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69856994" w14:textId="77777777" w:rsidR="00131C2B" w:rsidRDefault="00131C2B">
      <w:pPr>
        <w:pStyle w:val="ProductList-Body"/>
      </w:pPr>
    </w:p>
    <w:p w14:paraId="3E30482E" w14:textId="77777777" w:rsidR="00131C2B" w:rsidRDefault="003D5299">
      <w:pPr>
        <w:pStyle w:val="ProductList-OfferingGroupHeading"/>
        <w:outlineLvl w:val="1"/>
      </w:pPr>
      <w:bookmarkStart w:id="170" w:name="_Sec617"/>
      <w:r>
        <w:t>Visual Studio</w:t>
      </w:r>
      <w:bookmarkEnd w:id="170"/>
      <w:r>
        <w:fldChar w:fldCharType="begin"/>
      </w:r>
      <w:r>
        <w:instrText xml:space="preserve"> TC "</w:instrText>
      </w:r>
      <w:bookmarkStart w:id="171" w:name="_Toc2074758"/>
      <w:r>
        <w:instrText>Visual Studio</w:instrText>
      </w:r>
      <w:bookmarkEnd w:id="171"/>
      <w:r>
        <w:instrText>" \l 2</w:instrText>
      </w:r>
      <w:r>
        <w:fldChar w:fldCharType="end"/>
      </w:r>
    </w:p>
    <w:p w14:paraId="5D4DD863" w14:textId="77777777" w:rsidR="00131C2B" w:rsidRDefault="003D5299">
      <w:pPr>
        <w:pStyle w:val="ProductList-Offering2HeadingNoBorder"/>
        <w:outlineLvl w:val="2"/>
      </w:pPr>
      <w:bookmarkStart w:id="172" w:name="_Sec649"/>
      <w:r>
        <w:t>Visual Studio</w:t>
      </w:r>
      <w:bookmarkEnd w:id="172"/>
      <w:r>
        <w:fldChar w:fldCharType="begin"/>
      </w:r>
      <w:r>
        <w:instrText xml:space="preserve"> TC "</w:instrText>
      </w:r>
      <w:bookmarkStart w:id="173" w:name="_Toc2074759"/>
      <w:r>
        <w:instrText>Visual Studio</w:instrText>
      </w:r>
      <w:bookmarkEnd w:id="173"/>
      <w:r>
        <w:instrText>" \l 3</w:instrText>
      </w:r>
      <w:r>
        <w:fldChar w:fldCharType="end"/>
      </w:r>
    </w:p>
    <w:p w14:paraId="0E733957" w14:textId="77777777" w:rsidR="00131C2B" w:rsidRDefault="003D5299">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31C2B" w14:paraId="564707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6B7D3E"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0AE08"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14226"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36C19"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6A8B7"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33FB5"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FF625"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2B8CB"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804EF"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21FB7"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76F9F"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1ECD1"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044500C6" w14:textId="77777777">
        <w:tc>
          <w:tcPr>
            <w:tcW w:w="4160" w:type="dxa"/>
            <w:tcBorders>
              <w:top w:val="single" w:sz="6" w:space="0" w:color="FFFFFF"/>
              <w:left w:val="none" w:sz="4" w:space="0" w:color="6E6E6E"/>
              <w:bottom w:val="dashed" w:sz="4" w:space="0" w:color="BFBFBF"/>
              <w:right w:val="none" w:sz="4" w:space="0" w:color="6E6E6E"/>
            </w:tcBorders>
          </w:tcPr>
          <w:p w14:paraId="7E0184A6" w14:textId="77777777" w:rsidR="00131C2B" w:rsidRDefault="003D529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4AD915" w14:textId="77777777" w:rsidR="00131C2B" w:rsidRDefault="003D52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76A903" w14:textId="77777777" w:rsidR="00131C2B" w:rsidRDefault="003D52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03E9C46" w14:textId="77777777" w:rsidR="00131C2B" w:rsidRDefault="00131C2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CFE0E8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6C58"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C1AA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325C"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3EE6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CDBE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DE10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E796B" w14:textId="77777777" w:rsidR="00131C2B" w:rsidRDefault="00131C2B">
            <w:pPr>
              <w:pStyle w:val="ProductList-TableBody"/>
              <w:jc w:val="center"/>
            </w:pPr>
          </w:p>
        </w:tc>
      </w:tr>
      <w:tr w:rsidR="00131C2B" w14:paraId="06D637B9" w14:textId="77777777">
        <w:tc>
          <w:tcPr>
            <w:tcW w:w="4160" w:type="dxa"/>
            <w:tcBorders>
              <w:top w:val="dashed" w:sz="4" w:space="0" w:color="BFBFBF"/>
              <w:left w:val="none" w:sz="4" w:space="0" w:color="6E6E6E"/>
              <w:bottom w:val="dashed" w:sz="4" w:space="0" w:color="BFBFBF"/>
              <w:right w:val="none" w:sz="4" w:space="0" w:color="6E6E6E"/>
            </w:tcBorders>
          </w:tcPr>
          <w:p w14:paraId="663B6BFE" w14:textId="77777777" w:rsidR="00131C2B" w:rsidRDefault="003D5299">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AAD4BB" w14:textId="77777777" w:rsidR="00131C2B" w:rsidRDefault="003D52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AFBB2A"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ABFAB2" w14:textId="77777777" w:rsidR="00131C2B" w:rsidRDefault="003D52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BD6099" w14:textId="77777777" w:rsidR="00131C2B" w:rsidRDefault="003D52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9091"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9F35A"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99405"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052DE"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7DA5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8D8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32A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08120D0F" w14:textId="77777777">
        <w:tc>
          <w:tcPr>
            <w:tcW w:w="4160" w:type="dxa"/>
            <w:tcBorders>
              <w:top w:val="dashed" w:sz="4" w:space="0" w:color="BFBFBF"/>
              <w:left w:val="none" w:sz="4" w:space="0" w:color="6E6E6E"/>
              <w:bottom w:val="dashed" w:sz="4" w:space="0" w:color="BFBFBF"/>
              <w:right w:val="none" w:sz="4" w:space="0" w:color="6E6E6E"/>
            </w:tcBorders>
          </w:tcPr>
          <w:p w14:paraId="63246702" w14:textId="77777777" w:rsidR="00131C2B" w:rsidRDefault="003D5299">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90976A" w14:textId="77777777" w:rsidR="00131C2B" w:rsidRDefault="003D52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0D6F42"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722832" w14:textId="77777777" w:rsidR="00131C2B" w:rsidRDefault="003D529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07CCB53" w14:textId="77777777" w:rsidR="00131C2B" w:rsidRDefault="003D529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FBBB"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00D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AEBA7"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64AB"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5EFD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E6D9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ED79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066FB29A" w14:textId="77777777">
        <w:tc>
          <w:tcPr>
            <w:tcW w:w="4160" w:type="dxa"/>
            <w:tcBorders>
              <w:top w:val="dashed" w:sz="4" w:space="0" w:color="BFBFBF"/>
              <w:left w:val="none" w:sz="4" w:space="0" w:color="6E6E6E"/>
              <w:bottom w:val="dashed" w:sz="4" w:space="0" w:color="BFBFBF"/>
              <w:right w:val="none" w:sz="4" w:space="0" w:color="6E6E6E"/>
            </w:tcBorders>
          </w:tcPr>
          <w:p w14:paraId="378BB152" w14:textId="77777777" w:rsidR="00131C2B" w:rsidRDefault="003D5299">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1E6B76" w14:textId="77777777" w:rsidR="00131C2B" w:rsidRDefault="003D52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0D4B15"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064DD4" w14:textId="77777777" w:rsidR="00131C2B" w:rsidRDefault="003D529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4E498C1" w14:textId="77777777" w:rsidR="00131C2B" w:rsidRDefault="003D52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FCAE"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E6D82"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C0D5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77DEC"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681A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7CE7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528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14126862" w14:textId="77777777">
        <w:tc>
          <w:tcPr>
            <w:tcW w:w="4160" w:type="dxa"/>
            <w:tcBorders>
              <w:top w:val="dashed" w:sz="4" w:space="0" w:color="BFBFBF"/>
              <w:left w:val="none" w:sz="4" w:space="0" w:color="6E6E6E"/>
              <w:bottom w:val="none" w:sz="4" w:space="0" w:color="BFBFBF"/>
              <w:right w:val="none" w:sz="4" w:space="0" w:color="6E6E6E"/>
            </w:tcBorders>
          </w:tcPr>
          <w:p w14:paraId="06238235" w14:textId="77777777" w:rsidR="00131C2B" w:rsidRDefault="003D5299">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46F0F1" w14:textId="77777777" w:rsidR="00131C2B" w:rsidRDefault="003D529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B95FE2F" w14:textId="77777777" w:rsidR="00131C2B" w:rsidRDefault="003D52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450022" w14:textId="77777777" w:rsidR="00131C2B" w:rsidRDefault="003D529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622CE87" w14:textId="77777777" w:rsidR="00131C2B" w:rsidRDefault="003D52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9D107"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4FE6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01E1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02BEF"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2AC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85B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67A6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13B3C76" w14:textId="77777777" w:rsidR="00131C2B" w:rsidRDefault="003D5299">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131C2B" w14:paraId="5E3D9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B51EE"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3D31A37"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24A1621C" w14:textId="77777777" w:rsidR="00131C2B" w:rsidRDefault="003D529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131C2B" w14:paraId="0329F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092B4"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F13C"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B6FBA"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5D8DD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1FAB"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CE8CB"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A676" w14:textId="77777777" w:rsidR="00131C2B" w:rsidRDefault="003D5299">
            <w:pPr>
              <w:pStyle w:val="ProductList-TableBody"/>
            </w:pPr>
            <w:r>
              <w:rPr>
                <w:color w:val="404040"/>
              </w:rPr>
              <w:t>Redução Elegível: N/A</w:t>
            </w:r>
          </w:p>
        </w:tc>
      </w:tr>
      <w:tr w:rsidR="00131C2B" w14:paraId="732AF5E2" w14:textId="77777777">
        <w:tc>
          <w:tcPr>
            <w:tcW w:w="4040" w:type="dxa"/>
            <w:tcBorders>
              <w:top w:val="single" w:sz="4" w:space="0" w:color="000000"/>
              <w:left w:val="single" w:sz="4" w:space="0" w:color="000000"/>
              <w:bottom w:val="single" w:sz="4" w:space="0" w:color="000000"/>
              <w:right w:val="single" w:sz="4" w:space="0" w:color="000000"/>
            </w:tcBorders>
          </w:tcPr>
          <w:p w14:paraId="25F9C959"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32D8"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18EAB" w14:textId="77777777" w:rsidR="00131C2B" w:rsidRDefault="003D5299">
            <w:pPr>
              <w:pStyle w:val="ProductList-TableBody"/>
            </w:pPr>
            <w:r>
              <w:rPr>
                <w:color w:val="404040"/>
              </w:rPr>
              <w:t>True Up Elegível: N/A</w:t>
            </w:r>
          </w:p>
        </w:tc>
      </w:tr>
      <w:tr w:rsidR="00131C2B" w14:paraId="5D905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CF0B"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C138"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7495" w14:textId="77777777" w:rsidR="00131C2B" w:rsidRDefault="00131C2B">
            <w:pPr>
              <w:pStyle w:val="ProductList-TableBody"/>
            </w:pPr>
          </w:p>
        </w:tc>
      </w:tr>
    </w:tbl>
    <w:p w14:paraId="06BC10CA" w14:textId="77777777" w:rsidR="00131C2B" w:rsidRDefault="00131C2B">
      <w:pPr>
        <w:pStyle w:val="ProductList-Body"/>
      </w:pPr>
    </w:p>
    <w:p w14:paraId="77DCD020" w14:textId="77777777" w:rsidR="00131C2B" w:rsidRDefault="003D5299">
      <w:pPr>
        <w:pStyle w:val="ProductList-ClauseHeading"/>
        <w:outlineLvl w:val="4"/>
      </w:pPr>
      <w:r>
        <w:t>2.1 Concessão de Licença para SQL Server Parallel Data Warehouse Developer</w:t>
      </w:r>
    </w:p>
    <w:p w14:paraId="6D29450C" w14:textId="77777777" w:rsidR="00131C2B" w:rsidRDefault="003D5299">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634ACD13" w14:textId="77777777" w:rsidR="00131C2B" w:rsidRDefault="00131C2B">
      <w:pPr>
        <w:pStyle w:val="ProductList-Body"/>
      </w:pPr>
    </w:p>
    <w:p w14:paraId="47AA4B83" w14:textId="77777777" w:rsidR="00131C2B" w:rsidRDefault="003D5299">
      <w:pPr>
        <w:pStyle w:val="ProductList-ClauseHeading"/>
        <w:outlineLvl w:val="4"/>
      </w:pPr>
      <w:r>
        <w:t>2.2 Concessão de Licenças para o Azure DevOps Server 2019</w:t>
      </w:r>
    </w:p>
    <w:p w14:paraId="6B1FB2DC" w14:textId="77777777" w:rsidR="00131C2B" w:rsidRDefault="003D5299">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3A1D8CB2" w14:textId="77777777" w:rsidR="00131C2B" w:rsidRDefault="00131C2B">
      <w:pPr>
        <w:pStyle w:val="ProductList-Body"/>
      </w:pPr>
    </w:p>
    <w:p w14:paraId="1AAB5C5D" w14:textId="77777777" w:rsidR="00131C2B" w:rsidRDefault="003D5299">
      <w:pPr>
        <w:pStyle w:val="ProductList-ClauseHeading"/>
        <w:outlineLvl w:val="4"/>
      </w:pPr>
      <w:r>
        <w:t>2.3 Serviços do Microsoft Azure</w:t>
      </w:r>
    </w:p>
    <w:p w14:paraId="3B030B24" w14:textId="77777777" w:rsidR="00131C2B" w:rsidRDefault="003D5299">
      <w:pPr>
        <w:pStyle w:val="ProductList-Body"/>
      </w:pPr>
      <w:r>
        <w:t>Os benefícios do Microsoft Azure não podem ser combinados com múltiplas Subscrições do Visual Studio Subscriptions ou Plataformas MSDN numa única conta do Microsoft Azure.</w:t>
      </w:r>
    </w:p>
    <w:p w14:paraId="7ECF361F" w14:textId="77777777" w:rsidR="00131C2B" w:rsidRDefault="003D5299">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131C2B" w14:paraId="6F879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C3F7E"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FCA4E8"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F33EB" w14:textId="77777777" w:rsidR="00131C2B" w:rsidRDefault="003D5299">
            <w:pPr>
              <w:pStyle w:val="ProductList-TableBody"/>
            </w:pPr>
            <w:r>
              <w:rPr>
                <w:color w:val="404040"/>
              </w:rPr>
              <w:t>Software Adicional: N/A</w:t>
            </w:r>
          </w:p>
        </w:tc>
      </w:tr>
      <w:tr w:rsidR="00131C2B" w14:paraId="54036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B7BD" w14:textId="77777777" w:rsidR="00131C2B" w:rsidRDefault="003D52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B2E3" w14:textId="77777777" w:rsidR="00131C2B" w:rsidRDefault="003D52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32A9784" w14:textId="77777777" w:rsidR="00131C2B" w:rsidRDefault="003D52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131C2B" w14:paraId="313229F6" w14:textId="77777777">
        <w:tc>
          <w:tcPr>
            <w:tcW w:w="4040" w:type="dxa"/>
            <w:tcBorders>
              <w:top w:val="single" w:sz="4" w:space="0" w:color="000000"/>
              <w:left w:val="single" w:sz="4" w:space="0" w:color="000000"/>
              <w:bottom w:val="single" w:sz="4" w:space="0" w:color="000000"/>
              <w:right w:val="single" w:sz="4" w:space="0" w:color="000000"/>
            </w:tcBorders>
          </w:tcPr>
          <w:p w14:paraId="22E8DFAA"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94211"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60B0" w14:textId="77777777" w:rsidR="00131C2B" w:rsidRDefault="00131C2B">
            <w:pPr>
              <w:pStyle w:val="ProductList-TableBody"/>
            </w:pPr>
          </w:p>
        </w:tc>
      </w:tr>
    </w:tbl>
    <w:p w14:paraId="6C809D07" w14:textId="77777777" w:rsidR="00131C2B" w:rsidRDefault="00131C2B">
      <w:pPr>
        <w:pStyle w:val="ProductList-Body"/>
      </w:pPr>
    </w:p>
    <w:p w14:paraId="1D150D81" w14:textId="77777777" w:rsidR="00131C2B" w:rsidRDefault="003D5299">
      <w:pPr>
        <w:pStyle w:val="ProductList-ClauseHeading"/>
        <w:outlineLvl w:val="4"/>
      </w:pPr>
      <w:r>
        <w:t>3.1 Dispositivos de Compilação e Visual Studio Build Tools</w:t>
      </w:r>
    </w:p>
    <w:p w14:paraId="4BB3E05C" w14:textId="77777777" w:rsidR="00131C2B" w:rsidRDefault="003D5299">
      <w:pPr>
        <w:pStyle w:val="ProductList-Body"/>
      </w:pPr>
      <w:r>
        <w:t>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4EB302BC" w14:textId="77777777" w:rsidR="00131C2B" w:rsidRDefault="00131C2B">
      <w:pPr>
        <w:pStyle w:val="ProductList-Body"/>
      </w:pPr>
    </w:p>
    <w:p w14:paraId="447CD3EB" w14:textId="77777777" w:rsidR="00131C2B" w:rsidRDefault="003D5299">
      <w:pPr>
        <w:pStyle w:val="ProductList-ClauseHeading"/>
        <w:outlineLvl w:val="4"/>
      </w:pPr>
      <w:r>
        <w:t>3.2 Utilitários</w:t>
      </w:r>
    </w:p>
    <w:p w14:paraId="03DAAE40" w14:textId="77777777" w:rsidR="00131C2B" w:rsidRDefault="003D5299">
      <w:pPr>
        <w:pStyle w:val="ProductList-Body"/>
      </w:pPr>
      <w:r>
        <w:t xml:space="preserve">O Cliente pode copiar e instalar os Utilitários listados em </w:t>
      </w:r>
      <w:hyperlink r:id="rId87">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775B727C" w14:textId="77777777" w:rsidR="00131C2B" w:rsidRDefault="00131C2B">
      <w:pPr>
        <w:pStyle w:val="ProductList-Body"/>
      </w:pPr>
    </w:p>
    <w:p w14:paraId="0A4409D1" w14:textId="77777777" w:rsidR="00131C2B" w:rsidRDefault="003D5299">
      <w:pPr>
        <w:pStyle w:val="ProductList-ClauseHeading"/>
        <w:outlineLvl w:val="4"/>
      </w:pPr>
      <w:r>
        <w:t>3.3 Desenvolvimento de Extensões</w:t>
      </w:r>
    </w:p>
    <w:p w14:paraId="6F3959AF" w14:textId="77777777" w:rsidR="00131C2B" w:rsidRDefault="003D5299">
      <w:pPr>
        <w:pStyle w:val="ProductList-SubClauseHeading"/>
        <w:outlineLvl w:val="5"/>
      </w:pPr>
      <w:r>
        <w:t>3.3.1 Limites às Extensões.</w:t>
      </w:r>
    </w:p>
    <w:p w14:paraId="063288B6" w14:textId="77777777" w:rsidR="00131C2B" w:rsidRDefault="003D5299">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5BB36497" w14:textId="77777777" w:rsidR="00131C2B" w:rsidRDefault="00131C2B">
      <w:pPr>
        <w:pStyle w:val="ProductList-BodyIndented"/>
      </w:pPr>
    </w:p>
    <w:p w14:paraId="0C26D0B9" w14:textId="77777777" w:rsidR="00131C2B" w:rsidRDefault="003D5299">
      <w:pPr>
        <w:pStyle w:val="ProductList-SubClauseHeading"/>
        <w:outlineLvl w:val="5"/>
      </w:pPr>
      <w:r>
        <w:t>3.3.2 Não Degradação do Software.</w:t>
      </w:r>
    </w:p>
    <w:p w14:paraId="4821F0D8" w14:textId="77777777" w:rsidR="00131C2B" w:rsidRDefault="003D5299">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59216BAE" w14:textId="77777777" w:rsidR="00131C2B" w:rsidRDefault="00131C2B">
      <w:pPr>
        <w:pStyle w:val="ProductList-BodyIndented"/>
      </w:pPr>
    </w:p>
    <w:p w14:paraId="722CCA8C" w14:textId="77777777" w:rsidR="00131C2B" w:rsidRDefault="003D5299">
      <w:pPr>
        <w:pStyle w:val="ProductList-ClauseHeading"/>
        <w:outlineLvl w:val="4"/>
      </w:pPr>
      <w:r>
        <w:t>3.4 Código Distribuível</w:t>
      </w:r>
    </w:p>
    <w:p w14:paraId="3B6362FB" w14:textId="77777777" w:rsidR="00131C2B" w:rsidRDefault="003D5299">
      <w:pPr>
        <w:pStyle w:val="ProductList-Body"/>
      </w:pPr>
      <w:r>
        <w:t>O Visual Studio Professional e o Visual Studio Enterprise contêm código e ficheiros de texto que o Cliente está autorizado a distribuir nos programas que desenvolve enquanto utiliza este software.</w:t>
      </w:r>
    </w:p>
    <w:p w14:paraId="6ED9166A" w14:textId="77777777" w:rsidR="00131C2B" w:rsidRDefault="00131C2B">
      <w:pPr>
        <w:pStyle w:val="ProductList-Body"/>
      </w:pPr>
    </w:p>
    <w:p w14:paraId="193DDB8B" w14:textId="77777777" w:rsidR="00131C2B" w:rsidRDefault="003D5299">
      <w:pPr>
        <w:pStyle w:val="ProductList-SubClauseHeading"/>
        <w:outlineLvl w:val="5"/>
      </w:pPr>
      <w:r>
        <w:t>3.4.1 Direito de Utilização e Distribuição.</w:t>
      </w:r>
    </w:p>
    <w:p w14:paraId="751C20DC" w14:textId="77777777" w:rsidR="00131C2B" w:rsidRDefault="003D5299">
      <w:pPr>
        <w:pStyle w:val="ProductList-BodyIndented"/>
      </w:pPr>
      <w:r>
        <w:t>O código e os ficheiros de texto listados abaixo são “Código Distribuível”.</w:t>
      </w:r>
    </w:p>
    <w:p w14:paraId="53258F0F" w14:textId="77777777" w:rsidR="00131C2B" w:rsidRDefault="003D5299" w:rsidP="003D5299">
      <w:pPr>
        <w:pStyle w:val="ProductList-Bullet"/>
        <w:numPr>
          <w:ilvl w:val="1"/>
          <w:numId w:val="22"/>
        </w:numPr>
      </w:pPr>
      <w:r>
        <w:rPr>
          <w:b/>
        </w:rPr>
        <w:t>Lista Distribuível</w:t>
      </w:r>
      <w:r>
        <w:t xml:space="preserve">. O Cliente pode copiar e distribuir o formato de código de objeto listado na Lista Distribuível localizada em </w:t>
      </w:r>
      <w:hyperlink r:id="rId88">
        <w:r>
          <w:rPr>
            <w:color w:val="00467F"/>
            <w:u w:val="single"/>
          </w:rPr>
          <w:t>https://aka.ms/vs/16/redistribution</w:t>
        </w:r>
      </w:hyperlink>
      <w:r>
        <w:t xml:space="preserve">. </w:t>
      </w:r>
    </w:p>
    <w:p w14:paraId="62EE0518" w14:textId="77777777" w:rsidR="00131C2B" w:rsidRDefault="003D5299" w:rsidP="003D5299">
      <w:pPr>
        <w:pStyle w:val="ProductList-Bullet"/>
        <w:numPr>
          <w:ilvl w:val="1"/>
          <w:numId w:val="22"/>
        </w:numPr>
      </w:pPr>
      <w:r>
        <w:rPr>
          <w:b/>
        </w:rPr>
        <w:t>Código Exemplo, Modelos e Estilos</w:t>
      </w:r>
      <w:r>
        <w:t>. O Cliente pode modificar, copiar e distribuir a origem e o formato de código de objeto do código marcado como “exemplo”, “modelo”, “estilos simples” e “estilos de esboço”.</w:t>
      </w:r>
    </w:p>
    <w:p w14:paraId="604650F8" w14:textId="77777777" w:rsidR="00131C2B" w:rsidRDefault="003D5299" w:rsidP="003D5299">
      <w:pPr>
        <w:pStyle w:val="ProductList-Bullet"/>
        <w:numPr>
          <w:ilvl w:val="1"/>
          <w:numId w:val="22"/>
        </w:numPr>
      </w:pPr>
      <w:r>
        <w:rPr>
          <w:b/>
        </w:rPr>
        <w:t>Distribuição por terceiros</w:t>
      </w:r>
      <w:r>
        <w:t>. O Cliente poderá permitir aos distribuidores dos respetivos programas que copiem e distribuam o Código Distribuível como fazendo parte desses programas.</w:t>
      </w:r>
    </w:p>
    <w:p w14:paraId="049D1F7A" w14:textId="77777777" w:rsidR="00131C2B" w:rsidRDefault="00131C2B">
      <w:pPr>
        <w:pStyle w:val="ProductList-BodyIndented"/>
      </w:pPr>
    </w:p>
    <w:p w14:paraId="1ACD3595" w14:textId="77777777" w:rsidR="00131C2B" w:rsidRDefault="003D5299">
      <w:pPr>
        <w:pStyle w:val="ProductList-ClauseHeading"/>
        <w:outlineLvl w:val="4"/>
      </w:pPr>
      <w:r>
        <w:t>3.5 Office Professional Plus 2016 – Visual Studio Enterprise Subscription</w:t>
      </w:r>
    </w:p>
    <w:p w14:paraId="4D8D59B0" w14:textId="77777777" w:rsidR="00131C2B" w:rsidRDefault="003D5299">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42B6967F" w14:textId="77777777" w:rsidR="00131C2B" w:rsidRDefault="00131C2B">
      <w:pPr>
        <w:pStyle w:val="ProductList-Body"/>
      </w:pPr>
    </w:p>
    <w:p w14:paraId="71B84CA4" w14:textId="77777777" w:rsidR="00131C2B" w:rsidRDefault="003D5299">
      <w:pPr>
        <w:pStyle w:val="ProductList-ClauseHeading"/>
        <w:outlineLvl w:val="4"/>
      </w:pPr>
      <w:r>
        <w:t>3.6 Termos de Licenciamento de Terceiros para Componentes Open Source</w:t>
      </w:r>
    </w:p>
    <w:p w14:paraId="46612CDC" w14:textId="77777777" w:rsidR="00131C2B" w:rsidRDefault="003D529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1902C260" w14:textId="77777777" w:rsidR="00131C2B" w:rsidRDefault="003D529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52"/>
        <w:gridCol w:w="3623"/>
      </w:tblGrid>
      <w:tr w:rsidR="00131C2B" w14:paraId="1EC7D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7972C"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F3299" w14:textId="77777777" w:rsidR="00131C2B" w:rsidRDefault="003D52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4F997" w14:textId="77777777" w:rsidR="00131C2B" w:rsidRDefault="003D5299">
            <w:pPr>
              <w:pStyle w:val="ProductList-TableBody"/>
            </w:pPr>
            <w:r>
              <w:rPr>
                <w:color w:val="404040"/>
              </w:rPr>
              <w:t>Direitos de Ativação Pós-falha: N/A</w:t>
            </w:r>
          </w:p>
        </w:tc>
      </w:tr>
      <w:tr w:rsidR="00131C2B" w14:paraId="35102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ECC0" w14:textId="77777777" w:rsidR="00131C2B" w:rsidRDefault="003D52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A4478D0"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9">
              <w:r>
                <w:rPr>
                  <w:color w:val="00467F"/>
                  <w:u w:val="single"/>
                </w:rPr>
                <w:t>Lista de Produto - março de 2014</w:t>
              </w:r>
            </w:hyperlink>
            <w:r>
              <w:t xml:space="preserve"> e </w:t>
            </w:r>
            <w:hyperlink r:id="rId90">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B8F2A" w14:textId="77777777" w:rsidR="00131C2B" w:rsidRDefault="003D5299">
            <w:pPr>
              <w:pStyle w:val="ProductList-TableBody"/>
            </w:pPr>
            <w:r>
              <w:rPr>
                <w:color w:val="404040"/>
              </w:rPr>
              <w:t>Direitos de Roaming: N/A</w:t>
            </w:r>
          </w:p>
        </w:tc>
      </w:tr>
      <w:tr w:rsidR="00131C2B" w14:paraId="7A60A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9685" w14:textId="77777777" w:rsidR="00131C2B" w:rsidRDefault="003D52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15B14017" w14:textId="77777777" w:rsidR="00131C2B" w:rsidRDefault="003D5299">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468AE" w14:textId="77777777" w:rsidR="00131C2B" w:rsidRDefault="00131C2B">
            <w:pPr>
              <w:pStyle w:val="ProductList-TableBody"/>
            </w:pPr>
          </w:p>
        </w:tc>
      </w:tr>
    </w:tbl>
    <w:p w14:paraId="694579F5" w14:textId="77777777" w:rsidR="00131C2B" w:rsidRDefault="00131C2B">
      <w:pPr>
        <w:pStyle w:val="ProductList-Body"/>
      </w:pPr>
    </w:p>
    <w:p w14:paraId="2964888B" w14:textId="77777777" w:rsidR="00131C2B" w:rsidRDefault="003D5299">
      <w:pPr>
        <w:pStyle w:val="ProductList-ClauseHeading"/>
        <w:outlineLvl w:val="4"/>
      </w:pPr>
      <w:r>
        <w:t>4.1 Elegibilidade de Software Assurance</w:t>
      </w:r>
    </w:p>
    <w:p w14:paraId="10D6FC7D" w14:textId="77777777" w:rsidR="00131C2B" w:rsidRDefault="003D5299">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22A0FF89" w14:textId="77777777" w:rsidR="00131C2B" w:rsidRDefault="00131C2B">
      <w:pPr>
        <w:pStyle w:val="ProductList-Body"/>
      </w:pPr>
    </w:p>
    <w:p w14:paraId="1577E01F" w14:textId="77777777" w:rsidR="00131C2B" w:rsidRDefault="003D5299">
      <w:pPr>
        <w:pStyle w:val="ProductList-ClauseHeading"/>
        <w:outlineLvl w:val="4"/>
      </w:pPr>
      <w:r>
        <w:t>4.2 Direitos Perpétuos do Visual Studio Subscription</w:t>
      </w:r>
    </w:p>
    <w:p w14:paraId="32DDC554" w14:textId="77777777" w:rsidR="00131C2B" w:rsidRDefault="003D5299">
      <w:pPr>
        <w:pStyle w:val="ProductList-Body"/>
      </w:pPr>
      <w:r>
        <w:t>Os direitos do Cliente utilizar qualquer software licenciado através do Visual Studio Subscription tornam-se perpétuos quando o direito do Cliente utilizar o Visual Studio se tornar perpétuo.</w:t>
      </w:r>
    </w:p>
    <w:p w14:paraId="00E7E69C" w14:textId="77777777" w:rsidR="00131C2B" w:rsidRDefault="00131C2B">
      <w:pPr>
        <w:pStyle w:val="PURBreadcrumb"/>
      </w:pPr>
    </w:p>
    <w:tbl>
      <w:tblPr>
        <w:tblStyle w:val="PURTable"/>
        <w:tblW w:w="0" w:type="dxa"/>
        <w:tblLook w:val="04A0" w:firstRow="1" w:lastRow="0" w:firstColumn="1" w:lastColumn="0" w:noHBand="0" w:noVBand="1"/>
      </w:tblPr>
      <w:tblGrid>
        <w:gridCol w:w="10916"/>
      </w:tblGrid>
      <w:tr w:rsidR="00131C2B" w14:paraId="56B12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69FE6"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64598D74" w14:textId="77777777" w:rsidR="00131C2B" w:rsidRDefault="00131C2B">
      <w:pPr>
        <w:pStyle w:val="ProductList-Body"/>
      </w:pPr>
    </w:p>
    <w:p w14:paraId="5A947C79" w14:textId="77777777" w:rsidR="00131C2B" w:rsidRDefault="003D5299">
      <w:pPr>
        <w:pStyle w:val="ProductList-Offering2HeadingNoBorder"/>
        <w:outlineLvl w:val="2"/>
      </w:pPr>
      <w:bookmarkStart w:id="178" w:name="_Sec650"/>
      <w:r>
        <w:t>Azure DevOps Server</w:t>
      </w:r>
      <w:bookmarkEnd w:id="178"/>
      <w:r>
        <w:fldChar w:fldCharType="begin"/>
      </w:r>
      <w:r>
        <w:instrText xml:space="preserve"> TC "</w:instrText>
      </w:r>
      <w:bookmarkStart w:id="179" w:name="_Toc2074760"/>
      <w:r>
        <w:instrText>Azure DevOps Server</w:instrText>
      </w:r>
      <w:bookmarkEnd w:id="179"/>
      <w:r>
        <w:instrText>" \l 3</w:instrText>
      </w:r>
      <w:r>
        <w:fldChar w:fldCharType="end"/>
      </w:r>
    </w:p>
    <w:p w14:paraId="0D7805ED" w14:textId="77777777" w:rsidR="00131C2B" w:rsidRDefault="003D5299">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31C2B" w14:paraId="6678C0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881204" w14:textId="77777777" w:rsidR="00131C2B" w:rsidRDefault="003D529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7F0C8"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CED85"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0B805"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07435"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6C74F"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8E211"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571C8"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AC3B3"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26CCA"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45526"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395DA"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71758245" w14:textId="77777777">
        <w:tc>
          <w:tcPr>
            <w:tcW w:w="4160" w:type="dxa"/>
            <w:tcBorders>
              <w:top w:val="single" w:sz="6" w:space="0" w:color="FFFFFF"/>
              <w:left w:val="none" w:sz="4" w:space="0" w:color="6E6E6E"/>
              <w:bottom w:val="dashed" w:sz="4" w:space="0" w:color="BFBFBF"/>
              <w:right w:val="none" w:sz="4" w:space="0" w:color="6E6E6E"/>
            </w:tcBorders>
          </w:tcPr>
          <w:p w14:paraId="41800B3C" w14:textId="77777777" w:rsidR="00131C2B" w:rsidRDefault="003D5299">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3BDC1B" w14:textId="77777777" w:rsidR="00131C2B" w:rsidRDefault="003D52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77D372" w14:textId="77777777" w:rsidR="00131C2B" w:rsidRDefault="00131C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F79BE0" w14:textId="77777777" w:rsidR="00131C2B" w:rsidRDefault="003D529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C23A397" w14:textId="77777777" w:rsidR="00131C2B" w:rsidRDefault="003D52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788B6"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4721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3970"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652A"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D04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818D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DD80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3715A233" w14:textId="77777777">
        <w:tc>
          <w:tcPr>
            <w:tcW w:w="4160" w:type="dxa"/>
            <w:tcBorders>
              <w:top w:val="dashed" w:sz="4" w:space="0" w:color="BFBFBF"/>
              <w:left w:val="none" w:sz="4" w:space="0" w:color="6E6E6E"/>
              <w:bottom w:val="none" w:sz="4" w:space="0" w:color="BFBFBF"/>
              <w:right w:val="none" w:sz="4" w:space="0" w:color="6E6E6E"/>
            </w:tcBorders>
          </w:tcPr>
          <w:p w14:paraId="4413897A" w14:textId="77777777" w:rsidR="00131C2B" w:rsidRDefault="003D5299">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3C8DE343" w14:textId="77777777" w:rsidR="00131C2B" w:rsidRDefault="003D52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54684B" w14:textId="77777777" w:rsidR="00131C2B" w:rsidRDefault="00131C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31CEC1" w14:textId="77777777" w:rsidR="00131C2B" w:rsidRDefault="003D529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8D57CDC" w14:textId="77777777" w:rsidR="00131C2B" w:rsidRDefault="003D52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3C6FD"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91D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85B84" w14:textId="77777777" w:rsidR="00131C2B" w:rsidRDefault="00131C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BA734"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A3DF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494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F2D9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3FC40EA" w14:textId="77777777" w:rsidR="00131C2B" w:rsidRDefault="003D5299">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131C2B" w14:paraId="28FEF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3284D"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43DDCE8"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055F8" w14:textId="77777777" w:rsidR="00131C2B" w:rsidRDefault="003D5299">
            <w:pPr>
              <w:pStyle w:val="ProductList-TableBody"/>
            </w:pPr>
            <w:r>
              <w:rPr>
                <w:color w:val="404040"/>
              </w:rPr>
              <w:t>Edições Anteriores: N/A</w:t>
            </w:r>
          </w:p>
        </w:tc>
      </w:tr>
      <w:tr w:rsidR="00131C2B" w14:paraId="7B66B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FE50"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3BBB1915" w14:textId="77777777" w:rsidR="00131C2B" w:rsidRDefault="003D52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BE0230"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31C2B" w14:paraId="09BBA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49C6"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CF08C"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E680" w14:textId="77777777" w:rsidR="00131C2B" w:rsidRDefault="003D5299">
            <w:pPr>
              <w:pStyle w:val="ProductList-TableBody"/>
            </w:pPr>
            <w:r>
              <w:rPr>
                <w:color w:val="404040"/>
              </w:rPr>
              <w:t>Redução Elegível: N/A</w:t>
            </w:r>
          </w:p>
        </w:tc>
      </w:tr>
      <w:tr w:rsidR="00131C2B" w14:paraId="72257F5E" w14:textId="77777777">
        <w:tc>
          <w:tcPr>
            <w:tcW w:w="4040" w:type="dxa"/>
            <w:tcBorders>
              <w:top w:val="single" w:sz="4" w:space="0" w:color="000000"/>
              <w:left w:val="single" w:sz="4" w:space="0" w:color="000000"/>
              <w:bottom w:val="single" w:sz="4" w:space="0" w:color="000000"/>
              <w:right w:val="single" w:sz="4" w:space="0" w:color="000000"/>
            </w:tcBorders>
          </w:tcPr>
          <w:p w14:paraId="7FE1B28D"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C941"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8A2B" w14:textId="77777777" w:rsidR="00131C2B" w:rsidRDefault="003D5299">
            <w:pPr>
              <w:pStyle w:val="ProductList-TableBody"/>
            </w:pPr>
            <w:r>
              <w:rPr>
                <w:color w:val="404040"/>
              </w:rPr>
              <w:t>True Up Elegível: N/A</w:t>
            </w:r>
          </w:p>
        </w:tc>
      </w:tr>
      <w:tr w:rsidR="00131C2B" w14:paraId="781CA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1AA2"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E7878"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4F3D" w14:textId="77777777" w:rsidR="00131C2B" w:rsidRDefault="00131C2B">
            <w:pPr>
              <w:pStyle w:val="ProductList-TableBody"/>
            </w:pPr>
          </w:p>
        </w:tc>
      </w:tr>
    </w:tbl>
    <w:p w14:paraId="7D5DBA16" w14:textId="77777777" w:rsidR="00131C2B" w:rsidRDefault="003D5299">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131C2B" w14:paraId="70177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8D535"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0D8056E"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3A552920" w14:textId="77777777" w:rsidR="00131C2B" w:rsidRDefault="003D52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131C2B" w14:paraId="1767870B" w14:textId="77777777">
        <w:tc>
          <w:tcPr>
            <w:tcW w:w="4040" w:type="dxa"/>
            <w:tcBorders>
              <w:top w:val="single" w:sz="4" w:space="0" w:color="000000"/>
              <w:left w:val="single" w:sz="4" w:space="0" w:color="000000"/>
              <w:bottom w:val="single" w:sz="4" w:space="0" w:color="000000"/>
              <w:right w:val="single" w:sz="4" w:space="0" w:color="000000"/>
            </w:tcBorders>
          </w:tcPr>
          <w:p w14:paraId="4ECF2F71" w14:textId="77777777" w:rsidR="00131C2B" w:rsidRDefault="003D52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D5BDBE3" w14:textId="77777777" w:rsidR="00131C2B" w:rsidRDefault="003D52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80F8B80" w14:textId="77777777" w:rsidR="00131C2B" w:rsidRDefault="003D5299">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31C2B" w14:paraId="072D5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66CB" w14:textId="77777777" w:rsidR="00131C2B" w:rsidRDefault="003D5299">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639F"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9790" w14:textId="77777777" w:rsidR="00131C2B" w:rsidRDefault="00131C2B">
            <w:pPr>
              <w:pStyle w:val="ProductList-TableBody"/>
            </w:pPr>
          </w:p>
        </w:tc>
      </w:tr>
    </w:tbl>
    <w:p w14:paraId="706782CF" w14:textId="77777777" w:rsidR="00131C2B" w:rsidRDefault="00131C2B">
      <w:pPr>
        <w:pStyle w:val="ProductList-Body"/>
      </w:pPr>
    </w:p>
    <w:p w14:paraId="4E123F53" w14:textId="77777777" w:rsidR="00131C2B" w:rsidRDefault="003D529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131C2B" w14:paraId="7D144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14445F" w14:textId="77777777" w:rsidR="00131C2B" w:rsidRDefault="003D529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D8FB598" w14:textId="77777777" w:rsidR="00131C2B" w:rsidRDefault="003D5299">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D367432" w14:textId="77777777" w:rsidR="00131C2B" w:rsidRDefault="003D5299">
            <w:pPr>
              <w:pStyle w:val="ProductList-TableBody"/>
            </w:pPr>
            <w:r>
              <w:t>Utilizador pago do Azure DevOps Services</w:t>
            </w:r>
          </w:p>
        </w:tc>
      </w:tr>
    </w:tbl>
    <w:p w14:paraId="0EB09711" w14:textId="77777777" w:rsidR="00131C2B" w:rsidRDefault="00131C2B">
      <w:pPr>
        <w:pStyle w:val="ProductList-Body"/>
      </w:pPr>
    </w:p>
    <w:p w14:paraId="27A018DB" w14:textId="77777777" w:rsidR="00131C2B" w:rsidRDefault="003D5299">
      <w:pPr>
        <w:pStyle w:val="ProductList-SubClauseHeading"/>
        <w:outlineLvl w:val="5"/>
      </w:pPr>
      <w:r>
        <w:t>3.1.1 Funcionalidade Adicional</w:t>
      </w:r>
    </w:p>
    <w:p w14:paraId="43E64D72" w14:textId="77777777" w:rsidR="00131C2B" w:rsidRDefault="003D5299">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131C2B" w14:paraId="5B12F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35D79E" w14:textId="77777777" w:rsidR="00131C2B" w:rsidRDefault="003D529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D9DB3FF" w14:textId="77777777" w:rsidR="00131C2B" w:rsidRDefault="003D5299">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60F112F" w14:textId="77777777" w:rsidR="00131C2B" w:rsidRDefault="003D5299">
            <w:pPr>
              <w:pStyle w:val="ProductList-TableBody"/>
            </w:pPr>
            <w:r>
              <w:t>Subscrição do Visual Studio Enterprise</w:t>
            </w:r>
          </w:p>
        </w:tc>
      </w:tr>
      <w:tr w:rsidR="00131C2B" w14:paraId="0BF06B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EE4EDA" w14:textId="77777777" w:rsidR="00131C2B" w:rsidRDefault="00131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53AFF4" w14:textId="77777777" w:rsidR="00131C2B" w:rsidRDefault="003D5299">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2491E44F" w14:textId="77777777" w:rsidR="00131C2B" w:rsidRDefault="003D5299">
            <w:pPr>
              <w:pStyle w:val="ProductList-TableBody"/>
            </w:pPr>
            <w:r>
              <w:t>Utilizador pago do Azure DevOps Services Test Manager</w:t>
            </w:r>
          </w:p>
        </w:tc>
      </w:tr>
    </w:tbl>
    <w:p w14:paraId="21648283" w14:textId="77777777" w:rsidR="00131C2B" w:rsidRDefault="00131C2B">
      <w:pPr>
        <w:pStyle w:val="ProductList-BodyIndented"/>
      </w:pPr>
    </w:p>
    <w:p w14:paraId="27EF8E0E" w14:textId="77777777" w:rsidR="00131C2B" w:rsidRDefault="00131C2B">
      <w:pPr>
        <w:pStyle w:val="ProductList-BodyIndented"/>
      </w:pPr>
    </w:p>
    <w:p w14:paraId="2C298298" w14:textId="77777777" w:rsidR="00131C2B" w:rsidRDefault="003D5299">
      <w:pPr>
        <w:pStyle w:val="ProductList-ClauseHeading"/>
        <w:outlineLvl w:val="4"/>
      </w:pPr>
      <w:r>
        <w:t>3.2 Utilização que não requer CALs</w:t>
      </w:r>
    </w:p>
    <w:p w14:paraId="4F83D8B2" w14:textId="77777777" w:rsidR="00131C2B" w:rsidRDefault="003D5299">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101D1433" w14:textId="77777777" w:rsidR="00131C2B" w:rsidRDefault="00131C2B">
      <w:pPr>
        <w:pStyle w:val="ProductList-Body"/>
      </w:pPr>
    </w:p>
    <w:p w14:paraId="469C9722" w14:textId="77777777" w:rsidR="00131C2B" w:rsidRDefault="003D5299">
      <w:pPr>
        <w:pStyle w:val="ProductList-ClauseHeading"/>
        <w:outlineLvl w:val="4"/>
      </w:pPr>
      <w:r>
        <w:t>3.3 Tecnologia SQL Server</w:t>
      </w:r>
    </w:p>
    <w:p w14:paraId="005ECC72" w14:textId="77777777" w:rsidR="00131C2B" w:rsidRDefault="003D5299">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14:paraId="4FD5E3C4" w14:textId="77777777" w:rsidR="00131C2B" w:rsidRDefault="00131C2B">
      <w:pPr>
        <w:pStyle w:val="ProductList-Body"/>
      </w:pPr>
    </w:p>
    <w:p w14:paraId="5B8FB271" w14:textId="77777777" w:rsidR="00131C2B" w:rsidRDefault="003D5299">
      <w:pPr>
        <w:pStyle w:val="ProductList-ClauseHeading"/>
        <w:outlineLvl w:val="4"/>
      </w:pPr>
      <w:r>
        <w:t>3.4 Termos de Licenciamento de Terceiros para Componentes Open Source</w:t>
      </w:r>
    </w:p>
    <w:p w14:paraId="32BD71EB" w14:textId="77777777" w:rsidR="00131C2B" w:rsidRDefault="003D5299">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28C8082F" w14:textId="77777777" w:rsidR="00131C2B" w:rsidRDefault="00131C2B">
      <w:pPr>
        <w:pStyle w:val="ProductList-Body"/>
      </w:pPr>
    </w:p>
    <w:p w14:paraId="1CEEB550" w14:textId="77777777" w:rsidR="00131C2B" w:rsidRDefault="003D5299">
      <w:pPr>
        <w:pStyle w:val="ProductList-ClauseHeading"/>
        <w:outlineLvl w:val="4"/>
      </w:pPr>
      <w:r>
        <w:t>3.5 Serviços de Compilação do Azure DevOps Server</w:t>
      </w:r>
    </w:p>
    <w:p w14:paraId="0CAE876C" w14:textId="77777777" w:rsidR="00131C2B" w:rsidRDefault="003D5299">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14:paraId="1E8DE70B" w14:textId="77777777" w:rsidR="00131C2B" w:rsidRDefault="00131C2B">
      <w:pPr>
        <w:pStyle w:val="ProductList-Body"/>
      </w:pPr>
    </w:p>
    <w:p w14:paraId="44E55C4D" w14:textId="77777777" w:rsidR="00131C2B" w:rsidRDefault="003D5299">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131C2B" w14:paraId="7D796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2BE81" w14:textId="77777777" w:rsidR="00131C2B" w:rsidRDefault="003D5299">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20232E1C" w14:textId="77777777" w:rsidR="00131C2B" w:rsidRDefault="00131C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ACBA73" w14:textId="77777777" w:rsidR="00131C2B" w:rsidRDefault="00131C2B">
            <w:pPr>
              <w:pStyle w:val="ProductList-TableBody"/>
            </w:pPr>
          </w:p>
        </w:tc>
      </w:tr>
    </w:tbl>
    <w:p w14:paraId="362A5146" w14:textId="77777777" w:rsidR="00131C2B" w:rsidRDefault="003D529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131C2B" w14:paraId="369BDA2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07CC4B9"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939BF7" w14:textId="77777777" w:rsidR="00131C2B" w:rsidRDefault="003D52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31365" w14:textId="77777777" w:rsidR="00131C2B" w:rsidRDefault="003D5299">
            <w:pPr>
              <w:pStyle w:val="ProductList-TableBody"/>
            </w:pPr>
            <w:r>
              <w:rPr>
                <w:color w:val="404040"/>
              </w:rPr>
              <w:t>Direitos de Ativação Pós-falha: N/A</w:t>
            </w:r>
          </w:p>
        </w:tc>
      </w:tr>
      <w:tr w:rsidR="00131C2B" w14:paraId="269B9F9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0D5A3F" w14:textId="77777777" w:rsidR="00131C2B" w:rsidRDefault="003D5299">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5F4BE652"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1">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C3E8" w14:textId="77777777" w:rsidR="00131C2B" w:rsidRDefault="003D5299">
            <w:pPr>
              <w:pStyle w:val="ProductList-TableBody"/>
            </w:pPr>
            <w:r>
              <w:rPr>
                <w:color w:val="404040"/>
              </w:rPr>
              <w:t>Direitos de Roaming: N/A</w:t>
            </w:r>
          </w:p>
        </w:tc>
      </w:tr>
      <w:tr w:rsidR="00131C2B" w14:paraId="019408A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46CEC2" w14:textId="77777777" w:rsidR="00131C2B" w:rsidRDefault="003D52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ACF7"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33F5" w14:textId="77777777" w:rsidR="00131C2B" w:rsidRDefault="00131C2B">
            <w:pPr>
              <w:pStyle w:val="ProductList-TableBody"/>
            </w:pPr>
          </w:p>
        </w:tc>
      </w:tr>
      <w:tr w:rsidR="00131C2B" w14:paraId="57EE67FD" w14:textId="77777777">
        <w:tc>
          <w:tcPr>
            <w:tcW w:w="12240" w:type="dxa"/>
            <w:gridSpan w:val="4"/>
            <w:tcBorders>
              <w:top w:val="none" w:sz="4" w:space="0" w:color="6E6E6E"/>
              <w:left w:val="none" w:sz="4" w:space="0" w:color="6E6E6E"/>
              <w:bottom w:val="none" w:sz="4" w:space="0" w:color="6E6E6E"/>
              <w:right w:val="none" w:sz="4" w:space="0" w:color="6E6E6E"/>
            </w:tcBorders>
          </w:tcPr>
          <w:p w14:paraId="271C0565" w14:textId="77777777" w:rsidR="00131C2B" w:rsidRDefault="00131C2B">
            <w:pPr>
              <w:pStyle w:val="PURBreadcrumb"/>
            </w:pPr>
          </w:p>
          <w:tbl>
            <w:tblPr>
              <w:tblW w:w="0" w:type="dxa"/>
              <w:tblLook w:val="04A0" w:firstRow="1" w:lastRow="0" w:firstColumn="1" w:lastColumn="0" w:noHBand="0" w:noVBand="1"/>
            </w:tblPr>
            <w:tblGrid>
              <w:gridCol w:w="10800"/>
            </w:tblGrid>
            <w:tr w:rsidR="00131C2B" w14:paraId="3A36E52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7C5A9"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67022265" w14:textId="77777777" w:rsidR="00131C2B" w:rsidRDefault="00131C2B">
            <w:pPr>
              <w:pStyle w:val="ProductList-TableBody"/>
            </w:pPr>
          </w:p>
        </w:tc>
      </w:tr>
    </w:tbl>
    <w:p w14:paraId="701832F1" w14:textId="77777777" w:rsidR="00131C2B" w:rsidRDefault="00131C2B">
      <w:pPr>
        <w:pStyle w:val="ProductList-Body"/>
      </w:pPr>
    </w:p>
    <w:p w14:paraId="6B67462D" w14:textId="77777777" w:rsidR="00131C2B" w:rsidRDefault="003D5299">
      <w:pPr>
        <w:pStyle w:val="ProductList-OfferingGroupHeading"/>
        <w:outlineLvl w:val="1"/>
      </w:pPr>
      <w:bookmarkStart w:id="184" w:name="_Sec618"/>
      <w:r>
        <w:t>Windows</w:t>
      </w:r>
      <w:bookmarkEnd w:id="184"/>
      <w:r>
        <w:fldChar w:fldCharType="begin"/>
      </w:r>
      <w:r>
        <w:instrText xml:space="preserve"> TC "</w:instrText>
      </w:r>
      <w:bookmarkStart w:id="185" w:name="_Toc2074761"/>
      <w:r>
        <w:instrText>Windows</w:instrText>
      </w:r>
      <w:bookmarkEnd w:id="185"/>
      <w:r>
        <w:instrText>" \l 2</w:instrText>
      </w:r>
      <w:r>
        <w:fldChar w:fldCharType="end"/>
      </w:r>
    </w:p>
    <w:p w14:paraId="73FC2BA6" w14:textId="77777777" w:rsidR="00131C2B" w:rsidRDefault="003D5299">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2074762"/>
      <w:r>
        <w:instrText>Sistema Operativo de Estação de Trabalho Windows</w:instrText>
      </w:r>
      <w:bookmarkEnd w:id="187"/>
      <w:r>
        <w:instrText>" \l 3</w:instrText>
      </w:r>
      <w:r>
        <w:fldChar w:fldCharType="end"/>
      </w:r>
    </w:p>
    <w:p w14:paraId="2C237086" w14:textId="77777777" w:rsidR="00131C2B" w:rsidRDefault="003D5299">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131C2B" w14:paraId="3EF234E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6A089D6" w14:textId="77777777" w:rsidR="00131C2B" w:rsidRDefault="003D529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D4C9AF"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A0A79"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0C43C"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50A6F"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E3FF5"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0868C1"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78A47"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0C1A6"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C1E0E2"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DD274D"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98FB6"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4B11AF"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5D90B016" w14:textId="77777777">
        <w:tc>
          <w:tcPr>
            <w:tcW w:w="3920" w:type="dxa"/>
            <w:tcBorders>
              <w:top w:val="single" w:sz="9" w:space="0" w:color="FFFFFF"/>
              <w:left w:val="single" w:sz="9" w:space="0" w:color="FFFFFF"/>
              <w:bottom w:val="dashed" w:sz="4" w:space="0" w:color="BFBFBF"/>
              <w:right w:val="single" w:sz="9" w:space="0" w:color="FFFFFF"/>
            </w:tcBorders>
          </w:tcPr>
          <w:p w14:paraId="6CE34818" w14:textId="77777777" w:rsidR="00131C2B" w:rsidRDefault="003D5299">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6651AEF0" w14:textId="77777777" w:rsidR="00131C2B" w:rsidRDefault="003D529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6B10E84" w14:textId="77777777" w:rsidR="00131C2B" w:rsidRDefault="003D52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186DC49" w14:textId="77777777" w:rsidR="00131C2B" w:rsidRDefault="00131C2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DBD9970"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42B04"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2FD50"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CBD21"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07760"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0764A"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6DB9C"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3CAA3"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19653" w14:textId="77777777" w:rsidR="00131C2B" w:rsidRDefault="00131C2B">
            <w:pPr>
              <w:pStyle w:val="ProductList-TableBody"/>
              <w:jc w:val="center"/>
            </w:pPr>
          </w:p>
        </w:tc>
      </w:tr>
      <w:tr w:rsidR="00131C2B" w14:paraId="546C0B04" w14:textId="77777777">
        <w:tc>
          <w:tcPr>
            <w:tcW w:w="3920" w:type="dxa"/>
            <w:tcBorders>
              <w:top w:val="dashed" w:sz="4" w:space="0" w:color="BFBFBF"/>
              <w:left w:val="single" w:sz="9" w:space="0" w:color="FFFFFF"/>
              <w:bottom w:val="dashed" w:sz="4" w:space="0" w:color="BFBFBF"/>
              <w:right w:val="single" w:sz="9" w:space="0" w:color="FFFFFF"/>
            </w:tcBorders>
          </w:tcPr>
          <w:p w14:paraId="12C03635" w14:textId="77777777" w:rsidR="00131C2B" w:rsidRDefault="003D5299">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EC3D2F" w14:textId="77777777" w:rsidR="00131C2B" w:rsidRDefault="003D529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F41B2C" w14:textId="77777777" w:rsidR="00131C2B" w:rsidRDefault="003D52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C364CB"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FE7252"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4A4EE"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82318"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70105"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F0A9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5FA61"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32591"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50CB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55E37" w14:textId="77777777" w:rsidR="00131C2B" w:rsidRDefault="00131C2B">
            <w:pPr>
              <w:pStyle w:val="ProductList-TableBody"/>
              <w:jc w:val="center"/>
            </w:pPr>
          </w:p>
        </w:tc>
      </w:tr>
      <w:tr w:rsidR="00131C2B" w14:paraId="1067F459" w14:textId="77777777">
        <w:tc>
          <w:tcPr>
            <w:tcW w:w="3920" w:type="dxa"/>
            <w:tcBorders>
              <w:top w:val="dashed" w:sz="4" w:space="0" w:color="BFBFBF"/>
              <w:left w:val="single" w:sz="9" w:space="0" w:color="FFFFFF"/>
              <w:bottom w:val="dashed" w:sz="4" w:space="0" w:color="BFBFBF"/>
              <w:right w:val="single" w:sz="9" w:space="0" w:color="FFFFFF"/>
            </w:tcBorders>
          </w:tcPr>
          <w:p w14:paraId="4FEF8AA5" w14:textId="77777777" w:rsidR="00131C2B" w:rsidRDefault="003D5299">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A6C5E4" w14:textId="77777777" w:rsidR="00131C2B" w:rsidRDefault="003D529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028F86" w14:textId="77777777" w:rsidR="00131C2B" w:rsidRDefault="003D52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48DD66"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62641B"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70F50"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3500C"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2A9FC"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00947"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0D5BC"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491B2"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63202"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9301F" w14:textId="77777777" w:rsidR="00131C2B" w:rsidRDefault="00131C2B">
            <w:pPr>
              <w:pStyle w:val="ProductList-TableBody"/>
              <w:jc w:val="center"/>
            </w:pPr>
          </w:p>
        </w:tc>
      </w:tr>
      <w:tr w:rsidR="00131C2B" w14:paraId="6F5E9493" w14:textId="77777777">
        <w:tc>
          <w:tcPr>
            <w:tcW w:w="3920" w:type="dxa"/>
            <w:tcBorders>
              <w:top w:val="dashed" w:sz="4" w:space="0" w:color="BFBFBF"/>
              <w:left w:val="single" w:sz="9" w:space="0" w:color="FFFFFF"/>
              <w:bottom w:val="dashed" w:sz="4" w:space="0" w:color="BFBFBF"/>
              <w:right w:val="single" w:sz="9" w:space="0" w:color="FFFFFF"/>
            </w:tcBorders>
          </w:tcPr>
          <w:p w14:paraId="7F15C110" w14:textId="77777777" w:rsidR="00131C2B" w:rsidRDefault="003D529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9C6EA3" w14:textId="77777777" w:rsidR="00131C2B" w:rsidRDefault="003D52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4D2561" w14:textId="77777777" w:rsidR="00131C2B" w:rsidRDefault="003D52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9FBCA1"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1428EB"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298F2"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26EB5"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DD3B8"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01C00"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F03E3"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51E23"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21C8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D2B99" w14:textId="77777777" w:rsidR="00131C2B" w:rsidRDefault="00131C2B">
            <w:pPr>
              <w:pStyle w:val="ProductList-TableBody"/>
              <w:jc w:val="center"/>
            </w:pPr>
          </w:p>
        </w:tc>
      </w:tr>
      <w:tr w:rsidR="00131C2B" w14:paraId="4DFA8E3E" w14:textId="77777777">
        <w:tc>
          <w:tcPr>
            <w:tcW w:w="3920" w:type="dxa"/>
            <w:tcBorders>
              <w:top w:val="dashed" w:sz="4" w:space="0" w:color="BFBFBF"/>
              <w:left w:val="single" w:sz="9" w:space="0" w:color="FFFFFF"/>
              <w:bottom w:val="dashed" w:sz="4" w:space="0" w:color="BFBFBF"/>
              <w:right w:val="single" w:sz="9" w:space="0" w:color="FFFFFF"/>
            </w:tcBorders>
          </w:tcPr>
          <w:p w14:paraId="1A76BF52" w14:textId="77777777" w:rsidR="00131C2B" w:rsidRDefault="003D5299">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966043" w14:textId="77777777" w:rsidR="00131C2B" w:rsidRDefault="003D52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F7E261" w14:textId="77777777" w:rsidR="00131C2B" w:rsidRDefault="003D52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B45645"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5E3CEE"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4423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D03F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DAF09"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0CEBB"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78E7A"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1926F"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B7FAE"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E2627" w14:textId="77777777" w:rsidR="00131C2B" w:rsidRDefault="00131C2B">
            <w:pPr>
              <w:pStyle w:val="ProductList-TableBody"/>
              <w:jc w:val="center"/>
            </w:pPr>
          </w:p>
        </w:tc>
      </w:tr>
      <w:tr w:rsidR="00131C2B" w14:paraId="3F178990" w14:textId="77777777">
        <w:tc>
          <w:tcPr>
            <w:tcW w:w="3920" w:type="dxa"/>
            <w:tcBorders>
              <w:top w:val="dashed" w:sz="4" w:space="0" w:color="BFBFBF"/>
              <w:left w:val="single" w:sz="9" w:space="0" w:color="FFFFFF"/>
              <w:bottom w:val="dashed" w:sz="4" w:space="0" w:color="BFBFBF"/>
              <w:right w:val="single" w:sz="9" w:space="0" w:color="FFFFFF"/>
            </w:tcBorders>
          </w:tcPr>
          <w:p w14:paraId="202FC5D4" w14:textId="77777777" w:rsidR="00131C2B" w:rsidRDefault="003D529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C51FAB" w14:textId="77777777" w:rsidR="00131C2B" w:rsidRDefault="003D52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C5CD22B" w14:textId="77777777" w:rsidR="00131C2B" w:rsidRDefault="003D52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F77671"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879714"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BC5CA" w14:textId="77777777" w:rsidR="00131C2B" w:rsidRDefault="00131C2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FA2F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B8345"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7C7FC"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FC0D3"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533EB"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5B355"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DB28C" w14:textId="77777777" w:rsidR="00131C2B" w:rsidRDefault="00131C2B">
            <w:pPr>
              <w:pStyle w:val="ProductList-TableBody"/>
              <w:jc w:val="center"/>
            </w:pPr>
          </w:p>
        </w:tc>
      </w:tr>
      <w:tr w:rsidR="00131C2B" w14:paraId="5ADF738A" w14:textId="77777777">
        <w:tc>
          <w:tcPr>
            <w:tcW w:w="3920" w:type="dxa"/>
            <w:tcBorders>
              <w:top w:val="dashed" w:sz="4" w:space="0" w:color="BFBFBF"/>
              <w:left w:val="single" w:sz="9" w:space="0" w:color="FFFFFF"/>
              <w:bottom w:val="dashed" w:sz="4" w:space="0" w:color="BFBFBF"/>
              <w:right w:val="single" w:sz="9" w:space="0" w:color="FFFFFF"/>
            </w:tcBorders>
          </w:tcPr>
          <w:p w14:paraId="050537F3" w14:textId="77777777" w:rsidR="00131C2B" w:rsidRDefault="003D5299">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402890" w14:textId="77777777" w:rsidR="00131C2B" w:rsidRDefault="003D52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C60FA80" w14:textId="77777777" w:rsidR="00131C2B" w:rsidRDefault="003D52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76C057"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BD9A28"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FAE20" w14:textId="77777777" w:rsidR="00131C2B" w:rsidRDefault="00131C2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7C0F0"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1A3AE"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14B04"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79538"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46B18"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D6B5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B8021" w14:textId="77777777" w:rsidR="00131C2B" w:rsidRDefault="00131C2B">
            <w:pPr>
              <w:pStyle w:val="ProductList-TableBody"/>
              <w:jc w:val="center"/>
            </w:pPr>
          </w:p>
        </w:tc>
      </w:tr>
      <w:tr w:rsidR="00131C2B" w14:paraId="2410B64F" w14:textId="77777777">
        <w:tc>
          <w:tcPr>
            <w:tcW w:w="3920" w:type="dxa"/>
            <w:tcBorders>
              <w:top w:val="dashed" w:sz="4" w:space="0" w:color="BFBFBF"/>
              <w:left w:val="single" w:sz="9" w:space="0" w:color="FFFFFF"/>
              <w:bottom w:val="dashed" w:sz="4" w:space="0" w:color="BFBFBF"/>
              <w:right w:val="single" w:sz="9" w:space="0" w:color="FFFFFF"/>
            </w:tcBorders>
          </w:tcPr>
          <w:p w14:paraId="49605138" w14:textId="77777777" w:rsidR="00131C2B" w:rsidRDefault="003D5299">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18B441" w14:textId="77777777" w:rsidR="00131C2B" w:rsidRDefault="003D529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1C7CC19" w14:textId="77777777" w:rsidR="00131C2B" w:rsidRDefault="003D52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EDB48C"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4340E"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DC4B7"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09331"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BC28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2751B"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37242"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34BEF"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4D05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95C25" w14:textId="77777777" w:rsidR="00131C2B" w:rsidRDefault="00131C2B">
            <w:pPr>
              <w:pStyle w:val="ProductList-TableBody"/>
              <w:jc w:val="center"/>
            </w:pPr>
          </w:p>
        </w:tc>
      </w:tr>
      <w:tr w:rsidR="00131C2B" w14:paraId="5228CA73" w14:textId="77777777">
        <w:tc>
          <w:tcPr>
            <w:tcW w:w="3920" w:type="dxa"/>
            <w:tcBorders>
              <w:top w:val="dashed" w:sz="4" w:space="0" w:color="BFBFBF"/>
              <w:left w:val="single" w:sz="9" w:space="0" w:color="FFFFFF"/>
              <w:bottom w:val="dashed" w:sz="4" w:space="0" w:color="BFBFBF"/>
              <w:right w:val="single" w:sz="9" w:space="0" w:color="FFFFFF"/>
            </w:tcBorders>
          </w:tcPr>
          <w:p w14:paraId="302EB763" w14:textId="77777777" w:rsidR="00131C2B" w:rsidRDefault="003D5299">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3E1DC5" w14:textId="77777777" w:rsidR="00131C2B" w:rsidRDefault="003D529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908C902" w14:textId="77777777" w:rsidR="00131C2B" w:rsidRDefault="003D52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1445A5"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C07E57"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BC0AC"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B63FF"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7FB7E"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7B9AF"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B4F28"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8908B"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DE444"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AA7EC" w14:textId="77777777" w:rsidR="00131C2B" w:rsidRDefault="00131C2B">
            <w:pPr>
              <w:pStyle w:val="ProductList-TableBody"/>
              <w:jc w:val="center"/>
            </w:pPr>
          </w:p>
        </w:tc>
      </w:tr>
      <w:tr w:rsidR="00131C2B" w14:paraId="6FD232EE" w14:textId="77777777">
        <w:tc>
          <w:tcPr>
            <w:tcW w:w="3920" w:type="dxa"/>
            <w:tcBorders>
              <w:top w:val="dashed" w:sz="4" w:space="0" w:color="BFBFBF"/>
              <w:left w:val="single" w:sz="9" w:space="0" w:color="FFFFFF"/>
              <w:bottom w:val="dashed" w:sz="4" w:space="0" w:color="BFBFBF"/>
              <w:right w:val="single" w:sz="9" w:space="0" w:color="FFFFFF"/>
            </w:tcBorders>
          </w:tcPr>
          <w:p w14:paraId="01EB73B9" w14:textId="77777777" w:rsidR="00131C2B" w:rsidRDefault="003D5299">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40C340CC" w14:textId="77777777" w:rsidR="00131C2B" w:rsidRDefault="003D52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999B9E" w14:textId="77777777" w:rsidR="00131C2B" w:rsidRDefault="003D52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F3CE26" w14:textId="77777777" w:rsidR="00131C2B" w:rsidRDefault="003D529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C3841CD" w14:textId="77777777" w:rsidR="00131C2B" w:rsidRDefault="003D529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11F95"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53CE5"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DE5A5"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FDD94"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473AC"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65F75" w14:textId="77777777" w:rsidR="00131C2B" w:rsidRDefault="003D5299">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8DA67" w14:textId="77777777" w:rsidR="00131C2B" w:rsidRDefault="003D5299">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F8585" w14:textId="77777777" w:rsidR="00131C2B" w:rsidRDefault="00131C2B">
            <w:pPr>
              <w:pStyle w:val="ProductList-TableBody"/>
              <w:jc w:val="center"/>
            </w:pPr>
          </w:p>
        </w:tc>
      </w:tr>
      <w:tr w:rsidR="00131C2B" w14:paraId="779D2E37" w14:textId="77777777">
        <w:tc>
          <w:tcPr>
            <w:tcW w:w="3920" w:type="dxa"/>
            <w:tcBorders>
              <w:top w:val="dashed" w:sz="4" w:space="0" w:color="BFBFBF"/>
              <w:left w:val="single" w:sz="9" w:space="0" w:color="FFFFFF"/>
              <w:bottom w:val="dashed" w:sz="4" w:space="0" w:color="BFBFBF"/>
              <w:right w:val="single" w:sz="9" w:space="0" w:color="FFFFFF"/>
            </w:tcBorders>
          </w:tcPr>
          <w:p w14:paraId="6DF8B8B6" w14:textId="77777777" w:rsidR="00131C2B" w:rsidRDefault="003D529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D31FD1" w14:textId="77777777" w:rsidR="00131C2B" w:rsidRDefault="003D52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787EF3"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AB0B04"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D27105"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69B1E"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9A09E"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3BB9F"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17DA7"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E6707"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35EF3"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E36DE" w14:textId="77777777" w:rsidR="00131C2B" w:rsidRDefault="003D52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BAB08" w14:textId="77777777" w:rsidR="00131C2B" w:rsidRDefault="00131C2B">
            <w:pPr>
              <w:pStyle w:val="ProductList-TableBody"/>
              <w:jc w:val="center"/>
            </w:pPr>
          </w:p>
        </w:tc>
      </w:tr>
      <w:tr w:rsidR="00131C2B" w14:paraId="1E2DE989" w14:textId="77777777">
        <w:tc>
          <w:tcPr>
            <w:tcW w:w="3920" w:type="dxa"/>
            <w:tcBorders>
              <w:top w:val="dashed" w:sz="4" w:space="0" w:color="BFBFBF"/>
              <w:left w:val="single" w:sz="9" w:space="0" w:color="FFFFFF"/>
              <w:bottom w:val="dashed" w:sz="4" w:space="0" w:color="BFBFBF"/>
              <w:right w:val="single" w:sz="9" w:space="0" w:color="FFFFFF"/>
            </w:tcBorders>
          </w:tcPr>
          <w:p w14:paraId="6402EBCA" w14:textId="77777777" w:rsidR="00131C2B" w:rsidRDefault="003D5299">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1C8F4E" w14:textId="77777777" w:rsidR="00131C2B" w:rsidRDefault="003D52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B284E4"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A10BB4"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4AA8F2"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01A5D"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04272"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1CF07"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0218E"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3E82D"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EEAE7"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6709F"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B28ED" w14:textId="77777777" w:rsidR="00131C2B" w:rsidRDefault="00131C2B">
            <w:pPr>
              <w:pStyle w:val="ProductList-TableBody"/>
              <w:jc w:val="center"/>
            </w:pPr>
          </w:p>
        </w:tc>
      </w:tr>
      <w:tr w:rsidR="00131C2B" w14:paraId="29180F5D" w14:textId="77777777">
        <w:tc>
          <w:tcPr>
            <w:tcW w:w="3920" w:type="dxa"/>
            <w:tcBorders>
              <w:top w:val="dashed" w:sz="4" w:space="0" w:color="BFBFBF"/>
              <w:left w:val="single" w:sz="9" w:space="0" w:color="FFFFFF"/>
              <w:bottom w:val="dashed" w:sz="4" w:space="0" w:color="BFBFBF"/>
              <w:right w:val="single" w:sz="9" w:space="0" w:color="FFFFFF"/>
            </w:tcBorders>
          </w:tcPr>
          <w:p w14:paraId="6264F3A6" w14:textId="77777777" w:rsidR="00131C2B" w:rsidRDefault="003D5299">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55E42110" w14:textId="77777777" w:rsidR="00131C2B" w:rsidRDefault="003D52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D54306"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8F959"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029FB3"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58419"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9866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5F6A9"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471C2"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CFA71"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08828"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44ED4" w14:textId="77777777" w:rsidR="00131C2B" w:rsidRDefault="003D52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1153A" w14:textId="77777777" w:rsidR="00131C2B" w:rsidRDefault="00131C2B">
            <w:pPr>
              <w:pStyle w:val="ProductList-TableBody"/>
              <w:jc w:val="center"/>
            </w:pPr>
          </w:p>
        </w:tc>
      </w:tr>
      <w:tr w:rsidR="00131C2B" w14:paraId="0211F8EC" w14:textId="77777777">
        <w:tc>
          <w:tcPr>
            <w:tcW w:w="3920" w:type="dxa"/>
            <w:tcBorders>
              <w:top w:val="dashed" w:sz="4" w:space="0" w:color="BFBFBF"/>
              <w:left w:val="single" w:sz="9" w:space="0" w:color="FFFFFF"/>
              <w:bottom w:val="dashed" w:sz="4" w:space="0" w:color="BFBFBF"/>
              <w:right w:val="single" w:sz="9" w:space="0" w:color="FFFFFF"/>
            </w:tcBorders>
          </w:tcPr>
          <w:p w14:paraId="1B122C98" w14:textId="77777777" w:rsidR="00131C2B" w:rsidRDefault="003D5299">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2345737A" w14:textId="77777777" w:rsidR="00131C2B" w:rsidRDefault="003D52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6BC1E6"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FA5F55"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28245B"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7A727"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452D1"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9F8FC"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1CC50"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8010F"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DA125"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BFCA7"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8884E" w14:textId="77777777" w:rsidR="00131C2B" w:rsidRDefault="00131C2B">
            <w:pPr>
              <w:pStyle w:val="ProductList-TableBody"/>
              <w:jc w:val="center"/>
            </w:pPr>
          </w:p>
        </w:tc>
      </w:tr>
      <w:tr w:rsidR="00131C2B" w14:paraId="6DF05854" w14:textId="77777777">
        <w:tc>
          <w:tcPr>
            <w:tcW w:w="3920" w:type="dxa"/>
            <w:tcBorders>
              <w:top w:val="dashed" w:sz="4" w:space="0" w:color="BFBFBF"/>
              <w:left w:val="single" w:sz="9" w:space="0" w:color="FFFFFF"/>
              <w:bottom w:val="dashed" w:sz="4" w:space="0" w:color="BFBFBF"/>
              <w:right w:val="single" w:sz="9" w:space="0" w:color="FFFFFF"/>
            </w:tcBorders>
          </w:tcPr>
          <w:p w14:paraId="06872E62" w14:textId="77777777" w:rsidR="00131C2B" w:rsidRDefault="003D5299">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0B255F" w14:textId="77777777" w:rsidR="00131C2B" w:rsidRDefault="003D529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5A567B9" w14:textId="77777777" w:rsidR="00131C2B" w:rsidRDefault="003D529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588F3F5"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3E974"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FCCE7"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47183"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3A63F"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DC229"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E81B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3867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9C75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20FAE" w14:textId="77777777" w:rsidR="00131C2B" w:rsidRDefault="00131C2B">
            <w:pPr>
              <w:pStyle w:val="ProductList-TableBody"/>
              <w:jc w:val="center"/>
            </w:pPr>
          </w:p>
        </w:tc>
      </w:tr>
      <w:tr w:rsidR="00131C2B" w14:paraId="24973585" w14:textId="77777777">
        <w:tc>
          <w:tcPr>
            <w:tcW w:w="3920" w:type="dxa"/>
            <w:tcBorders>
              <w:top w:val="dashed" w:sz="4" w:space="0" w:color="BFBFBF"/>
              <w:left w:val="single" w:sz="9" w:space="0" w:color="FFFFFF"/>
              <w:bottom w:val="dashed" w:sz="4" w:space="0" w:color="BFBFBF"/>
              <w:right w:val="single" w:sz="9" w:space="0" w:color="FFFFFF"/>
            </w:tcBorders>
          </w:tcPr>
          <w:p w14:paraId="387991B7" w14:textId="77777777" w:rsidR="00131C2B" w:rsidRDefault="003D529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D7F56B" w14:textId="77777777" w:rsidR="00131C2B" w:rsidRDefault="003D529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9EEDED7" w14:textId="77777777" w:rsidR="00131C2B" w:rsidRDefault="003D52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E7B733"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6BD1E2"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F80F9"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3C14D"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B6FBB"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A1ABA"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FF11E"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1D16E"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C6F62"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9D758" w14:textId="77777777" w:rsidR="00131C2B" w:rsidRDefault="00131C2B">
            <w:pPr>
              <w:pStyle w:val="ProductList-TableBody"/>
              <w:jc w:val="center"/>
            </w:pPr>
          </w:p>
        </w:tc>
      </w:tr>
      <w:tr w:rsidR="00131C2B" w14:paraId="4604F066" w14:textId="77777777">
        <w:tc>
          <w:tcPr>
            <w:tcW w:w="3920" w:type="dxa"/>
            <w:tcBorders>
              <w:top w:val="dashed" w:sz="4" w:space="0" w:color="BFBFBF"/>
              <w:left w:val="single" w:sz="9" w:space="0" w:color="FFFFFF"/>
              <w:bottom w:val="dashed" w:sz="4" w:space="0" w:color="BFBFBF"/>
              <w:right w:val="single" w:sz="9" w:space="0" w:color="FFFFFF"/>
            </w:tcBorders>
          </w:tcPr>
          <w:p w14:paraId="57ECEE08" w14:textId="77777777" w:rsidR="00131C2B" w:rsidRDefault="003D529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748405" w14:textId="77777777" w:rsidR="00131C2B" w:rsidRDefault="003D529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BF988DD" w14:textId="77777777" w:rsidR="00131C2B" w:rsidRDefault="003D529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F043FFA"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1754C7"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C32FA"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C951B"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12969"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EA40B"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8206C"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0B4B0"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09B87"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B70D8" w14:textId="77777777" w:rsidR="00131C2B" w:rsidRDefault="00131C2B">
            <w:pPr>
              <w:pStyle w:val="ProductList-TableBody"/>
              <w:jc w:val="center"/>
            </w:pPr>
          </w:p>
        </w:tc>
      </w:tr>
      <w:tr w:rsidR="00131C2B" w14:paraId="63BAC9B9" w14:textId="77777777">
        <w:tc>
          <w:tcPr>
            <w:tcW w:w="3920" w:type="dxa"/>
            <w:tcBorders>
              <w:top w:val="dashed" w:sz="4" w:space="0" w:color="BFBFBF"/>
              <w:left w:val="single" w:sz="9" w:space="0" w:color="FFFFFF"/>
              <w:bottom w:val="dashed" w:sz="4" w:space="0" w:color="BFBFBF"/>
              <w:right w:val="single" w:sz="9" w:space="0" w:color="FFFFFF"/>
            </w:tcBorders>
          </w:tcPr>
          <w:p w14:paraId="46876267" w14:textId="77777777" w:rsidR="00131C2B" w:rsidRDefault="003D5299">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52D6F218" w14:textId="77777777" w:rsidR="00131C2B" w:rsidRDefault="003D529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B12530B" w14:textId="77777777" w:rsidR="00131C2B" w:rsidRDefault="003D52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089C0C"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574409"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9F8A5"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4909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B784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1EE98"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B1CE7"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0A208"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4FE20"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5D6B6" w14:textId="77777777" w:rsidR="00131C2B" w:rsidRDefault="00131C2B">
            <w:pPr>
              <w:pStyle w:val="ProductList-TableBody"/>
              <w:jc w:val="center"/>
            </w:pPr>
          </w:p>
        </w:tc>
      </w:tr>
      <w:tr w:rsidR="00131C2B" w14:paraId="393C79F1" w14:textId="77777777">
        <w:tc>
          <w:tcPr>
            <w:tcW w:w="3920" w:type="dxa"/>
            <w:tcBorders>
              <w:top w:val="dashed" w:sz="4" w:space="0" w:color="BFBFBF"/>
              <w:left w:val="single" w:sz="9" w:space="0" w:color="FFFFFF"/>
              <w:bottom w:val="dashed" w:sz="4" w:space="0" w:color="BFBFBF"/>
              <w:right w:val="single" w:sz="9" w:space="0" w:color="FFFFFF"/>
            </w:tcBorders>
          </w:tcPr>
          <w:p w14:paraId="0FD9B499" w14:textId="77777777" w:rsidR="00131C2B" w:rsidRDefault="003D5299">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F204C2"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AD62A4"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ADF116"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6CC1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01B77"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A9C44"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9B63D"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144B0"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4D79A"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FE33F"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DB97B"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19C78" w14:textId="77777777" w:rsidR="00131C2B" w:rsidRDefault="00131C2B">
            <w:pPr>
              <w:pStyle w:val="ProductList-TableBody"/>
              <w:jc w:val="center"/>
            </w:pPr>
          </w:p>
        </w:tc>
      </w:tr>
      <w:tr w:rsidR="00131C2B" w14:paraId="4CF64296" w14:textId="77777777">
        <w:tc>
          <w:tcPr>
            <w:tcW w:w="3920" w:type="dxa"/>
            <w:tcBorders>
              <w:top w:val="dashed" w:sz="4" w:space="0" w:color="BFBFBF"/>
              <w:left w:val="single" w:sz="9" w:space="0" w:color="FFFFFF"/>
              <w:bottom w:val="dashed" w:sz="4" w:space="0" w:color="BFBFBF"/>
              <w:right w:val="single" w:sz="9" w:space="0" w:color="FFFFFF"/>
            </w:tcBorders>
          </w:tcPr>
          <w:p w14:paraId="601EDDED" w14:textId="77777777" w:rsidR="00131C2B" w:rsidRDefault="003D5299">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34C2F6" w14:textId="77777777" w:rsidR="00131C2B" w:rsidRDefault="003D529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228267E" w14:textId="77777777" w:rsidR="00131C2B" w:rsidRDefault="003D52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59826B" w14:textId="77777777" w:rsidR="00131C2B" w:rsidRDefault="00131C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ED2A20"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5CCA5"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88033"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B0F73"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C9055"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9F9C0"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F11AA"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59B91"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E10C5" w14:textId="77777777" w:rsidR="00131C2B" w:rsidRDefault="00131C2B">
            <w:pPr>
              <w:pStyle w:val="ProductList-TableBody"/>
              <w:jc w:val="center"/>
            </w:pPr>
          </w:p>
        </w:tc>
      </w:tr>
      <w:tr w:rsidR="00131C2B" w14:paraId="53C06E73" w14:textId="77777777">
        <w:tc>
          <w:tcPr>
            <w:tcW w:w="3920" w:type="dxa"/>
            <w:tcBorders>
              <w:top w:val="dashed" w:sz="4" w:space="0" w:color="BFBFBF"/>
              <w:left w:val="single" w:sz="9" w:space="0" w:color="FFFFFF"/>
              <w:bottom w:val="single" w:sz="4" w:space="0" w:color="FFFFFF"/>
              <w:right w:val="single" w:sz="9" w:space="0" w:color="FFFFFF"/>
            </w:tcBorders>
          </w:tcPr>
          <w:p w14:paraId="1E655959" w14:textId="77777777" w:rsidR="00131C2B" w:rsidRDefault="003D5299">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121718B" w14:textId="77777777" w:rsidR="00131C2B" w:rsidRDefault="003D529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6B0D9C8A" w14:textId="77777777" w:rsidR="00131C2B" w:rsidRDefault="003D529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43B3912" w14:textId="77777777" w:rsidR="00131C2B" w:rsidRDefault="00131C2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F092068"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D30D0"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67F4A"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E310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B5F7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A191F"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287AA"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B509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F5D70" w14:textId="77777777" w:rsidR="00131C2B" w:rsidRDefault="00131C2B">
            <w:pPr>
              <w:pStyle w:val="ProductList-TableBody"/>
              <w:jc w:val="center"/>
            </w:pPr>
          </w:p>
        </w:tc>
      </w:tr>
    </w:tbl>
    <w:p w14:paraId="185A06AD" w14:textId="77777777" w:rsidR="00131C2B" w:rsidRDefault="003D5299">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2"/>
        <w:gridCol w:w="3646"/>
      </w:tblGrid>
      <w:tr w:rsidR="00131C2B" w14:paraId="19CCD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EC69B"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1D60525"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A90384E" w14:textId="77777777" w:rsidR="00131C2B" w:rsidRDefault="003D529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131C2B" w14:paraId="1C742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77E74"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BCB007B" w14:textId="77777777" w:rsidR="00131C2B" w:rsidRDefault="003D52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5DE4E71" w14:textId="77777777" w:rsidR="00131C2B" w:rsidRDefault="003D5299">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131C2B" w14:paraId="1F4BD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D931"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8EA04"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FF684A7"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131C2B" w14:paraId="00873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CF59"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268D57A2" w14:textId="77777777" w:rsidR="00131C2B" w:rsidRDefault="003D52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B493" w14:textId="77777777" w:rsidR="00131C2B" w:rsidRDefault="003D5299">
            <w:pPr>
              <w:pStyle w:val="ProductList-TableBody"/>
            </w:pPr>
            <w:r>
              <w:rPr>
                <w:color w:val="404040"/>
              </w:rPr>
              <w:t>True Up Elegível: N/A</w:t>
            </w:r>
          </w:p>
        </w:tc>
      </w:tr>
      <w:tr w:rsidR="00131C2B" w14:paraId="5D4DABF8" w14:textId="77777777">
        <w:tc>
          <w:tcPr>
            <w:tcW w:w="4040" w:type="dxa"/>
            <w:tcBorders>
              <w:top w:val="single" w:sz="4" w:space="0" w:color="000000"/>
              <w:left w:val="single" w:sz="4" w:space="0" w:color="000000"/>
              <w:bottom w:val="single" w:sz="4" w:space="0" w:color="000000"/>
              <w:right w:val="single" w:sz="4" w:space="0" w:color="000000"/>
            </w:tcBorders>
          </w:tcPr>
          <w:p w14:paraId="5DC64C3B" w14:textId="77777777" w:rsidR="00131C2B" w:rsidRDefault="003D5299">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76ACC"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78E09C" w14:textId="77777777" w:rsidR="00131C2B" w:rsidRDefault="003D52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7CB2722" w14:textId="77777777" w:rsidR="00131C2B" w:rsidRDefault="00131C2B">
      <w:pPr>
        <w:pStyle w:val="ProductList-Body"/>
      </w:pPr>
    </w:p>
    <w:p w14:paraId="17A8F542" w14:textId="77777777" w:rsidR="00131C2B" w:rsidRDefault="003D5299">
      <w:pPr>
        <w:pStyle w:val="ProductList-ClauseHeading"/>
        <w:outlineLvl w:val="4"/>
      </w:pPr>
      <w:r>
        <w:t>2.1 Atribuição da Licença</w:t>
      </w:r>
    </w:p>
    <w:p w14:paraId="47D59767" w14:textId="77777777" w:rsidR="00131C2B" w:rsidRDefault="003D5299">
      <w:pPr>
        <w:pStyle w:val="ProductList-SubClauseHeading"/>
        <w:outlineLvl w:val="5"/>
      </w:pPr>
      <w:r>
        <w:t>2.1.1 Elegibilidade de Atribuição de Licenças Por Utilizador (Excluindo o Virtual Desktop Access)</w:t>
      </w:r>
    </w:p>
    <w:p w14:paraId="681E2D9F" w14:textId="77777777" w:rsidR="00131C2B" w:rsidRDefault="003D5299">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68C9197B" w14:textId="77777777" w:rsidR="00131C2B" w:rsidRDefault="00131C2B">
      <w:pPr>
        <w:pStyle w:val="ProductList-BodyIndented"/>
      </w:pPr>
    </w:p>
    <w:p w14:paraId="05E37308" w14:textId="77777777" w:rsidR="00131C2B" w:rsidRDefault="003D5299">
      <w:pPr>
        <w:pStyle w:val="ProductList-SubClauseHeading"/>
        <w:outlineLvl w:val="5"/>
      </w:pPr>
      <w:r>
        <w:t>2.1.2 Elegibilidade de Atribuição de Licenças Por Dispositivo (Excluindo o Virtual Desktop Access)</w:t>
      </w:r>
    </w:p>
    <w:p w14:paraId="01C0AA3D" w14:textId="77777777" w:rsidR="00131C2B" w:rsidRDefault="003D5299">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574F9FB4" w14:textId="77777777" w:rsidR="00131C2B" w:rsidRDefault="00131C2B">
      <w:pPr>
        <w:pStyle w:val="ProductList-BodyIndented"/>
      </w:pPr>
    </w:p>
    <w:p w14:paraId="24AEA96A" w14:textId="77777777" w:rsidR="00131C2B" w:rsidRDefault="003D5299">
      <w:pPr>
        <w:pStyle w:val="ProductList-SubClauseHeading"/>
        <w:outlineLvl w:val="5"/>
      </w:pPr>
      <w:r>
        <w:t>2.1.3 Elegibilidade de Atribuição de Licenças do Virtual Desktop Access (VDA)</w:t>
      </w:r>
    </w:p>
    <w:p w14:paraId="5BA61D00" w14:textId="77777777" w:rsidR="00131C2B" w:rsidRDefault="003D5299">
      <w:pPr>
        <w:pStyle w:val="ProductList-BodyIndented"/>
      </w:pPr>
      <w:r>
        <w:t>As licenças Por Dispositivo e Por Utilizador do podem ser atribuídas a qualquer utilizador ou dispositivo.</w:t>
      </w:r>
    </w:p>
    <w:p w14:paraId="0EB36C82" w14:textId="77777777" w:rsidR="00131C2B" w:rsidRDefault="00131C2B">
      <w:pPr>
        <w:pStyle w:val="ProductList-BodyIndented"/>
      </w:pPr>
    </w:p>
    <w:p w14:paraId="14567319" w14:textId="77777777" w:rsidR="00131C2B" w:rsidRDefault="003D5299">
      <w:pPr>
        <w:pStyle w:val="ProductList-ClauseHeading"/>
        <w:outlineLvl w:val="4"/>
      </w:pPr>
      <w:r>
        <w:t>2.2 Sistemas Operativos Qualificáveis</w:t>
      </w:r>
    </w:p>
    <w:p w14:paraId="538A3E94" w14:textId="77777777" w:rsidR="00131C2B" w:rsidRDefault="003D5299">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798F8BF4" w14:textId="77777777" w:rsidR="00131C2B" w:rsidRDefault="00131C2B">
      <w:pPr>
        <w:pStyle w:val="ProductList-Body"/>
      </w:pPr>
    </w:p>
    <w:p w14:paraId="12F907D4" w14:textId="77777777" w:rsidR="00131C2B" w:rsidRDefault="003D5299">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131C2B" w14:paraId="34D5E14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6AE10FA" w14:textId="77777777" w:rsidR="00131C2B" w:rsidRDefault="003D5299">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ECE332C" w14:textId="77777777" w:rsidR="00131C2B" w:rsidRDefault="003D5299">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78DC547" w14:textId="77777777" w:rsidR="00131C2B" w:rsidRDefault="003D5299">
            <w:pPr>
              <w:pStyle w:val="ProductList-TableBody"/>
              <w:jc w:val="center"/>
            </w:pPr>
            <w:r>
              <w:rPr>
                <w:color w:val="FFFFFF"/>
              </w:rPr>
              <w:t>Contrato Microsoft Cloud</w:t>
            </w:r>
          </w:p>
        </w:tc>
      </w:tr>
      <w:tr w:rsidR="00131C2B" w14:paraId="0E1C74B7" w14:textId="77777777">
        <w:tc>
          <w:tcPr>
            <w:tcW w:w="3920" w:type="dxa"/>
            <w:tcBorders>
              <w:top w:val="single" w:sz="4" w:space="0" w:color="000000"/>
              <w:left w:val="single" w:sz="4" w:space="0" w:color="000000"/>
              <w:bottom w:val="single" w:sz="4" w:space="0" w:color="000000"/>
              <w:right w:val="none" w:sz="4" w:space="0" w:color="000000"/>
            </w:tcBorders>
          </w:tcPr>
          <w:p w14:paraId="0C311CC5" w14:textId="77777777" w:rsidR="00131C2B" w:rsidRDefault="003D529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3296438" w14:textId="77777777" w:rsidR="00131C2B" w:rsidRDefault="00131C2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5F68A16" w14:textId="77777777" w:rsidR="00131C2B" w:rsidRDefault="00131C2B">
            <w:pPr>
              <w:pStyle w:val="ProductList-TableBody"/>
            </w:pPr>
          </w:p>
        </w:tc>
      </w:tr>
      <w:tr w:rsidR="00131C2B" w14:paraId="6C67F4C4" w14:textId="77777777">
        <w:tc>
          <w:tcPr>
            <w:tcW w:w="3920" w:type="dxa"/>
            <w:tcBorders>
              <w:top w:val="single" w:sz="4" w:space="0" w:color="000000"/>
              <w:left w:val="single" w:sz="4" w:space="0" w:color="000000"/>
              <w:bottom w:val="single" w:sz="4" w:space="0" w:color="000000"/>
              <w:right w:val="single" w:sz="4" w:space="0" w:color="000000"/>
            </w:tcBorders>
          </w:tcPr>
          <w:p w14:paraId="74B65ABB" w14:textId="77777777" w:rsidR="00131C2B" w:rsidRDefault="003D5299">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12C3B85D" w14:textId="77777777" w:rsidR="00131C2B" w:rsidRDefault="003D529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9848825" w14:textId="77777777" w:rsidR="00131C2B" w:rsidRDefault="003D5299">
            <w:pPr>
              <w:pStyle w:val="ProductList-TableBody"/>
              <w:jc w:val="center"/>
            </w:pPr>
            <w:r>
              <w:t>X</w:t>
            </w:r>
          </w:p>
        </w:tc>
      </w:tr>
      <w:tr w:rsidR="00131C2B" w14:paraId="0BA8241C" w14:textId="77777777">
        <w:tc>
          <w:tcPr>
            <w:tcW w:w="3920" w:type="dxa"/>
            <w:tcBorders>
              <w:top w:val="single" w:sz="4" w:space="0" w:color="000000"/>
              <w:left w:val="single" w:sz="4" w:space="0" w:color="000000"/>
              <w:bottom w:val="single" w:sz="4" w:space="0" w:color="000000"/>
              <w:right w:val="none" w:sz="4" w:space="0" w:color="000000"/>
            </w:tcBorders>
          </w:tcPr>
          <w:p w14:paraId="6B25F0D2" w14:textId="77777777" w:rsidR="00131C2B" w:rsidRDefault="003D529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9949E9A" w14:textId="77777777" w:rsidR="00131C2B" w:rsidRDefault="00131C2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5954C97" w14:textId="77777777" w:rsidR="00131C2B" w:rsidRDefault="00131C2B">
            <w:pPr>
              <w:pStyle w:val="ProductList-TableBody"/>
              <w:jc w:val="center"/>
            </w:pPr>
          </w:p>
        </w:tc>
      </w:tr>
      <w:tr w:rsidR="00131C2B" w14:paraId="47670B11" w14:textId="77777777">
        <w:tc>
          <w:tcPr>
            <w:tcW w:w="3920" w:type="dxa"/>
            <w:tcBorders>
              <w:top w:val="single" w:sz="4" w:space="0" w:color="000000"/>
              <w:left w:val="single" w:sz="4" w:space="0" w:color="000000"/>
              <w:bottom w:val="single" w:sz="4" w:space="0" w:color="000000"/>
              <w:right w:val="single" w:sz="4" w:space="0" w:color="000000"/>
            </w:tcBorders>
          </w:tcPr>
          <w:p w14:paraId="4C7E0530" w14:textId="77777777" w:rsidR="00131C2B" w:rsidRDefault="003D529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999D310" w14:textId="77777777" w:rsidR="00131C2B" w:rsidRDefault="003D529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D42D15F" w14:textId="77777777" w:rsidR="00131C2B" w:rsidRDefault="00131C2B">
            <w:pPr>
              <w:pStyle w:val="ProductList-TableBody"/>
              <w:jc w:val="center"/>
            </w:pPr>
          </w:p>
        </w:tc>
      </w:tr>
    </w:tbl>
    <w:p w14:paraId="5720780C" w14:textId="77777777" w:rsidR="00131C2B" w:rsidRDefault="00131C2B">
      <w:pPr>
        <w:pStyle w:val="ProductList-BodyIndented"/>
      </w:pPr>
    </w:p>
    <w:p w14:paraId="13AA3B47" w14:textId="77777777" w:rsidR="00131C2B" w:rsidRDefault="003D5299">
      <w:pPr>
        <w:pStyle w:val="ProductList-SubClauseHeading"/>
        <w:outlineLvl w:val="5"/>
      </w:pPr>
      <w:r>
        <w:t>2.2.2 SO Qualificável – Licenças Por Dispositivo (Excluindo as Licenças do Virtual Desktop Access)</w:t>
      </w:r>
    </w:p>
    <w:p w14:paraId="04B0E13F" w14:textId="77777777" w:rsidR="00131C2B" w:rsidRDefault="003D5299">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10BDE82F" w14:textId="77777777" w:rsidR="00131C2B" w:rsidRDefault="00131C2B">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131C2B" w14:paraId="1421D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8112B0" w14:textId="77777777" w:rsidR="00131C2B" w:rsidRDefault="003D5299">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B6CBF1" w14:textId="77777777" w:rsidR="00131C2B" w:rsidRDefault="003D5299">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BACCDE" w14:textId="77777777" w:rsidR="00131C2B" w:rsidRDefault="003D5299">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524534" w14:textId="77777777" w:rsidR="00131C2B" w:rsidRDefault="003D5299">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35AC96" w14:textId="77777777" w:rsidR="00131C2B" w:rsidRDefault="003D5299">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2AE863" w14:textId="77777777" w:rsidR="00131C2B" w:rsidRDefault="003D5299">
            <w:pPr>
              <w:pStyle w:val="ProductList-TableBody"/>
              <w:jc w:val="center"/>
            </w:pPr>
            <w:r>
              <w:rPr>
                <w:color w:val="FFFFFF"/>
              </w:rPr>
              <w:t>Academic e Charity</w:t>
            </w:r>
          </w:p>
        </w:tc>
      </w:tr>
      <w:tr w:rsidR="00131C2B" w14:paraId="5B697E5A" w14:textId="77777777">
        <w:tc>
          <w:tcPr>
            <w:tcW w:w="4040" w:type="dxa"/>
            <w:tcBorders>
              <w:top w:val="single" w:sz="4" w:space="0" w:color="000000"/>
              <w:left w:val="single" w:sz="4" w:space="0" w:color="000000"/>
              <w:bottom w:val="single" w:sz="4" w:space="0" w:color="000000"/>
              <w:right w:val="none" w:sz="4" w:space="0" w:color="000000"/>
            </w:tcBorders>
          </w:tcPr>
          <w:p w14:paraId="70F6A783" w14:textId="77777777" w:rsidR="00131C2B" w:rsidRDefault="003D529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854659"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E8A49E"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000488"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BACC04"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31A3E7" w14:textId="77777777" w:rsidR="00131C2B" w:rsidRDefault="00131C2B">
            <w:pPr>
              <w:pStyle w:val="ProductList-TableBody"/>
              <w:jc w:val="center"/>
            </w:pPr>
          </w:p>
        </w:tc>
      </w:tr>
      <w:tr w:rsidR="00131C2B" w14:paraId="632B9004" w14:textId="77777777">
        <w:tc>
          <w:tcPr>
            <w:tcW w:w="4040" w:type="dxa"/>
            <w:tcBorders>
              <w:top w:val="single" w:sz="4" w:space="0" w:color="000000"/>
              <w:left w:val="single" w:sz="4" w:space="0" w:color="000000"/>
              <w:bottom w:val="single" w:sz="4" w:space="0" w:color="000000"/>
              <w:right w:val="single" w:sz="4" w:space="0" w:color="000000"/>
            </w:tcBorders>
          </w:tcPr>
          <w:p w14:paraId="79212DB1" w14:textId="77777777" w:rsidR="00131C2B" w:rsidRDefault="003D5299">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08E2C7D4"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18D279"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4F7094"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ECB16"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E1E56E" w14:textId="77777777" w:rsidR="00131C2B" w:rsidRDefault="003D5299">
            <w:pPr>
              <w:pStyle w:val="ProductList-TableBody"/>
              <w:jc w:val="center"/>
            </w:pPr>
            <w:r>
              <w:t>X</w:t>
            </w:r>
          </w:p>
        </w:tc>
      </w:tr>
      <w:tr w:rsidR="00131C2B" w14:paraId="372394C4" w14:textId="77777777">
        <w:tc>
          <w:tcPr>
            <w:tcW w:w="4040" w:type="dxa"/>
            <w:tcBorders>
              <w:top w:val="single" w:sz="4" w:space="0" w:color="000000"/>
              <w:left w:val="single" w:sz="4" w:space="0" w:color="000000"/>
              <w:bottom w:val="single" w:sz="4" w:space="0" w:color="000000"/>
              <w:right w:val="single" w:sz="4" w:space="0" w:color="000000"/>
            </w:tcBorders>
          </w:tcPr>
          <w:p w14:paraId="1940C83D" w14:textId="77777777" w:rsidR="00131C2B" w:rsidRDefault="003D5299">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654E9D61"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F88E8C"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815173"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E7249"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31543" w14:textId="77777777" w:rsidR="00131C2B" w:rsidRDefault="003D5299">
            <w:pPr>
              <w:pStyle w:val="ProductList-TableBody"/>
              <w:jc w:val="center"/>
            </w:pPr>
            <w:r>
              <w:t>X</w:t>
            </w:r>
          </w:p>
        </w:tc>
      </w:tr>
      <w:tr w:rsidR="00131C2B" w14:paraId="4E50A3B4" w14:textId="77777777">
        <w:tc>
          <w:tcPr>
            <w:tcW w:w="4040" w:type="dxa"/>
            <w:tcBorders>
              <w:top w:val="single" w:sz="4" w:space="0" w:color="000000"/>
              <w:left w:val="single" w:sz="4" w:space="0" w:color="000000"/>
              <w:bottom w:val="single" w:sz="4" w:space="0" w:color="000000"/>
              <w:right w:val="none" w:sz="4" w:space="0" w:color="000000"/>
            </w:tcBorders>
          </w:tcPr>
          <w:p w14:paraId="6B0EEC7B" w14:textId="77777777" w:rsidR="00131C2B" w:rsidRDefault="003D529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931D40"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D5EFC0"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5B67DF"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ACCF05"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8EDA11" w14:textId="77777777" w:rsidR="00131C2B" w:rsidRDefault="00131C2B">
            <w:pPr>
              <w:pStyle w:val="ProductList-TableBody"/>
              <w:jc w:val="center"/>
            </w:pPr>
          </w:p>
        </w:tc>
      </w:tr>
      <w:tr w:rsidR="00131C2B" w14:paraId="090341BE" w14:textId="77777777">
        <w:tc>
          <w:tcPr>
            <w:tcW w:w="4040" w:type="dxa"/>
            <w:tcBorders>
              <w:top w:val="single" w:sz="4" w:space="0" w:color="000000"/>
              <w:left w:val="single" w:sz="4" w:space="0" w:color="000000"/>
              <w:bottom w:val="single" w:sz="4" w:space="0" w:color="000000"/>
              <w:right w:val="single" w:sz="4" w:space="0" w:color="000000"/>
            </w:tcBorders>
          </w:tcPr>
          <w:p w14:paraId="06A50EF4" w14:textId="77777777" w:rsidR="00131C2B" w:rsidRDefault="003D529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53B62F6"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0334F"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CD4386"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A4661E"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E38BA" w14:textId="77777777" w:rsidR="00131C2B" w:rsidRDefault="003D5299">
            <w:pPr>
              <w:pStyle w:val="ProductList-TableBody"/>
              <w:jc w:val="center"/>
            </w:pPr>
            <w:r>
              <w:t>X</w:t>
            </w:r>
          </w:p>
        </w:tc>
      </w:tr>
      <w:tr w:rsidR="00131C2B" w14:paraId="4285E0FE" w14:textId="77777777">
        <w:tc>
          <w:tcPr>
            <w:tcW w:w="4040" w:type="dxa"/>
            <w:tcBorders>
              <w:top w:val="single" w:sz="4" w:space="0" w:color="000000"/>
              <w:left w:val="single" w:sz="4" w:space="0" w:color="000000"/>
              <w:bottom w:val="single" w:sz="4" w:space="0" w:color="000000"/>
              <w:right w:val="single" w:sz="4" w:space="0" w:color="000000"/>
            </w:tcBorders>
          </w:tcPr>
          <w:p w14:paraId="5CFDDE7A" w14:textId="77777777" w:rsidR="00131C2B" w:rsidRDefault="003D529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24CE0F7"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F13C3"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5E3E1"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3DF84"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2AE4E" w14:textId="77777777" w:rsidR="00131C2B" w:rsidRDefault="003D5299">
            <w:pPr>
              <w:pStyle w:val="ProductList-TableBody"/>
              <w:jc w:val="center"/>
            </w:pPr>
            <w:r>
              <w:t>X</w:t>
            </w:r>
          </w:p>
        </w:tc>
      </w:tr>
      <w:tr w:rsidR="00131C2B" w14:paraId="48A05071" w14:textId="77777777">
        <w:tc>
          <w:tcPr>
            <w:tcW w:w="4040" w:type="dxa"/>
            <w:tcBorders>
              <w:top w:val="single" w:sz="4" w:space="0" w:color="000000"/>
              <w:left w:val="single" w:sz="4" w:space="0" w:color="000000"/>
              <w:bottom w:val="single" w:sz="4" w:space="0" w:color="000000"/>
              <w:right w:val="none" w:sz="4" w:space="0" w:color="000000"/>
            </w:tcBorders>
          </w:tcPr>
          <w:p w14:paraId="25155774" w14:textId="77777777" w:rsidR="00131C2B" w:rsidRDefault="003D529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C8B530"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DBC72F"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51A42"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7D3B0F"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4F6346" w14:textId="77777777" w:rsidR="00131C2B" w:rsidRDefault="00131C2B">
            <w:pPr>
              <w:pStyle w:val="ProductList-TableBody"/>
              <w:jc w:val="center"/>
            </w:pPr>
          </w:p>
        </w:tc>
      </w:tr>
      <w:tr w:rsidR="00131C2B" w14:paraId="7AD0CB09" w14:textId="77777777">
        <w:tc>
          <w:tcPr>
            <w:tcW w:w="4040" w:type="dxa"/>
            <w:tcBorders>
              <w:top w:val="single" w:sz="4" w:space="0" w:color="000000"/>
              <w:left w:val="single" w:sz="4" w:space="0" w:color="000000"/>
              <w:bottom w:val="single" w:sz="4" w:space="0" w:color="000000"/>
              <w:right w:val="single" w:sz="4" w:space="0" w:color="000000"/>
            </w:tcBorders>
          </w:tcPr>
          <w:p w14:paraId="493ADAFD" w14:textId="77777777" w:rsidR="00131C2B" w:rsidRDefault="003D529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1EFF0E0"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8C0D5"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0A5DCF"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D8B0B"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BEB5C" w14:textId="77777777" w:rsidR="00131C2B" w:rsidRDefault="003D5299">
            <w:pPr>
              <w:pStyle w:val="ProductList-TableBody"/>
              <w:jc w:val="center"/>
            </w:pPr>
            <w:r>
              <w:t>X</w:t>
            </w:r>
          </w:p>
        </w:tc>
      </w:tr>
      <w:tr w:rsidR="00131C2B" w14:paraId="798D787A" w14:textId="77777777">
        <w:tc>
          <w:tcPr>
            <w:tcW w:w="4040" w:type="dxa"/>
            <w:tcBorders>
              <w:top w:val="single" w:sz="4" w:space="0" w:color="000000"/>
              <w:left w:val="single" w:sz="4" w:space="0" w:color="000000"/>
              <w:bottom w:val="single" w:sz="4" w:space="0" w:color="000000"/>
              <w:right w:val="single" w:sz="4" w:space="0" w:color="000000"/>
            </w:tcBorders>
          </w:tcPr>
          <w:p w14:paraId="370A1553" w14:textId="77777777" w:rsidR="00131C2B" w:rsidRDefault="003D529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E0F123"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F9958"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A7F57"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3F330"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C55653" w14:textId="77777777" w:rsidR="00131C2B" w:rsidRDefault="003D5299">
            <w:pPr>
              <w:pStyle w:val="ProductList-TableBody"/>
              <w:jc w:val="center"/>
            </w:pPr>
            <w:r>
              <w:t>X</w:t>
            </w:r>
          </w:p>
        </w:tc>
      </w:tr>
      <w:tr w:rsidR="00131C2B" w14:paraId="433D2711" w14:textId="77777777">
        <w:tc>
          <w:tcPr>
            <w:tcW w:w="4040" w:type="dxa"/>
            <w:tcBorders>
              <w:top w:val="single" w:sz="4" w:space="0" w:color="000000"/>
              <w:left w:val="single" w:sz="4" w:space="0" w:color="000000"/>
              <w:bottom w:val="single" w:sz="4" w:space="0" w:color="000000"/>
              <w:right w:val="none" w:sz="4" w:space="0" w:color="000000"/>
            </w:tcBorders>
          </w:tcPr>
          <w:p w14:paraId="4353E7B7" w14:textId="77777777" w:rsidR="00131C2B" w:rsidRDefault="003D529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ED3A04"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D75976"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8FCB93"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8199B9"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F32773" w14:textId="77777777" w:rsidR="00131C2B" w:rsidRDefault="00131C2B">
            <w:pPr>
              <w:pStyle w:val="ProductList-TableBody"/>
              <w:jc w:val="center"/>
            </w:pPr>
          </w:p>
        </w:tc>
      </w:tr>
      <w:tr w:rsidR="00131C2B" w14:paraId="6605E596" w14:textId="77777777">
        <w:tc>
          <w:tcPr>
            <w:tcW w:w="4040" w:type="dxa"/>
            <w:tcBorders>
              <w:top w:val="single" w:sz="4" w:space="0" w:color="000000"/>
              <w:left w:val="single" w:sz="4" w:space="0" w:color="000000"/>
              <w:bottom w:val="single" w:sz="4" w:space="0" w:color="000000"/>
              <w:right w:val="single" w:sz="4" w:space="0" w:color="000000"/>
            </w:tcBorders>
          </w:tcPr>
          <w:p w14:paraId="1C108B2C" w14:textId="77777777" w:rsidR="00131C2B" w:rsidRDefault="003D529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1B7E236"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6E198B"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D6C0DE"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B1B02F"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C0C302" w14:textId="77777777" w:rsidR="00131C2B" w:rsidRDefault="003D5299">
            <w:pPr>
              <w:pStyle w:val="ProductList-TableBody"/>
              <w:jc w:val="center"/>
            </w:pPr>
            <w:r>
              <w:t>X</w:t>
            </w:r>
          </w:p>
        </w:tc>
      </w:tr>
      <w:tr w:rsidR="00131C2B" w14:paraId="3F9591E8" w14:textId="77777777">
        <w:tc>
          <w:tcPr>
            <w:tcW w:w="4040" w:type="dxa"/>
            <w:tcBorders>
              <w:top w:val="single" w:sz="4" w:space="0" w:color="000000"/>
              <w:left w:val="single" w:sz="4" w:space="0" w:color="000000"/>
              <w:bottom w:val="single" w:sz="4" w:space="0" w:color="000000"/>
              <w:right w:val="single" w:sz="4" w:space="0" w:color="000000"/>
            </w:tcBorders>
          </w:tcPr>
          <w:p w14:paraId="0B459EBC" w14:textId="77777777" w:rsidR="00131C2B" w:rsidRDefault="003D529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8E753B7"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83368C"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D07300"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88E2E"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D369FA" w14:textId="77777777" w:rsidR="00131C2B" w:rsidRDefault="003D5299">
            <w:pPr>
              <w:pStyle w:val="ProductList-TableBody"/>
              <w:jc w:val="center"/>
            </w:pPr>
            <w:r>
              <w:t>X</w:t>
            </w:r>
          </w:p>
        </w:tc>
      </w:tr>
      <w:tr w:rsidR="00131C2B" w14:paraId="2017A36E" w14:textId="77777777">
        <w:tc>
          <w:tcPr>
            <w:tcW w:w="4040" w:type="dxa"/>
            <w:tcBorders>
              <w:top w:val="single" w:sz="4" w:space="0" w:color="000000"/>
              <w:left w:val="single" w:sz="4" w:space="0" w:color="000000"/>
              <w:bottom w:val="single" w:sz="4" w:space="0" w:color="000000"/>
              <w:right w:val="none" w:sz="4" w:space="0" w:color="000000"/>
            </w:tcBorders>
          </w:tcPr>
          <w:p w14:paraId="680B554F" w14:textId="77777777" w:rsidR="00131C2B" w:rsidRDefault="003D529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D4A459"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B1AC59"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2D86C8"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988630"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60CFFA" w14:textId="77777777" w:rsidR="00131C2B" w:rsidRDefault="00131C2B">
            <w:pPr>
              <w:pStyle w:val="ProductList-TableBody"/>
              <w:jc w:val="center"/>
            </w:pPr>
          </w:p>
        </w:tc>
      </w:tr>
      <w:tr w:rsidR="00131C2B" w14:paraId="74F588A9" w14:textId="77777777">
        <w:tc>
          <w:tcPr>
            <w:tcW w:w="4040" w:type="dxa"/>
            <w:tcBorders>
              <w:top w:val="single" w:sz="4" w:space="0" w:color="000000"/>
              <w:left w:val="single" w:sz="4" w:space="0" w:color="000000"/>
              <w:bottom w:val="single" w:sz="4" w:space="0" w:color="000000"/>
              <w:right w:val="single" w:sz="4" w:space="0" w:color="000000"/>
            </w:tcBorders>
          </w:tcPr>
          <w:p w14:paraId="45E5853B" w14:textId="77777777" w:rsidR="00131C2B" w:rsidRDefault="003D529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1351336"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2EABE0"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47F1F"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0DC4CB"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3753D" w14:textId="77777777" w:rsidR="00131C2B" w:rsidRDefault="003D5299">
            <w:pPr>
              <w:pStyle w:val="ProductList-TableBody"/>
              <w:jc w:val="center"/>
            </w:pPr>
            <w:r>
              <w:t>X</w:t>
            </w:r>
          </w:p>
        </w:tc>
      </w:tr>
      <w:tr w:rsidR="00131C2B" w14:paraId="4F90FE64" w14:textId="77777777">
        <w:tc>
          <w:tcPr>
            <w:tcW w:w="4040" w:type="dxa"/>
            <w:tcBorders>
              <w:top w:val="single" w:sz="4" w:space="0" w:color="000000"/>
              <w:left w:val="single" w:sz="4" w:space="0" w:color="000000"/>
              <w:bottom w:val="single" w:sz="4" w:space="0" w:color="000000"/>
              <w:right w:val="single" w:sz="4" w:space="0" w:color="000000"/>
            </w:tcBorders>
          </w:tcPr>
          <w:p w14:paraId="0A88C3FE" w14:textId="77777777" w:rsidR="00131C2B" w:rsidRDefault="003D529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BD39FD8"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800A1"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2CEE31"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BA8F23"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21A8B" w14:textId="77777777" w:rsidR="00131C2B" w:rsidRDefault="003D5299">
            <w:pPr>
              <w:pStyle w:val="ProductList-TableBody"/>
              <w:jc w:val="center"/>
            </w:pPr>
            <w:r>
              <w:t>X</w:t>
            </w:r>
          </w:p>
        </w:tc>
      </w:tr>
      <w:tr w:rsidR="00131C2B" w14:paraId="4815604B" w14:textId="77777777">
        <w:tc>
          <w:tcPr>
            <w:tcW w:w="4040" w:type="dxa"/>
            <w:tcBorders>
              <w:top w:val="single" w:sz="4" w:space="0" w:color="000000"/>
              <w:left w:val="single" w:sz="4" w:space="0" w:color="000000"/>
              <w:bottom w:val="single" w:sz="4" w:space="0" w:color="000000"/>
              <w:right w:val="none" w:sz="4" w:space="0" w:color="000000"/>
            </w:tcBorders>
          </w:tcPr>
          <w:p w14:paraId="087C2F81" w14:textId="77777777" w:rsidR="00131C2B" w:rsidRDefault="003D529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F370DEE"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1E216E"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F534C2"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F5A801"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3B0AAC" w14:textId="77777777" w:rsidR="00131C2B" w:rsidRDefault="00131C2B">
            <w:pPr>
              <w:pStyle w:val="ProductList-TableBody"/>
              <w:jc w:val="center"/>
            </w:pPr>
          </w:p>
        </w:tc>
      </w:tr>
      <w:tr w:rsidR="00131C2B" w14:paraId="16C543FA" w14:textId="77777777">
        <w:tc>
          <w:tcPr>
            <w:tcW w:w="4040" w:type="dxa"/>
            <w:tcBorders>
              <w:top w:val="single" w:sz="4" w:space="0" w:color="000000"/>
              <w:left w:val="single" w:sz="4" w:space="0" w:color="000000"/>
              <w:bottom w:val="single" w:sz="4" w:space="0" w:color="000000"/>
              <w:right w:val="single" w:sz="4" w:space="0" w:color="000000"/>
            </w:tcBorders>
          </w:tcPr>
          <w:p w14:paraId="771C0817" w14:textId="77777777" w:rsidR="00131C2B" w:rsidRDefault="003D529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96F5B50"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0EB068"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23CEE"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38444F"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18056" w14:textId="77777777" w:rsidR="00131C2B" w:rsidRDefault="003D5299">
            <w:pPr>
              <w:pStyle w:val="ProductList-TableBody"/>
              <w:jc w:val="center"/>
            </w:pPr>
            <w:r>
              <w:t>X</w:t>
            </w:r>
          </w:p>
        </w:tc>
      </w:tr>
      <w:tr w:rsidR="00131C2B" w14:paraId="7719D00D" w14:textId="77777777">
        <w:tc>
          <w:tcPr>
            <w:tcW w:w="4040" w:type="dxa"/>
            <w:tcBorders>
              <w:top w:val="single" w:sz="4" w:space="0" w:color="000000"/>
              <w:left w:val="single" w:sz="4" w:space="0" w:color="000000"/>
              <w:bottom w:val="single" w:sz="4" w:space="0" w:color="000000"/>
              <w:right w:val="none" w:sz="4" w:space="0" w:color="000000"/>
            </w:tcBorders>
          </w:tcPr>
          <w:p w14:paraId="28CD9468" w14:textId="77777777" w:rsidR="00131C2B" w:rsidRDefault="003D5299">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71C3114D"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7BA7AA"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DC05CB"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D6F8D7" w14:textId="77777777" w:rsidR="00131C2B" w:rsidRDefault="00131C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151D81" w14:textId="77777777" w:rsidR="00131C2B" w:rsidRDefault="00131C2B">
            <w:pPr>
              <w:pStyle w:val="ProductList-TableBody"/>
              <w:jc w:val="center"/>
            </w:pPr>
          </w:p>
        </w:tc>
      </w:tr>
      <w:tr w:rsidR="00131C2B" w14:paraId="50099616" w14:textId="77777777">
        <w:tc>
          <w:tcPr>
            <w:tcW w:w="4040" w:type="dxa"/>
            <w:tcBorders>
              <w:top w:val="single" w:sz="4" w:space="0" w:color="000000"/>
              <w:left w:val="single" w:sz="4" w:space="0" w:color="000000"/>
              <w:bottom w:val="single" w:sz="4" w:space="0" w:color="000000"/>
              <w:right w:val="single" w:sz="4" w:space="0" w:color="000000"/>
            </w:tcBorders>
          </w:tcPr>
          <w:p w14:paraId="344F7C08" w14:textId="77777777" w:rsidR="00131C2B" w:rsidRDefault="003D529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561BBE"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7323E3"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48977"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A7772"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150264" w14:textId="77777777" w:rsidR="00131C2B" w:rsidRDefault="003D5299">
            <w:pPr>
              <w:pStyle w:val="ProductList-TableBody"/>
              <w:jc w:val="center"/>
            </w:pPr>
            <w:r>
              <w:t>X</w:t>
            </w:r>
          </w:p>
        </w:tc>
      </w:tr>
      <w:tr w:rsidR="00131C2B" w14:paraId="0FF93A3C" w14:textId="77777777">
        <w:tc>
          <w:tcPr>
            <w:tcW w:w="4040" w:type="dxa"/>
            <w:tcBorders>
              <w:top w:val="single" w:sz="4" w:space="0" w:color="000000"/>
              <w:left w:val="single" w:sz="4" w:space="0" w:color="000000"/>
              <w:bottom w:val="single" w:sz="4" w:space="0" w:color="000000"/>
              <w:right w:val="single" w:sz="4" w:space="0" w:color="000000"/>
            </w:tcBorders>
          </w:tcPr>
          <w:p w14:paraId="1ACFB48B" w14:textId="77777777" w:rsidR="00131C2B" w:rsidRDefault="003D529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4DF736"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1ADBB"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42B3F9"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F5DE1"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1557C" w14:textId="77777777" w:rsidR="00131C2B" w:rsidRDefault="003D5299">
            <w:pPr>
              <w:pStyle w:val="ProductList-TableBody"/>
              <w:jc w:val="center"/>
            </w:pPr>
            <w:r>
              <w:t>X</w:t>
            </w:r>
          </w:p>
        </w:tc>
      </w:tr>
      <w:tr w:rsidR="00131C2B" w14:paraId="2C24E187" w14:textId="77777777">
        <w:tc>
          <w:tcPr>
            <w:tcW w:w="4040" w:type="dxa"/>
            <w:tcBorders>
              <w:top w:val="single" w:sz="4" w:space="0" w:color="000000"/>
              <w:left w:val="single" w:sz="4" w:space="0" w:color="000000"/>
              <w:bottom w:val="single" w:sz="4" w:space="0" w:color="000000"/>
              <w:right w:val="single" w:sz="4" w:space="0" w:color="000000"/>
            </w:tcBorders>
          </w:tcPr>
          <w:p w14:paraId="673BCE83" w14:textId="77777777" w:rsidR="00131C2B" w:rsidRDefault="003D529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6E52B3"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79870"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FBA75"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B0F610"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CC2AB" w14:textId="77777777" w:rsidR="00131C2B" w:rsidRDefault="003D5299">
            <w:pPr>
              <w:pStyle w:val="ProductList-TableBody"/>
              <w:jc w:val="center"/>
            </w:pPr>
            <w:r>
              <w:t>X</w:t>
            </w:r>
          </w:p>
        </w:tc>
      </w:tr>
      <w:tr w:rsidR="00131C2B" w14:paraId="23A367CD" w14:textId="77777777">
        <w:tc>
          <w:tcPr>
            <w:tcW w:w="4040" w:type="dxa"/>
            <w:tcBorders>
              <w:top w:val="single" w:sz="4" w:space="0" w:color="000000"/>
              <w:left w:val="single" w:sz="4" w:space="0" w:color="000000"/>
              <w:bottom w:val="single" w:sz="4" w:space="0" w:color="000000"/>
              <w:right w:val="single" w:sz="4" w:space="0" w:color="000000"/>
            </w:tcBorders>
          </w:tcPr>
          <w:p w14:paraId="1DECD5DB" w14:textId="77777777" w:rsidR="00131C2B" w:rsidRDefault="003D529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D4F5EC"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EB1D87"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D87FC3"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AA2CC5"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42C48" w14:textId="77777777" w:rsidR="00131C2B" w:rsidRDefault="003D5299">
            <w:pPr>
              <w:pStyle w:val="ProductList-TableBody"/>
              <w:jc w:val="center"/>
            </w:pPr>
            <w:r>
              <w:t>X</w:t>
            </w:r>
          </w:p>
        </w:tc>
      </w:tr>
      <w:tr w:rsidR="00131C2B" w14:paraId="05F19E47" w14:textId="77777777">
        <w:tc>
          <w:tcPr>
            <w:tcW w:w="4040" w:type="dxa"/>
            <w:tcBorders>
              <w:top w:val="single" w:sz="4" w:space="0" w:color="000000"/>
              <w:left w:val="single" w:sz="4" w:space="0" w:color="000000"/>
              <w:bottom w:val="single" w:sz="4" w:space="0" w:color="000000"/>
              <w:right w:val="single" w:sz="4" w:space="0" w:color="000000"/>
            </w:tcBorders>
          </w:tcPr>
          <w:p w14:paraId="4ED1EC4E" w14:textId="77777777" w:rsidR="00131C2B" w:rsidRDefault="003D529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634C18"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B13CE"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38C91"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4827F"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F2A96" w14:textId="77777777" w:rsidR="00131C2B" w:rsidRDefault="003D5299">
            <w:pPr>
              <w:pStyle w:val="ProductList-TableBody"/>
              <w:jc w:val="center"/>
            </w:pPr>
            <w:r>
              <w:t>X</w:t>
            </w:r>
          </w:p>
        </w:tc>
      </w:tr>
      <w:tr w:rsidR="00131C2B" w14:paraId="2E69C11F" w14:textId="77777777">
        <w:tc>
          <w:tcPr>
            <w:tcW w:w="4040" w:type="dxa"/>
            <w:tcBorders>
              <w:top w:val="single" w:sz="4" w:space="0" w:color="000000"/>
              <w:left w:val="single" w:sz="4" w:space="0" w:color="000000"/>
              <w:bottom w:val="single" w:sz="4" w:space="0" w:color="000000"/>
              <w:right w:val="single" w:sz="4" w:space="0" w:color="000000"/>
            </w:tcBorders>
          </w:tcPr>
          <w:p w14:paraId="2151BED8" w14:textId="77777777" w:rsidR="00131C2B" w:rsidRDefault="003D529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132F05"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FFC8C0"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C56A34" w14:textId="77777777" w:rsidR="00131C2B" w:rsidRDefault="003D52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8841DC" w14:textId="77777777" w:rsidR="00131C2B" w:rsidRDefault="00131C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336CA" w14:textId="77777777" w:rsidR="00131C2B" w:rsidRDefault="003D5299">
            <w:pPr>
              <w:pStyle w:val="ProductList-TableBody"/>
              <w:jc w:val="center"/>
            </w:pPr>
            <w:r>
              <w:t>X</w:t>
            </w:r>
          </w:p>
        </w:tc>
      </w:tr>
    </w:tbl>
    <w:p w14:paraId="2A227EA8" w14:textId="77777777" w:rsidR="00131C2B" w:rsidRDefault="003D5299">
      <w:pPr>
        <w:pStyle w:val="ProductList-BodyIndented"/>
      </w:pPr>
      <w:r>
        <w:rPr>
          <w:i/>
          <w:vertAlign w:val="superscript"/>
        </w:rPr>
        <w:t>1</w:t>
      </w:r>
      <w:r>
        <w:rPr>
          <w:i/>
        </w:rPr>
        <w:t xml:space="preserve">Também aplicável a Dispositivos Qualificados adquiridos através de fusão ou aquisição </w:t>
      </w:r>
    </w:p>
    <w:p w14:paraId="0861B5F2" w14:textId="77777777" w:rsidR="00131C2B" w:rsidRDefault="003D5299">
      <w:pPr>
        <w:pStyle w:val="ProductList-BodyIndented"/>
      </w:pPr>
      <w:r>
        <w:rPr>
          <w:i/>
          <w:vertAlign w:val="superscript"/>
        </w:rPr>
        <w:t>2</w:t>
      </w:r>
      <w:r>
        <w:rPr>
          <w:i/>
        </w:rPr>
        <w:t xml:space="preserve">O macOS deve ser pré-instalado pelo fabricante autorizado antes da venda inicial do dispositivo. </w:t>
      </w:r>
    </w:p>
    <w:p w14:paraId="278DC042" w14:textId="77777777" w:rsidR="00131C2B" w:rsidRDefault="00131C2B">
      <w:pPr>
        <w:pStyle w:val="ProductList-BodyIndented"/>
      </w:pPr>
    </w:p>
    <w:p w14:paraId="0415786D" w14:textId="77777777" w:rsidR="00131C2B" w:rsidRDefault="003D5299">
      <w:pPr>
        <w:pStyle w:val="ProductList-SubClauseHeading"/>
        <w:outlineLvl w:val="5"/>
      </w:pPr>
      <w:r>
        <w:t>2.2.3 SO Qualificável de Utilização Restrita – Licenças Por Dispositivo</w:t>
      </w:r>
    </w:p>
    <w:p w14:paraId="46B995E9" w14:textId="77777777" w:rsidR="00131C2B" w:rsidRDefault="00131C2B">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131C2B" w14:paraId="16A41B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8B8DAD8" w14:textId="77777777" w:rsidR="00131C2B" w:rsidRDefault="003D5299">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B06A15" w14:textId="77777777" w:rsidR="00131C2B" w:rsidRDefault="003D5299">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E28AC2" w14:textId="77777777" w:rsidR="00131C2B" w:rsidRDefault="003D5299">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F21A3B" w14:textId="77777777" w:rsidR="00131C2B" w:rsidRDefault="003D5299">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E516AF" w14:textId="77777777" w:rsidR="00131C2B" w:rsidRDefault="003D5299">
            <w:pPr>
              <w:pStyle w:val="ProductList-TableBody"/>
              <w:jc w:val="center"/>
            </w:pPr>
            <w:r>
              <w:rPr>
                <w:color w:val="FFFFFF"/>
              </w:rPr>
              <w:t>Academic e Charity</w:t>
            </w:r>
          </w:p>
        </w:tc>
      </w:tr>
      <w:tr w:rsidR="00131C2B" w14:paraId="08553112" w14:textId="77777777">
        <w:tc>
          <w:tcPr>
            <w:tcW w:w="4660" w:type="dxa"/>
            <w:tcBorders>
              <w:top w:val="single" w:sz="4" w:space="0" w:color="000000"/>
              <w:left w:val="single" w:sz="4" w:space="0" w:color="000000"/>
              <w:bottom w:val="single" w:sz="4" w:space="0" w:color="000000"/>
              <w:right w:val="single" w:sz="4" w:space="0" w:color="000000"/>
            </w:tcBorders>
          </w:tcPr>
          <w:p w14:paraId="30CC6F34" w14:textId="77777777" w:rsidR="00131C2B" w:rsidRDefault="003D5299">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D2F9E7" w14:textId="77777777" w:rsidR="00131C2B" w:rsidRDefault="003D52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C9EEDC"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DD1C88" w14:textId="77777777" w:rsidR="00131C2B" w:rsidRDefault="003D52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9C4022" w14:textId="77777777" w:rsidR="00131C2B" w:rsidRDefault="003D5299">
            <w:pPr>
              <w:pStyle w:val="ProductList-TableBody"/>
              <w:jc w:val="center"/>
            </w:pPr>
            <w:r>
              <w:t>X</w:t>
            </w:r>
          </w:p>
        </w:tc>
      </w:tr>
      <w:tr w:rsidR="00131C2B" w14:paraId="1E2A7CB7" w14:textId="77777777">
        <w:tc>
          <w:tcPr>
            <w:tcW w:w="4660" w:type="dxa"/>
            <w:tcBorders>
              <w:top w:val="single" w:sz="4" w:space="0" w:color="000000"/>
              <w:left w:val="single" w:sz="4" w:space="0" w:color="000000"/>
              <w:bottom w:val="single" w:sz="4" w:space="0" w:color="000000"/>
              <w:right w:val="single" w:sz="4" w:space="0" w:color="000000"/>
            </w:tcBorders>
          </w:tcPr>
          <w:p w14:paraId="4748356A" w14:textId="77777777" w:rsidR="00131C2B" w:rsidRDefault="003D5299">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35EDFD"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F7CB85"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47612B" w14:textId="77777777" w:rsidR="00131C2B" w:rsidRDefault="003D52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677CC5" w14:textId="77777777" w:rsidR="00131C2B" w:rsidRDefault="003D5299">
            <w:pPr>
              <w:pStyle w:val="ProductList-TableBody"/>
              <w:jc w:val="center"/>
            </w:pPr>
            <w:r>
              <w:t>X</w:t>
            </w:r>
          </w:p>
        </w:tc>
      </w:tr>
      <w:tr w:rsidR="00131C2B" w14:paraId="663C6730" w14:textId="77777777">
        <w:tc>
          <w:tcPr>
            <w:tcW w:w="4660" w:type="dxa"/>
            <w:tcBorders>
              <w:top w:val="single" w:sz="4" w:space="0" w:color="000000"/>
              <w:left w:val="single" w:sz="4" w:space="0" w:color="000000"/>
              <w:bottom w:val="single" w:sz="4" w:space="0" w:color="000000"/>
              <w:right w:val="single" w:sz="4" w:space="0" w:color="000000"/>
            </w:tcBorders>
          </w:tcPr>
          <w:p w14:paraId="5EFF48BA" w14:textId="77777777" w:rsidR="00131C2B" w:rsidRDefault="003D529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95F605"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0BC740"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E7CD40" w14:textId="77777777" w:rsidR="00131C2B" w:rsidRDefault="003D52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B9E96A" w14:textId="77777777" w:rsidR="00131C2B" w:rsidRDefault="003D5299">
            <w:pPr>
              <w:pStyle w:val="ProductList-TableBody"/>
              <w:jc w:val="center"/>
            </w:pPr>
            <w:r>
              <w:t>X</w:t>
            </w:r>
          </w:p>
        </w:tc>
      </w:tr>
      <w:tr w:rsidR="00131C2B" w14:paraId="366345DB" w14:textId="77777777">
        <w:tc>
          <w:tcPr>
            <w:tcW w:w="4660" w:type="dxa"/>
            <w:tcBorders>
              <w:top w:val="single" w:sz="4" w:space="0" w:color="000000"/>
              <w:left w:val="single" w:sz="4" w:space="0" w:color="000000"/>
              <w:bottom w:val="single" w:sz="4" w:space="0" w:color="000000"/>
              <w:right w:val="single" w:sz="4" w:space="0" w:color="000000"/>
            </w:tcBorders>
          </w:tcPr>
          <w:p w14:paraId="364F9AEB" w14:textId="77777777" w:rsidR="00131C2B" w:rsidRDefault="003D5299">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F6F43A"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041A27"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6C3624" w14:textId="77777777" w:rsidR="00131C2B" w:rsidRDefault="003D52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65D32E" w14:textId="77777777" w:rsidR="00131C2B" w:rsidRDefault="003D5299">
            <w:pPr>
              <w:pStyle w:val="ProductList-TableBody"/>
              <w:jc w:val="center"/>
            </w:pPr>
            <w:r>
              <w:t>X</w:t>
            </w:r>
          </w:p>
        </w:tc>
      </w:tr>
      <w:tr w:rsidR="00131C2B" w14:paraId="7D0201AD" w14:textId="77777777">
        <w:tc>
          <w:tcPr>
            <w:tcW w:w="4660" w:type="dxa"/>
            <w:tcBorders>
              <w:top w:val="single" w:sz="4" w:space="0" w:color="000000"/>
              <w:left w:val="single" w:sz="4" w:space="0" w:color="000000"/>
              <w:bottom w:val="single" w:sz="4" w:space="0" w:color="000000"/>
              <w:right w:val="single" w:sz="4" w:space="0" w:color="000000"/>
            </w:tcBorders>
          </w:tcPr>
          <w:p w14:paraId="197BBA9A" w14:textId="77777777" w:rsidR="00131C2B" w:rsidRDefault="003D529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B269D5"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92D995"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B214BA" w14:textId="77777777" w:rsidR="00131C2B" w:rsidRDefault="003D52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D1F71D" w14:textId="77777777" w:rsidR="00131C2B" w:rsidRDefault="003D5299">
            <w:pPr>
              <w:pStyle w:val="ProductList-TableBody"/>
              <w:jc w:val="center"/>
            </w:pPr>
            <w:r>
              <w:t>X</w:t>
            </w:r>
          </w:p>
        </w:tc>
      </w:tr>
      <w:tr w:rsidR="00131C2B" w14:paraId="165C57B9" w14:textId="77777777">
        <w:tc>
          <w:tcPr>
            <w:tcW w:w="4660" w:type="dxa"/>
            <w:tcBorders>
              <w:top w:val="single" w:sz="4" w:space="0" w:color="000000"/>
              <w:left w:val="single" w:sz="4" w:space="0" w:color="000000"/>
              <w:bottom w:val="single" w:sz="4" w:space="0" w:color="000000"/>
              <w:right w:val="single" w:sz="4" w:space="0" w:color="000000"/>
            </w:tcBorders>
          </w:tcPr>
          <w:p w14:paraId="51074A80" w14:textId="77777777" w:rsidR="00131C2B" w:rsidRDefault="003D529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C1E5B2"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95A54B"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F320F6" w14:textId="77777777" w:rsidR="00131C2B" w:rsidRDefault="003D52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445ACD" w14:textId="77777777" w:rsidR="00131C2B" w:rsidRDefault="003D5299">
            <w:pPr>
              <w:pStyle w:val="ProductList-TableBody"/>
              <w:jc w:val="center"/>
            </w:pPr>
            <w:r>
              <w:t>X</w:t>
            </w:r>
          </w:p>
        </w:tc>
      </w:tr>
      <w:tr w:rsidR="00131C2B" w14:paraId="15E51C11" w14:textId="77777777">
        <w:tc>
          <w:tcPr>
            <w:tcW w:w="4660" w:type="dxa"/>
            <w:tcBorders>
              <w:top w:val="single" w:sz="4" w:space="0" w:color="000000"/>
              <w:left w:val="single" w:sz="4" w:space="0" w:color="000000"/>
              <w:bottom w:val="single" w:sz="4" w:space="0" w:color="000000"/>
              <w:right w:val="single" w:sz="4" w:space="0" w:color="000000"/>
            </w:tcBorders>
          </w:tcPr>
          <w:p w14:paraId="6F9E013D" w14:textId="77777777" w:rsidR="00131C2B" w:rsidRDefault="003D529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A2615F"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7E35AE"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DE2894" w14:textId="77777777" w:rsidR="00131C2B" w:rsidRDefault="003D52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C7A3D6" w14:textId="77777777" w:rsidR="00131C2B" w:rsidRDefault="003D5299">
            <w:pPr>
              <w:pStyle w:val="ProductList-TableBody"/>
              <w:jc w:val="center"/>
            </w:pPr>
            <w:r>
              <w:t>X</w:t>
            </w:r>
          </w:p>
        </w:tc>
      </w:tr>
      <w:tr w:rsidR="00131C2B" w14:paraId="48EE9540" w14:textId="77777777">
        <w:tc>
          <w:tcPr>
            <w:tcW w:w="4660" w:type="dxa"/>
            <w:tcBorders>
              <w:top w:val="single" w:sz="4" w:space="0" w:color="000000"/>
              <w:left w:val="single" w:sz="4" w:space="0" w:color="000000"/>
              <w:bottom w:val="single" w:sz="4" w:space="0" w:color="000000"/>
              <w:right w:val="single" w:sz="4" w:space="0" w:color="000000"/>
            </w:tcBorders>
          </w:tcPr>
          <w:p w14:paraId="11726B0E" w14:textId="77777777" w:rsidR="00131C2B" w:rsidRDefault="003D529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81B85F"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8B0EDF"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C64C52" w14:textId="77777777" w:rsidR="00131C2B" w:rsidRDefault="003D52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6A87F5" w14:textId="77777777" w:rsidR="00131C2B" w:rsidRDefault="003D5299">
            <w:pPr>
              <w:pStyle w:val="ProductList-TableBody"/>
              <w:jc w:val="center"/>
            </w:pPr>
            <w:r>
              <w:t>X</w:t>
            </w:r>
          </w:p>
        </w:tc>
      </w:tr>
      <w:tr w:rsidR="00131C2B" w14:paraId="71D5B2BF" w14:textId="77777777">
        <w:tc>
          <w:tcPr>
            <w:tcW w:w="4660" w:type="dxa"/>
            <w:tcBorders>
              <w:top w:val="single" w:sz="4" w:space="0" w:color="000000"/>
              <w:left w:val="single" w:sz="4" w:space="0" w:color="000000"/>
              <w:bottom w:val="single" w:sz="4" w:space="0" w:color="000000"/>
              <w:right w:val="single" w:sz="4" w:space="0" w:color="000000"/>
            </w:tcBorders>
          </w:tcPr>
          <w:p w14:paraId="03E08A86" w14:textId="77777777" w:rsidR="00131C2B" w:rsidRDefault="003D529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2EFB17"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6374FA"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8B6993" w14:textId="77777777" w:rsidR="00131C2B" w:rsidRDefault="003D52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5DDC34" w14:textId="77777777" w:rsidR="00131C2B" w:rsidRDefault="003D5299">
            <w:pPr>
              <w:pStyle w:val="ProductList-TableBody"/>
              <w:jc w:val="center"/>
            </w:pPr>
            <w:r>
              <w:t>X</w:t>
            </w:r>
          </w:p>
        </w:tc>
      </w:tr>
      <w:tr w:rsidR="00131C2B" w14:paraId="1A40FAE9" w14:textId="77777777">
        <w:tc>
          <w:tcPr>
            <w:tcW w:w="4660" w:type="dxa"/>
            <w:tcBorders>
              <w:top w:val="single" w:sz="4" w:space="0" w:color="000000"/>
              <w:left w:val="single" w:sz="4" w:space="0" w:color="000000"/>
              <w:bottom w:val="single" w:sz="4" w:space="0" w:color="000000"/>
              <w:right w:val="single" w:sz="4" w:space="0" w:color="000000"/>
            </w:tcBorders>
          </w:tcPr>
          <w:p w14:paraId="2E372CF8" w14:textId="77777777" w:rsidR="00131C2B" w:rsidRDefault="003D529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C4E902"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2BAD12" w14:textId="77777777" w:rsidR="00131C2B" w:rsidRDefault="00131C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9B5FFC" w14:textId="77777777" w:rsidR="00131C2B" w:rsidRDefault="003D52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BE1538" w14:textId="77777777" w:rsidR="00131C2B" w:rsidRDefault="003D5299">
            <w:pPr>
              <w:pStyle w:val="ProductList-TableBody"/>
              <w:jc w:val="center"/>
            </w:pPr>
            <w:r>
              <w:t>X</w:t>
            </w:r>
          </w:p>
        </w:tc>
      </w:tr>
    </w:tbl>
    <w:p w14:paraId="49E66FE5" w14:textId="77777777" w:rsidR="00131C2B" w:rsidRDefault="003D5299">
      <w:pPr>
        <w:pStyle w:val="ProductList-BodyIndented"/>
      </w:pPr>
      <w:r>
        <w:rPr>
          <w:i/>
          <w:vertAlign w:val="superscript"/>
        </w:rPr>
        <w:t>1</w:t>
      </w:r>
      <w:r>
        <w:rPr>
          <w:i/>
        </w:rPr>
        <w:t xml:space="preserve">Também aplicável a Dispositivos Qualificados adquiridos através de fusão ou aquisição </w:t>
      </w:r>
    </w:p>
    <w:p w14:paraId="285F8753" w14:textId="77777777" w:rsidR="00131C2B" w:rsidRDefault="00131C2B">
      <w:pPr>
        <w:pStyle w:val="ProductList-BodyIndented"/>
      </w:pPr>
    </w:p>
    <w:p w14:paraId="73D73A8A" w14:textId="77777777" w:rsidR="00131C2B" w:rsidRDefault="003D5299">
      <w:pPr>
        <w:pStyle w:val="ProductList-BodyIndented"/>
      </w:pPr>
      <w:r>
        <w:rPr>
          <w:b/>
        </w:rPr>
        <w:t>2.2.3.1 Sistemas Operativos (OS) Qualificáveis de Utilização Restrita</w:t>
      </w:r>
    </w:p>
    <w:p w14:paraId="22EDB399" w14:textId="77777777" w:rsidR="00131C2B" w:rsidRDefault="003D5299">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140FCAFA" w14:textId="77777777" w:rsidR="00131C2B" w:rsidRDefault="00131C2B">
      <w:pPr>
        <w:pStyle w:val="ProductList-BodyIndented"/>
      </w:pPr>
    </w:p>
    <w:p w14:paraId="3CEA9CDB" w14:textId="77777777" w:rsidR="00131C2B" w:rsidRDefault="003D5299">
      <w:pPr>
        <w:pStyle w:val="ProductList-BodyIndented"/>
      </w:pPr>
      <w:r>
        <w:rPr>
          <w:b/>
        </w:rPr>
        <w:t>2.2.3.2 Restrição à Aquisição do Software Assurance para Sistemas Operativos Qualificáveis de Utilização Restrita</w:t>
      </w:r>
    </w:p>
    <w:p w14:paraId="0F9054B4" w14:textId="77777777" w:rsidR="00131C2B" w:rsidRDefault="003D5299">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2F0E3A62" w14:textId="77777777" w:rsidR="00131C2B" w:rsidRDefault="00131C2B">
      <w:pPr>
        <w:pStyle w:val="ProductList-BodyIndented"/>
      </w:pPr>
    </w:p>
    <w:p w14:paraId="4FE295E5" w14:textId="77777777" w:rsidR="00131C2B" w:rsidRDefault="003D5299">
      <w:pPr>
        <w:pStyle w:val="ProductList-ClauseHeading"/>
        <w:outlineLvl w:val="4"/>
      </w:pPr>
      <w:r>
        <w:t>2.3 Combinação das Licenças Por Utilizador e Por Dispositivo nas Inscrições Enterprise</w:t>
      </w:r>
    </w:p>
    <w:p w14:paraId="429D594B" w14:textId="77777777" w:rsidR="00131C2B" w:rsidRDefault="003D5299">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297769B0" w14:textId="77777777" w:rsidR="00131C2B" w:rsidRDefault="00131C2B">
      <w:pPr>
        <w:pStyle w:val="ProductList-Body"/>
      </w:pPr>
    </w:p>
    <w:p w14:paraId="651E5DCD" w14:textId="77777777" w:rsidR="00131C2B" w:rsidRDefault="003D5299">
      <w:pPr>
        <w:pStyle w:val="ProductList-ClauseHeading"/>
        <w:outlineLvl w:val="4"/>
      </w:pPr>
      <w:r>
        <w:t>2.4 Atualizações do Windows Pro/Enterprise Desprovidas de Versões para a República Popular da China</w:t>
      </w:r>
    </w:p>
    <w:p w14:paraId="59016BA5" w14:textId="77777777" w:rsidR="00131C2B" w:rsidRDefault="003D529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268B818B" w14:textId="77777777" w:rsidR="00131C2B" w:rsidRDefault="00131C2B">
      <w:pPr>
        <w:pStyle w:val="ProductList-Body"/>
      </w:pPr>
    </w:p>
    <w:p w14:paraId="50F57ADA" w14:textId="77777777" w:rsidR="00131C2B" w:rsidRDefault="003D5299">
      <w:pPr>
        <w:pStyle w:val="ProductList-ClauseHeading"/>
        <w:outlineLvl w:val="4"/>
      </w:pPr>
      <w:r>
        <w:t>2.5 Re-imaging de Terceiros</w:t>
      </w:r>
    </w:p>
    <w:p w14:paraId="7476D05D" w14:textId="77777777" w:rsidR="00131C2B" w:rsidRDefault="003D5299">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0D247174" w14:textId="77777777" w:rsidR="00131C2B" w:rsidRDefault="00131C2B">
      <w:pPr>
        <w:pStyle w:val="ProductList-Body"/>
      </w:pPr>
    </w:p>
    <w:p w14:paraId="4A2137BF" w14:textId="77777777" w:rsidR="00131C2B" w:rsidRDefault="003D5299">
      <w:pPr>
        <w:pStyle w:val="ProductList-ClauseHeading"/>
        <w:outlineLvl w:val="4"/>
      </w:pPr>
      <w:r>
        <w:t>2.6 Opções de Execução Regionais</w:t>
      </w:r>
    </w:p>
    <w:p w14:paraId="77647499" w14:textId="77777777" w:rsidR="00131C2B" w:rsidRDefault="003D5299">
      <w:pPr>
        <w:pStyle w:val="ProductList-SubClauseHeading"/>
        <w:outlineLvl w:val="5"/>
      </w:pPr>
      <w:r>
        <w:t>2.6.1 Edições do Windows KN</w:t>
      </w:r>
    </w:p>
    <w:p w14:paraId="63DA0618" w14:textId="77777777" w:rsidR="00131C2B" w:rsidRDefault="003D5299">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3E28B1F1" w14:textId="77777777" w:rsidR="00131C2B" w:rsidRDefault="00131C2B">
      <w:pPr>
        <w:pStyle w:val="ProductList-BodyIndented"/>
      </w:pPr>
    </w:p>
    <w:p w14:paraId="3A3F419E" w14:textId="77777777" w:rsidR="00131C2B" w:rsidRDefault="003D5299">
      <w:pPr>
        <w:pStyle w:val="ProductList-SubClauseHeading"/>
        <w:outlineLvl w:val="5"/>
      </w:pPr>
      <w:r>
        <w:t>2.6.2 Edições Windows N (Não inclui o Windows Media Player)</w:t>
      </w:r>
    </w:p>
    <w:p w14:paraId="27C526C9" w14:textId="77777777" w:rsidR="00131C2B" w:rsidRDefault="003D5299">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516DC56F" w14:textId="77777777" w:rsidR="00131C2B" w:rsidRDefault="00131C2B">
      <w:pPr>
        <w:pStyle w:val="ProductList-BodyIndented"/>
      </w:pPr>
    </w:p>
    <w:p w14:paraId="7B3C1A0C" w14:textId="77777777" w:rsidR="00131C2B" w:rsidRDefault="003D5299">
      <w:pPr>
        <w:pStyle w:val="ProductList-ClauseHeading"/>
        <w:outlineLvl w:val="4"/>
      </w:pPr>
      <w:r>
        <w:t>2.7 Windows Embedded 8 Standard Enterprise Kit</w:t>
      </w:r>
    </w:p>
    <w:p w14:paraId="4BC03FAF" w14:textId="77777777" w:rsidR="00131C2B" w:rsidRDefault="003D5299">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29580A32" w14:textId="77777777" w:rsidR="00131C2B" w:rsidRDefault="00131C2B">
      <w:pPr>
        <w:pStyle w:val="ProductList-Body"/>
      </w:pPr>
    </w:p>
    <w:p w14:paraId="318BF00A" w14:textId="77777777" w:rsidR="00131C2B" w:rsidRDefault="003D5299">
      <w:pPr>
        <w:pStyle w:val="ProductList-ClauseHeading"/>
        <w:outlineLvl w:val="4"/>
      </w:pPr>
      <w:r>
        <w:t>2.8 Elegibilidade de Aquisição da Atualização do Windows 10 Home para Pro para o Microsoft 365 Empresas</w:t>
      </w:r>
    </w:p>
    <w:p w14:paraId="60847B3C" w14:textId="77777777" w:rsidR="00131C2B" w:rsidRDefault="003D5299">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14:paraId="55789133" w14:textId="77777777" w:rsidR="00131C2B" w:rsidRDefault="00131C2B">
      <w:pPr>
        <w:pStyle w:val="ProductList-Body"/>
      </w:pPr>
    </w:p>
    <w:p w14:paraId="0D673AA8" w14:textId="77777777" w:rsidR="00131C2B" w:rsidRDefault="003D5299">
      <w:pPr>
        <w:pStyle w:val="ProductList-ClauseHeading"/>
        <w:outlineLvl w:val="4"/>
      </w:pPr>
      <w:r>
        <w:t>2.9 Elegibilidade de Aquisição para Licenciamento de Direitos do Windows 10 Home para Pro para E3/E5</w:t>
      </w:r>
    </w:p>
    <w:p w14:paraId="4C41EC70" w14:textId="77777777" w:rsidR="00131C2B" w:rsidRDefault="003D5299">
      <w:pPr>
        <w:pStyle w:val="ProductList-SubClauseHeading"/>
        <w:outlineLvl w:val="5"/>
      </w:pPr>
      <w:r>
        <w:t>2.9.1 Pré-requisitos</w:t>
      </w:r>
    </w:p>
    <w:p w14:paraId="18186160" w14:textId="77777777" w:rsidR="00131C2B" w:rsidRDefault="003D5299">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7A5C6DCC" w14:textId="77777777" w:rsidR="00131C2B" w:rsidRDefault="003D5299" w:rsidP="003D5299">
      <w:pPr>
        <w:pStyle w:val="ProductList-Bullet"/>
        <w:numPr>
          <w:ilvl w:val="1"/>
          <w:numId w:val="23"/>
        </w:numPr>
      </w:pPr>
      <w:r>
        <w:t>Windows 10 Enterprise por dispositivo com cobertura SA ativa</w:t>
      </w:r>
    </w:p>
    <w:p w14:paraId="46ED27B7" w14:textId="77777777" w:rsidR="00131C2B" w:rsidRDefault="003D5299" w:rsidP="003D5299">
      <w:pPr>
        <w:pStyle w:val="ProductList-Bullet"/>
        <w:numPr>
          <w:ilvl w:val="1"/>
          <w:numId w:val="23"/>
        </w:numPr>
      </w:pPr>
      <w:r>
        <w:t>SLs do Windows 10 Enterprise E3/E5</w:t>
      </w:r>
    </w:p>
    <w:p w14:paraId="13197405" w14:textId="77777777" w:rsidR="00131C2B" w:rsidRDefault="00131C2B">
      <w:pPr>
        <w:pStyle w:val="ProductList-BodyIndented"/>
      </w:pPr>
    </w:p>
    <w:p w14:paraId="5284A3CE" w14:textId="77777777" w:rsidR="00131C2B" w:rsidRDefault="003D5299">
      <w:pPr>
        <w:pStyle w:val="ProductList-SubClauseHeading"/>
        <w:outlineLvl w:val="5"/>
      </w:pPr>
      <w:r>
        <w:t>2.9.2 Requisitos de Encomenda</w:t>
      </w:r>
    </w:p>
    <w:p w14:paraId="458CF452" w14:textId="77777777" w:rsidR="00131C2B" w:rsidRDefault="003D5299">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4B85C980" w14:textId="77777777" w:rsidR="00131C2B" w:rsidRDefault="003D5299" w:rsidP="003D5299">
      <w:pPr>
        <w:pStyle w:val="ProductList-Bullet"/>
        <w:numPr>
          <w:ilvl w:val="1"/>
          <w:numId w:val="24"/>
        </w:numPr>
      </w:pPr>
      <w:r>
        <w:t>Está licenciado com o Windows 10 Enterprise por dispositivo, ou</w:t>
      </w:r>
    </w:p>
    <w:p w14:paraId="669019ED" w14:textId="77777777" w:rsidR="00131C2B" w:rsidRDefault="003D5299" w:rsidP="003D5299">
      <w:pPr>
        <w:pStyle w:val="ProductList-Bullet"/>
        <w:numPr>
          <w:ilvl w:val="1"/>
          <w:numId w:val="24"/>
        </w:numPr>
      </w:pPr>
      <w:r>
        <w:t>No qual o Pro ou Enterprise está instalado e é utilizado por um Utilizador Licenciado do Windows 10 Enterprise E3/E5</w:t>
      </w:r>
    </w:p>
    <w:p w14:paraId="413F7E8D" w14:textId="77777777" w:rsidR="00131C2B" w:rsidRDefault="00131C2B">
      <w:pPr>
        <w:pStyle w:val="ProductList-BodyIndented"/>
      </w:pPr>
    </w:p>
    <w:p w14:paraId="3BE6BED0" w14:textId="77777777" w:rsidR="00131C2B" w:rsidRDefault="003D5299">
      <w:pPr>
        <w:pStyle w:val="ProductList-SubClauseHeading"/>
        <w:outlineLvl w:val="5"/>
      </w:pPr>
      <w:r>
        <w:t>2.9.3 Restrições à Licença</w:t>
      </w:r>
    </w:p>
    <w:p w14:paraId="1E33185E" w14:textId="77777777" w:rsidR="00131C2B" w:rsidRDefault="003D5299">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293A89B8" w14:textId="77777777" w:rsidR="00131C2B" w:rsidRDefault="00131C2B">
      <w:pPr>
        <w:pStyle w:val="ProductList-BodyIndented"/>
      </w:pPr>
    </w:p>
    <w:p w14:paraId="45C21AD4" w14:textId="77777777" w:rsidR="00131C2B" w:rsidRDefault="003D5299">
      <w:pPr>
        <w:pStyle w:val="ProductList-ClauseHeading"/>
        <w:outlineLvl w:val="4"/>
      </w:pPr>
      <w:r>
        <w:t>2.10 Atualizações Automáticas</w:t>
      </w:r>
    </w:p>
    <w:p w14:paraId="428C1FB1" w14:textId="77777777" w:rsidR="00131C2B" w:rsidRDefault="003D5299">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14A899A0" w14:textId="77777777" w:rsidR="00131C2B" w:rsidRDefault="00131C2B">
      <w:pPr>
        <w:pStyle w:val="ProductList-Body"/>
      </w:pPr>
    </w:p>
    <w:p w14:paraId="231A5E2D" w14:textId="77777777" w:rsidR="00131C2B" w:rsidRDefault="003D5299">
      <w:pPr>
        <w:pStyle w:val="ProductList-ClauseHeading"/>
        <w:outlineLvl w:val="4"/>
      </w:pPr>
      <w:r>
        <w:t>2.11 Programas Academic e Charity</w:t>
      </w:r>
    </w:p>
    <w:p w14:paraId="459BB006" w14:textId="77777777" w:rsidR="00131C2B" w:rsidRDefault="003D5299">
      <w:pPr>
        <w:pStyle w:val="ProductList-SubClauseHeading"/>
        <w:outlineLvl w:val="5"/>
      </w:pPr>
      <w:r>
        <w:t>2.11.1 Atribuição da Licença</w:t>
      </w:r>
    </w:p>
    <w:p w14:paraId="00BCC18E" w14:textId="77777777" w:rsidR="00131C2B" w:rsidRDefault="003D5299">
      <w:pPr>
        <w:pStyle w:val="ProductList-BodyIndented"/>
      </w:pPr>
      <w:r>
        <w:rPr>
          <w:b/>
        </w:rPr>
        <w:t>2.11.1.1 Atribuição de Licenças Por Utilizador</w:t>
      </w:r>
    </w:p>
    <w:p w14:paraId="645A2339" w14:textId="77777777" w:rsidR="00131C2B" w:rsidRDefault="003D5299">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71063C37" w14:textId="77777777" w:rsidR="00131C2B" w:rsidRDefault="00131C2B">
      <w:pPr>
        <w:pStyle w:val="ProductList-BodyIndented"/>
      </w:pPr>
    </w:p>
    <w:p w14:paraId="1740EE9D" w14:textId="77777777" w:rsidR="00131C2B" w:rsidRDefault="003D5299">
      <w:pPr>
        <w:pStyle w:val="ProductList-BodyIndented"/>
      </w:pPr>
      <w:r>
        <w:rPr>
          <w:b/>
        </w:rPr>
        <w:t>2.11.1.2 Atribuição de Licenças Por Dispositivo</w:t>
      </w:r>
    </w:p>
    <w:p w14:paraId="310EAE6A" w14:textId="77777777" w:rsidR="00131C2B" w:rsidRDefault="003D5299">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1B45E6E3" w14:textId="77777777" w:rsidR="00131C2B" w:rsidRDefault="00131C2B">
      <w:pPr>
        <w:pStyle w:val="ProductList-BodyIndented"/>
      </w:pPr>
    </w:p>
    <w:p w14:paraId="63B745CA" w14:textId="77777777" w:rsidR="00131C2B" w:rsidRDefault="003D5299">
      <w:pPr>
        <w:pStyle w:val="ProductList-SubClauseHeading"/>
        <w:outlineLvl w:val="5"/>
      </w:pPr>
      <w:r>
        <w:t>2.11.2 Programa Academic - Direitos do Windows Edition</w:t>
      </w:r>
    </w:p>
    <w:p w14:paraId="08FD407C" w14:textId="77777777" w:rsidR="00131C2B" w:rsidRDefault="003D5299">
      <w:pPr>
        <w:pStyle w:val="ProductList-BodyIndented"/>
      </w:pPr>
      <w:r>
        <w:t>As licenças Windows Education incluem direitos de instalação ou ativação do Windows Enterprise em vez do Windows Education.</w:t>
      </w:r>
    </w:p>
    <w:p w14:paraId="769F9050" w14:textId="77777777" w:rsidR="00131C2B" w:rsidRDefault="00131C2B">
      <w:pPr>
        <w:pStyle w:val="ProductList-BodyIndented"/>
      </w:pPr>
    </w:p>
    <w:p w14:paraId="627040E6" w14:textId="77777777" w:rsidR="00131C2B" w:rsidRDefault="003D5299">
      <w:pPr>
        <w:pStyle w:val="ProductList-SubClauseHeading"/>
        <w:outlineLvl w:val="5"/>
      </w:pPr>
      <w:r>
        <w:t>2.11.3 Utilização do Laboratório e da Biblioteca</w:t>
      </w:r>
    </w:p>
    <w:p w14:paraId="0776B0DE" w14:textId="77777777" w:rsidR="00131C2B" w:rsidRDefault="003D5299">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14:paraId="6F6BEB0B" w14:textId="77777777" w:rsidR="00131C2B" w:rsidRDefault="00131C2B">
      <w:pPr>
        <w:pStyle w:val="ProductList-BodyIndented"/>
      </w:pPr>
    </w:p>
    <w:p w14:paraId="1A250041" w14:textId="77777777" w:rsidR="00131C2B" w:rsidRDefault="003D5299">
      <w:pPr>
        <w:pStyle w:val="ProductList-SubClauseHeading"/>
        <w:outlineLvl w:val="5"/>
      </w:pPr>
      <w:r>
        <w:t>2.11.4 Dispositivos Partilhados</w:t>
      </w:r>
    </w:p>
    <w:p w14:paraId="18878FD0" w14:textId="77777777" w:rsidR="00131C2B" w:rsidRDefault="003D5299">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Inscrição no Education Solutions. A utilização do software está sujeita aos termos de Licenciamento para o Windows 10 Education.</w:t>
      </w:r>
    </w:p>
    <w:p w14:paraId="23A4DC01" w14:textId="77777777" w:rsidR="00131C2B" w:rsidRDefault="00131C2B">
      <w:pPr>
        <w:pStyle w:val="ProductList-BodyIndented"/>
      </w:pPr>
    </w:p>
    <w:p w14:paraId="0698EA1C" w14:textId="77777777" w:rsidR="00131C2B" w:rsidRDefault="003D5299">
      <w:pPr>
        <w:pStyle w:val="ProductList-SubClauseHeading"/>
        <w:outlineLvl w:val="5"/>
      </w:pPr>
      <w:r>
        <w:t>2.11.5 Restrições ao SO Starter Edition para Programas Academic</w:t>
      </w:r>
    </w:p>
    <w:p w14:paraId="3359DC2F" w14:textId="77777777" w:rsidR="00131C2B" w:rsidRDefault="003D5299">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1960D0C4" w14:textId="77777777" w:rsidR="00131C2B" w:rsidRDefault="00131C2B">
      <w:pPr>
        <w:pStyle w:val="ProductList-BodyIndented"/>
      </w:pPr>
    </w:p>
    <w:p w14:paraId="3235B2F1" w14:textId="77777777" w:rsidR="00131C2B" w:rsidRDefault="003D5299">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131C2B" w14:paraId="4DA8A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E82D1"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2">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1A8D7FC4"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B5500" w14:textId="77777777" w:rsidR="00131C2B" w:rsidRDefault="003D5299">
            <w:pPr>
              <w:pStyle w:val="ProductList-TableBody"/>
            </w:pPr>
            <w:r>
              <w:rPr>
                <w:color w:val="404040"/>
              </w:rPr>
              <w:t>Software Adicional: N/A</w:t>
            </w:r>
          </w:p>
        </w:tc>
      </w:tr>
      <w:tr w:rsidR="00131C2B" w14:paraId="0A45A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0EC9" w14:textId="77777777" w:rsidR="00131C2B" w:rsidRDefault="003D5299">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2CC2" w14:textId="77777777" w:rsidR="00131C2B" w:rsidRDefault="003D5299">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CBFE" w14:textId="77777777" w:rsidR="00131C2B" w:rsidRDefault="003D5299">
            <w:pPr>
              <w:pStyle w:val="ProductList-TableBody"/>
            </w:pPr>
            <w:r>
              <w:rPr>
                <w:color w:val="404040"/>
              </w:rPr>
              <w:t>Tecnologias Incluídas: N/A</w:t>
            </w:r>
          </w:p>
        </w:tc>
      </w:tr>
      <w:tr w:rsidR="00131C2B" w14:paraId="2334B95C" w14:textId="77777777">
        <w:tc>
          <w:tcPr>
            <w:tcW w:w="4040" w:type="dxa"/>
            <w:tcBorders>
              <w:top w:val="single" w:sz="4" w:space="0" w:color="000000"/>
              <w:left w:val="single" w:sz="4" w:space="0" w:color="000000"/>
              <w:bottom w:val="single" w:sz="4" w:space="0" w:color="000000"/>
              <w:right w:val="single" w:sz="4" w:space="0" w:color="000000"/>
            </w:tcBorders>
          </w:tcPr>
          <w:p w14:paraId="2E3066CD"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4A08A"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F8E5A" w14:textId="77777777" w:rsidR="00131C2B" w:rsidRDefault="00131C2B">
            <w:pPr>
              <w:pStyle w:val="ProductList-TableBody"/>
            </w:pPr>
          </w:p>
        </w:tc>
      </w:tr>
    </w:tbl>
    <w:p w14:paraId="38B7CDC6" w14:textId="77777777" w:rsidR="00131C2B" w:rsidRDefault="00131C2B">
      <w:pPr>
        <w:pStyle w:val="ProductList-Body"/>
      </w:pPr>
    </w:p>
    <w:p w14:paraId="7E5DE61D" w14:textId="77777777" w:rsidR="00131C2B" w:rsidRDefault="003D5299">
      <w:pPr>
        <w:pStyle w:val="ProductList-ClauseHeading"/>
        <w:outlineLvl w:val="4"/>
      </w:pPr>
      <w:r>
        <w:t>3.1 Utilização Local do Windows</w:t>
      </w:r>
    </w:p>
    <w:p w14:paraId="7351E7C9" w14:textId="77777777" w:rsidR="00131C2B" w:rsidRDefault="003D5299">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2835F099" w14:textId="77777777" w:rsidR="00131C2B" w:rsidRDefault="00131C2B">
      <w:pPr>
        <w:pStyle w:val="ProductList-Body"/>
      </w:pPr>
    </w:p>
    <w:p w14:paraId="385BEAAF" w14:textId="77777777" w:rsidR="00131C2B" w:rsidRDefault="003D5299">
      <w:pPr>
        <w:pStyle w:val="ProductList-ClauseHeading"/>
        <w:outlineLvl w:val="4"/>
      </w:pPr>
      <w:r>
        <w:t>3.2 Ativação do Windows 10 baseada no Azure AD</w:t>
      </w:r>
    </w:p>
    <w:p w14:paraId="394711E4" w14:textId="77777777" w:rsidR="00131C2B" w:rsidRDefault="003D5299">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76863B41" w14:textId="77777777" w:rsidR="00131C2B" w:rsidRDefault="00131C2B">
      <w:pPr>
        <w:pStyle w:val="ProductList-Body"/>
      </w:pPr>
    </w:p>
    <w:p w14:paraId="169C2E3E" w14:textId="77777777" w:rsidR="00131C2B" w:rsidRDefault="003D5299">
      <w:pPr>
        <w:pStyle w:val="ProductList-ClauseHeading"/>
        <w:outlineLvl w:val="4"/>
      </w:pPr>
      <w:r>
        <w:t>3.3 Windows Apps</w:t>
      </w:r>
    </w:p>
    <w:p w14:paraId="00A6BD4B" w14:textId="77777777" w:rsidR="00131C2B" w:rsidRDefault="003D5299">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3">
        <w:r>
          <w:rPr>
            <w:color w:val="00467F"/>
            <w:u w:val="single"/>
          </w:rPr>
          <w:t>http://go.microsoft.com/fwlink/?linkid=246338</w:t>
        </w:r>
      </w:hyperlink>
      <w:r>
        <w:t xml:space="preserve"> ou no caso das aplicações do Windows que acedem a serviços da Xbox, os termos de utilização de Xbox.com em </w:t>
      </w:r>
      <w:hyperlink r:id="rId94">
        <w:r>
          <w:rPr>
            <w:color w:val="00467F"/>
            <w:u w:val="single"/>
          </w:rPr>
          <w:t>http://xbox.com/legal/livetou</w:t>
        </w:r>
      </w:hyperlink>
      <w:r>
        <w:t>.</w:t>
      </w:r>
    </w:p>
    <w:p w14:paraId="17B8A5A3" w14:textId="77777777" w:rsidR="00131C2B" w:rsidRDefault="00131C2B">
      <w:pPr>
        <w:pStyle w:val="ProductList-Body"/>
      </w:pPr>
    </w:p>
    <w:p w14:paraId="21B72B52" w14:textId="77777777" w:rsidR="00131C2B" w:rsidRDefault="003D5299">
      <w:pPr>
        <w:pStyle w:val="ProductList-ClauseHeading"/>
        <w:outlineLvl w:val="4"/>
      </w:pPr>
      <w:r>
        <w:t>3.4 Windows 10 Mobile Enterprise</w:t>
      </w:r>
    </w:p>
    <w:p w14:paraId="0B05A440" w14:textId="77777777" w:rsidR="00131C2B" w:rsidRDefault="003D5299">
      <w:pPr>
        <w:pStyle w:val="ProductList-Body"/>
      </w:pPr>
      <w:r>
        <w:t>Os Clientes com um Contrato Enterprise, Contrato de Produtos e Serviços da Microsoft ou contrato Select Plus poderão instalar e utilizar o Windows 10 Mobile Enterprise durante a vigência do respetivo contrato.</w:t>
      </w:r>
    </w:p>
    <w:p w14:paraId="727AD099" w14:textId="77777777" w:rsidR="00131C2B" w:rsidRDefault="00131C2B">
      <w:pPr>
        <w:pStyle w:val="ProductList-Body"/>
      </w:pPr>
    </w:p>
    <w:p w14:paraId="6CA17F9E" w14:textId="77777777" w:rsidR="00131C2B" w:rsidRDefault="003D5299">
      <w:pPr>
        <w:pStyle w:val="ProductList-ClauseHeading"/>
        <w:outlineLvl w:val="4"/>
      </w:pPr>
      <w:r>
        <w:t>3.5 Direitos de Utilização da Ativação do Contrato Microsoft Cloud</w:t>
      </w:r>
    </w:p>
    <w:p w14:paraId="0AA9C690" w14:textId="77777777" w:rsidR="00131C2B" w:rsidRDefault="003D5299">
      <w:pPr>
        <w:pStyle w:val="ProductList-Body"/>
      </w:pPr>
      <w:r>
        <w:t>Para os Clientes licenciados ao abrigo de um Contrato Microsoft Cloud,</w:t>
      </w:r>
    </w:p>
    <w:p w14:paraId="2E334706" w14:textId="77777777" w:rsidR="00131C2B" w:rsidRDefault="003D5299" w:rsidP="003D5299">
      <w:pPr>
        <w:pStyle w:val="ProductList-Bullet"/>
        <w:numPr>
          <w:ilvl w:val="0"/>
          <w:numId w:val="25"/>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14:paraId="00387A50" w14:textId="77777777" w:rsidR="00131C2B" w:rsidRDefault="003D5299" w:rsidP="003D5299">
      <w:pPr>
        <w:pStyle w:val="ProductList-Bullet"/>
        <w:numPr>
          <w:ilvl w:val="0"/>
          <w:numId w:val="25"/>
        </w:numPr>
      </w:pPr>
      <w:r>
        <w:t xml:space="preserve">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 </w:t>
      </w:r>
    </w:p>
    <w:p w14:paraId="11B90D55" w14:textId="77777777" w:rsidR="00131C2B" w:rsidRDefault="003D5299" w:rsidP="003D5299">
      <w:pPr>
        <w:pStyle w:val="ProductList-Bullet"/>
        <w:numPr>
          <w:ilvl w:val="0"/>
          <w:numId w:val="25"/>
        </w:numPr>
      </w:pPr>
      <w:r>
        <w:t xml:space="preserve">A Secção 4 (Software Assurance) não é aplicável. </w:t>
      </w:r>
    </w:p>
    <w:p w14:paraId="03412730" w14:textId="77777777" w:rsidR="00131C2B" w:rsidRDefault="00131C2B">
      <w:pPr>
        <w:pStyle w:val="ProductList-Body"/>
      </w:pPr>
    </w:p>
    <w:p w14:paraId="75890BD8" w14:textId="77777777" w:rsidR="00131C2B" w:rsidRDefault="003D5299">
      <w:pPr>
        <w:pStyle w:val="ProductList-ClauseHeading"/>
        <w:outlineLvl w:val="4"/>
      </w:pPr>
      <w:r>
        <w:t>3.6 Vantagem da Atualização de Versão para o Windows 10</w:t>
      </w:r>
    </w:p>
    <w:p w14:paraId="259864B3" w14:textId="77777777" w:rsidR="00131C2B" w:rsidRDefault="003D5299">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625BF420" w14:textId="77777777" w:rsidR="00131C2B" w:rsidRDefault="003D5299" w:rsidP="003D5299">
      <w:pPr>
        <w:pStyle w:val="ProductList-Bullet"/>
        <w:numPr>
          <w:ilvl w:val="0"/>
          <w:numId w:val="26"/>
        </w:numPr>
      </w:pPr>
      <w:r>
        <w:t>Windows 10 Enterprise/Education (todos)</w:t>
      </w:r>
    </w:p>
    <w:p w14:paraId="7CB16C4D" w14:textId="77777777" w:rsidR="00131C2B" w:rsidRDefault="003D5299" w:rsidP="003D5299">
      <w:pPr>
        <w:pStyle w:val="ProductList-Bullet"/>
        <w:numPr>
          <w:ilvl w:val="0"/>
          <w:numId w:val="26"/>
        </w:numPr>
      </w:pPr>
      <w:r>
        <w:t>Microsoft 365 (todos)</w:t>
      </w:r>
    </w:p>
    <w:p w14:paraId="3D94CFC4" w14:textId="77777777" w:rsidR="00131C2B" w:rsidRDefault="00131C2B">
      <w:pPr>
        <w:pStyle w:val="ProductList-Body"/>
      </w:pPr>
    </w:p>
    <w:p w14:paraId="10F36D8B" w14:textId="77777777" w:rsidR="00131C2B" w:rsidRDefault="003D5299">
      <w:pPr>
        <w:pStyle w:val="ProductList-ClauseHeading"/>
        <w:outlineLvl w:val="4"/>
      </w:pPr>
      <w:r>
        <w:t>3.7 Alojamento Multi-inquilino do Windows 10</w:t>
      </w:r>
    </w:p>
    <w:p w14:paraId="65BE3114" w14:textId="77777777" w:rsidR="00131C2B" w:rsidRDefault="003D5299">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5">
        <w:r>
          <w:rPr>
            <w:color w:val="00467F"/>
            <w:u w:val="single"/>
          </w:rPr>
          <w:t>www.microsoft.com/Qualified_Multitenant_Hoster_Program</w:t>
        </w:r>
      </w:hyperlink>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6">
        <w:r>
          <w:rPr>
            <w:color w:val="00467F"/>
            <w:u w:val="single"/>
          </w:rPr>
          <w:t>https://docs.microsoft.com/en-us/windows/deployment/vda-subscription-activation</w:t>
        </w:r>
      </w:hyperlink>
      <w:r>
        <w:t xml:space="preserve">. Os requisitos de implementação baseados no parceiro estão disponíveis em </w:t>
      </w:r>
      <w:hyperlink r:id="rId97">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4C6DC653" w14:textId="77777777" w:rsidR="00131C2B" w:rsidRDefault="00131C2B">
      <w:pPr>
        <w:pStyle w:val="ProductList-Body"/>
      </w:pPr>
    </w:p>
    <w:p w14:paraId="2A5E33DF" w14:textId="77777777" w:rsidR="00131C2B" w:rsidRDefault="003D529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131C2B" w14:paraId="01FEB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8C40E"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64951" w14:textId="77777777" w:rsidR="00131C2B" w:rsidRDefault="003D5299">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78890" w14:textId="77777777" w:rsidR="00131C2B" w:rsidRDefault="003D5299">
            <w:pPr>
              <w:pStyle w:val="ProductList-TableBody"/>
            </w:pPr>
            <w:r>
              <w:rPr>
                <w:color w:val="404040"/>
              </w:rPr>
              <w:t>Direitos de Ativação Pós-falha: N/A</w:t>
            </w:r>
          </w:p>
        </w:tc>
      </w:tr>
      <w:tr w:rsidR="00131C2B" w14:paraId="2421E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CC715" w14:textId="77777777" w:rsidR="00131C2B" w:rsidRDefault="003D52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09E37F6"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8">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0D5C637" w14:textId="77777777" w:rsidR="00131C2B" w:rsidRDefault="003D5299">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9">
              <w:r>
                <w:rPr>
                  <w:color w:val="00467F"/>
                  <w:u w:val="single"/>
                </w:rPr>
                <w:t>Fevereiro de 2016 – Termos de Produto</w:t>
              </w:r>
            </w:hyperlink>
          </w:p>
        </w:tc>
      </w:tr>
      <w:tr w:rsidR="00131C2B" w14:paraId="563A4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CA09" w14:textId="77777777" w:rsidR="00131C2B" w:rsidRDefault="003D52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A40E"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9B15" w14:textId="77777777" w:rsidR="00131C2B" w:rsidRDefault="00131C2B">
            <w:pPr>
              <w:pStyle w:val="ProductList-TableBody"/>
            </w:pPr>
          </w:p>
        </w:tc>
      </w:tr>
    </w:tbl>
    <w:p w14:paraId="13DBBA8C" w14:textId="77777777" w:rsidR="00131C2B" w:rsidRDefault="00131C2B">
      <w:pPr>
        <w:pStyle w:val="ProductList-Body"/>
      </w:pPr>
    </w:p>
    <w:p w14:paraId="6F904CC5" w14:textId="77777777" w:rsidR="00131C2B" w:rsidRDefault="003D5299">
      <w:pPr>
        <w:pStyle w:val="ProductList-ClauseHeading"/>
        <w:outlineLvl w:val="4"/>
      </w:pPr>
      <w:r>
        <w:t>4.1 Direitos de Utilização Adicionais do Software Assurance</w:t>
      </w:r>
    </w:p>
    <w:p w14:paraId="0DDE1F73" w14:textId="77777777" w:rsidR="00131C2B" w:rsidRDefault="003D5299">
      <w:pPr>
        <w:pStyle w:val="ProductList-Body"/>
      </w:pPr>
      <w:r>
        <w:t xml:space="preserve">A Secção 4 (Software Assurance) é aplicável às seguintes licenças. </w:t>
      </w:r>
    </w:p>
    <w:p w14:paraId="1D693840" w14:textId="77777777" w:rsidR="00131C2B" w:rsidRDefault="003D5299" w:rsidP="003D5299">
      <w:pPr>
        <w:pStyle w:val="ProductList-Bullet"/>
        <w:numPr>
          <w:ilvl w:val="0"/>
          <w:numId w:val="27"/>
        </w:numPr>
      </w:pPr>
      <w:r>
        <w:t>Windows 10 Enterprise E3/E5</w:t>
      </w:r>
    </w:p>
    <w:p w14:paraId="689FAEF0" w14:textId="77777777" w:rsidR="00131C2B" w:rsidRDefault="003D5299" w:rsidP="003D5299">
      <w:pPr>
        <w:pStyle w:val="ProductList-Bullet"/>
        <w:numPr>
          <w:ilvl w:val="0"/>
          <w:numId w:val="27"/>
        </w:numPr>
      </w:pPr>
      <w:r>
        <w:t>Windows 10 Enterprise por dispositivo</w:t>
      </w:r>
    </w:p>
    <w:p w14:paraId="51071629" w14:textId="77777777" w:rsidR="00131C2B" w:rsidRDefault="003D5299" w:rsidP="003D5299">
      <w:pPr>
        <w:pStyle w:val="ProductList-Bullet"/>
        <w:numPr>
          <w:ilvl w:val="0"/>
          <w:numId w:val="27"/>
        </w:numPr>
      </w:pPr>
      <w:r>
        <w:t>Windows 10 Education E3/E5</w:t>
      </w:r>
    </w:p>
    <w:p w14:paraId="17EA0F18" w14:textId="77777777" w:rsidR="00131C2B" w:rsidRDefault="003D5299" w:rsidP="003D5299">
      <w:pPr>
        <w:pStyle w:val="ProductList-Bullet"/>
        <w:numPr>
          <w:ilvl w:val="0"/>
          <w:numId w:val="27"/>
        </w:numPr>
      </w:pPr>
      <w:r>
        <w:t>Windows VDA E3/E5</w:t>
      </w:r>
    </w:p>
    <w:p w14:paraId="0951CA4A" w14:textId="77777777" w:rsidR="00131C2B" w:rsidRDefault="003D5299" w:rsidP="003D5299">
      <w:pPr>
        <w:pStyle w:val="ProductList-Bullet"/>
        <w:numPr>
          <w:ilvl w:val="0"/>
          <w:numId w:val="27"/>
        </w:numPr>
      </w:pPr>
      <w:r>
        <w:t>Windows VDA por dispositivo</w:t>
      </w:r>
    </w:p>
    <w:p w14:paraId="21CA1FB3" w14:textId="77777777" w:rsidR="00131C2B" w:rsidRDefault="003D5299">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622ECCF3" w14:textId="77777777" w:rsidR="00131C2B" w:rsidRDefault="00131C2B">
      <w:pPr>
        <w:pStyle w:val="ProductList-Body"/>
      </w:pPr>
    </w:p>
    <w:p w14:paraId="38796596" w14:textId="77777777" w:rsidR="00131C2B" w:rsidRDefault="003D5299">
      <w:pPr>
        <w:pStyle w:val="ProductList-ClauseHeading"/>
        <w:outlineLvl w:val="4"/>
      </w:pPr>
      <w:r>
        <w:t>4.2 Virtualização do Windows</w:t>
      </w:r>
    </w:p>
    <w:p w14:paraId="243B0722" w14:textId="77777777" w:rsidR="00131C2B" w:rsidRDefault="003D5299">
      <w:pPr>
        <w:pStyle w:val="ProductList-SubClauseHeading"/>
        <w:outlineLvl w:val="5"/>
      </w:pPr>
      <w:r>
        <w:t>4.2.1 Virtualização Local</w:t>
      </w:r>
    </w:p>
    <w:p w14:paraId="078D5C73" w14:textId="77777777" w:rsidR="00131C2B" w:rsidRDefault="003D5299">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55206AFD" w14:textId="77777777" w:rsidR="00131C2B" w:rsidRDefault="00131C2B">
      <w:pPr>
        <w:pStyle w:val="ProductList-BodyIndented"/>
      </w:pPr>
    </w:p>
    <w:p w14:paraId="57B54320" w14:textId="77777777" w:rsidR="00131C2B" w:rsidRDefault="003D5299">
      <w:pPr>
        <w:pStyle w:val="ProductList-SubClauseHeading"/>
        <w:outlineLvl w:val="5"/>
      </w:pPr>
      <w:r>
        <w:t>4.2.2 Virtualização Remota</w:t>
      </w:r>
    </w:p>
    <w:p w14:paraId="5FDD0CF2" w14:textId="77777777" w:rsidR="00131C2B" w:rsidRDefault="003D5299">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14:paraId="3E469673" w14:textId="77777777" w:rsidR="00131C2B" w:rsidRDefault="00131C2B">
      <w:pPr>
        <w:pStyle w:val="ProductList-BodyIndented"/>
      </w:pPr>
    </w:p>
    <w:p w14:paraId="3506A141" w14:textId="77777777" w:rsidR="00131C2B" w:rsidRDefault="003D5299">
      <w:pPr>
        <w:pStyle w:val="ProductList-ClauseHeading"/>
        <w:outlineLvl w:val="4"/>
      </w:pPr>
      <w:r>
        <w:t>4.3 10.1” Benefício do Dispositivo do Ecrã</w:t>
      </w:r>
    </w:p>
    <w:p w14:paraId="5A650E88" w14:textId="77777777" w:rsidR="00131C2B" w:rsidRDefault="003D5299">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71EB6207" w14:textId="77777777" w:rsidR="00131C2B" w:rsidRDefault="00131C2B">
      <w:pPr>
        <w:pStyle w:val="ProductList-Body"/>
      </w:pPr>
    </w:p>
    <w:p w14:paraId="6E1C9296" w14:textId="77777777" w:rsidR="00131C2B" w:rsidRDefault="003D5299">
      <w:pPr>
        <w:pStyle w:val="ProductList-ClauseHeading"/>
        <w:outlineLvl w:val="4"/>
      </w:pPr>
      <w:r>
        <w:t>4.4 Windows to Go</w:t>
      </w:r>
    </w:p>
    <w:p w14:paraId="593081FF" w14:textId="77777777" w:rsidR="00131C2B" w:rsidRDefault="003D5299">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34F7F711" w14:textId="77777777" w:rsidR="00131C2B" w:rsidRDefault="00131C2B">
      <w:pPr>
        <w:pStyle w:val="ProductList-Body"/>
      </w:pPr>
    </w:p>
    <w:p w14:paraId="27CE2271" w14:textId="77777777" w:rsidR="00131C2B" w:rsidRDefault="003D5299">
      <w:pPr>
        <w:pStyle w:val="ProductList-SubClauseHeading"/>
        <w:outlineLvl w:val="5"/>
      </w:pPr>
      <w:r>
        <w:t>4.4.1 Opção de Estudante do Windows to Go</w:t>
      </w:r>
    </w:p>
    <w:p w14:paraId="2A0C05AB" w14:textId="77777777" w:rsidR="00131C2B" w:rsidRDefault="003D5299">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2A4248F0" w14:textId="77777777" w:rsidR="00131C2B" w:rsidRDefault="00131C2B">
      <w:pPr>
        <w:pStyle w:val="ProductList-BodyIndented"/>
      </w:pPr>
    </w:p>
    <w:p w14:paraId="4BF4F488" w14:textId="77777777" w:rsidR="00131C2B" w:rsidRDefault="003D5299">
      <w:pPr>
        <w:pStyle w:val="ProductList-ClauseHeading"/>
        <w:outlineLvl w:val="4"/>
      </w:pPr>
      <w:r>
        <w:t>4.5 Cobertura SA do Windows Pro</w:t>
      </w:r>
    </w:p>
    <w:p w14:paraId="0F55DAFA" w14:textId="77777777" w:rsidR="00131C2B" w:rsidRDefault="003D5299">
      <w:pPr>
        <w:pStyle w:val="ProductList-Body"/>
      </w:pPr>
      <w:r>
        <w:t>Os clientes que anteriormente adquiriram cobertura SA para o Windows Pro podem renovar a cobertura SA nos respetivos dispositivos cobertos sem a necessidade de adquirir uma licença do Windows Enterprise.</w:t>
      </w:r>
    </w:p>
    <w:p w14:paraId="6BBE6CEE" w14:textId="77777777" w:rsidR="00131C2B" w:rsidRDefault="00131C2B">
      <w:pPr>
        <w:pStyle w:val="ProductList-Body"/>
      </w:pPr>
    </w:p>
    <w:p w14:paraId="0365C493" w14:textId="77777777" w:rsidR="00131C2B" w:rsidRDefault="003D5299">
      <w:pPr>
        <w:pStyle w:val="ProductList-ClauseHeading"/>
        <w:outlineLvl w:val="4"/>
      </w:pPr>
      <w:r>
        <w:t>4.6 Microsoft Desktop Optimization Pack (MDOP)</w:t>
      </w:r>
    </w:p>
    <w:p w14:paraId="7232F445" w14:textId="77777777" w:rsidR="00131C2B" w:rsidRDefault="003D5299">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27D1F61A" w14:textId="77777777" w:rsidR="00131C2B" w:rsidRDefault="00131C2B">
      <w:pPr>
        <w:pStyle w:val="ProductList-Body"/>
      </w:pPr>
    </w:p>
    <w:p w14:paraId="3CDB00D0" w14:textId="77777777" w:rsidR="00131C2B" w:rsidRDefault="003D5299">
      <w:pPr>
        <w:pStyle w:val="ProductList-SubClauseHeading"/>
        <w:outlineLvl w:val="5"/>
      </w:pPr>
      <w:r>
        <w:t>4.6.1 Elegibilidade do MDOP</w:t>
      </w:r>
    </w:p>
    <w:p w14:paraId="38BAFC56" w14:textId="77777777" w:rsidR="00131C2B" w:rsidRDefault="003D5299">
      <w:pPr>
        <w:pStyle w:val="ProductList-BodyIndented"/>
      </w:pPr>
      <w:r>
        <w:t>Os clientes com o seguinte têm direitos de utilização do MDOP e não necessitam de adquirir o MDOP em separado.</w:t>
      </w:r>
    </w:p>
    <w:p w14:paraId="786F41BC" w14:textId="77777777" w:rsidR="00131C2B" w:rsidRDefault="003D5299" w:rsidP="003D5299">
      <w:pPr>
        <w:pStyle w:val="ProductList-Bullet"/>
        <w:numPr>
          <w:ilvl w:val="1"/>
          <w:numId w:val="28"/>
        </w:numPr>
      </w:pPr>
      <w:r>
        <w:t xml:space="preserve">Windows 10 Enterprise E3/E5 </w:t>
      </w:r>
    </w:p>
    <w:p w14:paraId="5F39C8F9" w14:textId="77777777" w:rsidR="00131C2B" w:rsidRDefault="003D5299" w:rsidP="003D5299">
      <w:pPr>
        <w:pStyle w:val="ProductList-Bullet"/>
        <w:numPr>
          <w:ilvl w:val="1"/>
          <w:numId w:val="28"/>
        </w:numPr>
      </w:pPr>
      <w:r>
        <w:t>Windows 10 Education E3/E5</w:t>
      </w:r>
    </w:p>
    <w:p w14:paraId="46DFE614" w14:textId="77777777" w:rsidR="00131C2B" w:rsidRDefault="003D5299" w:rsidP="003D5299">
      <w:pPr>
        <w:pStyle w:val="ProductList-Bullet"/>
        <w:numPr>
          <w:ilvl w:val="1"/>
          <w:numId w:val="28"/>
        </w:numPr>
      </w:pPr>
      <w:r>
        <w:t>Windows VDA E3/E5</w:t>
      </w:r>
    </w:p>
    <w:p w14:paraId="168A5D24" w14:textId="77777777" w:rsidR="00131C2B" w:rsidRDefault="003D5299" w:rsidP="003D5299">
      <w:pPr>
        <w:pStyle w:val="ProductList-Bullet"/>
        <w:numPr>
          <w:ilvl w:val="1"/>
          <w:numId w:val="28"/>
        </w:numPr>
      </w:pPr>
      <w:r>
        <w:t>Contrato com data efetiva a 1 de agosto de 2015 ou posterior e VDA por dispositivo ou Windows 10 Enterprise por dispositivo.</w:t>
      </w:r>
    </w:p>
    <w:p w14:paraId="5523F9AE" w14:textId="77777777" w:rsidR="00131C2B" w:rsidRDefault="00131C2B">
      <w:pPr>
        <w:pStyle w:val="ProductList-BodyIndented"/>
      </w:pPr>
    </w:p>
    <w:p w14:paraId="602E6C9D" w14:textId="77777777" w:rsidR="00131C2B" w:rsidRDefault="003D5299">
      <w:pPr>
        <w:pStyle w:val="ProductList-ClauseHeading"/>
        <w:outlineLvl w:val="4"/>
      </w:pPr>
      <w:r>
        <w:t>4.7 Direitos de execução de Aplicações HPC em Cluster</w:t>
      </w:r>
    </w:p>
    <w:p w14:paraId="7009AC28" w14:textId="77777777" w:rsidR="00131C2B" w:rsidRDefault="003D5299">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3E1E74AA" w14:textId="77777777" w:rsidR="00131C2B" w:rsidRDefault="00131C2B">
      <w:pPr>
        <w:pStyle w:val="ProductList-Body"/>
      </w:pPr>
    </w:p>
    <w:p w14:paraId="316E7A98" w14:textId="77777777" w:rsidR="00131C2B" w:rsidRDefault="003D5299">
      <w:pPr>
        <w:pStyle w:val="ProductList-ClauseHeading"/>
        <w:outlineLvl w:val="4"/>
      </w:pPr>
      <w:r>
        <w:t>4.8 Sistema Operativo de Estação de Trabalho Windows – Windows Thin PC</w:t>
      </w:r>
    </w:p>
    <w:p w14:paraId="7661F514" w14:textId="77777777" w:rsidR="00131C2B" w:rsidRDefault="003D5299">
      <w:pPr>
        <w:pStyle w:val="ProductList-Body"/>
      </w:pPr>
      <w:r>
        <w:t>O Cliente poderá utilizar o software Windows Thin PC em vez do software do Sistema Operativo de Estação de Trabalho Windows mas apenas para executar os tipos de aplicações listadas abaixo.</w:t>
      </w:r>
    </w:p>
    <w:p w14:paraId="2703F4A2" w14:textId="77777777" w:rsidR="00131C2B" w:rsidRDefault="003D5299" w:rsidP="003D5299">
      <w:pPr>
        <w:pStyle w:val="ProductList-Bullet"/>
        <w:numPr>
          <w:ilvl w:val="0"/>
          <w:numId w:val="29"/>
        </w:numPr>
      </w:pPr>
      <w:r>
        <w:t xml:space="preserve">segurança </w:t>
      </w:r>
    </w:p>
    <w:p w14:paraId="5DCCA1C6" w14:textId="77777777" w:rsidR="00131C2B" w:rsidRDefault="003D5299" w:rsidP="003D5299">
      <w:pPr>
        <w:pStyle w:val="ProductList-Bullet"/>
        <w:numPr>
          <w:ilvl w:val="0"/>
          <w:numId w:val="29"/>
        </w:numPr>
      </w:pPr>
      <w:r>
        <w:t xml:space="preserve">gestão </w:t>
      </w:r>
    </w:p>
    <w:p w14:paraId="0E67083E" w14:textId="77777777" w:rsidR="00131C2B" w:rsidRDefault="003D5299" w:rsidP="003D5299">
      <w:pPr>
        <w:pStyle w:val="ProductList-Bullet"/>
        <w:numPr>
          <w:ilvl w:val="0"/>
          <w:numId w:val="29"/>
        </w:numPr>
      </w:pPr>
      <w:r>
        <w:t xml:space="preserve">emulação de terminal </w:t>
      </w:r>
    </w:p>
    <w:p w14:paraId="21B3E7CD" w14:textId="77777777" w:rsidR="00131C2B" w:rsidRDefault="003D5299" w:rsidP="003D5299">
      <w:pPr>
        <w:pStyle w:val="ProductList-Bullet"/>
        <w:numPr>
          <w:ilvl w:val="0"/>
          <w:numId w:val="29"/>
        </w:numPr>
      </w:pPr>
      <w:r>
        <w:t xml:space="preserve">Ambiente de Trabalho Remoto e tecnologias semelhantes </w:t>
      </w:r>
    </w:p>
    <w:p w14:paraId="0DD05C92" w14:textId="77777777" w:rsidR="00131C2B" w:rsidRDefault="003D5299" w:rsidP="003D5299">
      <w:pPr>
        <w:pStyle w:val="ProductList-Bullet"/>
        <w:numPr>
          <w:ilvl w:val="0"/>
          <w:numId w:val="29"/>
        </w:numPr>
      </w:pPr>
      <w:r>
        <w:t xml:space="preserve">browser para a web </w:t>
      </w:r>
    </w:p>
    <w:p w14:paraId="0D7C1041" w14:textId="77777777" w:rsidR="00131C2B" w:rsidRDefault="003D5299" w:rsidP="003D5299">
      <w:pPr>
        <w:pStyle w:val="ProductList-Bullet"/>
        <w:numPr>
          <w:ilvl w:val="0"/>
          <w:numId w:val="29"/>
        </w:numPr>
      </w:pPr>
      <w:r>
        <w:t xml:space="preserve">Media Player </w:t>
      </w:r>
    </w:p>
    <w:p w14:paraId="6B883E77" w14:textId="77777777" w:rsidR="00131C2B" w:rsidRDefault="003D5299" w:rsidP="003D5299">
      <w:pPr>
        <w:pStyle w:val="ProductList-Bullet"/>
        <w:numPr>
          <w:ilvl w:val="0"/>
          <w:numId w:val="29"/>
        </w:numPr>
      </w:pPr>
      <w:r>
        <w:t xml:space="preserve">cliente de mensagens instantâneas </w:t>
      </w:r>
    </w:p>
    <w:p w14:paraId="64D1458D" w14:textId="77777777" w:rsidR="00131C2B" w:rsidRDefault="003D5299" w:rsidP="003D5299">
      <w:pPr>
        <w:pStyle w:val="ProductList-Bullet"/>
        <w:numPr>
          <w:ilvl w:val="0"/>
          <w:numId w:val="29"/>
        </w:numPr>
      </w:pPr>
      <w:r>
        <w:t xml:space="preserve">visualizadores de documentos </w:t>
      </w:r>
    </w:p>
    <w:p w14:paraId="4B6628D5" w14:textId="77777777" w:rsidR="00131C2B" w:rsidRDefault="003D5299" w:rsidP="003D5299">
      <w:pPr>
        <w:pStyle w:val="ProductList-Bullet"/>
        <w:numPr>
          <w:ilvl w:val="0"/>
          <w:numId w:val="29"/>
        </w:numPr>
      </w:pPr>
      <w:r>
        <w:t>NET Framework e Java Virtual Machine</w:t>
      </w:r>
    </w:p>
    <w:p w14:paraId="293961D3" w14:textId="77777777" w:rsidR="00131C2B" w:rsidRDefault="003D5299">
      <w:pPr>
        <w:pStyle w:val="ProductList-Body"/>
      </w:pPr>
      <w:r>
        <w:t>O Cliente poderá utilizar o software num dispositivo diferente do dispositivo onde foi instalado primeiro se mover a cobertura Software Assurance correspondente para esse outro dispositivo.</w:t>
      </w:r>
    </w:p>
    <w:p w14:paraId="196AAB74" w14:textId="77777777" w:rsidR="00131C2B" w:rsidRDefault="00131C2B">
      <w:pPr>
        <w:pStyle w:val="ProductList-Body"/>
      </w:pPr>
    </w:p>
    <w:p w14:paraId="2C4045C7" w14:textId="77777777" w:rsidR="00131C2B" w:rsidRDefault="003D5299">
      <w:pPr>
        <w:pStyle w:val="ProductList-ClauseHeading"/>
        <w:outlineLvl w:val="4"/>
      </w:pPr>
      <w:r>
        <w:t>4.9 Cessação do Software Assurance em Licenças Perpétuas</w:t>
      </w:r>
    </w:p>
    <w:p w14:paraId="38C1A575" w14:textId="77777777" w:rsidR="00131C2B" w:rsidRDefault="003D5299">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77F53BE3" w14:textId="77777777" w:rsidR="00131C2B" w:rsidRDefault="00131C2B">
      <w:pPr>
        <w:pStyle w:val="ProductList-Body"/>
      </w:pPr>
    </w:p>
    <w:p w14:paraId="1607711F" w14:textId="77777777" w:rsidR="00131C2B" w:rsidRDefault="00131C2B">
      <w:pPr>
        <w:pStyle w:val="PURBreadcrumb"/>
      </w:pPr>
    </w:p>
    <w:tbl>
      <w:tblPr>
        <w:tblStyle w:val="PURTable"/>
        <w:tblW w:w="0" w:type="dxa"/>
        <w:tblLook w:val="04A0" w:firstRow="1" w:lastRow="0" w:firstColumn="1" w:lastColumn="0" w:noHBand="0" w:noVBand="1"/>
      </w:tblPr>
      <w:tblGrid>
        <w:gridCol w:w="10916"/>
      </w:tblGrid>
      <w:tr w:rsidR="00131C2B" w14:paraId="20516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B7D44"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6EC4D8EF" w14:textId="77777777" w:rsidR="00131C2B" w:rsidRDefault="00131C2B">
      <w:pPr>
        <w:pStyle w:val="ProductList-Body"/>
      </w:pPr>
    </w:p>
    <w:p w14:paraId="10C33FF7" w14:textId="77777777" w:rsidR="00131C2B" w:rsidRDefault="003D5299">
      <w:pPr>
        <w:pStyle w:val="ProductList-OfferingGroupHeading"/>
        <w:outlineLvl w:val="1"/>
      </w:pPr>
      <w:bookmarkStart w:id="192" w:name="_Sec619"/>
      <w:r>
        <w:t>Windows Server</w:t>
      </w:r>
      <w:bookmarkEnd w:id="192"/>
      <w:r>
        <w:fldChar w:fldCharType="begin"/>
      </w:r>
      <w:r>
        <w:instrText xml:space="preserve"> TC "</w:instrText>
      </w:r>
      <w:bookmarkStart w:id="193" w:name="_Toc2074763"/>
      <w:r>
        <w:instrText>Windows Server</w:instrText>
      </w:r>
      <w:bookmarkEnd w:id="193"/>
      <w:r>
        <w:instrText>" \l 2</w:instrText>
      </w:r>
      <w:r>
        <w:fldChar w:fldCharType="end"/>
      </w:r>
    </w:p>
    <w:p w14:paraId="2D799304" w14:textId="77777777" w:rsidR="00131C2B" w:rsidRDefault="003D529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764"/>
      <w:r>
        <w:instrText>Windows MultiPoint Server</w:instrText>
      </w:r>
      <w:bookmarkEnd w:id="195"/>
      <w:r>
        <w:instrText>" \l 3</w:instrText>
      </w:r>
      <w:r>
        <w:fldChar w:fldCharType="end"/>
      </w:r>
    </w:p>
    <w:p w14:paraId="2C09C158" w14:textId="77777777" w:rsidR="00131C2B" w:rsidRDefault="003D5299">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31C2B" w14:paraId="191ADB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4B0BFD" w14:textId="77777777" w:rsidR="00131C2B" w:rsidRDefault="003D529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7932C"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5C38C"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DB8D0D"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F1899"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1F5624"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84B2B"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A86AEB"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1A78FD"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03D8F"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63A8A"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E0A4B0"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1EFD88B9" w14:textId="77777777">
        <w:tc>
          <w:tcPr>
            <w:tcW w:w="4160" w:type="dxa"/>
            <w:tcBorders>
              <w:top w:val="single" w:sz="9" w:space="0" w:color="FFFFFF"/>
              <w:left w:val="single" w:sz="9" w:space="0" w:color="FFFFFF"/>
              <w:bottom w:val="none" w:sz="4" w:space="0" w:color="BFBFBF"/>
              <w:right w:val="single" w:sz="9" w:space="0" w:color="FFFFFF"/>
            </w:tcBorders>
          </w:tcPr>
          <w:p w14:paraId="3668E50A" w14:textId="77777777" w:rsidR="00131C2B" w:rsidRDefault="003D529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1278EE4" w14:textId="77777777" w:rsidR="00131C2B" w:rsidRDefault="003D529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5A1AE00" w14:textId="77777777" w:rsidR="00131C2B" w:rsidRDefault="003D529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69D0280" w14:textId="77777777" w:rsidR="00131C2B" w:rsidRDefault="003D529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075D3CD" w14:textId="77777777" w:rsidR="00131C2B" w:rsidRDefault="003D52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B1725"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3BEB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80A03"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4C9E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2F205"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B85C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7121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F72D38E" w14:textId="77777777" w:rsidR="00131C2B" w:rsidRDefault="003D5299">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131C2B" w14:paraId="40E30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AF12F"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17388FE"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B47EC" w14:textId="77777777" w:rsidR="00131C2B" w:rsidRDefault="003D5299">
            <w:pPr>
              <w:pStyle w:val="ProductList-TableBody"/>
            </w:pPr>
            <w:r>
              <w:rPr>
                <w:color w:val="404040"/>
              </w:rPr>
              <w:t>Edições Anteriores: N/A</w:t>
            </w:r>
          </w:p>
        </w:tc>
      </w:tr>
      <w:tr w:rsidR="00131C2B" w14:paraId="7096B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2D83"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E297"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9932" w14:textId="77777777" w:rsidR="00131C2B" w:rsidRDefault="003D5299">
            <w:pPr>
              <w:pStyle w:val="ProductList-TableBody"/>
            </w:pPr>
            <w:r>
              <w:rPr>
                <w:color w:val="404040"/>
              </w:rPr>
              <w:t>Pré-requisito (SA): N/A</w:t>
            </w:r>
          </w:p>
        </w:tc>
      </w:tr>
      <w:tr w:rsidR="00131C2B" w14:paraId="7EF76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8812"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FF52"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AC08" w14:textId="77777777" w:rsidR="00131C2B" w:rsidRDefault="003D5299">
            <w:pPr>
              <w:pStyle w:val="ProductList-TableBody"/>
            </w:pPr>
            <w:r>
              <w:rPr>
                <w:color w:val="404040"/>
              </w:rPr>
              <w:t>Redução Elegível: N/A</w:t>
            </w:r>
          </w:p>
        </w:tc>
      </w:tr>
      <w:tr w:rsidR="00131C2B" w14:paraId="64B3F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8718"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9ACEA"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56F6" w14:textId="77777777" w:rsidR="00131C2B" w:rsidRDefault="003D5299">
            <w:pPr>
              <w:pStyle w:val="ProductList-TableBody"/>
            </w:pPr>
            <w:r>
              <w:rPr>
                <w:color w:val="404040"/>
              </w:rPr>
              <w:t>True Up Elegível: N/A</w:t>
            </w:r>
          </w:p>
        </w:tc>
      </w:tr>
      <w:tr w:rsidR="00131C2B" w14:paraId="2BE01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D16E"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5ADA"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23AA1" w14:textId="77777777" w:rsidR="00131C2B" w:rsidRDefault="00131C2B">
            <w:pPr>
              <w:pStyle w:val="ProductList-TableBody"/>
            </w:pPr>
          </w:p>
        </w:tc>
      </w:tr>
    </w:tbl>
    <w:p w14:paraId="502E42B1" w14:textId="77777777" w:rsidR="00131C2B" w:rsidRDefault="00131C2B">
      <w:pPr>
        <w:pStyle w:val="ProductList-Body"/>
      </w:pPr>
    </w:p>
    <w:p w14:paraId="19C16083" w14:textId="77777777" w:rsidR="00131C2B" w:rsidRDefault="003D5299">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131C2B" w14:paraId="5C5AE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03DC2"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06E0FD8"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962BF89" w14:textId="77777777" w:rsidR="00131C2B" w:rsidRDefault="003D52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31C2B" w14:paraId="0E0F21E2" w14:textId="77777777">
        <w:tc>
          <w:tcPr>
            <w:tcW w:w="4040" w:type="dxa"/>
            <w:tcBorders>
              <w:top w:val="single" w:sz="4" w:space="0" w:color="000000"/>
              <w:left w:val="single" w:sz="4" w:space="0" w:color="000000"/>
              <w:bottom w:val="single" w:sz="4" w:space="0" w:color="000000"/>
              <w:right w:val="single" w:sz="4" w:space="0" w:color="000000"/>
            </w:tcBorders>
          </w:tcPr>
          <w:p w14:paraId="25FB0F62" w14:textId="77777777" w:rsidR="00131C2B" w:rsidRDefault="003D52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B89E2E4" w14:textId="77777777" w:rsidR="00131C2B" w:rsidRDefault="003D52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18D2" w14:textId="77777777" w:rsidR="00131C2B" w:rsidRDefault="003D5299">
            <w:pPr>
              <w:pStyle w:val="ProductList-TableBody"/>
            </w:pPr>
            <w:r>
              <w:rPr>
                <w:color w:val="404040"/>
              </w:rPr>
              <w:t>Tecnologias Incluídas: N/A</w:t>
            </w:r>
          </w:p>
        </w:tc>
      </w:tr>
      <w:tr w:rsidR="00131C2B" w14:paraId="497F4A5A" w14:textId="77777777">
        <w:tc>
          <w:tcPr>
            <w:tcW w:w="4040" w:type="dxa"/>
            <w:tcBorders>
              <w:top w:val="single" w:sz="4" w:space="0" w:color="000000"/>
              <w:left w:val="single" w:sz="4" w:space="0" w:color="000000"/>
              <w:bottom w:val="single" w:sz="4" w:space="0" w:color="000000"/>
              <w:right w:val="single" w:sz="4" w:space="0" w:color="000000"/>
            </w:tcBorders>
          </w:tcPr>
          <w:p w14:paraId="75939CA9"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FD20"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486AC" w14:textId="77777777" w:rsidR="00131C2B" w:rsidRDefault="00131C2B">
            <w:pPr>
              <w:pStyle w:val="ProductList-TableBody"/>
            </w:pPr>
          </w:p>
        </w:tc>
      </w:tr>
    </w:tbl>
    <w:p w14:paraId="33543EAE" w14:textId="77777777" w:rsidR="00131C2B" w:rsidRDefault="00131C2B">
      <w:pPr>
        <w:pStyle w:val="ProductList-Body"/>
      </w:pPr>
    </w:p>
    <w:p w14:paraId="41F566D6" w14:textId="77777777" w:rsidR="00131C2B" w:rsidRDefault="003D529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131C2B" w14:paraId="715B3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770079" w14:textId="77777777" w:rsidR="00131C2B" w:rsidRDefault="003D529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365A0EE7" w14:textId="77777777" w:rsidR="00131C2B" w:rsidRDefault="003D5299">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FA91F4" w14:textId="77777777" w:rsidR="00131C2B" w:rsidRDefault="003D5299">
            <w:pPr>
              <w:pStyle w:val="ProductList-TableBody"/>
            </w:pPr>
            <w:r>
              <w:t>CAL de Serviços de Ambiente de Trabalho Remoto do Windows Server 2019 e Licença Equivalente de CAL</w:t>
            </w:r>
          </w:p>
          <w:p w14:paraId="22BE15E9" w14:textId="77777777" w:rsidR="00131C2B" w:rsidRDefault="003D5299">
            <w:pPr>
              <w:pStyle w:val="ProductList-TableBody"/>
            </w:pPr>
            <w:r>
              <w:t xml:space="preserve">(consulte o </w:t>
            </w:r>
            <w:hyperlink w:anchor="_Sec591">
              <w:r>
                <w:rPr>
                  <w:color w:val="00467F"/>
                  <w:u w:val="single"/>
                </w:rPr>
                <w:t>Apêndice A</w:t>
              </w:r>
            </w:hyperlink>
            <w:r>
              <w:t>)</w:t>
            </w:r>
          </w:p>
        </w:tc>
      </w:tr>
    </w:tbl>
    <w:p w14:paraId="54691BBE" w14:textId="77777777" w:rsidR="00131C2B" w:rsidRDefault="00131C2B">
      <w:pPr>
        <w:pStyle w:val="ProductList-Body"/>
      </w:pPr>
    </w:p>
    <w:p w14:paraId="5F5A34BE" w14:textId="77777777" w:rsidR="00131C2B" w:rsidRDefault="003D5299">
      <w:pPr>
        <w:pStyle w:val="ProductList-SubClauseHeading"/>
        <w:outlineLvl w:val="5"/>
      </w:pPr>
      <w:r>
        <w:t>3.1.1 Funcionalidade Adicional Associada a CAL para Serviços de Gestão de Direitos do Active Directory do Windows Server 2019</w:t>
      </w:r>
    </w:p>
    <w:p w14:paraId="22A64C5E" w14:textId="77777777" w:rsidR="00131C2B" w:rsidRDefault="003D5299">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131C2B" w14:paraId="3A8B7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CC88D7" w14:textId="77777777" w:rsidR="00131C2B" w:rsidRDefault="003D529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1AA8004" w14:textId="77777777" w:rsidR="00131C2B" w:rsidRDefault="003D5299">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FDE01D" w14:textId="77777777" w:rsidR="00131C2B" w:rsidRDefault="003D5299">
            <w:pPr>
              <w:pStyle w:val="ProductList-TableBody"/>
            </w:pPr>
            <w:r>
              <w:t xml:space="preserve">Licença Equivalente de CAL (consulte o </w:t>
            </w:r>
            <w:hyperlink w:anchor="_Sec591">
              <w:r>
                <w:rPr>
                  <w:color w:val="00467F"/>
                  <w:u w:val="single"/>
                </w:rPr>
                <w:t>Apêndice A</w:t>
              </w:r>
            </w:hyperlink>
            <w:r>
              <w:t>)</w:t>
            </w:r>
          </w:p>
        </w:tc>
      </w:tr>
    </w:tbl>
    <w:p w14:paraId="13620DC1" w14:textId="77777777" w:rsidR="00131C2B" w:rsidRDefault="00131C2B">
      <w:pPr>
        <w:pStyle w:val="ProductList-BodyIndented"/>
      </w:pPr>
    </w:p>
    <w:p w14:paraId="33B66028" w14:textId="77777777" w:rsidR="00131C2B" w:rsidRDefault="003D5299">
      <w:pPr>
        <w:pStyle w:val="ProductList-ClauseHeading"/>
        <w:outlineLvl w:val="4"/>
      </w:pPr>
      <w:r>
        <w:t>3.2 Executar Instâncias do Software</w:t>
      </w:r>
    </w:p>
    <w:p w14:paraId="7693BD76" w14:textId="77777777" w:rsidR="00131C2B" w:rsidRDefault="003D5299">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1CD85D64" w14:textId="77777777" w:rsidR="00131C2B" w:rsidRDefault="00131C2B">
      <w:pPr>
        <w:pStyle w:val="ProductList-Body"/>
      </w:pPr>
    </w:p>
    <w:p w14:paraId="3383932E" w14:textId="77777777" w:rsidR="00131C2B" w:rsidRDefault="003D5299">
      <w:pPr>
        <w:pStyle w:val="ProductList-ClauseHeading"/>
        <w:outlineLvl w:val="4"/>
      </w:pPr>
      <w:r>
        <w:t>3.3 Licenças de Acesso</w:t>
      </w:r>
    </w:p>
    <w:p w14:paraId="59B21AFC" w14:textId="77777777" w:rsidR="00131C2B" w:rsidRDefault="003D5299">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20C21622" w14:textId="77777777" w:rsidR="00131C2B" w:rsidRDefault="00131C2B">
      <w:pPr>
        <w:pStyle w:val="ProductList-Body"/>
      </w:pPr>
    </w:p>
    <w:p w14:paraId="50D7CEFF" w14:textId="77777777" w:rsidR="00131C2B" w:rsidRDefault="003D5299">
      <w:pPr>
        <w:pStyle w:val="ProductList-ClauseHeading"/>
        <w:outlineLvl w:val="4"/>
      </w:pPr>
      <w:r>
        <w:t>3.4 Windows MultiPoint Server 2016 Connector</w:t>
      </w:r>
    </w:p>
    <w:p w14:paraId="022CF2C5" w14:textId="77777777" w:rsidR="00131C2B" w:rsidRDefault="003D5299">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116A12C9" w14:textId="77777777" w:rsidR="00131C2B" w:rsidRDefault="00131C2B">
      <w:pPr>
        <w:pStyle w:val="ProductList-Body"/>
      </w:pPr>
    </w:p>
    <w:p w14:paraId="2D5F6ABC" w14:textId="77777777" w:rsidR="00131C2B" w:rsidRDefault="003D5299">
      <w:pPr>
        <w:pStyle w:val="ProductList-ClauseHeading"/>
        <w:outlineLvl w:val="4"/>
      </w:pPr>
      <w:r>
        <w:t>3.5 Tipo de Instalação</w:t>
      </w:r>
    </w:p>
    <w:p w14:paraId="408E843D" w14:textId="77777777" w:rsidR="00131C2B" w:rsidRDefault="003D5299">
      <w:pPr>
        <w:pStyle w:val="ProductList-Body"/>
      </w:pPr>
      <w:r>
        <w:t>O Cliente só pode instalar os Serviços de Ambiente de Trabalho Remoto e implementar e utilizar a função MultiPoint Services.</w:t>
      </w:r>
    </w:p>
    <w:p w14:paraId="3673FF1D" w14:textId="77777777" w:rsidR="00131C2B" w:rsidRDefault="00131C2B">
      <w:pPr>
        <w:pStyle w:val="ProductList-Body"/>
      </w:pPr>
    </w:p>
    <w:p w14:paraId="1B0EC50B" w14:textId="77777777" w:rsidR="00131C2B" w:rsidRDefault="003D5299">
      <w:pPr>
        <w:pStyle w:val="ProductList-ClauseHeading"/>
        <w:outlineLvl w:val="4"/>
      </w:pPr>
      <w:r>
        <w:t>3.6 Software Adicional</w:t>
      </w:r>
    </w:p>
    <w:p w14:paraId="20A9F1BE" w14:textId="77777777" w:rsidR="00131C2B" w:rsidRDefault="003D5299">
      <w:pPr>
        <w:pStyle w:val="ProductList-Body"/>
      </w:pPr>
      <w:r>
        <w:t xml:space="preserve">Para obter uma lista de Software Adicional, consulte </w:t>
      </w:r>
      <w:hyperlink r:id="rId100">
        <w:r>
          <w:rPr>
            <w:color w:val="00467F"/>
            <w:u w:val="single"/>
          </w:rPr>
          <w:t>http://go.microsoft.com/fwlink/?LinkId=245856</w:t>
        </w:r>
      </w:hyperlink>
      <w:r>
        <w:t>.</w:t>
      </w:r>
    </w:p>
    <w:p w14:paraId="32ABC916" w14:textId="77777777" w:rsidR="00131C2B" w:rsidRDefault="003D529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131C2B" w14:paraId="68D85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E1A47"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52BBA1" w14:textId="77777777" w:rsidR="00131C2B" w:rsidRDefault="003D52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50548" w14:textId="77777777" w:rsidR="00131C2B" w:rsidRDefault="003D5299">
            <w:pPr>
              <w:pStyle w:val="ProductList-TableBody"/>
            </w:pPr>
            <w:r>
              <w:rPr>
                <w:color w:val="404040"/>
              </w:rPr>
              <w:t>Direitos de Ativação Pós-falha: N/A</w:t>
            </w:r>
          </w:p>
        </w:tc>
      </w:tr>
      <w:tr w:rsidR="00131C2B" w14:paraId="6C6B6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8557" w14:textId="77777777" w:rsidR="00131C2B" w:rsidRDefault="003D5299">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41D424E"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1">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9329" w14:textId="77777777" w:rsidR="00131C2B" w:rsidRDefault="003D5299">
            <w:pPr>
              <w:pStyle w:val="ProductList-TableBody"/>
            </w:pPr>
            <w:r>
              <w:rPr>
                <w:color w:val="404040"/>
              </w:rPr>
              <w:t>Direitos de Roaming: N/A</w:t>
            </w:r>
          </w:p>
        </w:tc>
      </w:tr>
      <w:tr w:rsidR="00131C2B" w14:paraId="04CBE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4756" w14:textId="77777777" w:rsidR="00131C2B" w:rsidRDefault="003D5299">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A11C"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742E" w14:textId="77777777" w:rsidR="00131C2B" w:rsidRDefault="00131C2B">
            <w:pPr>
              <w:pStyle w:val="ProductList-TableBody"/>
            </w:pPr>
          </w:p>
        </w:tc>
      </w:tr>
    </w:tbl>
    <w:p w14:paraId="1E6B59A1"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78C87E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A284B"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3EAC58CB" w14:textId="77777777" w:rsidR="00131C2B" w:rsidRDefault="00131C2B">
      <w:pPr>
        <w:pStyle w:val="ProductList-Body"/>
      </w:pPr>
    </w:p>
    <w:p w14:paraId="74D72E99" w14:textId="77777777" w:rsidR="00131C2B" w:rsidRDefault="003D5299">
      <w:pPr>
        <w:pStyle w:val="ProductList-Offering2HeadingNoBorder"/>
        <w:outlineLvl w:val="2"/>
      </w:pPr>
      <w:bookmarkStart w:id="200" w:name="_Sec655"/>
      <w:r>
        <w:t>Windows Server</w:t>
      </w:r>
      <w:bookmarkEnd w:id="200"/>
      <w:r>
        <w:fldChar w:fldCharType="begin"/>
      </w:r>
      <w:r>
        <w:instrText xml:space="preserve"> TC "</w:instrText>
      </w:r>
      <w:bookmarkStart w:id="201" w:name="_Toc2074765"/>
      <w:r>
        <w:instrText>Windows Server</w:instrText>
      </w:r>
      <w:bookmarkEnd w:id="201"/>
      <w:r>
        <w:instrText>" \l 3</w:instrText>
      </w:r>
      <w:r>
        <w:fldChar w:fldCharType="end"/>
      </w:r>
    </w:p>
    <w:p w14:paraId="7E238F07" w14:textId="77777777" w:rsidR="00131C2B" w:rsidRDefault="003D5299">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31C2B" w14:paraId="1EACB0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32EBAA" w14:textId="77777777" w:rsidR="00131C2B" w:rsidRDefault="003D529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87B6CA" w14:textId="77777777" w:rsidR="00131C2B" w:rsidRDefault="003D529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C6203" w14:textId="77777777" w:rsidR="00131C2B" w:rsidRDefault="003D529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C8E607" w14:textId="77777777" w:rsidR="00131C2B" w:rsidRDefault="003D5299">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2D8BAF" w14:textId="77777777" w:rsidR="00131C2B" w:rsidRDefault="003D52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49D33"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FAB8E"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055482"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87C49C"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E7628"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79C12"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B3993"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31C2B" w14:paraId="6FEEDFDA" w14:textId="77777777">
        <w:tc>
          <w:tcPr>
            <w:tcW w:w="4160" w:type="dxa"/>
            <w:tcBorders>
              <w:top w:val="single" w:sz="9" w:space="0" w:color="FFFFFF"/>
              <w:left w:val="single" w:sz="9" w:space="0" w:color="FFFFFF"/>
              <w:bottom w:val="dashed" w:sz="4" w:space="0" w:color="BFBFBF"/>
              <w:right w:val="single" w:sz="9" w:space="0" w:color="FFFFFF"/>
            </w:tcBorders>
          </w:tcPr>
          <w:p w14:paraId="62090C48" w14:textId="77777777" w:rsidR="00131C2B" w:rsidRDefault="003D5299">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02920BE" w14:textId="77777777" w:rsidR="00131C2B" w:rsidRDefault="003D529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4D9D2CC" w14:textId="77777777" w:rsidR="00131C2B" w:rsidRDefault="003D529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3789150" w14:textId="77777777" w:rsidR="00131C2B" w:rsidRDefault="003D52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36B5C31" w14:textId="77777777" w:rsidR="00131C2B" w:rsidRDefault="003D52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C8B23"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26E32"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A3BA5"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F0DB8"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E317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BC7F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2471D" w14:textId="77777777" w:rsidR="00131C2B" w:rsidRDefault="003D52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247E9878" w14:textId="77777777">
        <w:tc>
          <w:tcPr>
            <w:tcW w:w="4160" w:type="dxa"/>
            <w:tcBorders>
              <w:top w:val="dashed" w:sz="4" w:space="0" w:color="BFBFBF"/>
              <w:left w:val="single" w:sz="9" w:space="0" w:color="FFFFFF"/>
              <w:bottom w:val="dashed" w:sz="4" w:space="0" w:color="BFBFBF"/>
              <w:right w:val="single" w:sz="9" w:space="0" w:color="FFFFFF"/>
            </w:tcBorders>
          </w:tcPr>
          <w:p w14:paraId="3A0E9080" w14:textId="77777777" w:rsidR="00131C2B" w:rsidRDefault="003D5299">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CA6454" w14:textId="77777777" w:rsidR="00131C2B" w:rsidRDefault="003D52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77BE95" w14:textId="77777777" w:rsidR="00131C2B" w:rsidRDefault="003D52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D752B0" w14:textId="77777777" w:rsidR="00131C2B" w:rsidRDefault="003D52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8C0DD2" w14:textId="77777777" w:rsidR="00131C2B" w:rsidRDefault="003D52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AE9A2"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1DC78"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3C1BC"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C107A"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10798"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CFB9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C40CC" w14:textId="77777777" w:rsidR="00131C2B" w:rsidRDefault="003D52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6D33D3B7" w14:textId="77777777">
        <w:tc>
          <w:tcPr>
            <w:tcW w:w="4160" w:type="dxa"/>
            <w:tcBorders>
              <w:top w:val="dashed" w:sz="4" w:space="0" w:color="BFBFBF"/>
              <w:left w:val="single" w:sz="9" w:space="0" w:color="FFFFFF"/>
              <w:bottom w:val="dashed" w:sz="4" w:space="0" w:color="BFBFBF"/>
              <w:right w:val="single" w:sz="9" w:space="0" w:color="FFFFFF"/>
            </w:tcBorders>
          </w:tcPr>
          <w:p w14:paraId="27ABFC93" w14:textId="77777777" w:rsidR="00131C2B" w:rsidRDefault="003D5299">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0C056A19" w14:textId="77777777" w:rsidR="00131C2B" w:rsidRDefault="003D52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C3FAA0" w14:textId="77777777" w:rsidR="00131C2B" w:rsidRDefault="003D52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72B925" w14:textId="77777777" w:rsidR="00131C2B" w:rsidRDefault="003D52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35A54C" w14:textId="77777777" w:rsidR="00131C2B" w:rsidRDefault="003D52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31AD2"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8A55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B8CD0"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5E6B9"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114E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BEFF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2590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94D7FFD" w14:textId="77777777" w:rsidR="00131C2B" w:rsidRDefault="003D52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31C2B" w14:paraId="34C4463A" w14:textId="77777777">
        <w:tc>
          <w:tcPr>
            <w:tcW w:w="4160" w:type="dxa"/>
            <w:tcBorders>
              <w:top w:val="dashed" w:sz="4" w:space="0" w:color="BFBFBF"/>
              <w:left w:val="single" w:sz="9" w:space="0" w:color="FFFFFF"/>
              <w:bottom w:val="dashed" w:sz="4" w:space="0" w:color="BFBFBF"/>
              <w:right w:val="single" w:sz="9" w:space="0" w:color="FFFFFF"/>
            </w:tcBorders>
          </w:tcPr>
          <w:p w14:paraId="784E0644" w14:textId="77777777" w:rsidR="00131C2B" w:rsidRDefault="003D5299">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536965" w14:textId="77777777" w:rsidR="00131C2B" w:rsidRDefault="003D52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FF29EB" w14:textId="77777777" w:rsidR="00131C2B" w:rsidRDefault="003D529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DF82198" w14:textId="77777777" w:rsidR="00131C2B" w:rsidRDefault="003D529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32D9C8F" w14:textId="77777777" w:rsidR="00131C2B" w:rsidRDefault="003D529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BF9B5"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773D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3C5D8"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98E8F"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F12C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FBBB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09B5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01757CC4" w14:textId="77777777">
        <w:tc>
          <w:tcPr>
            <w:tcW w:w="4160" w:type="dxa"/>
            <w:tcBorders>
              <w:top w:val="dashed" w:sz="4" w:space="0" w:color="BFBFBF"/>
              <w:left w:val="single" w:sz="9" w:space="0" w:color="FFFFFF"/>
              <w:bottom w:val="dashed" w:sz="4" w:space="0" w:color="BFBFBF"/>
              <w:right w:val="single" w:sz="9" w:space="0" w:color="FFFFFF"/>
            </w:tcBorders>
          </w:tcPr>
          <w:p w14:paraId="68C6EEF1" w14:textId="77777777" w:rsidR="00131C2B" w:rsidRDefault="003D5299">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C98585" w14:textId="77777777" w:rsidR="00131C2B" w:rsidRDefault="003D52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13FD5B" w14:textId="77777777" w:rsidR="00131C2B" w:rsidRDefault="003D52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EB752F" w14:textId="77777777" w:rsidR="00131C2B" w:rsidRDefault="003D529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0FB5FEC" w14:textId="77777777" w:rsidR="00131C2B" w:rsidRDefault="003D529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B9E07"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A3C5A"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9F8F4"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05B37"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83E1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40FB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CB5C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17CFDABD" w14:textId="77777777">
        <w:tc>
          <w:tcPr>
            <w:tcW w:w="4160" w:type="dxa"/>
            <w:tcBorders>
              <w:top w:val="dashed" w:sz="4" w:space="0" w:color="BFBFBF"/>
              <w:left w:val="single" w:sz="9" w:space="0" w:color="FFFFFF"/>
              <w:bottom w:val="dashed" w:sz="4" w:space="0" w:color="BFBFBF"/>
              <w:right w:val="single" w:sz="9" w:space="0" w:color="FFFFFF"/>
            </w:tcBorders>
          </w:tcPr>
          <w:p w14:paraId="134021FB" w14:textId="77777777" w:rsidR="00131C2B" w:rsidRDefault="003D5299">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644532" w14:textId="77777777" w:rsidR="00131C2B" w:rsidRDefault="003D52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BF582F" w14:textId="77777777" w:rsidR="00131C2B" w:rsidRDefault="003D529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2A6CA11" w14:textId="77777777" w:rsidR="00131C2B" w:rsidRDefault="003D529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3A2DF34" w14:textId="77777777" w:rsidR="00131C2B" w:rsidRDefault="003D529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9BB22"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D011C"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06F74"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09EA4"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2C9D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5921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298E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739E5DEB" w14:textId="77777777">
        <w:tc>
          <w:tcPr>
            <w:tcW w:w="4160" w:type="dxa"/>
            <w:tcBorders>
              <w:top w:val="dashed" w:sz="4" w:space="0" w:color="BFBFBF"/>
              <w:left w:val="single" w:sz="9" w:space="0" w:color="FFFFFF"/>
              <w:bottom w:val="dashed" w:sz="4" w:space="0" w:color="BFBFBF"/>
              <w:right w:val="single" w:sz="9" w:space="0" w:color="FFFFFF"/>
            </w:tcBorders>
          </w:tcPr>
          <w:p w14:paraId="1C0746D3" w14:textId="77777777" w:rsidR="00131C2B" w:rsidRDefault="003D529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34CF0A" w14:textId="77777777" w:rsidR="00131C2B" w:rsidRDefault="003D52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F789ED" w14:textId="77777777" w:rsidR="00131C2B" w:rsidRDefault="003D529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5731406" w14:textId="77777777" w:rsidR="00131C2B" w:rsidRDefault="003D52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AD41C98" w14:textId="77777777" w:rsidR="00131C2B" w:rsidRDefault="003D52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9DB26"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8F1D0"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16418"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9DB04"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3EA50"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0F24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C5BE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0561FE6E" w14:textId="77777777">
        <w:tc>
          <w:tcPr>
            <w:tcW w:w="4160" w:type="dxa"/>
            <w:tcBorders>
              <w:top w:val="dashed" w:sz="4" w:space="0" w:color="BFBFBF"/>
              <w:left w:val="single" w:sz="9" w:space="0" w:color="FFFFFF"/>
              <w:bottom w:val="dashed" w:sz="4" w:space="0" w:color="BFBFBF"/>
              <w:right w:val="single" w:sz="9" w:space="0" w:color="FFFFFF"/>
            </w:tcBorders>
          </w:tcPr>
          <w:p w14:paraId="1D85F8A2" w14:textId="77777777" w:rsidR="00131C2B" w:rsidRDefault="003D5299">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A026DC" w14:textId="77777777" w:rsidR="00131C2B" w:rsidRDefault="003D52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FF8EC1" w14:textId="77777777" w:rsidR="00131C2B" w:rsidRDefault="003D52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144ADF" w14:textId="77777777" w:rsidR="00131C2B" w:rsidRDefault="003D529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D890ECD" w14:textId="77777777" w:rsidR="00131C2B" w:rsidRDefault="003D529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99461"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E3923"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2BCC5"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0AF3A"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F1FD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601F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5CEF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3F9C163D" w14:textId="77777777">
        <w:tc>
          <w:tcPr>
            <w:tcW w:w="4160" w:type="dxa"/>
            <w:tcBorders>
              <w:top w:val="dashed" w:sz="4" w:space="0" w:color="BFBFBF"/>
              <w:left w:val="single" w:sz="9" w:space="0" w:color="FFFFFF"/>
              <w:bottom w:val="dashed" w:sz="4" w:space="0" w:color="BFBFBF"/>
              <w:right w:val="single" w:sz="9" w:space="0" w:color="FFFFFF"/>
            </w:tcBorders>
          </w:tcPr>
          <w:p w14:paraId="1B6A662C" w14:textId="77777777" w:rsidR="00131C2B" w:rsidRDefault="003D5299">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DE6236" w14:textId="77777777" w:rsidR="00131C2B" w:rsidRDefault="003D52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6A9C6D" w14:textId="77777777" w:rsidR="00131C2B" w:rsidRDefault="003D529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DFFEBD8" w14:textId="77777777" w:rsidR="00131C2B" w:rsidRDefault="003D529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E07AD2F" w14:textId="77777777" w:rsidR="00131C2B" w:rsidRDefault="003D529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BDDAE"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454D8"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7CD3E"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99737"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B150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3D8D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345D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72307E3C" w14:textId="77777777">
        <w:tc>
          <w:tcPr>
            <w:tcW w:w="4160" w:type="dxa"/>
            <w:tcBorders>
              <w:top w:val="dashed" w:sz="4" w:space="0" w:color="BFBFBF"/>
              <w:left w:val="single" w:sz="9" w:space="0" w:color="FFFFFF"/>
              <w:bottom w:val="dashed" w:sz="4" w:space="0" w:color="BFBFBF"/>
              <w:right w:val="single" w:sz="9" w:space="0" w:color="FFFFFF"/>
            </w:tcBorders>
          </w:tcPr>
          <w:p w14:paraId="620DEBAA" w14:textId="77777777" w:rsidR="00131C2B" w:rsidRDefault="003D5299">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16B9DD" w14:textId="77777777" w:rsidR="00131C2B" w:rsidRDefault="003D52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E53CB6" w14:textId="77777777" w:rsidR="00131C2B" w:rsidRDefault="003D529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256DB66" w14:textId="77777777" w:rsidR="00131C2B" w:rsidRDefault="003D529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92BA442" w14:textId="77777777" w:rsidR="00131C2B" w:rsidRDefault="003D529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94767"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50293"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0982B"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A907F"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6410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9DB8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6802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31C2B" w14:paraId="6B7CD5A4" w14:textId="77777777">
        <w:tc>
          <w:tcPr>
            <w:tcW w:w="4160" w:type="dxa"/>
            <w:tcBorders>
              <w:top w:val="dashed" w:sz="4" w:space="0" w:color="BFBFBF"/>
              <w:left w:val="single" w:sz="9" w:space="0" w:color="FFFFFF"/>
              <w:bottom w:val="single" w:sz="4" w:space="0" w:color="FFFFFF"/>
              <w:right w:val="single" w:sz="9" w:space="0" w:color="FFFFFF"/>
            </w:tcBorders>
          </w:tcPr>
          <w:p w14:paraId="4967CB0B" w14:textId="77777777" w:rsidR="00131C2B" w:rsidRDefault="003D5299">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DE53997" w14:textId="77777777" w:rsidR="00131C2B" w:rsidRDefault="003D529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DDF3277" w14:textId="77777777" w:rsidR="00131C2B" w:rsidRDefault="003D529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69FEC8E" w14:textId="77777777" w:rsidR="00131C2B" w:rsidRDefault="003D529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042B796" w14:textId="77777777" w:rsidR="00131C2B" w:rsidRDefault="003D529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9D194"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9FDAB"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58054" w14:textId="77777777" w:rsidR="00131C2B" w:rsidRDefault="00131C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9166C"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DE31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E73A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7964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F1CE918" w14:textId="77777777" w:rsidR="00131C2B" w:rsidRDefault="003D5299">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131C2B" w14:paraId="73BDC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70295" w14:textId="77777777" w:rsidR="00131C2B" w:rsidRDefault="003D5299">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A9ABED6"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97CDC4" w14:textId="77777777" w:rsidR="00131C2B" w:rsidRDefault="003D5299">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131C2B" w14:paraId="54296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A07C" w14:textId="77777777" w:rsidR="00131C2B" w:rsidRDefault="003D5299">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95C7"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E03D" w14:textId="77777777" w:rsidR="00131C2B" w:rsidRDefault="003D5299">
            <w:pPr>
              <w:pStyle w:val="ProductList-TableBody"/>
            </w:pPr>
            <w:r>
              <w:rPr>
                <w:color w:val="404040"/>
              </w:rPr>
              <w:t>Pré-requisito (SA): N/A</w:t>
            </w:r>
          </w:p>
        </w:tc>
      </w:tr>
      <w:tr w:rsidR="00131C2B" w14:paraId="20D97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30B0" w14:textId="77777777" w:rsidR="00131C2B" w:rsidRDefault="003D5299">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598FB0F8" w14:textId="77777777" w:rsidR="00131C2B" w:rsidRDefault="003D52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FC8C" w14:textId="77777777" w:rsidR="00131C2B" w:rsidRDefault="003D5299">
            <w:pPr>
              <w:pStyle w:val="ProductList-TableBody"/>
            </w:pPr>
            <w:r>
              <w:rPr>
                <w:color w:val="404040"/>
              </w:rPr>
              <w:t>Redução Elegível: N/A</w:t>
            </w:r>
          </w:p>
        </w:tc>
      </w:tr>
      <w:tr w:rsidR="00131C2B" w14:paraId="1843A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21807" w14:textId="77777777" w:rsidR="00131C2B" w:rsidRDefault="003D5299">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09E75"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C725" w14:textId="77777777" w:rsidR="00131C2B" w:rsidRDefault="003D5299">
            <w:pPr>
              <w:pStyle w:val="ProductList-TableBody"/>
            </w:pPr>
            <w:r>
              <w:rPr>
                <w:color w:val="404040"/>
              </w:rPr>
              <w:t>True Up Elegível: N/A</w:t>
            </w:r>
          </w:p>
        </w:tc>
      </w:tr>
      <w:tr w:rsidR="00131C2B" w14:paraId="0430D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33B7" w14:textId="77777777" w:rsidR="00131C2B" w:rsidRDefault="003D5299">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E214"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D0A4" w14:textId="77777777" w:rsidR="00131C2B" w:rsidRDefault="00131C2B">
            <w:pPr>
              <w:pStyle w:val="ProductList-TableBody"/>
            </w:pPr>
          </w:p>
        </w:tc>
      </w:tr>
    </w:tbl>
    <w:p w14:paraId="620D2D5F" w14:textId="77777777" w:rsidR="00131C2B" w:rsidRDefault="00131C2B">
      <w:pPr>
        <w:pStyle w:val="ProductList-Body"/>
      </w:pPr>
    </w:p>
    <w:p w14:paraId="2E926E27" w14:textId="77777777" w:rsidR="00131C2B" w:rsidRDefault="003D5299">
      <w:pPr>
        <w:pStyle w:val="ProductList-ClauseHeading"/>
        <w:outlineLvl w:val="4"/>
      </w:pPr>
      <w:r>
        <w:t>2.1 Suplemento do Windows Server Premium Assurance</w:t>
      </w:r>
    </w:p>
    <w:p w14:paraId="4298A370" w14:textId="77777777" w:rsidR="00131C2B" w:rsidRDefault="003D5299">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2">
        <w:r>
          <w:rPr>
            <w:color w:val="00467F"/>
            <w:u w:val="single"/>
          </w:rPr>
          <w:t>http://go.microsoft.com/?linkid=9839206</w:t>
        </w:r>
      </w:hyperlink>
      <w:r>
        <w:t xml:space="preserve">.  </w:t>
      </w:r>
    </w:p>
    <w:p w14:paraId="74C2CE49" w14:textId="77777777" w:rsidR="00131C2B" w:rsidRDefault="00131C2B">
      <w:pPr>
        <w:pStyle w:val="ProductList-Body"/>
      </w:pPr>
    </w:p>
    <w:p w14:paraId="7070B51C" w14:textId="77777777" w:rsidR="00131C2B" w:rsidRDefault="003D5299">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131C2B" w14:paraId="309BB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0F746" w14:textId="77777777" w:rsidR="00131C2B" w:rsidRDefault="003D5299">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77AF4E7" w14:textId="77777777" w:rsidR="00131C2B" w:rsidRDefault="003D5299">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311E570" w14:textId="77777777" w:rsidR="00131C2B" w:rsidRDefault="003D5299">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31C2B" w14:paraId="67C2A496" w14:textId="77777777">
        <w:tc>
          <w:tcPr>
            <w:tcW w:w="4040" w:type="dxa"/>
            <w:tcBorders>
              <w:top w:val="single" w:sz="4" w:space="0" w:color="000000"/>
              <w:left w:val="single" w:sz="4" w:space="0" w:color="000000"/>
              <w:bottom w:val="single" w:sz="4" w:space="0" w:color="000000"/>
              <w:right w:val="single" w:sz="4" w:space="0" w:color="000000"/>
            </w:tcBorders>
          </w:tcPr>
          <w:p w14:paraId="5FDEAF76" w14:textId="77777777" w:rsidR="00131C2B" w:rsidRDefault="003D5299">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7CFE3361" w14:textId="77777777" w:rsidR="00131C2B" w:rsidRDefault="003D5299">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178F" w14:textId="77777777" w:rsidR="00131C2B" w:rsidRDefault="003D5299">
            <w:pPr>
              <w:pStyle w:val="ProductList-TableBody"/>
            </w:pPr>
            <w:r>
              <w:rPr>
                <w:color w:val="404040"/>
              </w:rPr>
              <w:t>Tecnologias Incluídas: N/A</w:t>
            </w:r>
          </w:p>
        </w:tc>
      </w:tr>
      <w:tr w:rsidR="00131C2B" w14:paraId="730EAC77" w14:textId="77777777">
        <w:tc>
          <w:tcPr>
            <w:tcW w:w="4040" w:type="dxa"/>
            <w:tcBorders>
              <w:top w:val="single" w:sz="4" w:space="0" w:color="000000"/>
              <w:left w:val="single" w:sz="4" w:space="0" w:color="000000"/>
              <w:bottom w:val="single" w:sz="4" w:space="0" w:color="000000"/>
              <w:right w:val="single" w:sz="4" w:space="0" w:color="000000"/>
            </w:tcBorders>
          </w:tcPr>
          <w:p w14:paraId="3130EDF4" w14:textId="77777777" w:rsidR="00131C2B" w:rsidRDefault="003D5299">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56CDA" w14:textId="77777777" w:rsidR="00131C2B" w:rsidRDefault="00131C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BE69" w14:textId="77777777" w:rsidR="00131C2B" w:rsidRDefault="00131C2B">
            <w:pPr>
              <w:pStyle w:val="ProductList-TableBody"/>
            </w:pPr>
          </w:p>
        </w:tc>
      </w:tr>
    </w:tbl>
    <w:p w14:paraId="14FB47C5" w14:textId="77777777" w:rsidR="00131C2B" w:rsidRDefault="00131C2B">
      <w:pPr>
        <w:pStyle w:val="ProductList-Body"/>
      </w:pPr>
    </w:p>
    <w:p w14:paraId="06FD11D5" w14:textId="77777777" w:rsidR="00131C2B" w:rsidRDefault="003D5299">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131C2B" w14:paraId="42727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1D3DF" w14:textId="77777777" w:rsidR="00131C2B" w:rsidRDefault="003D529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C49F465" w14:textId="77777777" w:rsidR="00131C2B" w:rsidRDefault="003D5299">
            <w:pPr>
              <w:pStyle w:val="ProductList-TableBody"/>
            </w:pPr>
            <w:r>
              <w:t>CAL do Windows Server 2019</w:t>
            </w:r>
          </w:p>
          <w:p w14:paraId="5C318D1F" w14:textId="77777777" w:rsidR="00131C2B" w:rsidRDefault="003D5299">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14:paraId="73FFD492" w14:textId="77777777" w:rsidR="00131C2B" w:rsidRDefault="003D5299">
            <w:pPr>
              <w:pStyle w:val="ProductList-TableBody"/>
            </w:pPr>
            <w:r>
              <w:t xml:space="preserve">Subscrição do Windows Server para a CAL do Azure </w:t>
            </w:r>
          </w:p>
          <w:p w14:paraId="388ADDF9" w14:textId="77777777" w:rsidR="00131C2B" w:rsidRDefault="003D5299">
            <w:pPr>
              <w:pStyle w:val="ProductList-TableBody"/>
            </w:pPr>
            <w:r>
              <w:t xml:space="preserve">Licença Equivalente de CAL (consulte o </w:t>
            </w:r>
            <w:hyperlink w:anchor="_Sec591">
              <w:r>
                <w:rPr>
                  <w:color w:val="00467F"/>
                  <w:u w:val="single"/>
                </w:rPr>
                <w:t>Apêndice A</w:t>
              </w:r>
            </w:hyperlink>
            <w:r>
              <w:t>)</w:t>
            </w:r>
          </w:p>
        </w:tc>
      </w:tr>
    </w:tbl>
    <w:p w14:paraId="3CBAF0E7" w14:textId="77777777" w:rsidR="00131C2B" w:rsidRDefault="003D5299">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6AB895EC" w14:textId="77777777" w:rsidR="00131C2B" w:rsidRDefault="00131C2B">
      <w:pPr>
        <w:pStyle w:val="ProductList-Body"/>
      </w:pPr>
    </w:p>
    <w:p w14:paraId="465C6DEE" w14:textId="77777777" w:rsidR="00131C2B" w:rsidRDefault="003D5299">
      <w:pPr>
        <w:pStyle w:val="ProductList-SubClauseHeading"/>
        <w:outlineLvl w:val="5"/>
      </w:pPr>
      <w:r>
        <w:t>3.1.1 Funcionalidade Adicional Associada a CAL de Serviços de Ambiente de Trabalho Remoto do Windows Server 2019</w:t>
      </w:r>
    </w:p>
    <w:p w14:paraId="62F20C37" w14:textId="77777777" w:rsidR="00131C2B" w:rsidRDefault="003D5299">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131C2B" w14:paraId="72AB4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CB8221" w14:textId="77777777" w:rsidR="00131C2B" w:rsidRDefault="003D529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C4C1842" w14:textId="77777777" w:rsidR="00131C2B" w:rsidRDefault="003D5299">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3E4B87F3" w14:textId="77777777" w:rsidR="00131C2B" w:rsidRDefault="003D5299">
            <w:pPr>
              <w:pStyle w:val="ProductList-TableBody"/>
            </w:pPr>
            <w:r>
              <w:t>SL de Utilizador dos Serviços de Ambiente de Trabalho Remoto do Windows Server 2019</w:t>
            </w:r>
          </w:p>
        </w:tc>
      </w:tr>
    </w:tbl>
    <w:p w14:paraId="2F915462" w14:textId="77777777" w:rsidR="00131C2B" w:rsidRDefault="003D5299">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755F0BA4" w14:textId="77777777" w:rsidR="00131C2B" w:rsidRDefault="00131C2B">
      <w:pPr>
        <w:pStyle w:val="ProductList-BodyIndented"/>
      </w:pPr>
    </w:p>
    <w:p w14:paraId="5A4E7CD3" w14:textId="77777777" w:rsidR="00131C2B" w:rsidRDefault="003D5299">
      <w:pPr>
        <w:pStyle w:val="ProductList-SubClauseHeading"/>
        <w:outlineLvl w:val="5"/>
      </w:pPr>
      <w:r>
        <w:t>3.1.2 Funcionalidade Adicional Associada a CAL para Serviços de Gestão de Direitos do Windows Server 2019</w:t>
      </w:r>
    </w:p>
    <w:p w14:paraId="10179A60" w14:textId="77777777" w:rsidR="00131C2B" w:rsidRDefault="003D5299">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131C2B" w14:paraId="680EB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8A01AE" w14:textId="77777777" w:rsidR="00131C2B" w:rsidRDefault="003D529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D6F61E0" w14:textId="77777777" w:rsidR="00131C2B" w:rsidRDefault="003D5299">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650ABD58" w14:textId="77777777" w:rsidR="00131C2B" w:rsidRDefault="003D5299">
            <w:pPr>
              <w:pStyle w:val="ProductList-TableBody"/>
            </w:pPr>
            <w:r>
              <w:t>SL de Utilizador do Azure Information Protection (P1 e P2)</w:t>
            </w:r>
          </w:p>
        </w:tc>
      </w:tr>
      <w:tr w:rsidR="00131C2B" w14:paraId="4F6A9F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FC019" w14:textId="77777777" w:rsidR="00131C2B" w:rsidRDefault="00131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793FBE" w14:textId="77777777" w:rsidR="00131C2B" w:rsidRDefault="00131C2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28F52DD" w14:textId="77777777" w:rsidR="00131C2B" w:rsidRDefault="003D5299">
            <w:pPr>
              <w:pStyle w:val="ProductList-TableBody"/>
            </w:pPr>
            <w:r>
              <w:t xml:space="preserve">Licença Equivalente de CAL (consulte o </w:t>
            </w:r>
            <w:hyperlink w:anchor="_Sec591">
              <w:r>
                <w:rPr>
                  <w:color w:val="00467F"/>
                  <w:u w:val="single"/>
                </w:rPr>
                <w:t>Apêndice A</w:t>
              </w:r>
            </w:hyperlink>
            <w:r>
              <w:t>)</w:t>
            </w:r>
          </w:p>
        </w:tc>
      </w:tr>
    </w:tbl>
    <w:p w14:paraId="4864D3D3" w14:textId="77777777" w:rsidR="00131C2B" w:rsidRDefault="00131C2B">
      <w:pPr>
        <w:pStyle w:val="ProductList-BodyIndented"/>
      </w:pPr>
    </w:p>
    <w:p w14:paraId="5F1F1A2B" w14:textId="77777777" w:rsidR="00131C2B" w:rsidRDefault="003D5299">
      <w:pPr>
        <w:pStyle w:val="ProductList-SubClauseHeading"/>
        <w:outlineLvl w:val="5"/>
      </w:pPr>
      <w:r>
        <w:t>3.1.3 Funcionalidade Adicional Associada a CAL de Utilizador do Microsoft Identity Manager</w:t>
      </w:r>
    </w:p>
    <w:p w14:paraId="473BDFA1" w14:textId="77777777" w:rsidR="00131C2B" w:rsidRDefault="003D5299">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131C2B" w14:paraId="19941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FEEE91" w14:textId="77777777" w:rsidR="00131C2B" w:rsidRDefault="003D529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5130AA9" w14:textId="77777777" w:rsidR="00131C2B" w:rsidRDefault="003D5299">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68CFB5D" w14:textId="77777777" w:rsidR="00131C2B" w:rsidRDefault="003D5299">
            <w:pPr>
              <w:pStyle w:val="ProductList-TableBody"/>
            </w:pPr>
            <w:r>
              <w:t>SL de Utilizador do Azure Active Directory Premium (P1 e P2)</w:t>
            </w:r>
          </w:p>
        </w:tc>
      </w:tr>
      <w:tr w:rsidR="00131C2B" w14:paraId="33441F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2830A8" w14:textId="77777777" w:rsidR="00131C2B" w:rsidRDefault="00131C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DF8F12" w14:textId="77777777" w:rsidR="00131C2B" w:rsidRDefault="003D5299">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8090E9" w14:textId="77777777" w:rsidR="00131C2B" w:rsidRDefault="00131C2B">
            <w:pPr>
              <w:pStyle w:val="ProductList-TableBody"/>
            </w:pPr>
          </w:p>
        </w:tc>
      </w:tr>
    </w:tbl>
    <w:p w14:paraId="577EF773" w14:textId="77777777" w:rsidR="00131C2B" w:rsidRDefault="003D5299">
      <w:pPr>
        <w:pStyle w:val="ProductList-BodyIndented"/>
      </w:pPr>
      <w:r>
        <w:rPr>
          <w:i/>
        </w:rPr>
        <w:t xml:space="preserve">*Também necessária para qualquer pessoa para quem o software emita ou efetue a gestão de informações de identidade. </w:t>
      </w:r>
    </w:p>
    <w:p w14:paraId="3CE7CFF1" w14:textId="77777777" w:rsidR="00131C2B" w:rsidRDefault="00131C2B">
      <w:pPr>
        <w:pStyle w:val="ProductList-BodyIndented"/>
      </w:pPr>
    </w:p>
    <w:p w14:paraId="2421303C" w14:textId="77777777" w:rsidR="00131C2B" w:rsidRDefault="003D5299">
      <w:pPr>
        <w:pStyle w:val="ProductList-SubClauseHeading"/>
        <w:outlineLvl w:val="5"/>
      </w:pPr>
      <w:r>
        <w:t>3.1.4 Serviço de Sincronização</w:t>
      </w:r>
    </w:p>
    <w:p w14:paraId="284445EA" w14:textId="77777777" w:rsidR="00131C2B" w:rsidRDefault="003D5299">
      <w:pPr>
        <w:pStyle w:val="ProductList-BodyIndented"/>
      </w:pPr>
      <w:r>
        <w:t>As CALs do Microsoft Identity Manager 2016 não são necessárias para utilizadores que só utilizem o serviço de sincronização Microsoft Identity Manager.</w:t>
      </w:r>
    </w:p>
    <w:p w14:paraId="5E3AECDC" w14:textId="77777777" w:rsidR="00131C2B" w:rsidRDefault="00131C2B">
      <w:pPr>
        <w:pStyle w:val="ProductList-BodyIndented"/>
      </w:pPr>
    </w:p>
    <w:p w14:paraId="159D9F5F" w14:textId="77777777" w:rsidR="00131C2B" w:rsidRDefault="003D5299">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131C2B" w14:paraId="21843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F7C51E" w14:textId="77777777" w:rsidR="00131C2B" w:rsidRDefault="003D5299">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E520648" w14:textId="77777777" w:rsidR="00131C2B" w:rsidRDefault="003D5299">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5BC7F80F" w14:textId="77777777" w:rsidR="00131C2B" w:rsidRDefault="00131C2B">
            <w:pPr>
              <w:pStyle w:val="ProductList-TableBody"/>
            </w:pPr>
          </w:p>
        </w:tc>
      </w:tr>
    </w:tbl>
    <w:p w14:paraId="67BFB16A" w14:textId="77777777" w:rsidR="00131C2B" w:rsidRDefault="00131C2B">
      <w:pPr>
        <w:pStyle w:val="ProductList-Body"/>
      </w:pPr>
    </w:p>
    <w:p w14:paraId="40061E7A" w14:textId="77777777" w:rsidR="00131C2B" w:rsidRDefault="003D5299">
      <w:pPr>
        <w:pStyle w:val="ProductList-SubClauseHeading"/>
        <w:outlineLvl w:val="5"/>
      </w:pPr>
      <w:r>
        <w:t>3.2.1 Funcionalidade Adicional Associada a Licença External Connector de Serviços de Ambiente de Trabalho Remoto do Windows Server 2019</w:t>
      </w:r>
    </w:p>
    <w:p w14:paraId="45CC0889" w14:textId="77777777" w:rsidR="00131C2B" w:rsidRDefault="003D5299">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131C2B" w14:paraId="45F3A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703DEC" w14:textId="77777777" w:rsidR="00131C2B" w:rsidRDefault="003D529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0044B85" w14:textId="77777777" w:rsidR="00131C2B" w:rsidRDefault="003D5299">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FD1FD6A" w14:textId="77777777" w:rsidR="00131C2B" w:rsidRDefault="00131C2B">
            <w:pPr>
              <w:pStyle w:val="ProductList-TableBody"/>
            </w:pPr>
          </w:p>
        </w:tc>
      </w:tr>
    </w:tbl>
    <w:p w14:paraId="301AED7F" w14:textId="77777777" w:rsidR="00131C2B" w:rsidRDefault="003D5299">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1415E506" w14:textId="77777777" w:rsidR="00131C2B" w:rsidRDefault="00131C2B">
      <w:pPr>
        <w:pStyle w:val="ProductList-BodyIndented"/>
      </w:pPr>
    </w:p>
    <w:p w14:paraId="26FFE063" w14:textId="77777777" w:rsidR="00131C2B" w:rsidRDefault="003D5299">
      <w:pPr>
        <w:pStyle w:val="ProductList-SubClauseHeading"/>
        <w:outlineLvl w:val="5"/>
      </w:pPr>
      <w:r>
        <w:t>3.2.2 Funcionalidade Adicional Associada a Licença External Connector de Serviços de Gestão de Direitos do Windows Server 2019</w:t>
      </w:r>
    </w:p>
    <w:p w14:paraId="414FFB33" w14:textId="77777777" w:rsidR="00131C2B" w:rsidRDefault="003D5299">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131C2B" w14:paraId="3B05B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64A713" w14:textId="77777777" w:rsidR="00131C2B" w:rsidRDefault="003D529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46A4BB0" w14:textId="77777777" w:rsidR="00131C2B" w:rsidRDefault="003D5299">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CE652DD" w14:textId="77777777" w:rsidR="00131C2B" w:rsidRDefault="00131C2B">
            <w:pPr>
              <w:pStyle w:val="ProductList-TableBody"/>
            </w:pPr>
          </w:p>
        </w:tc>
      </w:tr>
    </w:tbl>
    <w:p w14:paraId="663FFF71" w14:textId="77777777" w:rsidR="00131C2B" w:rsidRDefault="00131C2B">
      <w:pPr>
        <w:pStyle w:val="ProductList-BodyIndented"/>
      </w:pPr>
    </w:p>
    <w:p w14:paraId="403788E3" w14:textId="77777777" w:rsidR="00131C2B" w:rsidRDefault="003D5299">
      <w:pPr>
        <w:pStyle w:val="ProductList-SubClauseHeading"/>
        <w:outlineLvl w:val="5"/>
      </w:pPr>
      <w:r>
        <w:t>3.2.3 Funcionalidade Adicional Associada a Licença External Connector do Microsoft Identity Manager</w:t>
      </w:r>
    </w:p>
    <w:p w14:paraId="2D8B4974" w14:textId="77777777" w:rsidR="00131C2B" w:rsidRDefault="003D5299">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131C2B" w14:paraId="2F756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8DAA93" w14:textId="77777777" w:rsidR="00131C2B" w:rsidRDefault="003D529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CD5B585" w14:textId="77777777" w:rsidR="00131C2B" w:rsidRDefault="003D5299">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DA1B3A4" w14:textId="77777777" w:rsidR="00131C2B" w:rsidRDefault="00131C2B">
            <w:pPr>
              <w:pStyle w:val="ProductList-TableBody"/>
            </w:pPr>
          </w:p>
        </w:tc>
      </w:tr>
    </w:tbl>
    <w:p w14:paraId="46BE0D07" w14:textId="77777777" w:rsidR="00131C2B" w:rsidRDefault="003D5299">
      <w:pPr>
        <w:pStyle w:val="ProductList-BodyIndented"/>
      </w:pPr>
      <w:r>
        <w:rPr>
          <w:i/>
        </w:rPr>
        <w:t>*Também necessária para qualquer Utilizador Externo para quem o software emita ou efetue a gestão de informações de identidade (na ausência de CALs do Microsoft Identity Manager 2016).</w:t>
      </w:r>
    </w:p>
    <w:p w14:paraId="0406A023" w14:textId="77777777" w:rsidR="00131C2B" w:rsidRDefault="00131C2B">
      <w:pPr>
        <w:pStyle w:val="ProductList-BodyIndented"/>
      </w:pPr>
    </w:p>
    <w:p w14:paraId="0D3A02FC" w14:textId="77777777" w:rsidR="00131C2B" w:rsidRDefault="003D5299">
      <w:pPr>
        <w:pStyle w:val="ProductList-ClauseHeading"/>
        <w:outlineLvl w:val="4"/>
      </w:pPr>
      <w:r>
        <w:t>3.3 Termos Adicionais para Windows Server 2019 Essentials</w:t>
      </w:r>
    </w:p>
    <w:p w14:paraId="05912DBB" w14:textId="77777777" w:rsidR="00131C2B" w:rsidRDefault="003D5299">
      <w:pPr>
        <w:pStyle w:val="ProductList-SubClauseHeading"/>
        <w:outlineLvl w:val="5"/>
      </w:pPr>
      <w:r>
        <w:t>3.3.1 Limitações na Utilização</w:t>
      </w:r>
    </w:p>
    <w:p w14:paraId="2D940A8B" w14:textId="77777777" w:rsidR="00131C2B" w:rsidRDefault="003D5299" w:rsidP="003D5299">
      <w:pPr>
        <w:pStyle w:val="ProductList-Bullet"/>
        <w:numPr>
          <w:ilvl w:val="1"/>
          <w:numId w:val="30"/>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23654566" w14:textId="77777777" w:rsidR="00131C2B" w:rsidRDefault="003D5299" w:rsidP="003D5299">
      <w:pPr>
        <w:pStyle w:val="ProductList-Bullet"/>
        <w:numPr>
          <w:ilvl w:val="1"/>
          <w:numId w:val="30"/>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7F2417CB" w14:textId="77777777" w:rsidR="00131C2B" w:rsidRDefault="00131C2B">
      <w:pPr>
        <w:pStyle w:val="ProductList-BodyIndented"/>
      </w:pPr>
    </w:p>
    <w:p w14:paraId="26B1BA5D" w14:textId="77777777" w:rsidR="00131C2B" w:rsidRDefault="003D5299">
      <w:pPr>
        <w:pStyle w:val="ProductList-SubClauseHeading"/>
        <w:outlineLvl w:val="5"/>
      </w:pPr>
      <w:r>
        <w:t>3.3.2 Utilizar o Software de Servidor</w:t>
      </w:r>
    </w:p>
    <w:p w14:paraId="0B473FC1" w14:textId="77777777" w:rsidR="00131C2B" w:rsidRDefault="003D5299">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47658AE8" w14:textId="77777777" w:rsidR="00131C2B" w:rsidRDefault="00131C2B">
      <w:pPr>
        <w:pStyle w:val="ProductList-BodyIndented"/>
      </w:pPr>
    </w:p>
    <w:p w14:paraId="1D8EBE2D" w14:textId="77777777" w:rsidR="00131C2B" w:rsidRDefault="003D5299">
      <w:pPr>
        <w:pStyle w:val="ProductList-SubClauseHeading"/>
        <w:outlineLvl w:val="5"/>
      </w:pPr>
      <w:r>
        <w:t>3.3.3 Windows Server 2019 Essentials Connector</w:t>
      </w:r>
    </w:p>
    <w:p w14:paraId="08227A4D" w14:textId="77777777" w:rsidR="00131C2B" w:rsidRDefault="003D5299">
      <w:pPr>
        <w:pStyle w:val="ProductList-BodyIndented"/>
      </w:pPr>
      <w:r>
        <w:t>O Cliente pode instalar e utilizar o software Windows Server 2019 Essentials Connector num máximo de 50 dispositivos num determinado momento. Poderá utilizar este software apenas com o software de servidor.</w:t>
      </w:r>
    </w:p>
    <w:p w14:paraId="2DBA870F" w14:textId="77777777" w:rsidR="00131C2B" w:rsidRDefault="00131C2B">
      <w:pPr>
        <w:pStyle w:val="ProductList-BodyIndented"/>
      </w:pPr>
    </w:p>
    <w:p w14:paraId="67DC0EEE" w14:textId="77777777" w:rsidR="00131C2B" w:rsidRDefault="003D5299">
      <w:pPr>
        <w:pStyle w:val="ProductList-SubClauseHeading"/>
        <w:outlineLvl w:val="5"/>
      </w:pPr>
      <w:r>
        <w:t>3.3.4 Acesso aos Serviços de Gestão de Direitos do Active Directory no Windows Server 2019</w:t>
      </w:r>
    </w:p>
    <w:p w14:paraId="0035C16B" w14:textId="77777777" w:rsidR="00131C2B" w:rsidRDefault="003D5299">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2949CA23" w14:textId="77777777" w:rsidR="00131C2B" w:rsidRDefault="00131C2B">
      <w:pPr>
        <w:pStyle w:val="ProductList-BodyIndented"/>
      </w:pPr>
    </w:p>
    <w:p w14:paraId="0EDC7743" w14:textId="77777777" w:rsidR="00131C2B" w:rsidRDefault="003D5299">
      <w:pPr>
        <w:pStyle w:val="ProductList-ClauseHeading"/>
        <w:outlineLvl w:val="4"/>
      </w:pPr>
      <w:r>
        <w:t>3.4 Windows Server Containers sem isolamento Hyper-V com Windows Server 2019 Standard e Datacenter</w:t>
      </w:r>
    </w:p>
    <w:p w14:paraId="3AD7FF56" w14:textId="77777777" w:rsidR="00131C2B" w:rsidRDefault="003D5299">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B6B505A" w14:textId="77777777" w:rsidR="00131C2B" w:rsidRDefault="00131C2B">
      <w:pPr>
        <w:pStyle w:val="ProductList-Body"/>
      </w:pPr>
    </w:p>
    <w:p w14:paraId="2EF63276" w14:textId="77777777" w:rsidR="00131C2B" w:rsidRDefault="003D5299">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131C2B" w14:paraId="09B67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FAA153" w14:textId="77777777" w:rsidR="00131C2B" w:rsidRDefault="003D5299">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6B0BB96D" w14:textId="77777777" w:rsidR="00131C2B" w:rsidRDefault="003D5299">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3BD5875B" w14:textId="77777777" w:rsidR="00131C2B" w:rsidRDefault="00131C2B">
            <w:pPr>
              <w:pStyle w:val="ProductList-TableBody"/>
            </w:pPr>
          </w:p>
        </w:tc>
      </w:tr>
    </w:tbl>
    <w:p w14:paraId="3746B9BB" w14:textId="77777777" w:rsidR="00131C2B" w:rsidRDefault="003D529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131C2B" w14:paraId="27A0E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F501A2B" w14:textId="77777777" w:rsidR="00131C2B" w:rsidRDefault="003D5299">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F08B84B" w14:textId="77777777" w:rsidR="00131C2B" w:rsidRDefault="003D5299">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C92D276" w14:textId="77777777" w:rsidR="00131C2B" w:rsidRDefault="003D5299">
            <w:pPr>
              <w:pStyle w:val="ProductList-TableBody"/>
            </w:pPr>
            <w:r>
              <w:rPr>
                <w:color w:val="404040"/>
              </w:rPr>
              <w:t>Direitos de Ativação Pós-falha: N/A</w:t>
            </w:r>
          </w:p>
        </w:tc>
      </w:tr>
      <w:tr w:rsidR="00131C2B" w14:paraId="27539E1D" w14:textId="77777777">
        <w:tc>
          <w:tcPr>
            <w:tcW w:w="4040" w:type="dxa"/>
            <w:tcBorders>
              <w:top w:val="single" w:sz="4" w:space="0" w:color="000000"/>
              <w:left w:val="single" w:sz="4" w:space="0" w:color="000000"/>
              <w:bottom w:val="single" w:sz="4" w:space="0" w:color="000000"/>
              <w:right w:val="single" w:sz="4" w:space="0" w:color="000000"/>
            </w:tcBorders>
          </w:tcPr>
          <w:p w14:paraId="620D80EA" w14:textId="77777777" w:rsidR="00131C2B" w:rsidRDefault="003D5299">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3B176993"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3">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39FAB5" w14:textId="77777777" w:rsidR="00131C2B" w:rsidRDefault="003D5299">
            <w:pPr>
              <w:pStyle w:val="ProductList-TableBody"/>
            </w:pPr>
            <w:r>
              <w:rPr>
                <w:color w:val="404040"/>
              </w:rPr>
              <w:t>Direitos de Roaming: N/A</w:t>
            </w:r>
          </w:p>
        </w:tc>
      </w:tr>
      <w:tr w:rsidR="00131C2B" w14:paraId="3A4904E3" w14:textId="77777777">
        <w:tc>
          <w:tcPr>
            <w:tcW w:w="4040" w:type="dxa"/>
            <w:tcBorders>
              <w:top w:val="single" w:sz="4" w:space="0" w:color="000000"/>
              <w:left w:val="single" w:sz="4" w:space="0" w:color="000000"/>
              <w:bottom w:val="single" w:sz="4" w:space="0" w:color="000000"/>
              <w:right w:val="single" w:sz="4" w:space="0" w:color="000000"/>
            </w:tcBorders>
          </w:tcPr>
          <w:p w14:paraId="4DE58664" w14:textId="77777777" w:rsidR="00131C2B" w:rsidRDefault="003D5299">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618B95" w14:textId="77777777" w:rsidR="00131C2B" w:rsidRDefault="003D5299">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34CA7E" w14:textId="77777777" w:rsidR="00131C2B" w:rsidRDefault="00131C2B">
            <w:pPr>
              <w:pStyle w:val="ProductList-TableBody"/>
            </w:pPr>
          </w:p>
        </w:tc>
      </w:tr>
    </w:tbl>
    <w:p w14:paraId="1E4D4C63" w14:textId="77777777" w:rsidR="00131C2B" w:rsidRDefault="00131C2B">
      <w:pPr>
        <w:pStyle w:val="ProductList-ClauseHeading"/>
        <w:outlineLvl w:val="4"/>
      </w:pPr>
    </w:p>
    <w:p w14:paraId="1678363A" w14:textId="77777777" w:rsidR="00131C2B" w:rsidRDefault="003D5299">
      <w:pPr>
        <w:pStyle w:val="ProductList-ClauseHeading"/>
        <w:outlineLvl w:val="4"/>
      </w:pPr>
      <w:r>
        <w:t>4.1 Benefício Híbrido do Microsoft Azure para Windows Server</w:t>
      </w:r>
    </w:p>
    <w:p w14:paraId="1CC514C2" w14:textId="77777777" w:rsidR="00131C2B" w:rsidRDefault="003D5299">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4FBA071B" w14:textId="77777777" w:rsidR="00131C2B" w:rsidRDefault="00131C2B">
      <w:pPr>
        <w:pStyle w:val="ProductList-Body"/>
      </w:pPr>
    </w:p>
    <w:p w14:paraId="2EAF6C3A" w14:textId="77777777" w:rsidR="00131C2B" w:rsidRDefault="003D5299">
      <w:pPr>
        <w:pStyle w:val="ProductList-ClauseHeading"/>
        <w:outlineLvl w:val="4"/>
      </w:pPr>
      <w:r>
        <w:t>4.2 Lançamentos de Canal Semianuais</w:t>
      </w:r>
    </w:p>
    <w:p w14:paraId="1AD7C99C" w14:textId="77777777" w:rsidR="00131C2B" w:rsidRDefault="003D5299">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635E25A9" w14:textId="77777777" w:rsidR="00131C2B" w:rsidRDefault="00131C2B">
      <w:pPr>
        <w:pStyle w:val="ProductList-ClauseHeading"/>
        <w:outlineLvl w:val="4"/>
      </w:pPr>
    </w:p>
    <w:p w14:paraId="2DD7A2E1" w14:textId="77777777" w:rsidR="00131C2B" w:rsidRDefault="003D5299">
      <w:pPr>
        <w:pStyle w:val="ProductList-ClauseHeading"/>
        <w:outlineLvl w:val="4"/>
      </w:pPr>
      <w:r>
        <w:t>4.3 SL de Utilizador e CAL de Utilizador dos Serviços de Ambiente de Trabalho Remoto (“RDS”) - Direitos Expandidos</w:t>
      </w:r>
    </w:p>
    <w:p w14:paraId="44906D73" w14:textId="77777777" w:rsidR="00131C2B" w:rsidRDefault="003D5299">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do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73C3BB34" w14:textId="77777777" w:rsidR="00131C2B" w:rsidRDefault="00131C2B">
      <w:pPr>
        <w:pStyle w:val="ProductList-Body"/>
      </w:pPr>
    </w:p>
    <w:p w14:paraId="36F19F58" w14:textId="77777777" w:rsidR="00131C2B" w:rsidRDefault="003D5299">
      <w:pPr>
        <w:pStyle w:val="ProductList-ClauseHeading"/>
        <w:outlineLvl w:val="4"/>
      </w:pPr>
      <w:r>
        <w:t>4.4 Atualizações de Segurança Expandidas</w:t>
      </w:r>
    </w:p>
    <w:p w14:paraId="6E7ACAB5" w14:textId="77777777" w:rsidR="00131C2B" w:rsidRDefault="003D5299">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77BF767D" w14:textId="77777777" w:rsidR="00131C2B" w:rsidRDefault="00131C2B">
      <w:pPr>
        <w:pStyle w:val="PURBreadcrumb"/>
      </w:pPr>
    </w:p>
    <w:tbl>
      <w:tblPr>
        <w:tblStyle w:val="PURTable"/>
        <w:tblW w:w="0" w:type="dxa"/>
        <w:tblLook w:val="04A0" w:firstRow="1" w:lastRow="0" w:firstColumn="1" w:lastColumn="0" w:noHBand="0" w:noVBand="1"/>
      </w:tblPr>
      <w:tblGrid>
        <w:gridCol w:w="10916"/>
      </w:tblGrid>
      <w:tr w:rsidR="00131C2B" w14:paraId="14DEED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1999E"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4754F204" w14:textId="77777777" w:rsidR="00131C2B" w:rsidRDefault="00131C2B">
      <w:pPr>
        <w:pStyle w:val="ProductList-Body"/>
      </w:pPr>
    </w:p>
    <w:p w14:paraId="20D54D8F" w14:textId="77777777" w:rsidR="00131C2B" w:rsidRDefault="00131C2B">
      <w:pPr>
        <w:sectPr w:rsidR="00131C2B">
          <w:headerReference w:type="default" r:id="rId106"/>
          <w:footerReference w:type="default" r:id="rId107"/>
          <w:type w:val="continuous"/>
          <w:pgSz w:w="12240" w:h="15840" w:code="1"/>
          <w:pgMar w:top="1170" w:right="720" w:bottom="720" w:left="720" w:header="432" w:footer="288" w:gutter="0"/>
          <w:cols w:space="360"/>
        </w:sectPr>
      </w:pPr>
    </w:p>
    <w:p w14:paraId="320D3314" w14:textId="77777777" w:rsidR="00131C2B" w:rsidRDefault="003D5299">
      <w:pPr>
        <w:pStyle w:val="ProductList-SectionHeading"/>
        <w:pageBreakBefore/>
        <w:outlineLvl w:val="0"/>
      </w:pPr>
      <w:bookmarkStart w:id="206" w:name="_Sec548"/>
      <w:bookmarkEnd w:id="34"/>
      <w:r>
        <w:t>Serviços Online</w:t>
      </w:r>
      <w:r>
        <w:fldChar w:fldCharType="begin"/>
      </w:r>
      <w:r>
        <w:instrText xml:space="preserve"> TC "</w:instrText>
      </w:r>
      <w:bookmarkStart w:id="207" w:name="_Toc2074766"/>
      <w:r>
        <w:instrText>Serviços Online</w:instrText>
      </w:r>
      <w:bookmarkEnd w:id="207"/>
      <w:r>
        <w:instrText>" \l 1</w:instrText>
      </w:r>
      <w:r>
        <w:fldChar w:fldCharType="end"/>
      </w:r>
    </w:p>
    <w:p w14:paraId="3F6D4EB9" w14:textId="77777777" w:rsidR="00131C2B" w:rsidRDefault="003D5299">
      <w:pPr>
        <w:pStyle w:val="ProductList-Body"/>
      </w:pPr>
      <w:r>
        <w:t xml:space="preserve">A aquisição e utilização por parte do Cliente dos Serviços Online da Microsoft são regidas pelos Termos de Produto e pelos Termos de Serviços Online (OST) da Microsoft localizados em </w:t>
      </w:r>
      <w:hyperlink r:id="rId108">
        <w:r>
          <w:rPr>
            <w:color w:val="00467F"/>
            <w:u w:val="single"/>
          </w:rPr>
          <w:t>http://go.microsoft.com/?linkid=9840733</w:t>
        </w:r>
      </w:hyperlink>
      <w:r>
        <w:t xml:space="preserve"> e incorporados no presente documento por referência.</w:t>
      </w:r>
    </w:p>
    <w:p w14:paraId="5F71DB7C" w14:textId="77777777" w:rsidR="00131C2B" w:rsidRDefault="003D5299">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2074767"/>
      <w:r>
        <w:instrText>Disponibilidade Regional dos Serviços Online</w:instrText>
      </w:r>
      <w:bookmarkEnd w:id="209"/>
      <w:r>
        <w:instrText>" \l 2</w:instrText>
      </w:r>
      <w:r>
        <w:fldChar w:fldCharType="end"/>
      </w:r>
    </w:p>
    <w:p w14:paraId="2DFDFA71" w14:textId="77777777" w:rsidR="00131C2B" w:rsidRDefault="003D5299">
      <w:pPr>
        <w:pStyle w:val="ProductList-Body"/>
      </w:pPr>
      <w:r>
        <w:t xml:space="preserve">Visite </w:t>
      </w:r>
      <w:hyperlink r:id="rId109" w:anchor="international">
        <w:r>
          <w:rPr>
            <w:color w:val="00467F"/>
            <w:u w:val="single"/>
          </w:rPr>
          <w:t>http://www.microsoft.com/online/faq.aspx#international</w:t>
        </w:r>
      </w:hyperlink>
      <w:r>
        <w:t xml:space="preserve"> para obter uma lista de países e regiões onde os Serviços Online estão disponíveis.</w:t>
      </w:r>
    </w:p>
    <w:p w14:paraId="037D8517" w14:textId="77777777" w:rsidR="00131C2B" w:rsidRDefault="003D5299">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2074768"/>
      <w:r>
        <w:instrText>Regras de Aquisição de Serviços Online</w:instrText>
      </w:r>
      <w:bookmarkEnd w:id="211"/>
      <w:r>
        <w:instrText>" \l 2</w:instrText>
      </w:r>
      <w:r>
        <w:fldChar w:fldCharType="end"/>
      </w:r>
    </w:p>
    <w:p w14:paraId="01677423" w14:textId="77777777" w:rsidR="00131C2B" w:rsidRDefault="003D5299">
      <w:pPr>
        <w:pStyle w:val="ProductList-Body"/>
      </w:pPr>
      <w:r>
        <w:t>As regras de aquisição seguintes aplicam-se à aquisição de Serviços Online:</w:t>
      </w:r>
    </w:p>
    <w:p w14:paraId="78DF1FB4" w14:textId="77777777" w:rsidR="00131C2B" w:rsidRDefault="003D5299" w:rsidP="003D5299">
      <w:pPr>
        <w:pStyle w:val="ProductList-Bullet"/>
        <w:numPr>
          <w:ilvl w:val="0"/>
          <w:numId w:val="31"/>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22D0370D" w14:textId="77777777" w:rsidR="00131C2B" w:rsidRDefault="003D5299" w:rsidP="003D5299">
      <w:pPr>
        <w:pStyle w:val="ProductList-Bullet"/>
        <w:numPr>
          <w:ilvl w:val="0"/>
          <w:numId w:val="31"/>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28DCBA14" w14:textId="77777777" w:rsidR="00131C2B" w:rsidRDefault="003D5299" w:rsidP="003D5299">
      <w:pPr>
        <w:pStyle w:val="ProductList-Bullet"/>
        <w:numPr>
          <w:ilvl w:val="0"/>
          <w:numId w:val="31"/>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36DB4844" w14:textId="77777777" w:rsidR="00131C2B" w:rsidRDefault="003D5299" w:rsidP="003D5299">
      <w:pPr>
        <w:pStyle w:val="ProductList-Bullet"/>
        <w:numPr>
          <w:ilvl w:val="0"/>
          <w:numId w:val="31"/>
        </w:numPr>
      </w:pPr>
      <w:r>
        <w:t>Os termos do Microsoft Azure são fornecidos na Entrada de Produto do Microsoft Azure.</w:t>
      </w:r>
    </w:p>
    <w:p w14:paraId="1570189F" w14:textId="77777777" w:rsidR="00131C2B" w:rsidRDefault="003D5299" w:rsidP="003D5299">
      <w:pPr>
        <w:pStyle w:val="ProductList-Bullet"/>
        <w:numPr>
          <w:ilvl w:val="0"/>
          <w:numId w:val="31"/>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086D3CEB" w14:textId="77777777" w:rsidR="00131C2B" w:rsidRDefault="003D5299" w:rsidP="003D5299">
      <w:pPr>
        <w:pStyle w:val="ProductList-Bullet"/>
        <w:numPr>
          <w:ilvl w:val="0"/>
          <w:numId w:val="31"/>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61C6BCD7" w14:textId="77777777" w:rsidR="00131C2B" w:rsidRDefault="003D5299">
      <w:pPr>
        <w:pStyle w:val="ProductList-Offering1Heading"/>
        <w:outlineLvl w:val="1"/>
      </w:pPr>
      <w:bookmarkStart w:id="212" w:name="_Sec623"/>
      <w:r>
        <w:t>Renovação dos Serviços Online</w:t>
      </w:r>
      <w:bookmarkEnd w:id="212"/>
      <w:r>
        <w:fldChar w:fldCharType="begin"/>
      </w:r>
      <w:r>
        <w:instrText xml:space="preserve"> TC "</w:instrText>
      </w:r>
      <w:bookmarkStart w:id="213" w:name="_Toc2074769"/>
      <w:r>
        <w:instrText>Renovação dos Serviços Online</w:instrText>
      </w:r>
      <w:bookmarkEnd w:id="213"/>
      <w:r>
        <w:instrText>" \l 2</w:instrText>
      </w:r>
      <w:r>
        <w:fldChar w:fldCharType="end"/>
      </w:r>
    </w:p>
    <w:p w14:paraId="20476A29" w14:textId="77777777" w:rsidR="00131C2B" w:rsidRDefault="003D5299">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0">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6EC06981"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19043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C660F"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510D806A" w14:textId="77777777" w:rsidR="00131C2B" w:rsidRDefault="00131C2B">
      <w:pPr>
        <w:pStyle w:val="ProductList-Body"/>
      </w:pPr>
    </w:p>
    <w:p w14:paraId="0E043FCC" w14:textId="77777777" w:rsidR="00131C2B" w:rsidRDefault="003D5299">
      <w:pPr>
        <w:pStyle w:val="ProductList-OfferingGroupHeading"/>
        <w:outlineLvl w:val="1"/>
      </w:pPr>
      <w:bookmarkStart w:id="214" w:name="_Sec624"/>
      <w:r>
        <w:t>Serviços do Microsoft Azure</w:t>
      </w:r>
      <w:bookmarkEnd w:id="214"/>
      <w:r>
        <w:fldChar w:fldCharType="begin"/>
      </w:r>
      <w:r>
        <w:instrText xml:space="preserve"> TC "</w:instrText>
      </w:r>
      <w:bookmarkStart w:id="215" w:name="_Toc2074770"/>
      <w:r>
        <w:instrText>Serviços do Microsoft Azure</w:instrText>
      </w:r>
      <w:bookmarkEnd w:id="215"/>
      <w:r>
        <w:instrText>" \l 2</w:instrText>
      </w:r>
      <w:r>
        <w:fldChar w:fldCharType="end"/>
      </w:r>
    </w:p>
    <w:p w14:paraId="54102E0E" w14:textId="77777777" w:rsidR="00131C2B" w:rsidRDefault="003D5299">
      <w:pPr>
        <w:pStyle w:val="ProductList-ClauseHeading"/>
        <w:outlineLvl w:val="2"/>
      </w:pPr>
      <w:r>
        <w:t>1. Definições</w:t>
      </w:r>
    </w:p>
    <w:p w14:paraId="0BC3AABA" w14:textId="77777777" w:rsidR="00131C2B" w:rsidRDefault="003D5299">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14:paraId="6C795AAA" w14:textId="77777777" w:rsidR="00131C2B" w:rsidRDefault="003D5299">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06981556" w14:textId="77777777" w:rsidR="00131C2B" w:rsidRDefault="003D5299">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1377352C" w14:textId="77777777" w:rsidR="00131C2B" w:rsidRDefault="003D5299">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14:paraId="5F3FA3E9" w14:textId="77777777" w:rsidR="00131C2B" w:rsidRDefault="003D5299">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14:paraId="27801410" w14:textId="77777777" w:rsidR="00131C2B" w:rsidRDefault="00131C2B">
      <w:pPr>
        <w:pStyle w:val="ProductList-Body"/>
      </w:pPr>
    </w:p>
    <w:p w14:paraId="778E6B4C" w14:textId="77777777" w:rsidR="00131C2B" w:rsidRDefault="003D5299">
      <w:pPr>
        <w:pStyle w:val="ProductList-ClauseHeading"/>
        <w:outlineLvl w:val="2"/>
      </w:pPr>
      <w:r>
        <w:t>2. Vigência da Subscrição</w:t>
      </w:r>
    </w:p>
    <w:p w14:paraId="2DB7395F" w14:textId="77777777" w:rsidR="00131C2B" w:rsidRDefault="003D5299">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w:t>
      </w:r>
    </w:p>
    <w:p w14:paraId="6920C79A" w14:textId="77777777" w:rsidR="00131C2B" w:rsidRDefault="00131C2B">
      <w:pPr>
        <w:pStyle w:val="ProductList-Body"/>
      </w:pPr>
    </w:p>
    <w:p w14:paraId="299653D6" w14:textId="77777777" w:rsidR="00131C2B" w:rsidRDefault="003D5299">
      <w:pPr>
        <w:pStyle w:val="ProductList-ClauseHeading"/>
        <w:outlineLvl w:val="2"/>
      </w:pPr>
      <w:r>
        <w:t>3. Aquisição de Serviços</w:t>
      </w:r>
    </w:p>
    <w:p w14:paraId="071AFA02" w14:textId="77777777" w:rsidR="00131C2B" w:rsidRDefault="003D5299">
      <w:pPr>
        <w:pStyle w:val="ProductList-Body"/>
      </w:pPr>
      <w:r>
        <w:t>Os Serviços do Microsoft Azure poderão ser adquiridos através de uma forma ou de uma combinação das formas que se seguem:</w:t>
      </w:r>
    </w:p>
    <w:p w14:paraId="30F5DA39" w14:textId="77777777" w:rsidR="00131C2B" w:rsidRDefault="003D5299" w:rsidP="003D5299">
      <w:pPr>
        <w:pStyle w:val="ProductList-Bullet"/>
        <w:numPr>
          <w:ilvl w:val="0"/>
          <w:numId w:val="32"/>
        </w:numPr>
      </w:pPr>
      <w:r>
        <w:rPr>
          <w:b/>
          <w:color w:val="00188F"/>
        </w:rPr>
        <w:t>Compromisso Monetário</w:t>
      </w:r>
      <w: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 </w:t>
      </w:r>
    </w:p>
    <w:p w14:paraId="62C178B9" w14:textId="77777777" w:rsidR="00131C2B" w:rsidRDefault="003D5299" w:rsidP="003D5299">
      <w:pPr>
        <w:pStyle w:val="ProductList-Bullet"/>
        <w:numPr>
          <w:ilvl w:val="0"/>
          <w:numId w:val="32"/>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14:paraId="33413E01" w14:textId="77777777" w:rsidR="00131C2B" w:rsidRDefault="003D5299" w:rsidP="003D5299">
      <w:pPr>
        <w:pStyle w:val="ProductList-Bullet"/>
        <w:numPr>
          <w:ilvl w:val="0"/>
          <w:numId w:val="32"/>
        </w:numPr>
      </w:pPr>
      <w:r>
        <w:rPr>
          <w:b/>
          <w:color w:val="00188F"/>
        </w:rPr>
        <w:t>Planos dos Serviços do Microsoft Azure</w:t>
      </w:r>
      <w:r>
        <w:t xml:space="preserve">: O Cliente pode subscrever um Serviço do Microsoft Azure como um Plano dos Serviços do Microsoft Azure. </w:t>
      </w:r>
    </w:p>
    <w:p w14:paraId="68F47C4F" w14:textId="77777777" w:rsidR="00131C2B" w:rsidRDefault="003D5299" w:rsidP="003D5299">
      <w:pPr>
        <w:pStyle w:val="ProductList-Bullet"/>
        <w:numPr>
          <w:ilvl w:val="0"/>
          <w:numId w:val="32"/>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14:paraId="0651DBA3" w14:textId="77777777" w:rsidR="00131C2B" w:rsidRDefault="003D5299" w:rsidP="003D5299">
      <w:pPr>
        <w:pStyle w:val="ProductList-Bullet"/>
        <w:numPr>
          <w:ilvl w:val="0"/>
          <w:numId w:val="32"/>
        </w:numPr>
      </w:pPr>
      <w:r>
        <w:rPr>
          <w:b/>
          <w:color w:val="00188F"/>
        </w:rPr>
        <w:t>Reservas do Azure</w:t>
      </w:r>
      <w:r>
        <w:t>: As Reservas do Azure são adquiridas por períodos especificados de até três anos com um único pagamento adiantado. As Reservas do Azure expiram no final do período especificado. O Cliente não beneficiará do pagamento do reembolso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14:paraId="0D63B623" w14:textId="77777777" w:rsidR="00131C2B" w:rsidRDefault="00131C2B">
      <w:pPr>
        <w:pStyle w:val="ProductList-Body"/>
      </w:pPr>
    </w:p>
    <w:p w14:paraId="454F1FDA" w14:textId="77777777" w:rsidR="00131C2B" w:rsidRDefault="003D5299">
      <w:pPr>
        <w:pStyle w:val="ProductList-ClauseHeading"/>
        <w:outlineLvl w:val="2"/>
      </w:pPr>
      <w:r>
        <w:t>4. Preços</w:t>
      </w:r>
    </w:p>
    <w:p w14:paraId="0785BE73" w14:textId="77777777" w:rsidR="00131C2B" w:rsidRDefault="003D5299">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30E7E37F" w14:textId="77777777" w:rsidR="00131C2B" w:rsidRDefault="00131C2B">
      <w:pPr>
        <w:pStyle w:val="ProductList-Body"/>
      </w:pPr>
    </w:p>
    <w:p w14:paraId="4B0F4EEF" w14:textId="77777777" w:rsidR="00131C2B" w:rsidRDefault="003D5299">
      <w:pPr>
        <w:pStyle w:val="ProductList-ClauseHeading"/>
        <w:outlineLvl w:val="2"/>
      </w:pPr>
      <w:r>
        <w:t>5. Pagamento e Honorários</w:t>
      </w:r>
    </w:p>
    <w:p w14:paraId="255411D3" w14:textId="77777777" w:rsidR="00131C2B" w:rsidRDefault="003D5299" w:rsidP="003D5299">
      <w:pPr>
        <w:pStyle w:val="ProductList-Bullet"/>
        <w:numPr>
          <w:ilvl w:val="0"/>
          <w:numId w:val="33"/>
        </w:numPr>
      </w:pPr>
      <w:r>
        <w:rPr>
          <w:b/>
          <w:color w:val="00188F"/>
        </w:rPr>
        <w:t>Utilização do Compromisso Monetário</w:t>
      </w:r>
      <w:r>
        <w:t xml:space="preserve">: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 </w:t>
      </w:r>
    </w:p>
    <w:p w14:paraId="253C8DD1" w14:textId="77777777" w:rsidR="00131C2B" w:rsidRDefault="003D5299" w:rsidP="003D5299">
      <w:pPr>
        <w:pStyle w:val="ProductList-Bullet"/>
        <w:numPr>
          <w:ilvl w:val="0"/>
          <w:numId w:val="33"/>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w:t>
      </w:r>
    </w:p>
    <w:p w14:paraId="1F194D51" w14:textId="77777777" w:rsidR="00131C2B" w:rsidRDefault="003D5299" w:rsidP="003D5299">
      <w:pPr>
        <w:pStyle w:val="ProductList-Bullet"/>
        <w:numPr>
          <w:ilvl w:val="0"/>
          <w:numId w:val="33"/>
        </w:numPr>
      </w:pPr>
      <w:r>
        <w:rPr>
          <w:b/>
          <w:color w:val="00188F"/>
        </w:rPr>
        <w:t>Faturação do Compromisso Monetário Em Excesso</w:t>
      </w:r>
      <w:r>
        <w:t>: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w:t>
      </w:r>
    </w:p>
    <w:p w14:paraId="28B7CD5B" w14:textId="77777777" w:rsidR="00131C2B" w:rsidRDefault="003D5299" w:rsidP="003D5299">
      <w:pPr>
        <w:pStyle w:val="ProductList-Bullet"/>
        <w:numPr>
          <w:ilvl w:val="0"/>
          <w:numId w:val="33"/>
        </w:numPr>
      </w:pPr>
      <w:r>
        <w:rPr>
          <w:b/>
          <w:color w:val="00188F"/>
        </w:rPr>
        <w:t>Faturação do Consumo</w:t>
      </w:r>
      <w:r>
        <w:t>: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14:paraId="2E4DE6FD" w14:textId="77777777" w:rsidR="00131C2B" w:rsidRDefault="003D5299" w:rsidP="003D5299">
      <w:pPr>
        <w:pStyle w:val="ProductList-Bullet"/>
        <w:numPr>
          <w:ilvl w:val="0"/>
          <w:numId w:val="33"/>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14:paraId="7DA343F5" w14:textId="77777777" w:rsidR="00131C2B" w:rsidRDefault="003D5299" w:rsidP="003D5299">
      <w:pPr>
        <w:pStyle w:val="ProductList-Bullet"/>
        <w:numPr>
          <w:ilvl w:val="0"/>
          <w:numId w:val="33"/>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7B731C37" w14:textId="77777777" w:rsidR="00131C2B" w:rsidRDefault="00131C2B">
      <w:pPr>
        <w:pStyle w:val="ProductList-Body"/>
      </w:pPr>
    </w:p>
    <w:p w14:paraId="0A0E60E5" w14:textId="77777777" w:rsidR="00131C2B" w:rsidRDefault="003D5299">
      <w:pPr>
        <w:pStyle w:val="ProductList-ClauseHeading"/>
        <w:outlineLvl w:val="2"/>
      </w:pPr>
      <w:r>
        <w:t>6. Opções das Reservas do Azure</w:t>
      </w:r>
    </w:p>
    <w:p w14:paraId="64A7EEDB" w14:textId="77777777" w:rsidR="00131C2B" w:rsidRDefault="003D5299">
      <w:pPr>
        <w:pStyle w:val="ProductList-Body"/>
      </w:pPr>
      <w:r>
        <w:t>As seguintes opções são aplicáveis às Reservas do Azure que o Cliente adquiriu.</w:t>
      </w:r>
    </w:p>
    <w:p w14:paraId="19833435" w14:textId="77777777" w:rsidR="00131C2B" w:rsidRDefault="003D5299" w:rsidP="003D5299">
      <w:pPr>
        <w:pStyle w:val="ProductList-Bullet"/>
        <w:numPr>
          <w:ilvl w:val="0"/>
          <w:numId w:val="34"/>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14:paraId="59769744" w14:textId="77777777" w:rsidR="00131C2B" w:rsidRDefault="003D5299" w:rsidP="003D5299">
      <w:pPr>
        <w:pStyle w:val="ProductList-Bullet"/>
        <w:numPr>
          <w:ilvl w:val="0"/>
          <w:numId w:val="34"/>
        </w:numPr>
      </w:pPr>
      <w:r>
        <w:rPr>
          <w:b/>
          <w:color w:val="00188F"/>
        </w:rPr>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14:paraId="3595E684" w14:textId="77777777" w:rsidR="00131C2B" w:rsidRDefault="003D5299" w:rsidP="003D5299">
      <w:pPr>
        <w:pStyle w:val="ProductList-Bullet"/>
        <w:numPr>
          <w:ilvl w:val="0"/>
          <w:numId w:val="34"/>
        </w:numPr>
      </w:pPr>
      <w:r>
        <w:rPr>
          <w:b/>
          <w:color w:val="00188F"/>
        </w:rPr>
        <w:t>Cessão da posição contratual</w:t>
      </w:r>
      <w:r>
        <w:t xml:space="preserve">: permite ao Cliente aplicar uma Reserva do Azure a uma única subscrição (dentro do âmbito) das inscrições/conta (partilhada). </w:t>
      </w:r>
    </w:p>
    <w:p w14:paraId="52B9357C" w14:textId="77777777" w:rsidR="00131C2B" w:rsidRDefault="00131C2B">
      <w:pPr>
        <w:pStyle w:val="ProductList-Body"/>
      </w:pPr>
    </w:p>
    <w:p w14:paraId="2645C697" w14:textId="77777777" w:rsidR="00131C2B" w:rsidRDefault="003D5299">
      <w:pPr>
        <w:pStyle w:val="ProductList-ClauseHeading"/>
        <w:outlineLvl w:val="2"/>
      </w:pPr>
      <w:r>
        <w:t>7. Programas Open License, Open Value e Open Value Subscription</w:t>
      </w:r>
    </w:p>
    <w:p w14:paraId="5DE061F3" w14:textId="77777777" w:rsidR="00131C2B" w:rsidRDefault="003D5299">
      <w:pPr>
        <w:pStyle w:val="ProductList-SubClauseHeading"/>
        <w:outlineLvl w:val="3"/>
      </w:pPr>
      <w:r>
        <w:t>7.1 Definições</w:t>
      </w:r>
    </w:p>
    <w:p w14:paraId="041A91FB" w14:textId="77777777" w:rsidR="00131C2B" w:rsidRDefault="003D5299">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0A5EF07A" w14:textId="77777777" w:rsidR="00131C2B" w:rsidRDefault="003D5299">
      <w:pPr>
        <w:pStyle w:val="ProductList-BodyIndented"/>
      </w:pPr>
      <w:r>
        <w:rPr>
          <w:b/>
          <w:color w:val="00188F"/>
        </w:rPr>
        <w:t>Portal</w:t>
      </w:r>
      <w:r>
        <w:t xml:space="preserve"> designa o portal online através do qual o Cliente administra a respetiva Subscrição.</w:t>
      </w:r>
    </w:p>
    <w:p w14:paraId="773C24D3" w14:textId="77777777" w:rsidR="00131C2B" w:rsidRDefault="003D5299">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595DAECF" w14:textId="77777777" w:rsidR="00131C2B" w:rsidRDefault="00131C2B">
      <w:pPr>
        <w:pStyle w:val="ProductList-BodyIndented"/>
      </w:pPr>
    </w:p>
    <w:p w14:paraId="7A081449" w14:textId="77777777" w:rsidR="00131C2B" w:rsidRDefault="003D5299">
      <w:pPr>
        <w:pStyle w:val="ProductList-SubClauseHeading"/>
        <w:outlineLvl w:val="3"/>
      </w:pPr>
      <w:r>
        <w:t>7.2 Vigência da Subscrição</w:t>
      </w:r>
    </w:p>
    <w:p w14:paraId="22FF339A" w14:textId="77777777" w:rsidR="00131C2B" w:rsidRDefault="003D5299">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336B50D2" w14:textId="77777777" w:rsidR="00131C2B" w:rsidRDefault="00131C2B">
      <w:pPr>
        <w:pStyle w:val="ProductList-BodyIndented"/>
      </w:pPr>
    </w:p>
    <w:p w14:paraId="370852C5" w14:textId="77777777" w:rsidR="00131C2B" w:rsidRDefault="003D5299">
      <w:pPr>
        <w:pStyle w:val="ProductList-ClauseHeading"/>
        <w:outlineLvl w:val="2"/>
      </w:pPr>
      <w:r>
        <w:t>8. Benefício Híbrido do Microsoft Azure</w:t>
      </w:r>
    </w:p>
    <w:p w14:paraId="555C182C" w14:textId="77777777" w:rsidR="00131C2B" w:rsidRDefault="003D5299">
      <w:pPr>
        <w:pStyle w:val="ProductList-SubClauseHeading"/>
        <w:outlineLvl w:val="3"/>
      </w:pPr>
      <w:r>
        <w:t>8.1 Benefício Híbrido do Microsoft Azure para Windows Server</w:t>
      </w:r>
    </w:p>
    <w:p w14:paraId="49182A33" w14:textId="77777777" w:rsidR="00131C2B" w:rsidRDefault="003D5299">
      <w:pPr>
        <w:pStyle w:val="ProductList-BodyIndented"/>
      </w:pPr>
      <w:r>
        <w:t xml:space="preserve">Ao abrigo do Benefício Híbrido do Microsoft Azure para Windows Server, o Cliente pode utilizar Máquinas Virtuais do Windows Server no Microsoft Azure e pagar apenas o custo da computação (a “Instância Base”).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 O Cliente pode utilizar Standard ou Datacenter.</w:t>
      </w:r>
    </w:p>
    <w:p w14:paraId="3F17B4AE" w14:textId="77777777" w:rsidR="00131C2B" w:rsidRDefault="00131C2B">
      <w:pPr>
        <w:pStyle w:val="ProductList-BodyIndented"/>
      </w:pPr>
    </w:p>
    <w:p w14:paraId="0B7B3C00" w14:textId="77777777" w:rsidR="00131C2B" w:rsidRDefault="003D5299">
      <w:pPr>
        <w:pStyle w:val="ProductList-BodyIndented"/>
      </w:pPr>
      <w:r>
        <w:t xml:space="preserve">O Cliente deve indicar que está a utilizar o Windows Server ao abrigo do Benefício Híbrido do Azure para Windows Server ao criar ou configurar uma máquina virtual no Azure. Os </w:t>
      </w:r>
      <w:hyperlink r:id="rId111">
        <w:r>
          <w:rPr>
            <w:color w:val="00467F"/>
            <w:u w:val="single"/>
          </w:rPr>
          <w:t>Termos dos Serviços Online</w:t>
        </w:r>
      </w:hyperlink>
      <w:r>
        <w:t xml:space="preserve"> regulam a utilização do Windows Server ao abrigo deste benefício.</w:t>
      </w:r>
    </w:p>
    <w:p w14:paraId="11B975BD" w14:textId="77777777" w:rsidR="00131C2B" w:rsidRDefault="00131C2B">
      <w:pPr>
        <w:pStyle w:val="ProductList-BodyIndented"/>
      </w:pPr>
    </w:p>
    <w:p w14:paraId="12E68DCF" w14:textId="77777777" w:rsidR="00131C2B" w:rsidRDefault="003D5299">
      <w:pPr>
        <w:pStyle w:val="ProductList-BodyIndented"/>
      </w:pPr>
      <w:r>
        <w:t xml:space="preserve">O Benefício Híbrido do Azure para Windows Server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O Cliente não pode 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ao Benefício Híbrido do Azure para Windows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em simultâneo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exceto uma única vez, por um período não superior a 31 dias, para permitir ao Cliente migrar estas cargas de trabalho para o Azure.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Benefício Híbrido do Azure para Windows Server e não podem ser reimplementadas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durante 90 dias.</w:t>
      </w:r>
    </w:p>
    <w:p w14:paraId="31DAEFE1" w14:textId="77777777" w:rsidR="00131C2B" w:rsidRDefault="00131C2B">
      <w:pPr>
        <w:pStyle w:val="ProductList-BodyIndented"/>
      </w:pPr>
    </w:p>
    <w:p w14:paraId="37314EA0" w14:textId="77777777" w:rsidR="00131C2B" w:rsidRDefault="003D5299">
      <w:pPr>
        <w:pStyle w:val="ProductList-SubClauseHeading"/>
        <w:outlineLvl w:val="3"/>
      </w:pPr>
      <w:r>
        <w:t>8.2 Benefício Híbrido do Microsoft Azure para SQL Server</w:t>
      </w:r>
    </w:p>
    <w:p w14:paraId="79A21954" w14:textId="77777777" w:rsidR="00131C2B" w:rsidRDefault="003D5299">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5AB2971D" w14:textId="77777777" w:rsidR="00131C2B" w:rsidRDefault="00131C2B">
      <w:pPr>
        <w:pStyle w:val="ProductList-BodyIndented"/>
      </w:pPr>
    </w:p>
    <w:tbl>
      <w:tblPr>
        <w:tblStyle w:val="PURTable0"/>
        <w:tblW w:w="0" w:type="dxa"/>
        <w:tblLook w:val="04A0" w:firstRow="1" w:lastRow="0" w:firstColumn="1" w:lastColumn="0" w:noHBand="0" w:noVBand="1"/>
      </w:tblPr>
      <w:tblGrid>
        <w:gridCol w:w="3136"/>
        <w:gridCol w:w="3759"/>
        <w:gridCol w:w="3661"/>
      </w:tblGrid>
      <w:tr w:rsidR="00131C2B" w14:paraId="03822D7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05C0715" w14:textId="77777777" w:rsidR="00131C2B" w:rsidRDefault="003D5299">
            <w:pPr>
              <w:pStyle w:val="ProductList-TableBody"/>
            </w:pPr>
            <w:r>
              <w:rPr>
                <w:color w:val="FFFFFF"/>
              </w:rPr>
              <w:t>Licenças Qualificadas</w:t>
            </w:r>
          </w:p>
        </w:tc>
        <w:tc>
          <w:tcPr>
            <w:tcW w:w="4280" w:type="dxa"/>
            <w:tcBorders>
              <w:bottom w:val="none" w:sz="4" w:space="0" w:color="6E6E6E"/>
            </w:tcBorders>
            <w:shd w:val="clear" w:color="auto" w:fill="0070C0"/>
          </w:tcPr>
          <w:p w14:paraId="35887869" w14:textId="77777777" w:rsidR="00131C2B" w:rsidRDefault="003D5299">
            <w:pPr>
              <w:pStyle w:val="ProductList-TableBody"/>
            </w:pPr>
            <w:r>
              <w:rPr>
                <w:color w:val="FFFFFF"/>
              </w:rPr>
              <w:t>Serviço de Dados do Microsoft Azure</w:t>
            </w:r>
          </w:p>
        </w:tc>
        <w:tc>
          <w:tcPr>
            <w:tcW w:w="4160" w:type="dxa"/>
            <w:shd w:val="clear" w:color="auto" w:fill="0070C0"/>
          </w:tcPr>
          <w:p w14:paraId="4F802E6F" w14:textId="77777777" w:rsidR="00131C2B" w:rsidRDefault="003D5299">
            <w:pPr>
              <w:pStyle w:val="ProductList-TableBody"/>
            </w:pPr>
            <w:r>
              <w:rPr>
                <w:color w:val="FFFFFF"/>
              </w:rPr>
              <w:t>Rácio de Licenças Qualificadas para vCores do Azure</w:t>
            </w:r>
          </w:p>
        </w:tc>
      </w:tr>
      <w:tr w:rsidR="00131C2B" w14:paraId="087928BE" w14:textId="77777777">
        <w:tc>
          <w:tcPr>
            <w:tcW w:w="3540" w:type="dxa"/>
            <w:tcBorders>
              <w:left w:val="single" w:sz="4" w:space="0" w:color="6E6E6E"/>
              <w:bottom w:val="none" w:sz="4" w:space="0" w:color="6E6E6E"/>
              <w:right w:val="single" w:sz="4" w:space="0" w:color="6E6E6E"/>
            </w:tcBorders>
          </w:tcPr>
          <w:p w14:paraId="34162F14" w14:textId="77777777" w:rsidR="00131C2B" w:rsidRDefault="003D529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218E2BD" w14:textId="77777777" w:rsidR="00131C2B" w:rsidRDefault="003D5299">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1FBF49A6" w14:textId="77777777" w:rsidR="00131C2B" w:rsidRDefault="003D5299">
            <w:pPr>
              <w:pStyle w:val="ProductList-TableBody"/>
            </w:pPr>
            <w:r>
              <w:t>1 Licença Core:4 vCores</w:t>
            </w:r>
          </w:p>
        </w:tc>
      </w:tr>
      <w:tr w:rsidR="00131C2B" w14:paraId="04FD3394" w14:textId="77777777">
        <w:tc>
          <w:tcPr>
            <w:tcW w:w="3540" w:type="dxa"/>
            <w:tcBorders>
              <w:top w:val="none" w:sz="4" w:space="0" w:color="6E6E6E"/>
              <w:left w:val="single" w:sz="4" w:space="0" w:color="6E6E6E"/>
              <w:bottom w:val="none" w:sz="4" w:space="0" w:color="6E6E6E"/>
            </w:tcBorders>
          </w:tcPr>
          <w:p w14:paraId="2B1CC6C9" w14:textId="77777777" w:rsidR="00131C2B" w:rsidRDefault="00131C2B">
            <w:pPr>
              <w:pStyle w:val="ProductList-TableBody"/>
            </w:pPr>
          </w:p>
        </w:tc>
        <w:tc>
          <w:tcPr>
            <w:tcW w:w="4280" w:type="dxa"/>
          </w:tcPr>
          <w:p w14:paraId="0A02C49F" w14:textId="77777777" w:rsidR="00131C2B" w:rsidRDefault="003D5299">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273DB2B3" w14:textId="77777777" w:rsidR="00131C2B" w:rsidRDefault="003D5299">
            <w:pPr>
              <w:pStyle w:val="ProductList-TableBody"/>
            </w:pPr>
            <w:r>
              <w:t>1 Licença Core:1 vCore</w:t>
            </w:r>
          </w:p>
        </w:tc>
      </w:tr>
      <w:tr w:rsidR="00131C2B" w14:paraId="09EF58A6" w14:textId="77777777">
        <w:tc>
          <w:tcPr>
            <w:tcW w:w="3540" w:type="dxa"/>
            <w:tcBorders>
              <w:top w:val="none" w:sz="4" w:space="0" w:color="6E6E6E"/>
              <w:left w:val="single" w:sz="4" w:space="0" w:color="6E6E6E"/>
              <w:bottom w:val="none" w:sz="4" w:space="0" w:color="6E6E6E"/>
            </w:tcBorders>
          </w:tcPr>
          <w:p w14:paraId="00B0713D" w14:textId="77777777" w:rsidR="00131C2B" w:rsidRDefault="00131C2B">
            <w:pPr>
              <w:pStyle w:val="ProductList-TableBody"/>
            </w:pPr>
          </w:p>
        </w:tc>
        <w:tc>
          <w:tcPr>
            <w:tcW w:w="4280" w:type="dxa"/>
          </w:tcPr>
          <w:p w14:paraId="0BF4D4AE" w14:textId="77777777" w:rsidR="00131C2B" w:rsidRDefault="003D529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4A8FCE6F" w14:textId="77777777" w:rsidR="00131C2B" w:rsidRDefault="003D5299">
            <w:pPr>
              <w:pStyle w:val="ProductList-TableBody"/>
            </w:pPr>
            <w:r>
              <w:t>1 Licença Core:1 vCore</w:t>
            </w:r>
          </w:p>
        </w:tc>
      </w:tr>
      <w:tr w:rsidR="00131C2B" w14:paraId="4CB7E64E" w14:textId="77777777">
        <w:tc>
          <w:tcPr>
            <w:tcW w:w="3540" w:type="dxa"/>
            <w:tcBorders>
              <w:top w:val="none" w:sz="4" w:space="0" w:color="6E6E6E"/>
              <w:left w:val="single" w:sz="4" w:space="0" w:color="6E6E6E"/>
              <w:bottom w:val="none" w:sz="4" w:space="0" w:color="6E6E6E"/>
              <w:right w:val="single" w:sz="4" w:space="0" w:color="6E6E6E"/>
            </w:tcBorders>
          </w:tcPr>
          <w:p w14:paraId="3E288BB5" w14:textId="77777777" w:rsidR="00131C2B" w:rsidRDefault="00131C2B">
            <w:pPr>
              <w:pStyle w:val="ProductList-TableBody"/>
            </w:pPr>
          </w:p>
        </w:tc>
        <w:tc>
          <w:tcPr>
            <w:tcW w:w="4280" w:type="dxa"/>
            <w:tcBorders>
              <w:left w:val="single" w:sz="4" w:space="0" w:color="6E6E6E"/>
              <w:bottom w:val="single" w:sz="4" w:space="0" w:color="6E6E6E"/>
              <w:right w:val="single" w:sz="4" w:space="0" w:color="6E6E6E"/>
            </w:tcBorders>
          </w:tcPr>
          <w:p w14:paraId="34846975" w14:textId="77777777" w:rsidR="00131C2B" w:rsidRDefault="003D5299">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6CE8B03" w14:textId="77777777" w:rsidR="00131C2B" w:rsidRDefault="003D5299">
            <w:pPr>
              <w:pStyle w:val="ProductList-TableBody"/>
            </w:pPr>
            <w:r>
              <w:t>1 Licença Core:4 vCore</w:t>
            </w:r>
          </w:p>
        </w:tc>
      </w:tr>
      <w:tr w:rsidR="00131C2B" w14:paraId="1756AFE4" w14:textId="77777777">
        <w:tc>
          <w:tcPr>
            <w:tcW w:w="3540" w:type="dxa"/>
            <w:tcBorders>
              <w:top w:val="none" w:sz="4" w:space="0" w:color="6E6E6E"/>
              <w:left w:val="single" w:sz="4" w:space="0" w:color="6E6E6E"/>
              <w:bottom w:val="single" w:sz="4" w:space="0" w:color="6E6E6E"/>
              <w:right w:val="single" w:sz="4" w:space="0" w:color="6E6E6E"/>
            </w:tcBorders>
          </w:tcPr>
          <w:p w14:paraId="460B0D9C" w14:textId="77777777" w:rsidR="00131C2B" w:rsidRDefault="00131C2B">
            <w:pPr>
              <w:pStyle w:val="ProductList-TableBody"/>
            </w:pPr>
          </w:p>
        </w:tc>
        <w:tc>
          <w:tcPr>
            <w:tcW w:w="4280" w:type="dxa"/>
            <w:tcBorders>
              <w:top w:val="single" w:sz="4" w:space="0" w:color="6E6E6E"/>
              <w:left w:val="single" w:sz="4" w:space="0" w:color="6E6E6E"/>
              <w:right w:val="single" w:sz="4" w:space="0" w:color="6E6E6E"/>
            </w:tcBorders>
          </w:tcPr>
          <w:p w14:paraId="3115FA41" w14:textId="77777777" w:rsidR="00131C2B" w:rsidRDefault="003D5299">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32E6EA0" w14:textId="77777777" w:rsidR="00131C2B" w:rsidRDefault="003D5299">
            <w:pPr>
              <w:pStyle w:val="ProductList-TableBody"/>
            </w:pPr>
            <w:r>
              <w:t>1 Licença Core</w:t>
            </w:r>
            <w:r>
              <w:rPr>
                <w:vertAlign w:val="superscript"/>
              </w:rPr>
              <w:t>1</w:t>
            </w:r>
            <w:r>
              <w:t>:1 vCore</w:t>
            </w:r>
          </w:p>
        </w:tc>
      </w:tr>
      <w:tr w:rsidR="00131C2B" w14:paraId="792FADCF" w14:textId="77777777">
        <w:tc>
          <w:tcPr>
            <w:tcW w:w="3540" w:type="dxa"/>
            <w:tcBorders>
              <w:top w:val="single" w:sz="4" w:space="0" w:color="6E6E6E"/>
              <w:left w:val="single" w:sz="4" w:space="0" w:color="6E6E6E"/>
              <w:bottom w:val="none" w:sz="4" w:space="0" w:color="6E6E6E"/>
            </w:tcBorders>
          </w:tcPr>
          <w:p w14:paraId="73A68768" w14:textId="77777777" w:rsidR="00131C2B" w:rsidRDefault="003D5299">
            <w:pPr>
              <w:pStyle w:val="ProductList-TableBody"/>
            </w:pPr>
            <w:r>
              <w:t>SQL Server Standard (Core)</w:t>
            </w:r>
          </w:p>
        </w:tc>
        <w:tc>
          <w:tcPr>
            <w:tcW w:w="4280" w:type="dxa"/>
          </w:tcPr>
          <w:p w14:paraId="56A588DB" w14:textId="77777777" w:rsidR="00131C2B" w:rsidRDefault="003D5299">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27801EF0" w14:textId="77777777" w:rsidR="00131C2B" w:rsidRDefault="003D5299">
            <w:pPr>
              <w:pStyle w:val="ProductList-TableBody"/>
            </w:pPr>
            <w:r>
              <w:t>1 Licença Core:1 vCore</w:t>
            </w:r>
          </w:p>
        </w:tc>
      </w:tr>
      <w:tr w:rsidR="00131C2B" w14:paraId="0E4B7C12" w14:textId="77777777">
        <w:tc>
          <w:tcPr>
            <w:tcW w:w="3540" w:type="dxa"/>
            <w:tcBorders>
              <w:top w:val="none" w:sz="4" w:space="0" w:color="6E6E6E"/>
              <w:left w:val="single" w:sz="4" w:space="0" w:color="6E6E6E"/>
              <w:bottom w:val="none" w:sz="4" w:space="0" w:color="6E6E6E"/>
            </w:tcBorders>
          </w:tcPr>
          <w:p w14:paraId="352BC91F" w14:textId="77777777" w:rsidR="00131C2B" w:rsidRDefault="00131C2B">
            <w:pPr>
              <w:pStyle w:val="ProductList-TableBody"/>
            </w:pPr>
          </w:p>
        </w:tc>
        <w:tc>
          <w:tcPr>
            <w:tcW w:w="4280" w:type="dxa"/>
          </w:tcPr>
          <w:p w14:paraId="6BCF8BE4" w14:textId="77777777" w:rsidR="00131C2B" w:rsidRDefault="003D529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14369DAC" w14:textId="77777777" w:rsidR="00131C2B" w:rsidRDefault="003D5299">
            <w:pPr>
              <w:pStyle w:val="ProductList-TableBody"/>
            </w:pPr>
            <w:r>
              <w:t>1 Licença Core:1 vCore</w:t>
            </w:r>
          </w:p>
        </w:tc>
      </w:tr>
      <w:tr w:rsidR="00131C2B" w14:paraId="359DD917" w14:textId="77777777">
        <w:tc>
          <w:tcPr>
            <w:tcW w:w="3540" w:type="dxa"/>
            <w:tcBorders>
              <w:top w:val="none" w:sz="4" w:space="0" w:color="6E6E6E"/>
              <w:left w:val="single" w:sz="4" w:space="0" w:color="6E6E6E"/>
              <w:bottom w:val="none" w:sz="4" w:space="0" w:color="6E6E6E"/>
              <w:right w:val="single" w:sz="4" w:space="0" w:color="6E6E6E"/>
            </w:tcBorders>
          </w:tcPr>
          <w:p w14:paraId="00E374F1" w14:textId="77777777" w:rsidR="00131C2B" w:rsidRDefault="00131C2B">
            <w:pPr>
              <w:pStyle w:val="ProductList-TableBody"/>
            </w:pPr>
          </w:p>
        </w:tc>
        <w:tc>
          <w:tcPr>
            <w:tcW w:w="4280" w:type="dxa"/>
            <w:tcBorders>
              <w:left w:val="single" w:sz="4" w:space="0" w:color="6E6E6E"/>
              <w:bottom w:val="single" w:sz="4" w:space="0" w:color="6E6E6E"/>
              <w:right w:val="single" w:sz="4" w:space="0" w:color="6E6E6E"/>
            </w:tcBorders>
          </w:tcPr>
          <w:p w14:paraId="3109F015" w14:textId="77777777" w:rsidR="00131C2B" w:rsidRDefault="003D5299">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54C27C0" w14:textId="77777777" w:rsidR="00131C2B" w:rsidRDefault="003D5299">
            <w:pPr>
              <w:pStyle w:val="ProductList-TableBody"/>
            </w:pPr>
            <w:r>
              <w:t>1 Licença Core: 1 vCore</w:t>
            </w:r>
          </w:p>
        </w:tc>
      </w:tr>
      <w:tr w:rsidR="00131C2B" w14:paraId="6D4266FA" w14:textId="77777777">
        <w:tc>
          <w:tcPr>
            <w:tcW w:w="3540" w:type="dxa"/>
            <w:tcBorders>
              <w:top w:val="none" w:sz="4" w:space="0" w:color="6E6E6E"/>
              <w:left w:val="single" w:sz="4" w:space="0" w:color="6E6E6E"/>
              <w:bottom w:val="single" w:sz="4" w:space="0" w:color="6E6E6E"/>
              <w:right w:val="single" w:sz="4" w:space="0" w:color="6E6E6E"/>
            </w:tcBorders>
          </w:tcPr>
          <w:p w14:paraId="039E0B8B" w14:textId="77777777" w:rsidR="00131C2B" w:rsidRDefault="00131C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2D9236" w14:textId="77777777" w:rsidR="00131C2B" w:rsidRDefault="003D5299">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2C4EFCBB" w14:textId="77777777" w:rsidR="00131C2B" w:rsidRDefault="003D5299">
            <w:pPr>
              <w:pStyle w:val="ProductList-TableBody"/>
            </w:pPr>
            <w:r>
              <w:t>1 Licença Core</w:t>
            </w:r>
            <w:r>
              <w:rPr>
                <w:vertAlign w:val="superscript"/>
              </w:rPr>
              <w:t>1</w:t>
            </w:r>
            <w:r>
              <w:t>:1 vCore</w:t>
            </w:r>
          </w:p>
        </w:tc>
      </w:tr>
    </w:tbl>
    <w:p w14:paraId="277564E1" w14:textId="77777777" w:rsidR="00131C2B" w:rsidRDefault="003D5299">
      <w:pPr>
        <w:pStyle w:val="ProductList-BodyIndented"/>
      </w:pPr>
      <w:r>
        <w:rPr>
          <w:vertAlign w:val="superscript"/>
        </w:rPr>
        <w:t>1</w:t>
      </w:r>
      <w:r>
        <w:rPr>
          <w:i/>
        </w:rPr>
        <w:t>Sujeito a um mínimo de quatro Licenças Core por Máquina Virtual.</w:t>
      </w:r>
    </w:p>
    <w:p w14:paraId="5DABE07B" w14:textId="77777777" w:rsidR="00131C2B" w:rsidRDefault="00131C2B">
      <w:pPr>
        <w:pStyle w:val="ProductList-BodyIndented"/>
      </w:pPr>
    </w:p>
    <w:p w14:paraId="25CFB93C" w14:textId="77777777" w:rsidR="00131C2B" w:rsidRDefault="003D5299">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14:paraId="2D01F183" w14:textId="77777777" w:rsidR="00131C2B" w:rsidRDefault="00131C2B">
      <w:pPr>
        <w:pStyle w:val="ProductList-BodyIndented"/>
      </w:pPr>
    </w:p>
    <w:p w14:paraId="3E9B09B4" w14:textId="77777777" w:rsidR="00131C2B" w:rsidRDefault="003D5299">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sob Mobilidade de Licenças através do Software Assurance ou (b) a um Servidor dedicado à respetiva utilização, exceto uma única vez, por um período não superior a 180 dias, para permitir ao Cliente migrar estas cargas de trabalho para o Azure. </w:t>
      </w:r>
    </w:p>
    <w:p w14:paraId="5CD0136F" w14:textId="77777777" w:rsidR="00131C2B" w:rsidRDefault="00131C2B">
      <w:pPr>
        <w:pStyle w:val="ProductList-BodyIndented"/>
      </w:pPr>
    </w:p>
    <w:p w14:paraId="35866962" w14:textId="77777777" w:rsidR="00131C2B" w:rsidRDefault="003D5299">
      <w:pPr>
        <w:pStyle w:val="ProductList-BodyIndented"/>
      </w:pPr>
      <w:r>
        <w:t xml:space="preserve">O Cliente pode reatribuir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para utilização com o Benefício Híbrido do Azure para SQL Server a um Servidor dedicado para o Cliente ou para os servidores partilhados sob Mobilidade de Licenças através do Software Assurance,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fornecidas devem manter-se atribuídas para serem utilizadas ao abrigo deste benefício durante um mínimo de 90 dias após a migração de uma carga de trabalho. </w:t>
      </w:r>
    </w:p>
    <w:p w14:paraId="0085A933" w14:textId="77777777" w:rsidR="00131C2B" w:rsidRDefault="00131C2B">
      <w:pPr>
        <w:pStyle w:val="ProductList-BodyIndented"/>
      </w:pPr>
    </w:p>
    <w:p w14:paraId="22B8BFC7" w14:textId="77777777" w:rsidR="00131C2B" w:rsidRDefault="003D5299">
      <w:pPr>
        <w:pStyle w:val="ProductList-SubClauseHeading"/>
        <w:outlineLvl w:val="3"/>
      </w:pPr>
      <w:r>
        <w:t>8.2.1 Direitos de Ativação Pós-falha</w:t>
      </w:r>
    </w:p>
    <w:p w14:paraId="24A1FC41" w14:textId="77777777" w:rsidR="00131C2B" w:rsidRDefault="003D5299">
      <w:pPr>
        <w:pStyle w:val="ProductList-BodyIndented"/>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para executar a Máquina Virtual do SQL Server correspondente ao abrigo do Benefício Híbrido do Azure.</w:t>
      </w:r>
    </w:p>
    <w:p w14:paraId="7557091D" w14:textId="77777777" w:rsidR="00131C2B" w:rsidRDefault="00131C2B">
      <w:pPr>
        <w:pStyle w:val="ProductList-BodyIndented"/>
      </w:pPr>
    </w:p>
    <w:p w14:paraId="27058846" w14:textId="77777777" w:rsidR="00131C2B" w:rsidRDefault="003D5299">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2074771"/>
      <w:r>
        <w:instrText>Serviços do Microsoft Azure</w:instrText>
      </w:r>
      <w:bookmarkEnd w:id="217"/>
      <w:r>
        <w:instrText>" \l 3</w:instrText>
      </w:r>
      <w:r>
        <w:fldChar w:fldCharType="end"/>
      </w:r>
    </w:p>
    <w:p w14:paraId="1A49A280" w14:textId="77777777" w:rsidR="00131C2B" w:rsidRDefault="003D5299">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131C2B" w14:paraId="59070D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EBBD67"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FCDD50A"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29215"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B2B56"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A57CF"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78AAC"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FC698"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29473"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5FAD0"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3BAEE"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0F47A855" w14:textId="77777777">
        <w:tc>
          <w:tcPr>
            <w:tcW w:w="4660" w:type="dxa"/>
            <w:tcBorders>
              <w:top w:val="single" w:sz="6" w:space="0" w:color="FFFFFF"/>
              <w:left w:val="none" w:sz="4" w:space="0" w:color="6E6E6E"/>
              <w:bottom w:val="dashed" w:sz="4" w:space="0" w:color="B2B2B2"/>
              <w:right w:val="none" w:sz="4" w:space="0" w:color="6E6E6E"/>
            </w:tcBorders>
          </w:tcPr>
          <w:p w14:paraId="7E93894A" w14:textId="77777777" w:rsidR="00131C2B" w:rsidRDefault="003D5299">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D06DB8F"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1EA93"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B2F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667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B5CF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A594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0DC8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9F78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A861B" w14:textId="77777777" w:rsidR="00131C2B" w:rsidRDefault="00131C2B">
            <w:pPr>
              <w:pStyle w:val="ProductList-TableBody"/>
              <w:jc w:val="center"/>
            </w:pPr>
          </w:p>
        </w:tc>
      </w:tr>
      <w:tr w:rsidR="00131C2B" w14:paraId="1713462B" w14:textId="77777777">
        <w:tc>
          <w:tcPr>
            <w:tcW w:w="4660" w:type="dxa"/>
            <w:tcBorders>
              <w:top w:val="dashed" w:sz="4" w:space="0" w:color="B2B2B2"/>
              <w:left w:val="none" w:sz="4" w:space="0" w:color="6E6E6E"/>
              <w:bottom w:val="none" w:sz="4" w:space="0" w:color="BFBFBF"/>
              <w:right w:val="none" w:sz="4" w:space="0" w:color="6E6E6E"/>
            </w:tcBorders>
          </w:tcPr>
          <w:p w14:paraId="4B117548" w14:textId="77777777" w:rsidR="00131C2B" w:rsidRDefault="003D5299">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CD320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45C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D51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AFD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7E1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5F2C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700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7B7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A9DC5" w14:textId="77777777" w:rsidR="00131C2B" w:rsidRDefault="00131C2B">
            <w:pPr>
              <w:pStyle w:val="ProductList-TableBody"/>
              <w:jc w:val="center"/>
            </w:pPr>
          </w:p>
        </w:tc>
      </w:tr>
    </w:tbl>
    <w:p w14:paraId="59778A8E" w14:textId="77777777" w:rsidR="00131C2B" w:rsidRDefault="003D5299">
      <w:pPr>
        <w:pStyle w:val="ProductList-Body"/>
      </w:pPr>
      <w:r>
        <w:rPr>
          <w:i/>
        </w:rPr>
        <w:t>*Também disponível através do Contrato de Cliente da Microsoft</w:t>
      </w:r>
    </w:p>
    <w:p w14:paraId="5A0B467F" w14:textId="77777777" w:rsidR="00131C2B" w:rsidRDefault="003D5299">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131C2B" w14:paraId="178F7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C58F7"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0DEBF8"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228D32"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131C2B" w14:paraId="323A2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D7BA"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7FE85"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0935" w14:textId="77777777" w:rsidR="00131C2B" w:rsidRDefault="003D5299">
            <w:pPr>
              <w:pStyle w:val="ProductList-TableBody"/>
            </w:pPr>
            <w:r>
              <w:rPr>
                <w:color w:val="404040"/>
              </w:rPr>
              <w:t>Promoções: N/A</w:t>
            </w:r>
          </w:p>
        </w:tc>
      </w:tr>
      <w:tr w:rsidR="00131C2B" w14:paraId="6432E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E57E"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BB41500"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56966F26"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131C2B" w14:paraId="7FB2C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33BE"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BA2A" w14:textId="77777777" w:rsidR="00131C2B" w:rsidRDefault="003D5299">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DBA9" w14:textId="77777777" w:rsidR="00131C2B" w:rsidRDefault="00131C2B">
            <w:pPr>
              <w:pStyle w:val="ProductList-TableBody"/>
            </w:pPr>
          </w:p>
        </w:tc>
      </w:tr>
    </w:tbl>
    <w:p w14:paraId="09619F26" w14:textId="77777777" w:rsidR="00131C2B" w:rsidRDefault="00131C2B">
      <w:pPr>
        <w:pStyle w:val="ProductList-Body"/>
      </w:pPr>
    </w:p>
    <w:p w14:paraId="01233A1E" w14:textId="77777777" w:rsidR="00131C2B" w:rsidRDefault="003D5299">
      <w:pPr>
        <w:pStyle w:val="ProductList-ClauseHeading"/>
        <w:outlineLvl w:val="4"/>
      </w:pPr>
      <w:r>
        <w:t>2.1 Planos dos Serviços do Microsoft Azure</w:t>
      </w:r>
    </w:p>
    <w:p w14:paraId="3F79450D" w14:textId="77777777" w:rsidR="00131C2B" w:rsidRDefault="003D5299">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131C2B" w14:paraId="0C50C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A5AC763" w14:textId="77777777" w:rsidR="00131C2B" w:rsidRDefault="00131C2B">
            <w:pPr>
              <w:pStyle w:val="PURBreadcrumb"/>
            </w:pPr>
          </w:p>
          <w:tbl>
            <w:tblPr>
              <w:tblW w:w="0" w:type="dxa"/>
              <w:tblLook w:val="04A0" w:firstRow="1" w:lastRow="0" w:firstColumn="1" w:lastColumn="0" w:noHBand="0" w:noVBand="1"/>
            </w:tblPr>
            <w:tblGrid>
              <w:gridCol w:w="10800"/>
            </w:tblGrid>
            <w:tr w:rsidR="00131C2B" w14:paraId="4B7D2F8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FE0BA"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1C949CD1" w14:textId="77777777" w:rsidR="00131C2B" w:rsidRDefault="00131C2B">
            <w:pPr>
              <w:pStyle w:val="ProductList-TableBody"/>
            </w:pPr>
          </w:p>
        </w:tc>
      </w:tr>
    </w:tbl>
    <w:p w14:paraId="12810240" w14:textId="77777777" w:rsidR="00131C2B" w:rsidRDefault="003D5299">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2074772"/>
      <w:r>
        <w:instrText>Planos de Infraestrutura do Microsoft Azure</w:instrText>
      </w:r>
      <w:bookmarkEnd w:id="221"/>
      <w:r>
        <w:instrText>" \l 3</w:instrText>
      </w:r>
      <w:r>
        <w:fldChar w:fldCharType="end"/>
      </w:r>
    </w:p>
    <w:p w14:paraId="7A401AAD" w14:textId="77777777" w:rsidR="00131C2B" w:rsidRDefault="003D5299">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131C2B" w14:paraId="5567F4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4C5F5A"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4F2C6F3"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74E84"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BE9B5"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190BB"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A36D2"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5C473"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E1F0E"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A4D87"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D197E"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6431E79B" w14:textId="77777777">
        <w:tc>
          <w:tcPr>
            <w:tcW w:w="4660" w:type="dxa"/>
            <w:tcBorders>
              <w:top w:val="single" w:sz="6" w:space="0" w:color="FFFFFF"/>
              <w:left w:val="none" w:sz="4" w:space="0" w:color="6E6E6E"/>
              <w:bottom w:val="dashed" w:sz="4" w:space="0" w:color="BFBFBF"/>
              <w:right w:val="none" w:sz="4" w:space="0" w:color="6E6E6E"/>
            </w:tcBorders>
          </w:tcPr>
          <w:p w14:paraId="102A2A31" w14:textId="77777777" w:rsidR="00131C2B" w:rsidRDefault="003D5299">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A15418"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402B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48A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B87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853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6C3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923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6E53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4F5AE" w14:textId="77777777" w:rsidR="00131C2B" w:rsidRDefault="00131C2B">
            <w:pPr>
              <w:pStyle w:val="ProductList-TableBody"/>
              <w:jc w:val="center"/>
            </w:pPr>
          </w:p>
        </w:tc>
      </w:tr>
      <w:tr w:rsidR="00131C2B" w14:paraId="63BCAD17" w14:textId="77777777">
        <w:tc>
          <w:tcPr>
            <w:tcW w:w="4660" w:type="dxa"/>
            <w:tcBorders>
              <w:top w:val="dashed" w:sz="4" w:space="0" w:color="BFBFBF"/>
              <w:left w:val="none" w:sz="4" w:space="0" w:color="6E6E6E"/>
              <w:bottom w:val="dashed" w:sz="4" w:space="0" w:color="BFBFBF"/>
              <w:right w:val="none" w:sz="4" w:space="0" w:color="6E6E6E"/>
            </w:tcBorders>
          </w:tcPr>
          <w:p w14:paraId="698F0584" w14:textId="77777777" w:rsidR="00131C2B" w:rsidRDefault="003D5299">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37B7C"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5186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889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691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613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D186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3C6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3C66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EA4FF" w14:textId="77777777" w:rsidR="00131C2B" w:rsidRDefault="00131C2B">
            <w:pPr>
              <w:pStyle w:val="ProductList-TableBody"/>
              <w:jc w:val="center"/>
            </w:pPr>
          </w:p>
        </w:tc>
      </w:tr>
      <w:tr w:rsidR="00131C2B" w14:paraId="4631CEC7" w14:textId="77777777">
        <w:tc>
          <w:tcPr>
            <w:tcW w:w="4660" w:type="dxa"/>
            <w:tcBorders>
              <w:top w:val="dashed" w:sz="4" w:space="0" w:color="BFBFBF"/>
              <w:left w:val="none" w:sz="4" w:space="0" w:color="6E6E6E"/>
              <w:bottom w:val="dashed" w:sz="4" w:space="0" w:color="BFBFBF"/>
              <w:right w:val="none" w:sz="4" w:space="0" w:color="6E6E6E"/>
            </w:tcBorders>
          </w:tcPr>
          <w:p w14:paraId="58493F1E" w14:textId="77777777" w:rsidR="00131C2B" w:rsidRDefault="003D5299">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7541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C94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6BB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E05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49A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2D35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004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F9DA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01065" w14:textId="77777777" w:rsidR="00131C2B" w:rsidRDefault="00131C2B">
            <w:pPr>
              <w:pStyle w:val="ProductList-TableBody"/>
              <w:jc w:val="center"/>
            </w:pPr>
          </w:p>
        </w:tc>
      </w:tr>
      <w:tr w:rsidR="00131C2B" w14:paraId="112068A3" w14:textId="77777777">
        <w:tc>
          <w:tcPr>
            <w:tcW w:w="4660" w:type="dxa"/>
            <w:tcBorders>
              <w:top w:val="dashed" w:sz="4" w:space="0" w:color="BFBFBF"/>
              <w:left w:val="none" w:sz="4" w:space="0" w:color="6E6E6E"/>
              <w:bottom w:val="dashed" w:sz="4" w:space="0" w:color="BFBFBF"/>
              <w:right w:val="none" w:sz="4" w:space="0" w:color="6E6E6E"/>
            </w:tcBorders>
          </w:tcPr>
          <w:p w14:paraId="7FD68B32" w14:textId="77777777" w:rsidR="00131C2B" w:rsidRDefault="003D5299">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6F46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E06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1EA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702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161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7DB6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F73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583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5E78B" w14:textId="77777777" w:rsidR="00131C2B" w:rsidRDefault="00131C2B">
            <w:pPr>
              <w:pStyle w:val="ProductList-TableBody"/>
              <w:jc w:val="center"/>
            </w:pPr>
          </w:p>
        </w:tc>
      </w:tr>
      <w:tr w:rsidR="00131C2B" w14:paraId="08556068" w14:textId="77777777">
        <w:tc>
          <w:tcPr>
            <w:tcW w:w="4660" w:type="dxa"/>
            <w:tcBorders>
              <w:top w:val="dashed" w:sz="4" w:space="0" w:color="BFBFBF"/>
              <w:left w:val="none" w:sz="4" w:space="0" w:color="6E6E6E"/>
              <w:bottom w:val="dashed" w:sz="4" w:space="0" w:color="BFBFBF"/>
              <w:right w:val="none" w:sz="4" w:space="0" w:color="6E6E6E"/>
            </w:tcBorders>
          </w:tcPr>
          <w:p w14:paraId="235ADDFA" w14:textId="77777777" w:rsidR="00131C2B" w:rsidRDefault="003D5299">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2927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C67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423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F02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D10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9DBD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F9A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9C7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8536D" w14:textId="77777777" w:rsidR="00131C2B" w:rsidRDefault="00131C2B">
            <w:pPr>
              <w:pStyle w:val="ProductList-TableBody"/>
              <w:jc w:val="center"/>
            </w:pPr>
          </w:p>
        </w:tc>
      </w:tr>
      <w:tr w:rsidR="00131C2B" w14:paraId="301C70F0" w14:textId="77777777">
        <w:tc>
          <w:tcPr>
            <w:tcW w:w="4660" w:type="dxa"/>
            <w:tcBorders>
              <w:top w:val="dashed" w:sz="4" w:space="0" w:color="BFBFBF"/>
              <w:left w:val="none" w:sz="4" w:space="0" w:color="6E6E6E"/>
              <w:bottom w:val="dashed" w:sz="4" w:space="0" w:color="BFBFBF"/>
              <w:right w:val="none" w:sz="4" w:space="0" w:color="6E6E6E"/>
            </w:tcBorders>
          </w:tcPr>
          <w:p w14:paraId="4E602729" w14:textId="77777777" w:rsidR="00131C2B" w:rsidRDefault="003D5299">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B1E4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16C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D43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FD4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4DB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1AB5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040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247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3B67A" w14:textId="77777777" w:rsidR="00131C2B" w:rsidRDefault="00131C2B">
            <w:pPr>
              <w:pStyle w:val="ProductList-TableBody"/>
              <w:jc w:val="center"/>
            </w:pPr>
          </w:p>
        </w:tc>
      </w:tr>
      <w:tr w:rsidR="00131C2B" w14:paraId="32619C0B" w14:textId="77777777">
        <w:tc>
          <w:tcPr>
            <w:tcW w:w="4660" w:type="dxa"/>
            <w:tcBorders>
              <w:top w:val="dashed" w:sz="4" w:space="0" w:color="BFBFBF"/>
              <w:left w:val="none" w:sz="4" w:space="0" w:color="6E6E6E"/>
              <w:bottom w:val="dashed" w:sz="4" w:space="0" w:color="BFBFBF"/>
              <w:right w:val="none" w:sz="4" w:space="0" w:color="6E6E6E"/>
            </w:tcBorders>
          </w:tcPr>
          <w:p w14:paraId="4E258286" w14:textId="77777777" w:rsidR="00131C2B" w:rsidRDefault="003D5299">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D38A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4C2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7CC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49C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C69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4550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6E7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FC5C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38211" w14:textId="77777777" w:rsidR="00131C2B" w:rsidRDefault="00131C2B">
            <w:pPr>
              <w:pStyle w:val="ProductList-TableBody"/>
              <w:jc w:val="center"/>
            </w:pPr>
          </w:p>
        </w:tc>
      </w:tr>
      <w:tr w:rsidR="00131C2B" w14:paraId="10CB192B" w14:textId="77777777">
        <w:tc>
          <w:tcPr>
            <w:tcW w:w="4660" w:type="dxa"/>
            <w:tcBorders>
              <w:top w:val="dashed" w:sz="4" w:space="0" w:color="BFBFBF"/>
              <w:left w:val="none" w:sz="4" w:space="0" w:color="6E6E6E"/>
              <w:bottom w:val="dashed" w:sz="4" w:space="0" w:color="BFBFBF"/>
              <w:right w:val="none" w:sz="4" w:space="0" w:color="6E6E6E"/>
            </w:tcBorders>
          </w:tcPr>
          <w:p w14:paraId="65AC31FA" w14:textId="77777777" w:rsidR="00131C2B" w:rsidRDefault="003D5299">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637D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E0E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F76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2ED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E03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190B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93C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03F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7160" w14:textId="77777777" w:rsidR="00131C2B" w:rsidRDefault="00131C2B">
            <w:pPr>
              <w:pStyle w:val="ProductList-TableBody"/>
              <w:jc w:val="center"/>
            </w:pPr>
          </w:p>
        </w:tc>
      </w:tr>
      <w:tr w:rsidR="00131C2B" w14:paraId="4777086E" w14:textId="77777777">
        <w:tc>
          <w:tcPr>
            <w:tcW w:w="4660" w:type="dxa"/>
            <w:tcBorders>
              <w:top w:val="dashed" w:sz="4" w:space="0" w:color="BFBFBF"/>
              <w:left w:val="none" w:sz="4" w:space="0" w:color="6E6E6E"/>
              <w:bottom w:val="dashed" w:sz="4" w:space="0" w:color="BFBFBF"/>
              <w:right w:val="none" w:sz="4" w:space="0" w:color="6E6E6E"/>
            </w:tcBorders>
          </w:tcPr>
          <w:p w14:paraId="5A912DF3" w14:textId="77777777" w:rsidR="00131C2B" w:rsidRDefault="003D5299">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0E9C9BB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2C0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D86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266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3DF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07B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FEC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B3D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A1F7F" w14:textId="77777777" w:rsidR="00131C2B" w:rsidRDefault="00131C2B">
            <w:pPr>
              <w:pStyle w:val="ProductList-TableBody"/>
              <w:jc w:val="center"/>
            </w:pPr>
          </w:p>
        </w:tc>
      </w:tr>
      <w:tr w:rsidR="00131C2B" w14:paraId="5534D39A" w14:textId="77777777">
        <w:tc>
          <w:tcPr>
            <w:tcW w:w="4660" w:type="dxa"/>
            <w:tcBorders>
              <w:top w:val="dashed" w:sz="4" w:space="0" w:color="BFBFBF"/>
              <w:left w:val="none" w:sz="4" w:space="0" w:color="6E6E6E"/>
              <w:bottom w:val="single" w:sz="4" w:space="0" w:color="FFFFFF"/>
              <w:right w:val="none" w:sz="4" w:space="0" w:color="6E6E6E"/>
            </w:tcBorders>
          </w:tcPr>
          <w:p w14:paraId="3C8B2DC4" w14:textId="77777777" w:rsidR="00131C2B" w:rsidRDefault="003D5299">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2678ED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E73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8D3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351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C9D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B003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F4A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E819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F4C0A" w14:textId="77777777" w:rsidR="00131C2B" w:rsidRDefault="00131C2B">
            <w:pPr>
              <w:pStyle w:val="ProductList-TableBody"/>
              <w:jc w:val="center"/>
            </w:pPr>
          </w:p>
        </w:tc>
      </w:tr>
    </w:tbl>
    <w:p w14:paraId="66A6AF15" w14:textId="77777777" w:rsidR="00131C2B" w:rsidRDefault="003D5299">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9"/>
        <w:gridCol w:w="3629"/>
        <w:gridCol w:w="3648"/>
      </w:tblGrid>
      <w:tr w:rsidR="00131C2B" w14:paraId="6057F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7A74D"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9F351"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F822B3"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1C2B" w14:paraId="02980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0B40"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5617"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80E8" w14:textId="77777777" w:rsidR="00131C2B" w:rsidRDefault="003D5299">
            <w:pPr>
              <w:pStyle w:val="ProductList-TableBody"/>
            </w:pPr>
            <w:r>
              <w:rPr>
                <w:color w:val="404040"/>
              </w:rPr>
              <w:t>Promoções: N/A</w:t>
            </w:r>
          </w:p>
        </w:tc>
      </w:tr>
      <w:tr w:rsidR="00131C2B" w14:paraId="6E98A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ADB1"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BF0256F"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26D904C4"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131C2B" w14:paraId="14BD9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91068"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5D4C" w14:textId="77777777" w:rsidR="00131C2B" w:rsidRDefault="003D529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D54B" w14:textId="77777777" w:rsidR="00131C2B" w:rsidRDefault="003D5299">
            <w:pPr>
              <w:pStyle w:val="ProductList-TableBody"/>
            </w:pPr>
            <w:r>
              <w:rPr>
                <w:color w:val="404040"/>
              </w:rPr>
              <w:t>Suplementos e SA Existente: N/A</w:t>
            </w:r>
          </w:p>
        </w:tc>
      </w:tr>
    </w:tbl>
    <w:p w14:paraId="47552C0B" w14:textId="77777777" w:rsidR="00131C2B" w:rsidRDefault="00131C2B">
      <w:pPr>
        <w:pStyle w:val="ProductList-Body"/>
      </w:pPr>
    </w:p>
    <w:p w14:paraId="29876E93" w14:textId="77777777" w:rsidR="00131C2B" w:rsidRDefault="003D5299">
      <w:pPr>
        <w:pStyle w:val="ProductList-ClauseHeading"/>
        <w:outlineLvl w:val="4"/>
      </w:pPr>
      <w:r>
        <w:t>2.1 Plano do Microsoft Azure Stack</w:t>
      </w:r>
    </w:p>
    <w:p w14:paraId="4BA9C94E" w14:textId="77777777" w:rsidR="00131C2B" w:rsidRDefault="003D5299">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B9C8F40" w14:textId="77777777" w:rsidR="00131C2B" w:rsidRDefault="00131C2B">
      <w:pPr>
        <w:pStyle w:val="ProductList-Body"/>
      </w:pPr>
    </w:p>
    <w:p w14:paraId="503062E4" w14:textId="77777777" w:rsidR="00131C2B" w:rsidRDefault="003D5299">
      <w:pPr>
        <w:pStyle w:val="ProductList-ClauseHeading"/>
        <w:outlineLvl w:val="4"/>
      </w:pPr>
      <w:r>
        <w:t>2.2 Ofertas do Plano Microsoft Azure StorSimple</w:t>
      </w:r>
    </w:p>
    <w:p w14:paraId="6B4E9A18" w14:textId="77777777" w:rsidR="00131C2B" w:rsidRDefault="003D5299">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417A7FAF"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5C70B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124E2"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6A2DBDAF" w14:textId="77777777" w:rsidR="00131C2B" w:rsidRDefault="00131C2B">
      <w:pPr>
        <w:pStyle w:val="ProductList-Body"/>
      </w:pPr>
    </w:p>
    <w:p w14:paraId="77D2CC38" w14:textId="77777777" w:rsidR="00131C2B" w:rsidRDefault="003D5299">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2074773"/>
      <w:r>
        <w:instrText>Planos de Suporte do Microsoft Azure</w:instrText>
      </w:r>
      <w:bookmarkEnd w:id="225"/>
      <w:r>
        <w:instrText>" \l 3</w:instrText>
      </w:r>
      <w:r>
        <w:fldChar w:fldCharType="end"/>
      </w:r>
    </w:p>
    <w:p w14:paraId="6CF184E4" w14:textId="77777777" w:rsidR="00131C2B" w:rsidRDefault="003D5299">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131C2B" w14:paraId="181EF4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84051C"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BC4B466"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993DB"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A1A7E"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716C2"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0F928"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31D91"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219B2" w14:textId="77777777" w:rsidR="00131C2B" w:rsidRDefault="003D52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08938"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D1517"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0379948E" w14:textId="77777777">
        <w:tc>
          <w:tcPr>
            <w:tcW w:w="4660" w:type="dxa"/>
            <w:tcBorders>
              <w:top w:val="single" w:sz="6" w:space="0" w:color="FFFFFF"/>
              <w:left w:val="none" w:sz="4" w:space="0" w:color="6E6E6E"/>
              <w:bottom w:val="dashed" w:sz="4" w:space="0" w:color="BFBFBF"/>
              <w:right w:val="none" w:sz="4" w:space="0" w:color="6E6E6E"/>
            </w:tcBorders>
          </w:tcPr>
          <w:p w14:paraId="76A39BA4" w14:textId="77777777" w:rsidR="00131C2B" w:rsidRDefault="003D5299">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96E3F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E25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BC21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368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1BF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81E3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CA8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251B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5CDEC" w14:textId="77777777" w:rsidR="00131C2B" w:rsidRDefault="00131C2B">
            <w:pPr>
              <w:pStyle w:val="ProductList-TableBody"/>
              <w:jc w:val="center"/>
            </w:pPr>
          </w:p>
        </w:tc>
      </w:tr>
      <w:tr w:rsidR="00131C2B" w14:paraId="203F656C" w14:textId="77777777">
        <w:tc>
          <w:tcPr>
            <w:tcW w:w="4660" w:type="dxa"/>
            <w:tcBorders>
              <w:top w:val="dashed" w:sz="4" w:space="0" w:color="BFBFBF"/>
              <w:left w:val="none" w:sz="4" w:space="0" w:color="6E6E6E"/>
              <w:bottom w:val="dashed" w:sz="4" w:space="0" w:color="BFBFBF"/>
              <w:right w:val="none" w:sz="4" w:space="0" w:color="6E6E6E"/>
            </w:tcBorders>
          </w:tcPr>
          <w:p w14:paraId="6A44B971" w14:textId="77777777" w:rsidR="00131C2B" w:rsidRDefault="003D5299">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B042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C5AA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DF7B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A21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FCD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2653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20A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ADA6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90B9D" w14:textId="77777777" w:rsidR="00131C2B" w:rsidRDefault="00131C2B">
            <w:pPr>
              <w:pStyle w:val="ProductList-TableBody"/>
              <w:jc w:val="center"/>
            </w:pPr>
          </w:p>
        </w:tc>
      </w:tr>
      <w:tr w:rsidR="00131C2B" w14:paraId="0030E425" w14:textId="77777777">
        <w:tc>
          <w:tcPr>
            <w:tcW w:w="4660" w:type="dxa"/>
            <w:tcBorders>
              <w:top w:val="dashed" w:sz="4" w:space="0" w:color="BFBFBF"/>
              <w:left w:val="none" w:sz="4" w:space="0" w:color="6E6E6E"/>
              <w:bottom w:val="dashed" w:sz="4" w:space="0" w:color="BFBFBF"/>
              <w:right w:val="none" w:sz="4" w:space="0" w:color="6E6E6E"/>
            </w:tcBorders>
          </w:tcPr>
          <w:p w14:paraId="3B229C7A" w14:textId="77777777" w:rsidR="00131C2B" w:rsidRDefault="003D5299">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9CFA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49F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F5E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8E8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D06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790F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1CD8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17C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6FAD0" w14:textId="77777777" w:rsidR="00131C2B" w:rsidRDefault="00131C2B">
            <w:pPr>
              <w:pStyle w:val="ProductList-TableBody"/>
              <w:jc w:val="center"/>
            </w:pPr>
          </w:p>
        </w:tc>
      </w:tr>
      <w:tr w:rsidR="00131C2B" w14:paraId="7B5A9282" w14:textId="77777777">
        <w:tc>
          <w:tcPr>
            <w:tcW w:w="4660" w:type="dxa"/>
            <w:tcBorders>
              <w:top w:val="dashed" w:sz="4" w:space="0" w:color="BFBFBF"/>
              <w:left w:val="none" w:sz="4" w:space="0" w:color="6E6E6E"/>
              <w:bottom w:val="dashed" w:sz="4" w:space="0" w:color="BFBFBF"/>
              <w:right w:val="none" w:sz="4" w:space="0" w:color="6E6E6E"/>
            </w:tcBorders>
          </w:tcPr>
          <w:p w14:paraId="6EAD061A" w14:textId="77777777" w:rsidR="00131C2B" w:rsidRDefault="003D5299">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0092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398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866A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263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3C9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2253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062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AAA8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C1ABC" w14:textId="77777777" w:rsidR="00131C2B" w:rsidRDefault="00131C2B">
            <w:pPr>
              <w:pStyle w:val="ProductList-TableBody"/>
              <w:jc w:val="center"/>
            </w:pPr>
          </w:p>
        </w:tc>
      </w:tr>
      <w:tr w:rsidR="00131C2B" w14:paraId="6F22E87D" w14:textId="77777777">
        <w:tc>
          <w:tcPr>
            <w:tcW w:w="4660" w:type="dxa"/>
            <w:tcBorders>
              <w:top w:val="dashed" w:sz="4" w:space="0" w:color="BFBFBF"/>
              <w:left w:val="none" w:sz="4" w:space="0" w:color="6E6E6E"/>
              <w:bottom w:val="none" w:sz="4" w:space="0" w:color="BFBFBF"/>
              <w:right w:val="none" w:sz="4" w:space="0" w:color="6E6E6E"/>
            </w:tcBorders>
          </w:tcPr>
          <w:p w14:paraId="5CB37AF0" w14:textId="77777777" w:rsidR="00131C2B" w:rsidRDefault="003D5299">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8030D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7D6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546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C7C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581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3DA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AEF1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05A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5EF0" w14:textId="77777777" w:rsidR="00131C2B" w:rsidRDefault="00131C2B">
            <w:pPr>
              <w:pStyle w:val="ProductList-TableBody"/>
              <w:jc w:val="center"/>
            </w:pPr>
          </w:p>
        </w:tc>
      </w:tr>
    </w:tbl>
    <w:p w14:paraId="293DF24E" w14:textId="77777777" w:rsidR="00131C2B" w:rsidRDefault="003D5299">
      <w:pPr>
        <w:pStyle w:val="ProductList-Body"/>
      </w:pPr>
      <w:r>
        <w:rPr>
          <w:i/>
        </w:rPr>
        <w:t>*Também disponível através do Contrato de Cliente da Microsoft e da Redução Elegível quando adquirido ao abrigo desse contrato.</w:t>
      </w:r>
    </w:p>
    <w:p w14:paraId="48856D95" w14:textId="77777777" w:rsidR="00131C2B" w:rsidRDefault="003D5299">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0"/>
        <w:gridCol w:w="3630"/>
        <w:gridCol w:w="3646"/>
      </w:tblGrid>
      <w:tr w:rsidR="00131C2B" w14:paraId="13DC3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9BF66"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C096D3"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6716A3"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1C2B" w14:paraId="1AB4E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88EE7"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EE30D"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26DD" w14:textId="77777777" w:rsidR="00131C2B" w:rsidRDefault="003D5299">
            <w:pPr>
              <w:pStyle w:val="ProductList-TableBody"/>
            </w:pPr>
            <w:r>
              <w:rPr>
                <w:color w:val="404040"/>
              </w:rPr>
              <w:t>Promoções: N/A</w:t>
            </w:r>
          </w:p>
        </w:tc>
      </w:tr>
      <w:tr w:rsidR="00131C2B" w14:paraId="5D7A0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F543"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32ECBEE"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32F8" w14:textId="77777777" w:rsidR="00131C2B" w:rsidRDefault="003D5299">
            <w:pPr>
              <w:pStyle w:val="ProductList-TableBody"/>
            </w:pPr>
            <w:r>
              <w:rPr>
                <w:color w:val="404040"/>
              </w:rPr>
              <w:t>Redução Elegível: N/A</w:t>
            </w:r>
          </w:p>
        </w:tc>
      </w:tr>
      <w:tr w:rsidR="00131C2B" w14:paraId="7831D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112B"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767E7" w14:textId="77777777" w:rsidR="00131C2B" w:rsidRDefault="003D529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9D51E" w14:textId="77777777" w:rsidR="00131C2B" w:rsidRDefault="00131C2B">
            <w:pPr>
              <w:pStyle w:val="ProductList-TableBody"/>
            </w:pPr>
          </w:p>
        </w:tc>
      </w:tr>
    </w:tbl>
    <w:p w14:paraId="2ADF8918"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493C3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B348F"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27683387" w14:textId="77777777" w:rsidR="00131C2B" w:rsidRDefault="00131C2B">
      <w:pPr>
        <w:pStyle w:val="ProductList-Body"/>
      </w:pPr>
    </w:p>
    <w:p w14:paraId="638D8148" w14:textId="77777777" w:rsidR="00131C2B" w:rsidRDefault="003D5299">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2074774"/>
      <w:r>
        <w:instrText>Planos do Utilizador do Microsoft Azure</w:instrText>
      </w:r>
      <w:bookmarkEnd w:id="229"/>
      <w:r>
        <w:instrText>" \l 3</w:instrText>
      </w:r>
      <w:r>
        <w:fldChar w:fldCharType="end"/>
      </w:r>
    </w:p>
    <w:p w14:paraId="46A58CAF" w14:textId="77777777" w:rsidR="00131C2B" w:rsidRDefault="003D5299">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131C2B" w14:paraId="190888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12F422"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A2C9F08"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DD836"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C7571"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26A7B"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BE965"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59312"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7E909"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3F3C1"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B2C1F"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58B64B30" w14:textId="77777777">
        <w:tc>
          <w:tcPr>
            <w:tcW w:w="4660" w:type="dxa"/>
            <w:tcBorders>
              <w:top w:val="single" w:sz="6" w:space="0" w:color="FFFFFF"/>
              <w:left w:val="none" w:sz="4" w:space="0" w:color="6E6E6E"/>
              <w:bottom w:val="dashed" w:sz="4" w:space="0" w:color="BFBFBF"/>
              <w:right w:val="none" w:sz="4" w:space="0" w:color="6E6E6E"/>
            </w:tcBorders>
          </w:tcPr>
          <w:p w14:paraId="7769EEF7" w14:textId="77777777" w:rsidR="00131C2B" w:rsidRDefault="003D5299">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60170B8"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076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DBF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9CC7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494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4E96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D7E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5D86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C0FC8" w14:textId="77777777" w:rsidR="00131C2B" w:rsidRDefault="00131C2B">
            <w:pPr>
              <w:pStyle w:val="ProductList-TableBody"/>
              <w:jc w:val="center"/>
            </w:pPr>
          </w:p>
        </w:tc>
      </w:tr>
      <w:tr w:rsidR="00131C2B" w14:paraId="72B87FD1" w14:textId="77777777">
        <w:tc>
          <w:tcPr>
            <w:tcW w:w="4660" w:type="dxa"/>
            <w:tcBorders>
              <w:top w:val="dashed" w:sz="4" w:space="0" w:color="BFBFBF"/>
              <w:left w:val="none" w:sz="4" w:space="0" w:color="6E6E6E"/>
              <w:bottom w:val="dashed" w:sz="4" w:space="0" w:color="BFBFBF"/>
              <w:right w:val="none" w:sz="4" w:space="0" w:color="6E6E6E"/>
            </w:tcBorders>
          </w:tcPr>
          <w:p w14:paraId="646F60FA" w14:textId="77777777" w:rsidR="00131C2B" w:rsidRDefault="003D5299">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E85048"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C9E7E"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146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16C7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0D63"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D67F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D9E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5FD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3C564" w14:textId="77777777" w:rsidR="00131C2B" w:rsidRDefault="00131C2B">
            <w:pPr>
              <w:pStyle w:val="ProductList-TableBody"/>
              <w:jc w:val="center"/>
            </w:pPr>
          </w:p>
        </w:tc>
      </w:tr>
      <w:tr w:rsidR="00131C2B" w14:paraId="5B598E4C" w14:textId="77777777">
        <w:tc>
          <w:tcPr>
            <w:tcW w:w="4660" w:type="dxa"/>
            <w:tcBorders>
              <w:top w:val="dashed" w:sz="4" w:space="0" w:color="BFBFBF"/>
              <w:left w:val="none" w:sz="4" w:space="0" w:color="6E6E6E"/>
              <w:bottom w:val="dashed" w:sz="4" w:space="0" w:color="BFBFBF"/>
              <w:right w:val="none" w:sz="4" w:space="0" w:color="6E6E6E"/>
            </w:tcBorders>
          </w:tcPr>
          <w:p w14:paraId="2B0C63BF" w14:textId="77777777" w:rsidR="00131C2B" w:rsidRDefault="003D5299">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55B62BE"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7CA05"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081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9585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B593"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BB14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BC3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D99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CFB8" w14:textId="77777777" w:rsidR="00131C2B" w:rsidRDefault="00131C2B">
            <w:pPr>
              <w:pStyle w:val="ProductList-TableBody"/>
              <w:jc w:val="center"/>
            </w:pPr>
          </w:p>
        </w:tc>
      </w:tr>
      <w:tr w:rsidR="00131C2B" w14:paraId="1CAB461A" w14:textId="77777777">
        <w:tc>
          <w:tcPr>
            <w:tcW w:w="4660" w:type="dxa"/>
            <w:tcBorders>
              <w:top w:val="dashed" w:sz="4" w:space="0" w:color="BFBFBF"/>
              <w:left w:val="none" w:sz="4" w:space="0" w:color="6E6E6E"/>
              <w:bottom w:val="dashed" w:sz="4" w:space="0" w:color="BFBFBF"/>
              <w:right w:val="none" w:sz="4" w:space="0" w:color="6E6E6E"/>
            </w:tcBorders>
          </w:tcPr>
          <w:p w14:paraId="15B4EC41" w14:textId="77777777" w:rsidR="00131C2B" w:rsidRDefault="003D5299">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8D829A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262F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E7F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EABC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18C72"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5DB5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527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20E6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F5778" w14:textId="77777777" w:rsidR="00131C2B" w:rsidRDefault="00131C2B">
            <w:pPr>
              <w:pStyle w:val="ProductList-TableBody"/>
              <w:jc w:val="center"/>
            </w:pPr>
          </w:p>
        </w:tc>
      </w:tr>
      <w:tr w:rsidR="00131C2B" w14:paraId="123578A7" w14:textId="77777777">
        <w:tc>
          <w:tcPr>
            <w:tcW w:w="4660" w:type="dxa"/>
            <w:tcBorders>
              <w:top w:val="dashed" w:sz="4" w:space="0" w:color="BFBFBF"/>
              <w:left w:val="none" w:sz="4" w:space="0" w:color="6E6E6E"/>
              <w:bottom w:val="dashed" w:sz="4" w:space="0" w:color="BFBFBF"/>
              <w:right w:val="none" w:sz="4" w:space="0" w:color="6E6E6E"/>
            </w:tcBorders>
          </w:tcPr>
          <w:p w14:paraId="71AD0D10" w14:textId="77777777" w:rsidR="00131C2B" w:rsidRDefault="003D5299">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6DB12C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233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6ED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4E5C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FDB8E"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6D5B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96F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568E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54498" w14:textId="77777777" w:rsidR="00131C2B" w:rsidRDefault="00131C2B">
            <w:pPr>
              <w:pStyle w:val="ProductList-TableBody"/>
              <w:jc w:val="center"/>
            </w:pPr>
          </w:p>
        </w:tc>
      </w:tr>
      <w:tr w:rsidR="00131C2B" w14:paraId="7D209F3B" w14:textId="77777777">
        <w:tc>
          <w:tcPr>
            <w:tcW w:w="4660" w:type="dxa"/>
            <w:tcBorders>
              <w:top w:val="dashed" w:sz="4" w:space="0" w:color="BFBFBF"/>
              <w:left w:val="none" w:sz="4" w:space="0" w:color="6E6E6E"/>
              <w:bottom w:val="dashed" w:sz="4" w:space="0" w:color="BFBFBF"/>
              <w:right w:val="none" w:sz="4" w:space="0" w:color="6E6E6E"/>
            </w:tcBorders>
          </w:tcPr>
          <w:p w14:paraId="286254D8" w14:textId="77777777" w:rsidR="00131C2B" w:rsidRDefault="003D5299">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F5DA275"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40FE"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059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48B3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C95E4"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F236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A6A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CF66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629DC" w14:textId="77777777" w:rsidR="00131C2B" w:rsidRDefault="00131C2B">
            <w:pPr>
              <w:pStyle w:val="ProductList-TableBody"/>
              <w:jc w:val="center"/>
            </w:pPr>
          </w:p>
        </w:tc>
      </w:tr>
      <w:tr w:rsidR="00131C2B" w14:paraId="552B48E9" w14:textId="77777777">
        <w:tc>
          <w:tcPr>
            <w:tcW w:w="4660" w:type="dxa"/>
            <w:tcBorders>
              <w:top w:val="dashed" w:sz="4" w:space="0" w:color="BFBFBF"/>
              <w:left w:val="none" w:sz="4" w:space="0" w:color="6E6E6E"/>
              <w:bottom w:val="dashed" w:sz="4" w:space="0" w:color="BFBFBF"/>
              <w:right w:val="none" w:sz="4" w:space="0" w:color="6E6E6E"/>
            </w:tcBorders>
          </w:tcPr>
          <w:p w14:paraId="6789911E" w14:textId="77777777" w:rsidR="00131C2B" w:rsidRDefault="003D5299">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2391215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C5B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CF0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4AE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EA0C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B3E8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608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8C9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62DE4" w14:textId="77777777" w:rsidR="00131C2B" w:rsidRDefault="00131C2B">
            <w:pPr>
              <w:pStyle w:val="ProductList-TableBody"/>
              <w:jc w:val="center"/>
            </w:pPr>
          </w:p>
        </w:tc>
      </w:tr>
      <w:tr w:rsidR="00131C2B" w14:paraId="117B1EE0" w14:textId="77777777">
        <w:tc>
          <w:tcPr>
            <w:tcW w:w="4660" w:type="dxa"/>
            <w:tcBorders>
              <w:top w:val="dashed" w:sz="4" w:space="0" w:color="BFBFBF"/>
              <w:left w:val="none" w:sz="4" w:space="0" w:color="6E6E6E"/>
              <w:bottom w:val="dashed" w:sz="4" w:space="0" w:color="BFBFBF"/>
              <w:right w:val="none" w:sz="4" w:space="0" w:color="6E6E6E"/>
            </w:tcBorders>
          </w:tcPr>
          <w:p w14:paraId="7898FE9D" w14:textId="77777777" w:rsidR="00131C2B" w:rsidRDefault="003D5299">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06CC36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1DFC7"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8B1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DB3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D3329"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09CB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9C76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415A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FBA4E" w14:textId="77777777" w:rsidR="00131C2B" w:rsidRDefault="00131C2B">
            <w:pPr>
              <w:pStyle w:val="ProductList-TableBody"/>
              <w:jc w:val="center"/>
            </w:pPr>
          </w:p>
        </w:tc>
      </w:tr>
      <w:tr w:rsidR="00131C2B" w14:paraId="0C129C05" w14:textId="77777777">
        <w:tc>
          <w:tcPr>
            <w:tcW w:w="4660" w:type="dxa"/>
            <w:tcBorders>
              <w:top w:val="dashed" w:sz="4" w:space="0" w:color="BFBFBF"/>
              <w:left w:val="none" w:sz="4" w:space="0" w:color="6E6E6E"/>
              <w:bottom w:val="single" w:sz="4" w:space="0" w:color="FFFFFF"/>
              <w:right w:val="none" w:sz="4" w:space="0" w:color="6E6E6E"/>
            </w:tcBorders>
          </w:tcPr>
          <w:p w14:paraId="3B5C375D" w14:textId="77777777" w:rsidR="00131C2B" w:rsidRDefault="003D5299">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5BC4C94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37C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B3B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7F4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5E3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FB15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C57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8FC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114AA" w14:textId="77777777" w:rsidR="00131C2B" w:rsidRDefault="00131C2B">
            <w:pPr>
              <w:pStyle w:val="ProductList-TableBody"/>
              <w:jc w:val="center"/>
            </w:pPr>
          </w:p>
        </w:tc>
      </w:tr>
    </w:tbl>
    <w:p w14:paraId="40F832A0" w14:textId="77777777" w:rsidR="00131C2B" w:rsidRDefault="003D5299">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5"/>
        <w:gridCol w:w="3638"/>
        <w:gridCol w:w="3643"/>
      </w:tblGrid>
      <w:tr w:rsidR="00131C2B" w14:paraId="44761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AF08E"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AB358C"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324462"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1C2B" w14:paraId="35720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2F0C"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8234"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CA21" w14:textId="77777777" w:rsidR="00131C2B" w:rsidRDefault="003D5299">
            <w:pPr>
              <w:pStyle w:val="ProductList-TableBody"/>
            </w:pPr>
            <w:r>
              <w:rPr>
                <w:color w:val="404040"/>
              </w:rPr>
              <w:t>Promoções: N/A</w:t>
            </w:r>
          </w:p>
        </w:tc>
      </w:tr>
      <w:tr w:rsidR="00131C2B" w14:paraId="0B5A4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F8E9"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0C603AC"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787AF3B"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1C2B" w14:paraId="32E766F3" w14:textId="77777777">
        <w:tc>
          <w:tcPr>
            <w:tcW w:w="4040" w:type="dxa"/>
            <w:tcBorders>
              <w:top w:val="single" w:sz="4" w:space="0" w:color="000000"/>
              <w:left w:val="single" w:sz="4" w:space="0" w:color="000000"/>
              <w:bottom w:val="single" w:sz="4" w:space="0" w:color="000000"/>
              <w:right w:val="single" w:sz="4" w:space="0" w:color="000000"/>
            </w:tcBorders>
          </w:tcPr>
          <w:p w14:paraId="21F417DA" w14:textId="77777777" w:rsidR="00131C2B" w:rsidRDefault="003D52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C43D253"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0E8829C" w14:textId="77777777" w:rsidR="00131C2B" w:rsidRDefault="003D52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2654EAB" w14:textId="77777777" w:rsidR="00131C2B" w:rsidRDefault="00131C2B">
      <w:pPr>
        <w:pStyle w:val="ProductList-Body"/>
      </w:pPr>
    </w:p>
    <w:p w14:paraId="3387E085" w14:textId="77777777" w:rsidR="00131C2B" w:rsidRDefault="003D5299">
      <w:pPr>
        <w:pStyle w:val="ProductList-ClauseHeading"/>
        <w:outlineLvl w:val="4"/>
      </w:pPr>
      <w:r>
        <w:t>2.1 Direitos Expandidos de Utilização para os Clientes da Proteção Avançada Contra Ameaças do Azure para Utilizadores (AATP)</w:t>
      </w:r>
    </w:p>
    <w:p w14:paraId="7EBD2574" w14:textId="77777777" w:rsidR="00131C2B" w:rsidRDefault="003D5299">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3952DCDC" w14:textId="77777777" w:rsidR="00131C2B" w:rsidRDefault="00131C2B">
      <w:pPr>
        <w:pStyle w:val="ProductList-Body"/>
      </w:pPr>
    </w:p>
    <w:p w14:paraId="3AEFB85E" w14:textId="77777777" w:rsidR="00131C2B" w:rsidRDefault="00131C2B">
      <w:pPr>
        <w:pStyle w:val="ProductList-Body"/>
      </w:pPr>
    </w:p>
    <w:p w14:paraId="1980BCD3"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675EB9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8B9D9"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380B1D55" w14:textId="77777777" w:rsidR="00131C2B" w:rsidRDefault="00131C2B">
      <w:pPr>
        <w:pStyle w:val="ProductList-Body"/>
      </w:pPr>
    </w:p>
    <w:p w14:paraId="1D710545" w14:textId="77777777" w:rsidR="00131C2B" w:rsidRDefault="003D5299">
      <w:pPr>
        <w:pStyle w:val="ProductList-Offering1HeadingNoBorder"/>
        <w:outlineLvl w:val="1"/>
      </w:pPr>
      <w:bookmarkStart w:id="232" w:name="_Sec629"/>
      <w:r>
        <w:t>Microsoft 365</w:t>
      </w:r>
      <w:bookmarkEnd w:id="232"/>
      <w:r>
        <w:fldChar w:fldCharType="begin"/>
      </w:r>
      <w:r>
        <w:instrText xml:space="preserve"> TC "</w:instrText>
      </w:r>
      <w:bookmarkStart w:id="233" w:name="_Toc2074775"/>
      <w:r>
        <w:instrText>Microsoft 365</w:instrText>
      </w:r>
      <w:bookmarkEnd w:id="233"/>
      <w:r>
        <w:instrText>" \l 2</w:instrText>
      </w:r>
      <w:r>
        <w:fldChar w:fldCharType="end"/>
      </w:r>
    </w:p>
    <w:p w14:paraId="13E3F52C" w14:textId="77777777" w:rsidR="00131C2B" w:rsidRDefault="003D5299">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131C2B" w14:paraId="3D84C1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4148F1"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298029F"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942AA"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F3061"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FC1B1"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695F2"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314F1"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74BF3" w14:textId="77777777" w:rsidR="00131C2B" w:rsidRDefault="003D52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9806C" w14:textId="77777777" w:rsidR="00131C2B" w:rsidRDefault="003D529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06C3A"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32D836B7" w14:textId="77777777">
        <w:tc>
          <w:tcPr>
            <w:tcW w:w="4660" w:type="dxa"/>
            <w:tcBorders>
              <w:top w:val="single" w:sz="6" w:space="0" w:color="FFFFFF"/>
              <w:left w:val="none" w:sz="4" w:space="0" w:color="6E6E6E"/>
              <w:bottom w:val="dashed" w:sz="4" w:space="0" w:color="BFBFBF"/>
              <w:right w:val="none" w:sz="4" w:space="0" w:color="6E6E6E"/>
            </w:tcBorders>
          </w:tcPr>
          <w:p w14:paraId="28FAF3E3" w14:textId="77777777" w:rsidR="00131C2B" w:rsidRDefault="003D5299">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E6B22E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F72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4309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DFA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399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E693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7081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711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804AD" w14:textId="77777777" w:rsidR="00131C2B" w:rsidRDefault="00131C2B">
            <w:pPr>
              <w:pStyle w:val="ProductList-TableBody"/>
              <w:jc w:val="center"/>
            </w:pPr>
          </w:p>
        </w:tc>
      </w:tr>
      <w:tr w:rsidR="00131C2B" w14:paraId="5E584B9F" w14:textId="77777777">
        <w:tc>
          <w:tcPr>
            <w:tcW w:w="4660" w:type="dxa"/>
            <w:tcBorders>
              <w:top w:val="dashed" w:sz="4" w:space="0" w:color="BFBFBF"/>
              <w:left w:val="none" w:sz="4" w:space="0" w:color="6E6E6E"/>
              <w:bottom w:val="dashed" w:sz="4" w:space="0" w:color="BFBFBF"/>
              <w:right w:val="none" w:sz="4" w:space="0" w:color="6E6E6E"/>
            </w:tcBorders>
          </w:tcPr>
          <w:p w14:paraId="2BB7EA77" w14:textId="77777777" w:rsidR="00131C2B" w:rsidRDefault="003D5299">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9AAA4D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464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C71D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AFE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3FB53"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D60C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03B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779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7D739" w14:textId="77777777" w:rsidR="00131C2B" w:rsidRDefault="00131C2B">
            <w:pPr>
              <w:pStyle w:val="ProductList-TableBody"/>
              <w:jc w:val="center"/>
            </w:pPr>
          </w:p>
        </w:tc>
      </w:tr>
      <w:tr w:rsidR="00131C2B" w14:paraId="429DD5EC" w14:textId="77777777">
        <w:tc>
          <w:tcPr>
            <w:tcW w:w="4660" w:type="dxa"/>
            <w:tcBorders>
              <w:top w:val="dashed" w:sz="4" w:space="0" w:color="BFBFBF"/>
              <w:left w:val="none" w:sz="4" w:space="0" w:color="6E6E6E"/>
              <w:bottom w:val="dashed" w:sz="4" w:space="0" w:color="BFBFBF"/>
              <w:right w:val="none" w:sz="4" w:space="0" w:color="6E6E6E"/>
            </w:tcBorders>
          </w:tcPr>
          <w:p w14:paraId="7C59E927" w14:textId="77777777" w:rsidR="00131C2B" w:rsidRDefault="003D5299">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052679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FCD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EC14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BB7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11E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FBC2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09A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61673" w14:textId="77777777" w:rsidR="00131C2B" w:rsidRDefault="003D52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7F7E5" w14:textId="77777777" w:rsidR="00131C2B" w:rsidRDefault="00131C2B">
            <w:pPr>
              <w:pStyle w:val="ProductList-TableBody"/>
              <w:jc w:val="center"/>
            </w:pPr>
          </w:p>
        </w:tc>
      </w:tr>
      <w:tr w:rsidR="00131C2B" w14:paraId="6C7EC258" w14:textId="77777777">
        <w:tc>
          <w:tcPr>
            <w:tcW w:w="4660" w:type="dxa"/>
            <w:tcBorders>
              <w:top w:val="dashed" w:sz="4" w:space="0" w:color="BFBFBF"/>
              <w:left w:val="none" w:sz="4" w:space="0" w:color="6E6E6E"/>
              <w:bottom w:val="dashed" w:sz="4" w:space="0" w:color="BFBFBF"/>
              <w:right w:val="none" w:sz="4" w:space="0" w:color="6E6E6E"/>
            </w:tcBorders>
          </w:tcPr>
          <w:p w14:paraId="3C248E62" w14:textId="77777777" w:rsidR="00131C2B" w:rsidRDefault="003D5299">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17722A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9E2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572E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998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9DE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9297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9AF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DBC51" w14:textId="77777777" w:rsidR="00131C2B" w:rsidRDefault="003D52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E2719" w14:textId="77777777" w:rsidR="00131C2B" w:rsidRDefault="00131C2B">
            <w:pPr>
              <w:pStyle w:val="ProductList-TableBody"/>
              <w:jc w:val="center"/>
            </w:pPr>
          </w:p>
        </w:tc>
      </w:tr>
      <w:tr w:rsidR="00131C2B" w14:paraId="71DFC945" w14:textId="77777777">
        <w:tc>
          <w:tcPr>
            <w:tcW w:w="4660" w:type="dxa"/>
            <w:tcBorders>
              <w:top w:val="dashed" w:sz="4" w:space="0" w:color="BFBFBF"/>
              <w:left w:val="none" w:sz="4" w:space="0" w:color="6E6E6E"/>
              <w:bottom w:val="dashed" w:sz="4" w:space="0" w:color="BFBFBF"/>
              <w:right w:val="none" w:sz="4" w:space="0" w:color="6E6E6E"/>
            </w:tcBorders>
          </w:tcPr>
          <w:p w14:paraId="55F2A91F" w14:textId="77777777" w:rsidR="00131C2B" w:rsidRDefault="003D5299">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4EED8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BAD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AF58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79A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FE6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9274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023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405DA" w14:textId="77777777" w:rsidR="00131C2B" w:rsidRDefault="003D52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1434E" w14:textId="77777777" w:rsidR="00131C2B" w:rsidRDefault="00131C2B">
            <w:pPr>
              <w:pStyle w:val="ProductList-TableBody"/>
              <w:jc w:val="center"/>
            </w:pPr>
          </w:p>
        </w:tc>
      </w:tr>
      <w:tr w:rsidR="00131C2B" w14:paraId="1C47CF57" w14:textId="77777777">
        <w:tc>
          <w:tcPr>
            <w:tcW w:w="4660" w:type="dxa"/>
            <w:tcBorders>
              <w:top w:val="dashed" w:sz="4" w:space="0" w:color="BFBFBF"/>
              <w:left w:val="none" w:sz="4" w:space="0" w:color="6E6E6E"/>
              <w:bottom w:val="dashed" w:sz="4" w:space="0" w:color="BFBFBF"/>
              <w:right w:val="none" w:sz="4" w:space="0" w:color="6E6E6E"/>
            </w:tcBorders>
          </w:tcPr>
          <w:p w14:paraId="31395647" w14:textId="77777777" w:rsidR="00131C2B" w:rsidRDefault="003D5299">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AF9F2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B8A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E4AC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7287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CF8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0F203"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4EF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D09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32AA5" w14:textId="77777777" w:rsidR="00131C2B" w:rsidRDefault="00131C2B">
            <w:pPr>
              <w:pStyle w:val="ProductList-TableBody"/>
              <w:jc w:val="center"/>
            </w:pPr>
          </w:p>
        </w:tc>
      </w:tr>
      <w:tr w:rsidR="00131C2B" w14:paraId="235B4125" w14:textId="77777777">
        <w:tc>
          <w:tcPr>
            <w:tcW w:w="4660" w:type="dxa"/>
            <w:tcBorders>
              <w:top w:val="dashed" w:sz="4" w:space="0" w:color="BFBFBF"/>
              <w:left w:val="none" w:sz="4" w:space="0" w:color="6E6E6E"/>
              <w:bottom w:val="dashed" w:sz="4" w:space="0" w:color="BFBFBF"/>
              <w:right w:val="none" w:sz="4" w:space="0" w:color="6E6E6E"/>
            </w:tcBorders>
          </w:tcPr>
          <w:p w14:paraId="09E9F674" w14:textId="77777777" w:rsidR="00131C2B" w:rsidRDefault="003D5299">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A07C4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DB71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4F56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050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8F2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861BA"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C38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F23A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6BCF2" w14:textId="77777777" w:rsidR="00131C2B" w:rsidRDefault="00131C2B">
            <w:pPr>
              <w:pStyle w:val="ProductList-TableBody"/>
              <w:jc w:val="center"/>
            </w:pPr>
          </w:p>
        </w:tc>
      </w:tr>
      <w:tr w:rsidR="00131C2B" w14:paraId="5FC9DDFD" w14:textId="77777777">
        <w:tc>
          <w:tcPr>
            <w:tcW w:w="4660" w:type="dxa"/>
            <w:tcBorders>
              <w:top w:val="dashed" w:sz="4" w:space="0" w:color="BFBFBF"/>
              <w:left w:val="none" w:sz="4" w:space="0" w:color="6E6E6E"/>
              <w:bottom w:val="dashed" w:sz="4" w:space="0" w:color="BFBFBF"/>
              <w:right w:val="none" w:sz="4" w:space="0" w:color="6E6E6E"/>
            </w:tcBorders>
          </w:tcPr>
          <w:p w14:paraId="7EDEE8E0" w14:textId="77777777" w:rsidR="00131C2B" w:rsidRDefault="003D5299">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98E1A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468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322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5B4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A8A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60427"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452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B69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5F0F6" w14:textId="77777777" w:rsidR="00131C2B" w:rsidRDefault="00131C2B">
            <w:pPr>
              <w:pStyle w:val="ProductList-TableBody"/>
              <w:jc w:val="center"/>
            </w:pPr>
          </w:p>
        </w:tc>
      </w:tr>
      <w:tr w:rsidR="00131C2B" w14:paraId="77C40AFC" w14:textId="77777777">
        <w:tc>
          <w:tcPr>
            <w:tcW w:w="4660" w:type="dxa"/>
            <w:tcBorders>
              <w:top w:val="dashed" w:sz="4" w:space="0" w:color="BFBFBF"/>
              <w:left w:val="none" w:sz="4" w:space="0" w:color="6E6E6E"/>
              <w:bottom w:val="dashed" w:sz="4" w:space="0" w:color="BFBFBF"/>
              <w:right w:val="none" w:sz="4" w:space="0" w:color="6E6E6E"/>
            </w:tcBorders>
          </w:tcPr>
          <w:p w14:paraId="5E561DD5" w14:textId="77777777" w:rsidR="00131C2B" w:rsidRDefault="003D5299">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8C355F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9EB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8E99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C79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596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16A3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7BA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731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AAD2" w14:textId="77777777" w:rsidR="00131C2B" w:rsidRDefault="00131C2B">
            <w:pPr>
              <w:pStyle w:val="ProductList-TableBody"/>
              <w:jc w:val="center"/>
            </w:pPr>
          </w:p>
        </w:tc>
      </w:tr>
      <w:tr w:rsidR="00131C2B" w14:paraId="797D9E91" w14:textId="77777777">
        <w:tc>
          <w:tcPr>
            <w:tcW w:w="4660" w:type="dxa"/>
            <w:tcBorders>
              <w:top w:val="dashed" w:sz="4" w:space="0" w:color="BFBFBF"/>
              <w:left w:val="none" w:sz="4" w:space="0" w:color="6E6E6E"/>
              <w:bottom w:val="dashed" w:sz="4" w:space="0" w:color="BFBFBF"/>
              <w:right w:val="none" w:sz="4" w:space="0" w:color="6E6E6E"/>
            </w:tcBorders>
          </w:tcPr>
          <w:p w14:paraId="36E65770" w14:textId="77777777" w:rsidR="00131C2B" w:rsidRDefault="003D5299">
            <w:pPr>
              <w:pStyle w:val="ProductList-TableBody"/>
            </w:pPr>
            <w:r>
              <w:t>Conjunto de Aplicações de Conformidade e Proteção de Informações do Microsoft 365</w:t>
            </w:r>
            <w:r>
              <w:fldChar w:fldCharType="begin"/>
            </w:r>
            <w:r>
              <w:instrText xml:space="preserve"> XE "Conjunto de Aplicações de Conformidade e Proteção de Informações do Microsoft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DB5412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2F8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B619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F10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1C7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046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120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2628"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0B787" w14:textId="77777777" w:rsidR="00131C2B" w:rsidRDefault="00131C2B">
            <w:pPr>
              <w:pStyle w:val="ProductList-TableBody"/>
              <w:jc w:val="center"/>
            </w:pPr>
          </w:p>
        </w:tc>
      </w:tr>
      <w:tr w:rsidR="00131C2B" w14:paraId="7FCF2026" w14:textId="77777777">
        <w:tc>
          <w:tcPr>
            <w:tcW w:w="4660" w:type="dxa"/>
            <w:tcBorders>
              <w:top w:val="dashed" w:sz="4" w:space="0" w:color="BFBFBF"/>
              <w:left w:val="none" w:sz="4" w:space="0" w:color="6E6E6E"/>
              <w:bottom w:val="dashed" w:sz="4" w:space="0" w:color="BFBFBF"/>
              <w:right w:val="none" w:sz="4" w:space="0" w:color="6E6E6E"/>
            </w:tcBorders>
          </w:tcPr>
          <w:p w14:paraId="6339096C" w14:textId="77777777" w:rsidR="00131C2B" w:rsidRDefault="003D5299">
            <w:pPr>
              <w:pStyle w:val="ProductList-TableBody"/>
            </w:pPr>
            <w:r>
              <w:t>Conjunto de Aplicações de Proteção de Identidades e Contra Ameaças do Microsoft 365</w:t>
            </w:r>
            <w:r>
              <w:fldChar w:fldCharType="begin"/>
            </w:r>
            <w:r>
              <w:instrText xml:space="preserve"> XE "Conjunto de Aplicações de Proteção de Identidades e Contra Ameaças do Microsoft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2B720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C28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C6C4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3FB4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C825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0A3B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623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AD0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0C556" w14:textId="77777777" w:rsidR="00131C2B" w:rsidRDefault="00131C2B">
            <w:pPr>
              <w:pStyle w:val="ProductList-TableBody"/>
              <w:jc w:val="center"/>
            </w:pPr>
          </w:p>
        </w:tc>
      </w:tr>
      <w:tr w:rsidR="00131C2B" w14:paraId="34CFA971" w14:textId="77777777">
        <w:tc>
          <w:tcPr>
            <w:tcW w:w="4660" w:type="dxa"/>
            <w:tcBorders>
              <w:top w:val="dashed" w:sz="4" w:space="0" w:color="BFBFBF"/>
              <w:left w:val="none" w:sz="4" w:space="0" w:color="6E6E6E"/>
              <w:bottom w:val="none" w:sz="4" w:space="0" w:color="BFBFBF"/>
              <w:right w:val="none" w:sz="4" w:space="0" w:color="6E6E6E"/>
            </w:tcBorders>
          </w:tcPr>
          <w:p w14:paraId="48115395" w14:textId="77777777" w:rsidR="00131C2B" w:rsidRDefault="003D5299">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BC045A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1A2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DF9E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BB2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B5C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9D79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053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98A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F1970" w14:textId="77777777" w:rsidR="00131C2B" w:rsidRDefault="00131C2B">
            <w:pPr>
              <w:pStyle w:val="ProductList-TableBody"/>
              <w:jc w:val="center"/>
            </w:pPr>
          </w:p>
        </w:tc>
      </w:tr>
    </w:tbl>
    <w:p w14:paraId="1DA42008" w14:textId="77777777" w:rsidR="00131C2B" w:rsidRDefault="00131C2B">
      <w:pPr>
        <w:pStyle w:val="ProductList-Body"/>
      </w:pPr>
    </w:p>
    <w:p w14:paraId="3C6D8D6D" w14:textId="77777777" w:rsidR="00131C2B" w:rsidRDefault="003D5299">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3"/>
        <w:gridCol w:w="3640"/>
        <w:gridCol w:w="3643"/>
      </w:tblGrid>
      <w:tr w:rsidR="00131C2B" w14:paraId="231F8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7631E"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024B8A"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18DE93"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1C2B" w14:paraId="607D5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E6F1"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2A3D5656" w14:textId="77777777" w:rsidR="00131C2B" w:rsidRDefault="003D52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F038" w14:textId="77777777" w:rsidR="00131C2B" w:rsidRDefault="003D5299">
            <w:pPr>
              <w:pStyle w:val="ProductList-TableBody"/>
            </w:pPr>
            <w:r>
              <w:rPr>
                <w:color w:val="404040"/>
              </w:rPr>
              <w:t>Promoções: N/A</w:t>
            </w:r>
          </w:p>
        </w:tc>
      </w:tr>
      <w:tr w:rsidR="00131C2B" w14:paraId="5642EE03" w14:textId="77777777">
        <w:tc>
          <w:tcPr>
            <w:tcW w:w="4040" w:type="dxa"/>
            <w:tcBorders>
              <w:top w:val="single" w:sz="4" w:space="0" w:color="000000"/>
              <w:left w:val="single" w:sz="4" w:space="0" w:color="000000"/>
              <w:bottom w:val="single" w:sz="4" w:space="0" w:color="000000"/>
              <w:right w:val="single" w:sz="4" w:space="0" w:color="000000"/>
            </w:tcBorders>
          </w:tcPr>
          <w:p w14:paraId="43CE3737" w14:textId="77777777" w:rsidR="00131C2B" w:rsidRDefault="003D52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59291D9C"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961C157"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131C2B" w14:paraId="1AE69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B1C6E6" w14:textId="77777777" w:rsidR="00131C2B" w:rsidRDefault="003D52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F284F48"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68763BF2" w14:textId="77777777" w:rsidR="00131C2B" w:rsidRDefault="003D52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AEECB90" w14:textId="77777777" w:rsidR="00131C2B" w:rsidRDefault="00131C2B">
      <w:pPr>
        <w:pStyle w:val="ProductList-Body"/>
      </w:pPr>
    </w:p>
    <w:p w14:paraId="56040D62" w14:textId="77777777" w:rsidR="00131C2B" w:rsidRDefault="003D5299">
      <w:pPr>
        <w:pStyle w:val="ProductList-ClauseHeading"/>
        <w:outlineLvl w:val="3"/>
      </w:pPr>
      <w:r>
        <w:t>2.1 Termos de Licenciamento Aplicáveis</w:t>
      </w:r>
    </w:p>
    <w:p w14:paraId="748239AC" w14:textId="77777777" w:rsidR="00131C2B" w:rsidRDefault="003D5299">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42EB69DB" w14:textId="77777777" w:rsidR="00131C2B" w:rsidRDefault="003D5299" w:rsidP="003D5299">
      <w:pPr>
        <w:pStyle w:val="ProductList-Bullet"/>
        <w:numPr>
          <w:ilvl w:val="0"/>
          <w:numId w:val="35"/>
        </w:numPr>
      </w:pPr>
      <w:r>
        <w:t xml:space="preserve">Para o Microsoft 365 E3/E5, os componentes incluem o Office 365 Enterprise E3/E5, o Enterprise Mobility + Security E3/E5 e o Windows 10 Enterprise E3/E5 Por Utilizador.  </w:t>
      </w:r>
    </w:p>
    <w:p w14:paraId="5C48BF76" w14:textId="77777777" w:rsidR="00131C2B" w:rsidRDefault="003D5299" w:rsidP="003D5299">
      <w:pPr>
        <w:pStyle w:val="ProductList-Bullet"/>
        <w:numPr>
          <w:ilvl w:val="0"/>
          <w:numId w:val="35"/>
        </w:numPr>
      </w:pPr>
      <w:r>
        <w:t>Para o Microsoft 365 A3/A5, os componentes incluem o Office 365 A3/A5, o Enterprise Mobility + Security E3/E5, o Windows 10 Education E3/E5 Por Utilizador e o Windows 10 Education A3/A5 Por Utilizador.</w:t>
      </w:r>
    </w:p>
    <w:p w14:paraId="6DE607F4" w14:textId="77777777" w:rsidR="00131C2B" w:rsidRDefault="003D5299" w:rsidP="003D5299">
      <w:pPr>
        <w:pStyle w:val="ProductList-Bullet"/>
        <w:numPr>
          <w:ilvl w:val="0"/>
          <w:numId w:val="35"/>
        </w:numPr>
      </w:pPr>
      <w:r>
        <w:t>Para o Microsoft 365 F1, os componentes incluem o Office Online, o Enterprise Mobility + Security E3 e o Windows 10 Enterprise E3.</w:t>
      </w:r>
    </w:p>
    <w:p w14:paraId="2CCBFFAC" w14:textId="77777777" w:rsidR="00131C2B" w:rsidRDefault="00131C2B">
      <w:pPr>
        <w:pStyle w:val="ProductList-Body"/>
      </w:pPr>
    </w:p>
    <w:p w14:paraId="291C2FD8" w14:textId="77777777" w:rsidR="00131C2B" w:rsidRDefault="003D5299">
      <w:pPr>
        <w:pStyle w:val="ProductList-ClauseHeading"/>
        <w:outlineLvl w:val="3"/>
      </w:pPr>
      <w:r>
        <w:t>2.2 Direitos Expandidos de Utilização para Microsoft 365 E3/E5</w:t>
      </w:r>
    </w:p>
    <w:p w14:paraId="39643A73" w14:textId="77777777" w:rsidR="00131C2B" w:rsidRDefault="003D5299">
      <w:pPr>
        <w:pStyle w:val="ProductList-SubClauseHeading"/>
        <w:outlineLvl w:val="4"/>
      </w:pPr>
      <w:r>
        <w:t>2.2.1 Office Servers</w:t>
      </w:r>
    </w:p>
    <w:p w14:paraId="55232478" w14:textId="77777777" w:rsidR="00131C2B" w:rsidRDefault="003D5299">
      <w:pPr>
        <w:pStyle w:val="ProductList-BodyIndented"/>
      </w:pPr>
      <w:r>
        <w:t>Cada Utilizador Licenciado a quem foi atribuído um SL de Utilizador do Microsoft 365 E3/E5 pode:</w:t>
      </w:r>
    </w:p>
    <w:p w14:paraId="403AEF81" w14:textId="77777777" w:rsidR="00131C2B" w:rsidRDefault="003D5299" w:rsidP="003D5299">
      <w:pPr>
        <w:pStyle w:val="ProductList-Bullet"/>
        <w:numPr>
          <w:ilvl w:val="1"/>
          <w:numId w:val="3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3002EE86" w14:textId="77777777" w:rsidR="00131C2B" w:rsidRDefault="003D5299" w:rsidP="003D5299">
      <w:pPr>
        <w:pStyle w:val="ProductList-Bullet"/>
        <w:numPr>
          <w:ilvl w:val="1"/>
          <w:numId w:val="36"/>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7B85492B" w14:textId="77777777" w:rsidR="00131C2B" w:rsidRDefault="003D5299">
      <w:pPr>
        <w:pStyle w:val="ProductList-BodyIndented"/>
      </w:pPr>
      <w:r>
        <w:t>Esta disposição não se aplica às SLs de Utilizador adquiridas ao abrigo do Contrato Microsoft Cloud.</w:t>
      </w:r>
    </w:p>
    <w:p w14:paraId="4354E331" w14:textId="77777777" w:rsidR="00131C2B" w:rsidRDefault="00131C2B">
      <w:pPr>
        <w:pStyle w:val="ProductList-BodyIndented"/>
      </w:pPr>
    </w:p>
    <w:p w14:paraId="2A9CB049" w14:textId="77777777" w:rsidR="00131C2B" w:rsidRDefault="003D5299">
      <w:pPr>
        <w:pStyle w:val="ProductList-SubClauseHeading"/>
        <w:outlineLvl w:val="4"/>
      </w:pPr>
      <w:r>
        <w:t>2.2.2 Office Professional Plus</w:t>
      </w:r>
    </w:p>
    <w:p w14:paraId="5823A00F" w14:textId="77777777" w:rsidR="00131C2B" w:rsidRDefault="003D5299">
      <w:pPr>
        <w:pStyle w:val="ProductList-BodyIndented"/>
      </w:pPr>
      <w:r>
        <w:t>Em vigor a 1 de agosto de 2019, os direitos previstos nesta secção 2.2.2 não estarão disponíveis para as subscrições novas ou de renovação das subscrições do Microsoft 365 E3/E5. Os clientes com subscrições Microsoft 365 E3/E5 em vigor antes de 1 de agosto de 2019 poderão continuar a exercer os direitos previstos nesta secção 2.2.2 até ao final da respetiva vigência da subscrição Microsoft 365 E3/E5.</w:t>
      </w:r>
    </w:p>
    <w:p w14:paraId="69C03A7C" w14:textId="77777777" w:rsidR="00131C2B" w:rsidRDefault="00131C2B">
      <w:pPr>
        <w:pStyle w:val="ProductList-BodyIndented"/>
      </w:pPr>
    </w:p>
    <w:p w14:paraId="0E909B7D" w14:textId="77777777" w:rsidR="00131C2B" w:rsidRDefault="003D5299">
      <w:pPr>
        <w:pStyle w:val="ProductList-SubSubClauseHeading"/>
        <w:outlineLvl w:val="5"/>
      </w:pPr>
      <w:r>
        <w:t>2.2.2.1 SLs de Utilizador do Microsoft 365 de SA Existente:</w:t>
      </w:r>
    </w:p>
    <w:p w14:paraId="5CA9C839" w14:textId="77777777" w:rsidR="00131C2B" w:rsidRDefault="003D5299">
      <w:pPr>
        <w:pStyle w:val="ProductList-BodyIndented2"/>
      </w:pPr>
      <w:r>
        <w:t>Para cada Utilizador Licenciado a quem o cliente atribui uma SL de Utilizador do Microsoft 365 de SA Existente, o Cliente pode instalar:</w:t>
      </w:r>
    </w:p>
    <w:p w14:paraId="78732D49" w14:textId="77777777" w:rsidR="00131C2B" w:rsidRDefault="003D5299" w:rsidP="003D5299">
      <w:pPr>
        <w:pStyle w:val="ProductList-Bullet"/>
        <w:numPr>
          <w:ilvl w:val="2"/>
          <w:numId w:val="37"/>
        </w:numPr>
      </w:pPr>
      <w:r>
        <w:t xml:space="preserve">uma cópia local do Office Professional Plus para uso exclusivo do Utilizador Licenciado durante a vigência da subscrição; e </w:t>
      </w:r>
    </w:p>
    <w:p w14:paraId="759D5003" w14:textId="77777777" w:rsidR="00131C2B" w:rsidRDefault="003D5299" w:rsidP="003D5299">
      <w:pPr>
        <w:pStyle w:val="ProductList-Bullet"/>
        <w:numPr>
          <w:ilvl w:val="2"/>
          <w:numId w:val="37"/>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2F138517" w14:textId="77777777" w:rsidR="00131C2B" w:rsidRDefault="00131C2B">
      <w:pPr>
        <w:pStyle w:val="ProductList-BodyIndented2"/>
      </w:pPr>
    </w:p>
    <w:p w14:paraId="1AE5A2E4" w14:textId="77777777" w:rsidR="00131C2B" w:rsidRDefault="003D5299">
      <w:pPr>
        <w:pStyle w:val="ProductList-SubSubClauseHeading"/>
        <w:outlineLvl w:val="5"/>
      </w:pPr>
      <w:r>
        <w:t>2.2.2.2 SLs de Utilizador do Microsoft 365 adquiridas no MPSA</w:t>
      </w:r>
    </w:p>
    <w:p w14:paraId="76A6CF01" w14:textId="77777777" w:rsidR="00131C2B" w:rsidRDefault="003D5299">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786052D2" w14:textId="77777777" w:rsidR="00131C2B" w:rsidRDefault="00131C2B">
      <w:pPr>
        <w:pStyle w:val="ProductList-BodyIndented2"/>
      </w:pPr>
    </w:p>
    <w:p w14:paraId="22562D10" w14:textId="77777777" w:rsidR="00131C2B" w:rsidRDefault="003D5299">
      <w:pPr>
        <w:pStyle w:val="ProductList-ClauseHeading"/>
        <w:outlineLvl w:val="3"/>
      </w:pPr>
      <w:r>
        <w:t>2.3 Microsoft 365 F1 - Direitos de Utilização do Windows 10 Enterprise E3</w:t>
      </w:r>
    </w:p>
    <w:p w14:paraId="5F0B9281" w14:textId="77777777" w:rsidR="00131C2B" w:rsidRDefault="003D5299">
      <w:pPr>
        <w:pStyle w:val="ProductList-Body"/>
      </w:pPr>
      <w:r>
        <w:t>Os Direitos de Utilização para o componente Windows do Microsoft 365 F1 são os Direitos de Utilização do Windows 10 Enterprise E3, modificados da seguinte forma:</w:t>
      </w:r>
    </w:p>
    <w:p w14:paraId="5A005AF1" w14:textId="77777777" w:rsidR="00131C2B" w:rsidRDefault="003D5299" w:rsidP="003D5299">
      <w:pPr>
        <w:pStyle w:val="ProductList-Bullet"/>
        <w:numPr>
          <w:ilvl w:val="0"/>
          <w:numId w:val="38"/>
        </w:numPr>
      </w:pPr>
      <w:r>
        <w:t xml:space="preserve">O componente Windows do Microsoft 365 F1 funciona como um Serviço Online e não é um sucessor de qualquer versão anterior do sistema operativo de estação de trabalho Windows. </w:t>
      </w:r>
    </w:p>
    <w:p w14:paraId="5AADC7F6" w14:textId="77777777" w:rsidR="00131C2B" w:rsidRDefault="003D5299" w:rsidP="003D5299">
      <w:pPr>
        <w:pStyle w:val="ProductList-Bullet"/>
        <w:numPr>
          <w:ilvl w:val="0"/>
          <w:numId w:val="38"/>
        </w:numPr>
      </w:pPr>
      <w:r>
        <w:t xml:space="preserve">Os direitos de utilização de versões anteriores, versões em idioma diferente, versões em plataforma diferente ou edições de nível inferior do Windows, incluindo o Windows 10 Enterprise LTSC, não são aplicáveis. </w:t>
      </w:r>
    </w:p>
    <w:p w14:paraId="57DCFE3C" w14:textId="77777777" w:rsidR="00131C2B" w:rsidRDefault="003D5299" w:rsidP="003D5299">
      <w:pPr>
        <w:pStyle w:val="ProductList-Bullet"/>
        <w:numPr>
          <w:ilvl w:val="0"/>
          <w:numId w:val="38"/>
        </w:numPr>
      </w:pPr>
      <w:r>
        <w:t xml:space="preserve">Não são aplicáveis direitos de acesso e utilização de instâncias virtualizadas do Windows. </w:t>
      </w:r>
    </w:p>
    <w:p w14:paraId="541223C7" w14:textId="77777777" w:rsidR="00131C2B" w:rsidRDefault="003D5299" w:rsidP="003D5299">
      <w:pPr>
        <w:pStyle w:val="ProductList-Bullet"/>
        <w:numPr>
          <w:ilvl w:val="0"/>
          <w:numId w:val="38"/>
        </w:numPr>
      </w:pPr>
      <w:r>
        <w:t xml:space="preserve">Não são aplicáveis direitos de instalação e utilização do MDOP. </w:t>
      </w:r>
    </w:p>
    <w:p w14:paraId="56F37D48" w14:textId="77777777" w:rsidR="00131C2B" w:rsidRDefault="003D5299" w:rsidP="003D5299">
      <w:pPr>
        <w:pStyle w:val="ProductList-Bullet"/>
        <w:numPr>
          <w:ilvl w:val="0"/>
          <w:numId w:val="38"/>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Utilizadores Principais</w:t>
      </w:r>
      <w:r>
        <w:fldChar w:fldCharType="end"/>
      </w:r>
      <w:r>
        <w:t xml:space="preserve"> de qualquer dispositivo.  </w:t>
      </w:r>
    </w:p>
    <w:p w14:paraId="561A13E3" w14:textId="77777777" w:rsidR="00131C2B" w:rsidRDefault="003D5299" w:rsidP="003D5299">
      <w:pPr>
        <w:pStyle w:val="ProductList-Bullet"/>
        <w:numPr>
          <w:ilvl w:val="0"/>
          <w:numId w:val="38"/>
        </w:numPr>
      </w:pPr>
      <w:r>
        <w:t>O Cliente deve utilizar a ativação baseada no Azure Active Directory. Os clientes da Nuvem da Comunidade Pública dos EUA podem utilizar a ativação dos KMS em vez da ativação baseada no Azure AD.</w:t>
      </w:r>
    </w:p>
    <w:p w14:paraId="4179D869" w14:textId="77777777" w:rsidR="00131C2B" w:rsidRDefault="00131C2B">
      <w:pPr>
        <w:pStyle w:val="ProductList-Body"/>
      </w:pPr>
    </w:p>
    <w:p w14:paraId="7A701207" w14:textId="77777777" w:rsidR="00131C2B" w:rsidRDefault="003D5299">
      <w:pPr>
        <w:pStyle w:val="ProductList-ClauseHeading"/>
        <w:outlineLvl w:val="3"/>
      </w:pPr>
      <w:r>
        <w:t>2.4 Direitos de Utilização do Microsoft 365 Empresas</w:t>
      </w:r>
    </w:p>
    <w:p w14:paraId="3870873C" w14:textId="77777777" w:rsidR="00131C2B" w:rsidRDefault="003D5299">
      <w:pPr>
        <w:pStyle w:val="ProductList-Body"/>
      </w:pPr>
      <w:r>
        <w:t>O Cliente não pode fornecer mais de 300 licenças de subscrição de utilizador. Os Direitos de Utilização para o componente Windows do Microsoft 365 Empresas são modificados da seguinte forma:</w:t>
      </w:r>
    </w:p>
    <w:p w14:paraId="5000E9D4" w14:textId="77777777" w:rsidR="00131C2B" w:rsidRDefault="003D5299" w:rsidP="003D5299">
      <w:pPr>
        <w:pStyle w:val="ProductList-Bullet"/>
        <w:numPr>
          <w:ilvl w:val="0"/>
          <w:numId w:val="39"/>
        </w:numPr>
      </w:pPr>
      <w:r>
        <w:t xml:space="preserve">O componente Windows Business funciona como um Serviço Online e não é um sucessor de qualquer versão anterior do sistema operativo de estação de trabalho Windows. </w:t>
      </w:r>
    </w:p>
    <w:p w14:paraId="4E174C79" w14:textId="77777777" w:rsidR="00131C2B" w:rsidRDefault="003D5299" w:rsidP="003D5299">
      <w:pPr>
        <w:pStyle w:val="ProductList-Bullet"/>
        <w:numPr>
          <w:ilvl w:val="0"/>
          <w:numId w:val="39"/>
        </w:numPr>
      </w:pPr>
      <w:r>
        <w:t xml:space="preserve">Os direitos de utilização de versões anteriores, versões em idioma diferente, versões em plataforma diferente ou edições de nível inferior do Windows, incluindo o Windows 10 Enterprise LTSC, não são aplicáveis. </w:t>
      </w:r>
    </w:p>
    <w:p w14:paraId="6EDD8B5B" w14:textId="77777777" w:rsidR="00131C2B" w:rsidRDefault="003D5299" w:rsidP="003D5299">
      <w:pPr>
        <w:pStyle w:val="ProductList-Bullet"/>
        <w:numPr>
          <w:ilvl w:val="0"/>
          <w:numId w:val="39"/>
        </w:numPr>
      </w:pPr>
      <w:r>
        <w:t xml:space="preserve">Não são aplicáveis direitos de acesso e utilização de instâncias virtualizadas do Windows. </w:t>
      </w:r>
    </w:p>
    <w:p w14:paraId="44381440" w14:textId="77777777" w:rsidR="00131C2B" w:rsidRDefault="00131C2B">
      <w:pPr>
        <w:pStyle w:val="ProductList-Body"/>
      </w:pPr>
    </w:p>
    <w:p w14:paraId="366DAE32" w14:textId="77777777" w:rsidR="00131C2B" w:rsidRDefault="003D5299">
      <w:pPr>
        <w:pStyle w:val="ProductList-ClauseHeading"/>
        <w:outlineLvl w:val="3"/>
      </w:pPr>
      <w:r>
        <w:t>2.5 Programas Académicos</w:t>
      </w:r>
    </w:p>
    <w:p w14:paraId="28C090ED" w14:textId="77777777" w:rsidR="00131C2B" w:rsidRDefault="003D5299">
      <w:pPr>
        <w:pStyle w:val="ProductList-Body"/>
      </w:pPr>
      <w:r>
        <w:t>Aplica-se o seguinte aos clientes nos Programas de Licenciamento em Volume Académicos:</w:t>
      </w:r>
    </w:p>
    <w:p w14:paraId="7E84A8FD" w14:textId="77777777" w:rsidR="00131C2B" w:rsidRDefault="003D5299">
      <w:pPr>
        <w:pStyle w:val="ProductList-SubClauseHeading"/>
        <w:outlineLvl w:val="4"/>
      </w:pPr>
      <w:r>
        <w:t>2.5.1 Microsoft 365 A1 (SL de Dispositivo)</w:t>
      </w:r>
    </w:p>
    <w:p w14:paraId="4253EA65" w14:textId="77777777" w:rsidR="00131C2B" w:rsidRDefault="003D5299">
      <w:pPr>
        <w:pStyle w:val="ProductList-SubSubClauseHeading"/>
        <w:outlineLvl w:val="5"/>
      </w:pPr>
      <w:r>
        <w:t>2.5.1.1 Vigência</w:t>
      </w:r>
    </w:p>
    <w:p w14:paraId="28540188" w14:textId="77777777" w:rsidR="00131C2B" w:rsidRDefault="003D5299">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39CB73E8" w14:textId="77777777" w:rsidR="00131C2B" w:rsidRDefault="00131C2B">
      <w:pPr>
        <w:pStyle w:val="ProductList-BodyIndented2"/>
      </w:pPr>
    </w:p>
    <w:p w14:paraId="4D2A5948" w14:textId="77777777" w:rsidR="00131C2B" w:rsidRDefault="003D5299">
      <w:pPr>
        <w:pStyle w:val="ProductList-SubSubClauseHeading"/>
        <w:outlineLvl w:val="5"/>
      </w:pPr>
      <w:r>
        <w:t>2.5.1.2 Cancelamento e Reatribuição</w:t>
      </w:r>
    </w:p>
    <w:p w14:paraId="6CAFFC5D" w14:textId="77777777" w:rsidR="00131C2B" w:rsidRDefault="003D5299">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36717A7D" w14:textId="77777777" w:rsidR="00131C2B" w:rsidRDefault="00131C2B">
      <w:pPr>
        <w:pStyle w:val="ProductList-BodyIndented2"/>
      </w:pPr>
    </w:p>
    <w:p w14:paraId="3A74ED3E" w14:textId="77777777" w:rsidR="00131C2B" w:rsidRDefault="003D5299">
      <w:pPr>
        <w:pStyle w:val="ProductList-SubSubClauseHeading"/>
        <w:outlineLvl w:val="5"/>
      </w:pPr>
      <w:r>
        <w:t>2.5.1.3 Versões do Windows 10</w:t>
      </w:r>
    </w:p>
    <w:p w14:paraId="32BE4994" w14:textId="77777777" w:rsidR="00131C2B" w:rsidRDefault="003D5299">
      <w:pPr>
        <w:pStyle w:val="ProductList-BodyIndented2"/>
      </w:pPr>
      <w:r>
        <w:t>O Microsoft 365 Education A1 inclui uma atualização ao Windows 10 Pro Education para os dispositivos licenciados com o Windows 7 Professional, o Windows 8/8.1 Pro e o Windows 10 Pro.</w:t>
      </w:r>
    </w:p>
    <w:p w14:paraId="49197560" w14:textId="77777777" w:rsidR="00131C2B" w:rsidRDefault="00131C2B">
      <w:pPr>
        <w:pStyle w:val="ProductList-BodyIndented2"/>
      </w:pPr>
    </w:p>
    <w:p w14:paraId="70B8D012" w14:textId="77777777" w:rsidR="00131C2B" w:rsidRDefault="003D5299">
      <w:pPr>
        <w:pStyle w:val="ProductList-SubClauseHeading"/>
        <w:outlineLvl w:val="4"/>
      </w:pPr>
      <w:r>
        <w:t>2.5.2 Microsoft 365 A3/A5 (SL de Utilizador)</w:t>
      </w:r>
    </w:p>
    <w:p w14:paraId="7D132777" w14:textId="77777777" w:rsidR="00131C2B" w:rsidRDefault="003D5299">
      <w:pPr>
        <w:pStyle w:val="ProductList-SubSubClauseHeading"/>
        <w:outlineLvl w:val="5"/>
      </w:pPr>
      <w:r>
        <w:t>2.5.2.1 Office Servers</w:t>
      </w:r>
    </w:p>
    <w:p w14:paraId="62DDF3D8" w14:textId="77777777" w:rsidR="00131C2B" w:rsidRDefault="003D5299">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 Enrollment for Education Solutions (qualquer versão) podem:</w:t>
      </w:r>
    </w:p>
    <w:p w14:paraId="77E089CB" w14:textId="77777777" w:rsidR="00131C2B" w:rsidRDefault="003D5299" w:rsidP="003D5299">
      <w:pPr>
        <w:pStyle w:val="ProductList-Bullet"/>
        <w:numPr>
          <w:ilvl w:val="2"/>
          <w:numId w:val="40"/>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7C133943" w14:textId="77777777" w:rsidR="00131C2B" w:rsidRDefault="003D5299" w:rsidP="003D5299">
      <w:pPr>
        <w:pStyle w:val="ProductList-Bullet"/>
        <w:numPr>
          <w:ilvl w:val="2"/>
          <w:numId w:val="40"/>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0888BDBF" w14:textId="77777777" w:rsidR="00131C2B" w:rsidRDefault="003D5299">
      <w:pPr>
        <w:pStyle w:val="ProductList-BodyIndented2"/>
      </w:pPr>
      <w:r>
        <w:t xml:space="preserve">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00E40C5A" w14:textId="77777777" w:rsidR="00131C2B" w:rsidRDefault="00131C2B">
      <w:pPr>
        <w:pStyle w:val="ProductList-BodyIndented2"/>
      </w:pPr>
    </w:p>
    <w:p w14:paraId="47BA8281" w14:textId="77777777" w:rsidR="00131C2B" w:rsidRDefault="003D5299">
      <w:pPr>
        <w:pStyle w:val="ProductList-SubSubClauseHeading"/>
        <w:outlineLvl w:val="5"/>
      </w:pPr>
      <w:r>
        <w:t>2.5.2.2 Microsoft 365 A3 com Core CAL</w:t>
      </w:r>
    </w:p>
    <w:p w14:paraId="592D7657" w14:textId="77777777" w:rsidR="00131C2B" w:rsidRDefault="003D5299">
      <w:pPr>
        <w:pStyle w:val="ProductList-BodyIndented2"/>
      </w:pPr>
      <w:r>
        <w:t>O Microsoft 365 A3 com Core CAL está disponível apenas como substituição para o Education Desktop com Core CAL.</w:t>
      </w:r>
    </w:p>
    <w:p w14:paraId="4021C6FD" w14:textId="77777777" w:rsidR="00131C2B" w:rsidRDefault="00131C2B">
      <w:pPr>
        <w:pStyle w:val="ProductList-ClauseHeading"/>
        <w:outlineLvl w:val="3"/>
      </w:pPr>
    </w:p>
    <w:p w14:paraId="6ADBBA83"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32FC4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F354B"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12793BF3" w14:textId="77777777" w:rsidR="00131C2B" w:rsidRDefault="00131C2B">
      <w:pPr>
        <w:pStyle w:val="ProductList-Body"/>
      </w:pPr>
    </w:p>
    <w:p w14:paraId="4FFD8483" w14:textId="77777777" w:rsidR="00131C2B" w:rsidRDefault="003D529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4776"/>
      <w:r>
        <w:instrText>Enterprise Mobility + Security</w:instrText>
      </w:r>
      <w:bookmarkEnd w:id="237"/>
      <w:r>
        <w:instrText>" \l 2</w:instrText>
      </w:r>
      <w:r>
        <w:fldChar w:fldCharType="end"/>
      </w:r>
    </w:p>
    <w:p w14:paraId="4BD16803" w14:textId="77777777" w:rsidR="00131C2B" w:rsidRDefault="003D5299">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131C2B" w14:paraId="4F9891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00D70"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0604D11"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954AD"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23FF9"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D061B"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FFAB3"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1640C"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7CA9E" w14:textId="77777777" w:rsidR="00131C2B" w:rsidRDefault="003D52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4FA53" w14:textId="77777777" w:rsidR="00131C2B" w:rsidRDefault="003D529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408F5"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2C57B918" w14:textId="77777777">
        <w:tc>
          <w:tcPr>
            <w:tcW w:w="4660" w:type="dxa"/>
            <w:tcBorders>
              <w:top w:val="single" w:sz="6" w:space="0" w:color="FFFFFF"/>
              <w:left w:val="none" w:sz="4" w:space="0" w:color="6E6E6E"/>
              <w:bottom w:val="dashed" w:sz="4" w:space="0" w:color="BFBFBF"/>
              <w:right w:val="none" w:sz="4" w:space="0" w:color="6E6E6E"/>
            </w:tcBorders>
          </w:tcPr>
          <w:p w14:paraId="2B1DFD14" w14:textId="77777777" w:rsidR="00131C2B" w:rsidRDefault="003D5299">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882A40F"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CAB58"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04E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7CD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C48C6"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0AE85"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EEF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907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CAA8C" w14:textId="77777777" w:rsidR="00131C2B" w:rsidRDefault="00131C2B">
            <w:pPr>
              <w:pStyle w:val="ProductList-TableBody"/>
              <w:jc w:val="center"/>
            </w:pPr>
          </w:p>
        </w:tc>
      </w:tr>
      <w:tr w:rsidR="00131C2B" w14:paraId="6D1E4AF3" w14:textId="77777777">
        <w:tc>
          <w:tcPr>
            <w:tcW w:w="4660" w:type="dxa"/>
            <w:tcBorders>
              <w:top w:val="dashed" w:sz="4" w:space="0" w:color="BFBFBF"/>
              <w:left w:val="none" w:sz="4" w:space="0" w:color="6E6E6E"/>
              <w:bottom w:val="dashed" w:sz="4" w:space="0" w:color="BFBFBF"/>
              <w:right w:val="none" w:sz="4" w:space="0" w:color="6E6E6E"/>
            </w:tcBorders>
          </w:tcPr>
          <w:p w14:paraId="3C648757" w14:textId="77777777" w:rsidR="00131C2B" w:rsidRDefault="003D5299">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7A8E23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D22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824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C2A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20A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E2D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233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1D7F" w14:textId="77777777" w:rsidR="00131C2B" w:rsidRDefault="003D52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7582A" w14:textId="77777777" w:rsidR="00131C2B" w:rsidRDefault="00131C2B">
            <w:pPr>
              <w:pStyle w:val="ProductList-TableBody"/>
              <w:jc w:val="center"/>
            </w:pPr>
          </w:p>
        </w:tc>
      </w:tr>
      <w:tr w:rsidR="00131C2B" w14:paraId="18619EC5" w14:textId="77777777">
        <w:tc>
          <w:tcPr>
            <w:tcW w:w="4660" w:type="dxa"/>
            <w:tcBorders>
              <w:top w:val="dashed" w:sz="4" w:space="0" w:color="BFBFBF"/>
              <w:left w:val="none" w:sz="4" w:space="0" w:color="6E6E6E"/>
              <w:bottom w:val="dashed" w:sz="4" w:space="0" w:color="BFBFBF"/>
              <w:right w:val="none" w:sz="4" w:space="0" w:color="6E6E6E"/>
            </w:tcBorders>
          </w:tcPr>
          <w:p w14:paraId="3E2E4AAF" w14:textId="77777777" w:rsidR="00131C2B" w:rsidRDefault="003D5299">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0F3DF8A"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35AF1"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B70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5B8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885C"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1959"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42B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9EE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3B208" w14:textId="77777777" w:rsidR="00131C2B" w:rsidRDefault="00131C2B">
            <w:pPr>
              <w:pStyle w:val="ProductList-TableBody"/>
              <w:jc w:val="center"/>
            </w:pPr>
          </w:p>
        </w:tc>
      </w:tr>
      <w:tr w:rsidR="00131C2B" w14:paraId="58F3BA3A" w14:textId="77777777">
        <w:tc>
          <w:tcPr>
            <w:tcW w:w="4660" w:type="dxa"/>
            <w:tcBorders>
              <w:top w:val="dashed" w:sz="4" w:space="0" w:color="BFBFBF"/>
              <w:left w:val="none" w:sz="4" w:space="0" w:color="6E6E6E"/>
              <w:bottom w:val="dashed" w:sz="4" w:space="0" w:color="BFBFBF"/>
              <w:right w:val="none" w:sz="4" w:space="0" w:color="6E6E6E"/>
            </w:tcBorders>
          </w:tcPr>
          <w:p w14:paraId="7414B871" w14:textId="77777777" w:rsidR="00131C2B" w:rsidRDefault="003D5299">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F4AED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C48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036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2FA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2FA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1CC0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DE2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1FF6" w14:textId="77777777" w:rsidR="00131C2B" w:rsidRDefault="003D52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F722" w14:textId="77777777" w:rsidR="00131C2B" w:rsidRDefault="00131C2B">
            <w:pPr>
              <w:pStyle w:val="ProductList-TableBody"/>
              <w:jc w:val="center"/>
            </w:pPr>
          </w:p>
        </w:tc>
      </w:tr>
      <w:tr w:rsidR="00131C2B" w14:paraId="6D9B6C84" w14:textId="77777777">
        <w:tc>
          <w:tcPr>
            <w:tcW w:w="4660" w:type="dxa"/>
            <w:tcBorders>
              <w:top w:val="dashed" w:sz="4" w:space="0" w:color="BFBFBF"/>
              <w:left w:val="none" w:sz="4" w:space="0" w:color="6E6E6E"/>
              <w:bottom w:val="dashed" w:sz="4" w:space="0" w:color="BFBFBF"/>
              <w:right w:val="none" w:sz="4" w:space="0" w:color="6E6E6E"/>
            </w:tcBorders>
          </w:tcPr>
          <w:p w14:paraId="193C2C0C" w14:textId="77777777" w:rsidR="00131C2B" w:rsidRDefault="003D5299">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728E3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D2B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1D1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987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9FD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CA33"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E5F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DE2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5228E" w14:textId="77777777" w:rsidR="00131C2B" w:rsidRDefault="00131C2B">
            <w:pPr>
              <w:pStyle w:val="ProductList-TableBody"/>
              <w:jc w:val="center"/>
            </w:pPr>
          </w:p>
        </w:tc>
      </w:tr>
      <w:tr w:rsidR="00131C2B" w14:paraId="11C5C26A" w14:textId="77777777">
        <w:tc>
          <w:tcPr>
            <w:tcW w:w="4660" w:type="dxa"/>
            <w:tcBorders>
              <w:top w:val="dashed" w:sz="4" w:space="0" w:color="BFBFBF"/>
              <w:left w:val="none" w:sz="4" w:space="0" w:color="6E6E6E"/>
              <w:bottom w:val="dashed" w:sz="4" w:space="0" w:color="BFBFBF"/>
              <w:right w:val="none" w:sz="4" w:space="0" w:color="6E6E6E"/>
            </w:tcBorders>
          </w:tcPr>
          <w:p w14:paraId="7E9EE701" w14:textId="77777777" w:rsidR="00131C2B" w:rsidRDefault="003D5299">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11116A9"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30A0"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652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A934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0421C"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52508"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7D3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BAF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659B" w14:textId="77777777" w:rsidR="00131C2B" w:rsidRDefault="00131C2B">
            <w:pPr>
              <w:pStyle w:val="ProductList-TableBody"/>
              <w:jc w:val="center"/>
            </w:pPr>
          </w:p>
        </w:tc>
      </w:tr>
      <w:tr w:rsidR="00131C2B" w14:paraId="67D3FB3E" w14:textId="77777777">
        <w:tc>
          <w:tcPr>
            <w:tcW w:w="4660" w:type="dxa"/>
            <w:tcBorders>
              <w:top w:val="dashed" w:sz="4" w:space="0" w:color="BFBFBF"/>
              <w:left w:val="none" w:sz="4" w:space="0" w:color="6E6E6E"/>
              <w:bottom w:val="dashed" w:sz="4" w:space="0" w:color="BFBFBF"/>
              <w:right w:val="none" w:sz="4" w:space="0" w:color="6E6E6E"/>
            </w:tcBorders>
          </w:tcPr>
          <w:p w14:paraId="6AC02932" w14:textId="77777777" w:rsidR="00131C2B" w:rsidRDefault="003D5299">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8F94CB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55F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47B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0C0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EB6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4578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E2F2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F7F5" w14:textId="77777777" w:rsidR="00131C2B" w:rsidRDefault="003D52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C5774" w14:textId="77777777" w:rsidR="00131C2B" w:rsidRDefault="00131C2B">
            <w:pPr>
              <w:pStyle w:val="ProductList-TableBody"/>
              <w:jc w:val="center"/>
            </w:pPr>
          </w:p>
        </w:tc>
      </w:tr>
      <w:tr w:rsidR="00131C2B" w14:paraId="3340CD10" w14:textId="77777777">
        <w:tc>
          <w:tcPr>
            <w:tcW w:w="4660" w:type="dxa"/>
            <w:tcBorders>
              <w:top w:val="dashed" w:sz="4" w:space="0" w:color="BFBFBF"/>
              <w:left w:val="none" w:sz="4" w:space="0" w:color="6E6E6E"/>
              <w:bottom w:val="dashed" w:sz="4" w:space="0" w:color="BFBFBF"/>
              <w:right w:val="none" w:sz="4" w:space="0" w:color="6E6E6E"/>
            </w:tcBorders>
          </w:tcPr>
          <w:p w14:paraId="4A5A6E56" w14:textId="77777777" w:rsidR="00131C2B" w:rsidRDefault="003D5299">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A47B9E7"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9287"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4D6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BA57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7846C"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FF3EE"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DE35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7D12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ECC4F" w14:textId="77777777" w:rsidR="00131C2B" w:rsidRDefault="00131C2B">
            <w:pPr>
              <w:pStyle w:val="ProductList-TableBody"/>
              <w:jc w:val="center"/>
            </w:pPr>
          </w:p>
        </w:tc>
      </w:tr>
      <w:tr w:rsidR="00131C2B" w14:paraId="28DACEE3" w14:textId="77777777">
        <w:tc>
          <w:tcPr>
            <w:tcW w:w="4660" w:type="dxa"/>
            <w:tcBorders>
              <w:top w:val="dashed" w:sz="4" w:space="0" w:color="BFBFBF"/>
              <w:left w:val="none" w:sz="4" w:space="0" w:color="6E6E6E"/>
              <w:bottom w:val="dashed" w:sz="4" w:space="0" w:color="BFBFBF"/>
              <w:right w:val="none" w:sz="4" w:space="0" w:color="6E6E6E"/>
            </w:tcBorders>
          </w:tcPr>
          <w:p w14:paraId="5807BAE6" w14:textId="77777777" w:rsidR="00131C2B" w:rsidRDefault="003D5299">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99EC7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13BB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CB4F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7D1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62E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0252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D69A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556E" w14:textId="77777777" w:rsidR="00131C2B" w:rsidRDefault="003D52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C0DD1" w14:textId="77777777" w:rsidR="00131C2B" w:rsidRDefault="00131C2B">
            <w:pPr>
              <w:pStyle w:val="ProductList-TableBody"/>
              <w:jc w:val="center"/>
            </w:pPr>
          </w:p>
        </w:tc>
      </w:tr>
      <w:tr w:rsidR="00131C2B" w14:paraId="4BB754D5" w14:textId="77777777">
        <w:tc>
          <w:tcPr>
            <w:tcW w:w="4660" w:type="dxa"/>
            <w:tcBorders>
              <w:top w:val="dashed" w:sz="4" w:space="0" w:color="BFBFBF"/>
              <w:left w:val="none" w:sz="4" w:space="0" w:color="6E6E6E"/>
              <w:bottom w:val="none" w:sz="4" w:space="0" w:color="BFBFBF"/>
              <w:right w:val="none" w:sz="4" w:space="0" w:color="6E6E6E"/>
            </w:tcBorders>
          </w:tcPr>
          <w:p w14:paraId="6D3FAAA3" w14:textId="77777777" w:rsidR="00131C2B" w:rsidRDefault="003D5299">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3E8216B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584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26D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C7A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C27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D074E"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29A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EDB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F525B" w14:textId="77777777" w:rsidR="00131C2B" w:rsidRDefault="00131C2B">
            <w:pPr>
              <w:pStyle w:val="ProductList-TableBody"/>
              <w:jc w:val="center"/>
            </w:pPr>
          </w:p>
        </w:tc>
      </w:tr>
    </w:tbl>
    <w:p w14:paraId="533E5F2C" w14:textId="77777777" w:rsidR="00131C2B" w:rsidRDefault="003D5299">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41"/>
        <w:gridCol w:w="3624"/>
        <w:gridCol w:w="3651"/>
      </w:tblGrid>
      <w:tr w:rsidR="00131C2B" w14:paraId="3EBA1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5F520"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2993CF"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18351A"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1C2B" w14:paraId="74C91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57170"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D9BF8"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6178" w14:textId="77777777" w:rsidR="00131C2B" w:rsidRDefault="003D5299">
            <w:pPr>
              <w:pStyle w:val="ProductList-TableBody"/>
            </w:pPr>
            <w:r>
              <w:rPr>
                <w:color w:val="404040"/>
              </w:rPr>
              <w:t>Promoções: N/A</w:t>
            </w:r>
          </w:p>
        </w:tc>
      </w:tr>
      <w:tr w:rsidR="00131C2B" w14:paraId="2912C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3C2F"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DFAC37E"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B29B" w14:textId="77777777" w:rsidR="00131C2B" w:rsidRDefault="003D5299">
            <w:pPr>
              <w:pStyle w:val="ProductList-TableBody"/>
            </w:pPr>
            <w:r>
              <w:rPr>
                <w:color w:val="404040"/>
              </w:rPr>
              <w:t>Redução Elegível (SCE): N/A</w:t>
            </w:r>
          </w:p>
        </w:tc>
      </w:tr>
      <w:tr w:rsidR="00131C2B" w14:paraId="43FA4424" w14:textId="77777777">
        <w:tc>
          <w:tcPr>
            <w:tcW w:w="4040" w:type="dxa"/>
            <w:tcBorders>
              <w:top w:val="single" w:sz="4" w:space="0" w:color="000000"/>
              <w:left w:val="single" w:sz="4" w:space="0" w:color="000000"/>
              <w:bottom w:val="single" w:sz="4" w:space="0" w:color="000000"/>
              <w:right w:val="single" w:sz="4" w:space="0" w:color="000000"/>
            </w:tcBorders>
          </w:tcPr>
          <w:p w14:paraId="511AF232" w14:textId="77777777" w:rsidR="00131C2B" w:rsidRDefault="003D52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1CA5B08"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B1306D8" w14:textId="77777777" w:rsidR="00131C2B" w:rsidRDefault="003D52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314F157" w14:textId="77777777" w:rsidR="00131C2B" w:rsidRDefault="00131C2B">
      <w:pPr>
        <w:pStyle w:val="ProductList-ClauseHeading"/>
        <w:outlineLvl w:val="3"/>
      </w:pPr>
    </w:p>
    <w:p w14:paraId="057B95C3"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69CED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D16C1"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401FECB2" w14:textId="77777777" w:rsidR="00131C2B" w:rsidRDefault="00131C2B">
      <w:pPr>
        <w:pStyle w:val="ProductList-Body"/>
      </w:pPr>
    </w:p>
    <w:p w14:paraId="23C83FBC" w14:textId="77777777" w:rsidR="00131C2B" w:rsidRDefault="003D5299">
      <w:pPr>
        <w:pStyle w:val="ProductList-Offering1HeadingNoBorder"/>
        <w:outlineLvl w:val="1"/>
      </w:pPr>
      <w:bookmarkStart w:id="240" w:name="_Sec1246"/>
      <w:r>
        <w:t>Subscrições de Servidor para o Azure</w:t>
      </w:r>
      <w:bookmarkEnd w:id="240"/>
      <w:r>
        <w:fldChar w:fldCharType="begin"/>
      </w:r>
      <w:r>
        <w:instrText xml:space="preserve"> TC "</w:instrText>
      </w:r>
      <w:bookmarkStart w:id="241" w:name="_Toc2074777"/>
      <w:r>
        <w:instrText>Subscrições de Servidor para o Azure</w:instrText>
      </w:r>
      <w:bookmarkEnd w:id="241"/>
      <w:r>
        <w:instrText xml:space="preserve"> " \l 2</w:instrText>
      </w:r>
      <w:r>
        <w:fldChar w:fldCharType="end"/>
      </w:r>
    </w:p>
    <w:p w14:paraId="5441C552" w14:textId="77777777" w:rsidR="00131C2B" w:rsidRDefault="003D5299">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131C2B" w14:paraId="31BA7E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A3BB334" w14:textId="77777777" w:rsidR="00131C2B" w:rsidRDefault="003D529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56B89E" w14:textId="77777777" w:rsidR="00131C2B" w:rsidRDefault="003D5299">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F56070" w14:textId="77777777" w:rsidR="00131C2B" w:rsidRDefault="003D529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8176C4" w14:textId="77777777" w:rsidR="00131C2B" w:rsidRDefault="003D529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5FB04" w14:textId="77777777" w:rsidR="00131C2B" w:rsidRDefault="003D529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6BC30A" w14:textId="77777777" w:rsidR="00131C2B" w:rsidRDefault="003D529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261068" w14:textId="77777777" w:rsidR="00131C2B" w:rsidRDefault="003D529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501AFC" w14:textId="77777777" w:rsidR="00131C2B" w:rsidRDefault="003D529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27E7AD" w14:textId="77777777" w:rsidR="00131C2B" w:rsidRDefault="003D529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F9F2F" w14:textId="77777777" w:rsidR="00131C2B" w:rsidRDefault="003D5299">
            <w:pPr>
              <w:pStyle w:val="ProductList-TableBody"/>
              <w:jc w:val="center"/>
            </w:pPr>
            <w:r>
              <w:rPr>
                <w:color w:val="FFFFFF"/>
              </w:rPr>
              <w:t>CSP</w:t>
            </w:r>
          </w:p>
        </w:tc>
      </w:tr>
      <w:tr w:rsidR="00131C2B" w14:paraId="1E5F7F0B" w14:textId="77777777">
        <w:tc>
          <w:tcPr>
            <w:tcW w:w="4660" w:type="dxa"/>
            <w:tcBorders>
              <w:top w:val="single" w:sz="4" w:space="0" w:color="FFFFFF"/>
              <w:left w:val="single" w:sz="4" w:space="0" w:color="FFFFFF"/>
              <w:bottom w:val="dashed" w:sz="4" w:space="0" w:color="BFBFBF"/>
              <w:right w:val="single" w:sz="4" w:space="0" w:color="FFFFFF"/>
            </w:tcBorders>
          </w:tcPr>
          <w:p w14:paraId="5A95D511" w14:textId="77777777" w:rsidR="00131C2B" w:rsidRDefault="003D5299">
            <w:pPr>
              <w:pStyle w:val="ProductList-TableBody"/>
            </w:pPr>
            <w:r>
              <w:t>SQL Server Standard (Licenças Core, 2 por pacote)</w:t>
            </w:r>
          </w:p>
        </w:tc>
        <w:tc>
          <w:tcPr>
            <w:tcW w:w="740" w:type="dxa"/>
            <w:tcBorders>
              <w:top w:val="single" w:sz="4" w:space="0" w:color="FFFFFF"/>
              <w:left w:val="single" w:sz="4" w:space="0" w:color="FFFFFF"/>
              <w:bottom w:val="dashed" w:sz="4" w:space="0" w:color="BFBFBF"/>
              <w:right w:val="single" w:sz="4" w:space="0" w:color="FFFFFF"/>
            </w:tcBorders>
          </w:tcPr>
          <w:p w14:paraId="411BD1F4"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2633E"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6270D"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4FC48"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F38D5"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44C0D"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64E2F"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25B82"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CD5C6C" w14:textId="77777777" w:rsidR="00131C2B" w:rsidRDefault="00131C2B">
            <w:pPr>
              <w:pStyle w:val="ProductList-TableBody"/>
              <w:jc w:val="center"/>
            </w:pPr>
          </w:p>
        </w:tc>
      </w:tr>
      <w:tr w:rsidR="00131C2B" w14:paraId="39F8774B" w14:textId="77777777">
        <w:tc>
          <w:tcPr>
            <w:tcW w:w="4660" w:type="dxa"/>
            <w:tcBorders>
              <w:top w:val="dashed" w:sz="4" w:space="0" w:color="BFBFBF"/>
              <w:left w:val="single" w:sz="4" w:space="0" w:color="FFFFFF"/>
              <w:bottom w:val="dashed" w:sz="4" w:space="0" w:color="BFBFBF"/>
              <w:right w:val="single" w:sz="4" w:space="0" w:color="FFFFFF"/>
            </w:tcBorders>
          </w:tcPr>
          <w:p w14:paraId="50997A60" w14:textId="77777777" w:rsidR="00131C2B" w:rsidRDefault="003D5299">
            <w:pPr>
              <w:pStyle w:val="ProductList-TableBody"/>
            </w:pPr>
            <w:r>
              <w:t>SQL Server Enterprise Core (Licenças Core, 2 por pacote)</w:t>
            </w:r>
          </w:p>
        </w:tc>
        <w:tc>
          <w:tcPr>
            <w:tcW w:w="740" w:type="dxa"/>
            <w:tcBorders>
              <w:top w:val="dashed" w:sz="4" w:space="0" w:color="BFBFBF"/>
              <w:left w:val="single" w:sz="4" w:space="0" w:color="FFFFFF"/>
              <w:bottom w:val="dashed" w:sz="4" w:space="0" w:color="BFBFBF"/>
              <w:right w:val="single" w:sz="4" w:space="0" w:color="FFFFFF"/>
            </w:tcBorders>
          </w:tcPr>
          <w:p w14:paraId="2AF88340"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007F1"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D6C49"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00E27"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BBBA5"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A7BBC"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9D07C"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0022E"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E09672" w14:textId="77777777" w:rsidR="00131C2B" w:rsidRDefault="00131C2B">
            <w:pPr>
              <w:pStyle w:val="ProductList-TableBody"/>
              <w:jc w:val="center"/>
            </w:pPr>
          </w:p>
        </w:tc>
      </w:tr>
      <w:tr w:rsidR="00131C2B" w14:paraId="42D67142" w14:textId="77777777">
        <w:tc>
          <w:tcPr>
            <w:tcW w:w="4660" w:type="dxa"/>
            <w:tcBorders>
              <w:top w:val="dashed" w:sz="4" w:space="0" w:color="BFBFBF"/>
              <w:left w:val="single" w:sz="4" w:space="0" w:color="FFFFFF"/>
              <w:bottom w:val="dashed" w:sz="4" w:space="0" w:color="BFBFBF"/>
              <w:right w:val="single" w:sz="4" w:space="0" w:color="FFFFFF"/>
            </w:tcBorders>
          </w:tcPr>
          <w:p w14:paraId="0C0556F5" w14:textId="77777777" w:rsidR="00131C2B" w:rsidRDefault="003D5299">
            <w:pPr>
              <w:pStyle w:val="ProductList-TableBody"/>
            </w:pPr>
            <w:r>
              <w:t>Windows Server Standard (Licenças Core, 8 por pacote)</w:t>
            </w:r>
          </w:p>
        </w:tc>
        <w:tc>
          <w:tcPr>
            <w:tcW w:w="740" w:type="dxa"/>
            <w:tcBorders>
              <w:top w:val="dashed" w:sz="4" w:space="0" w:color="BFBFBF"/>
              <w:left w:val="single" w:sz="4" w:space="0" w:color="FFFFFF"/>
              <w:bottom w:val="dashed" w:sz="4" w:space="0" w:color="BFBFBF"/>
              <w:right w:val="single" w:sz="4" w:space="0" w:color="FFFFFF"/>
            </w:tcBorders>
          </w:tcPr>
          <w:p w14:paraId="43E5BF42"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7210A"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B6336"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9DBA5"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C184B"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CB670"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F9B37"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24D1E"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B56452" w14:textId="77777777" w:rsidR="00131C2B" w:rsidRDefault="00131C2B">
            <w:pPr>
              <w:pStyle w:val="ProductList-TableBody"/>
              <w:jc w:val="center"/>
            </w:pPr>
          </w:p>
        </w:tc>
      </w:tr>
      <w:tr w:rsidR="00131C2B" w14:paraId="75572D50" w14:textId="77777777">
        <w:tc>
          <w:tcPr>
            <w:tcW w:w="4660" w:type="dxa"/>
            <w:tcBorders>
              <w:top w:val="dashed" w:sz="4" w:space="0" w:color="BFBFBF"/>
              <w:left w:val="single" w:sz="4" w:space="0" w:color="FFFFFF"/>
              <w:bottom w:val="dashed" w:sz="4" w:space="0" w:color="BFBFBF"/>
              <w:right w:val="single" w:sz="4" w:space="0" w:color="FFFFFF"/>
            </w:tcBorders>
          </w:tcPr>
          <w:p w14:paraId="37C3D827" w14:textId="77777777" w:rsidR="00131C2B" w:rsidRDefault="003D5299">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6F482E93"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FB883"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63DDA"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F99E0"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F23BA"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A925A"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D633B"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4B4C9"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C861A7" w14:textId="77777777" w:rsidR="00131C2B" w:rsidRDefault="00131C2B">
            <w:pPr>
              <w:pStyle w:val="ProductList-TableBody"/>
              <w:jc w:val="center"/>
            </w:pPr>
          </w:p>
        </w:tc>
      </w:tr>
      <w:tr w:rsidR="00131C2B" w14:paraId="47AFE192" w14:textId="77777777">
        <w:tc>
          <w:tcPr>
            <w:tcW w:w="4660" w:type="dxa"/>
            <w:tcBorders>
              <w:top w:val="dashed" w:sz="4" w:space="0" w:color="BFBFBF"/>
              <w:left w:val="single" w:sz="4" w:space="0" w:color="FFFFFF"/>
              <w:bottom w:val="dashed" w:sz="4" w:space="0" w:color="BFBFBF"/>
              <w:right w:val="single" w:sz="4" w:space="0" w:color="FFFFFF"/>
            </w:tcBorders>
          </w:tcPr>
          <w:p w14:paraId="2C725AC3" w14:textId="77777777" w:rsidR="00131C2B" w:rsidRDefault="003D5299">
            <w:pPr>
              <w:pStyle w:val="ProductList-TableBody"/>
            </w:pPr>
            <w:r>
              <w:t>CAL de Serviços de Ambiente de Trabalho Remoto (Utilizador)</w:t>
            </w:r>
          </w:p>
        </w:tc>
        <w:tc>
          <w:tcPr>
            <w:tcW w:w="740" w:type="dxa"/>
            <w:tcBorders>
              <w:top w:val="dashed" w:sz="4" w:space="0" w:color="BFBFBF"/>
              <w:left w:val="single" w:sz="4" w:space="0" w:color="FFFFFF"/>
              <w:bottom w:val="dashed" w:sz="4" w:space="0" w:color="BFBFBF"/>
              <w:right w:val="single" w:sz="4" w:space="0" w:color="FFFFFF"/>
            </w:tcBorders>
          </w:tcPr>
          <w:p w14:paraId="3A10B8B1"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A2D94"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340FD"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0E28E"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047B6"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C0110"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18486"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5EDFC"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F7A633" w14:textId="77777777" w:rsidR="00131C2B" w:rsidRDefault="00131C2B">
            <w:pPr>
              <w:pStyle w:val="ProductList-TableBody"/>
              <w:jc w:val="center"/>
            </w:pPr>
          </w:p>
        </w:tc>
      </w:tr>
      <w:tr w:rsidR="00131C2B" w14:paraId="21941BBA" w14:textId="77777777">
        <w:tc>
          <w:tcPr>
            <w:tcW w:w="4660" w:type="dxa"/>
            <w:tcBorders>
              <w:top w:val="dashed" w:sz="4" w:space="0" w:color="BFBFBF"/>
              <w:left w:val="single" w:sz="4" w:space="0" w:color="FFFFFF"/>
              <w:bottom w:val="dashed" w:sz="4" w:space="0" w:color="BFBFBF"/>
              <w:right w:val="single" w:sz="4" w:space="0" w:color="FFFFFF"/>
            </w:tcBorders>
          </w:tcPr>
          <w:p w14:paraId="416D7F39" w14:textId="77777777" w:rsidR="00131C2B" w:rsidRDefault="003D5299">
            <w:pPr>
              <w:pStyle w:val="ProductList-TableBody"/>
            </w:pPr>
            <w:r>
              <w:t>CAL para Serviços de Gestão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14:paraId="20B677BD"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C52D2"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20EDE"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1268E"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0C923"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11C5B"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9A454"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1F91E"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4EBC22" w14:textId="77777777" w:rsidR="00131C2B" w:rsidRDefault="00131C2B">
            <w:pPr>
              <w:pStyle w:val="ProductList-TableBody"/>
              <w:jc w:val="center"/>
            </w:pPr>
          </w:p>
        </w:tc>
      </w:tr>
    </w:tbl>
    <w:p w14:paraId="49F86AF7" w14:textId="77777777" w:rsidR="00131C2B" w:rsidRDefault="003D5299">
      <w:pPr>
        <w:pStyle w:val="ProductList-Body"/>
      </w:pPr>
      <w:r>
        <w:rPr>
          <w:i/>
        </w:rPr>
        <w:t>As licenças acima também serão disponibilizadas através do Contrato de Cliente da Microsoft</w:t>
      </w:r>
      <w:r>
        <w:t>.</w:t>
      </w:r>
    </w:p>
    <w:p w14:paraId="5A2C5FA5" w14:textId="77777777" w:rsidR="00131C2B" w:rsidRDefault="003D5299">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57"/>
        <w:gridCol w:w="3617"/>
        <w:gridCol w:w="3642"/>
      </w:tblGrid>
      <w:tr w:rsidR="00131C2B" w14:paraId="0AE8A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E1594"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ECA65" w14:textId="77777777" w:rsidR="00131C2B" w:rsidRDefault="003D5299">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779CD" w14:textId="77777777" w:rsidR="00131C2B" w:rsidRDefault="003D5299">
            <w:pPr>
              <w:pStyle w:val="ProductList-TableBody"/>
            </w:pPr>
            <w:r>
              <w:rPr>
                <w:color w:val="404040"/>
              </w:rPr>
              <w:t>Período Suplementar Elegível: N/A</w:t>
            </w:r>
          </w:p>
        </w:tc>
      </w:tr>
      <w:tr w:rsidR="00131C2B" w14:paraId="2C225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9DBB"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C7F3"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BE3E" w14:textId="77777777" w:rsidR="00131C2B" w:rsidRDefault="003D5299">
            <w:pPr>
              <w:pStyle w:val="ProductList-TableBody"/>
            </w:pPr>
            <w:r>
              <w:rPr>
                <w:color w:val="404040"/>
              </w:rPr>
              <w:t>Promoções: N/A</w:t>
            </w:r>
          </w:p>
        </w:tc>
      </w:tr>
      <w:tr w:rsidR="00131C2B" w14:paraId="62F03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3EBB"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86699" w14:textId="77777777" w:rsidR="00131C2B" w:rsidRDefault="003D529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CD2D" w14:textId="77777777" w:rsidR="00131C2B" w:rsidRDefault="003D5299">
            <w:pPr>
              <w:pStyle w:val="ProductList-TableBody"/>
            </w:pPr>
            <w:r>
              <w:rPr>
                <w:color w:val="404040"/>
              </w:rPr>
              <w:t>Redução Elegível (SCE): N/A</w:t>
            </w:r>
          </w:p>
        </w:tc>
      </w:tr>
      <w:tr w:rsidR="00131C2B" w14:paraId="6CB81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5AB3"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5067" w14:textId="77777777" w:rsidR="00131C2B" w:rsidRDefault="003D5299">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87549" w14:textId="77777777" w:rsidR="00131C2B" w:rsidRDefault="00131C2B">
            <w:pPr>
              <w:pStyle w:val="ProductList-TableBody"/>
            </w:pPr>
          </w:p>
        </w:tc>
      </w:tr>
    </w:tbl>
    <w:p w14:paraId="6DD7EEAC" w14:textId="77777777" w:rsidR="00131C2B" w:rsidRDefault="00131C2B">
      <w:pPr>
        <w:pStyle w:val="ProductList-Body"/>
      </w:pPr>
    </w:p>
    <w:p w14:paraId="0FEC1F9E" w14:textId="77777777" w:rsidR="00131C2B" w:rsidRDefault="003D5299">
      <w:pPr>
        <w:pStyle w:val="ProductList-ClauseHeading"/>
        <w:outlineLvl w:val="3"/>
      </w:pPr>
      <w:r>
        <w:t>2.1 Direitos de Atualização de Versão</w:t>
      </w:r>
    </w:p>
    <w:p w14:paraId="7085AFDC" w14:textId="77777777" w:rsidR="00131C2B" w:rsidRDefault="003D5299">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53B8855B" w14:textId="77777777" w:rsidR="00131C2B" w:rsidRDefault="00131C2B">
      <w:pPr>
        <w:pStyle w:val="ProductList-Body"/>
      </w:pPr>
    </w:p>
    <w:p w14:paraId="68E0C667" w14:textId="77777777" w:rsidR="00131C2B" w:rsidRDefault="003D5299">
      <w:pPr>
        <w:pStyle w:val="ProductList-ClauseHeading"/>
        <w:outlineLvl w:val="3"/>
      </w:pPr>
      <w:r>
        <w:t>2.2 Opções de Implementação para o Windows Server</w:t>
      </w:r>
    </w:p>
    <w:p w14:paraId="12284F2A" w14:textId="77777777" w:rsidR="00131C2B" w:rsidRDefault="003D5299">
      <w:pPr>
        <w:pStyle w:val="ProductList-SubClauseHeading"/>
        <w:outlineLvl w:val="4"/>
      </w:pPr>
      <w:r>
        <w:t>2.2.1 Utilização do Software no Microsoft Azure</w:t>
      </w:r>
    </w:p>
    <w:p w14:paraId="2F71A765" w14:textId="77777777" w:rsidR="00131C2B" w:rsidRDefault="003D5299">
      <w:pPr>
        <w:pStyle w:val="ProductList-BodyIndented"/>
      </w:pPr>
      <w:r>
        <w:t>Se o Cliente utilizar Máquinas Virtuais do Windows Server no Microsoft Azure, não lhe será cobrada a utilização do Windows Server, mas ainda terá de pagar apenas o custo de processamento (a “Instância Base”). Cada conjunto de licenças Core permite ao Cliente utilizar o Windows Server no Microsoft Azure num máximo de 16 Núcleos Virtuais atribuídos em duas ou menos Instâncias Base do Azure. Cada conjunto adicional de 8 licenças Core confere o direito a utilizar até 8 Núcleos Virtuais adicionais e numa Instância Base. O Cliente deve indicar que está a utilizar o Windows Server ao abrigo do Benefício Híbrido do Azure para Windows Server ao criar ou configurar uma máquina virtual no Azure. Os Termos dos Serviços Online regulam a utilização do Windows Server no Azure.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362F9CD1" w14:textId="77777777" w:rsidR="00131C2B" w:rsidRDefault="00131C2B">
      <w:pPr>
        <w:pStyle w:val="ProductList-BodyIndented"/>
      </w:pPr>
    </w:p>
    <w:p w14:paraId="5B9FD092" w14:textId="77777777" w:rsidR="00131C2B" w:rsidRDefault="003D5299">
      <w:pPr>
        <w:pStyle w:val="ProductList-SubClauseHeading"/>
        <w:outlineLvl w:val="4"/>
      </w:pPr>
      <w:r>
        <w:t>2.2.2 Utilização do Software nos Servidores do Cliente</w:t>
      </w:r>
    </w:p>
    <w:p w14:paraId="1D11584B" w14:textId="77777777" w:rsidR="00131C2B" w:rsidRDefault="003D5299">
      <w:pPr>
        <w:pStyle w:val="ProductList-BodyIndented"/>
      </w:pPr>
      <w:r>
        <w:t>Em alternativa, o Cliente pode utilizar o Windows Server nos Servidores dedicados à utilização por parte do Cliente. Neste caso, a Subscrição do Windows Server Standard para licenças do Azure (licenças Core, CALs e as Licenças External Connector) fornecem os mesmos direitos que as outras licenças Core do Windows Server Standard de licenciamento em volume, CALs e Licenças External Connector, sujeitos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esta sujeita aos mesmos termos e condições, com a exceção de que é renunciado o requisito para cobertura SA ativa.</w:t>
      </w:r>
    </w:p>
    <w:p w14:paraId="3D74F443" w14:textId="77777777" w:rsidR="00131C2B" w:rsidRDefault="00131C2B">
      <w:pPr>
        <w:pStyle w:val="ProductList-BodyIndented"/>
      </w:pPr>
    </w:p>
    <w:p w14:paraId="4ACB7EF6" w14:textId="77777777" w:rsidR="00131C2B" w:rsidRDefault="003D5299">
      <w:pPr>
        <w:pStyle w:val="ProductList-SubClauseHeading"/>
        <w:outlineLvl w:val="4"/>
      </w:pPr>
      <w:r>
        <w:t>2.2.3 Migração de Cargas de Trabalho do Servidor para o Azure</w:t>
      </w:r>
    </w:p>
    <w:p w14:paraId="7BD28E49" w14:textId="77777777" w:rsidR="00131C2B" w:rsidRDefault="003D5299">
      <w:pPr>
        <w:pStyle w:val="ProductList-BodyIndented"/>
      </w:pPr>
      <w:r>
        <w:t>O Cliente não pode atribuir em simultâneo licenças de Subscrição do Azure aos Servidores do Cliente e do Azure, exceto uma única vez, por um período não superior a 31 dias, para permitir ao Cliente migrar as cargas de trabalho dos Servidores dedicados para a utilização do Azure por parte do Cliente. As Licenças são consideradas como “atribuídas ao Azure” quando o Cliente utiliza o software no Azure e não podem ser reimplementadas nos Servidores do Cliente durante 90 dias.</w:t>
      </w:r>
    </w:p>
    <w:p w14:paraId="57A98E70" w14:textId="77777777" w:rsidR="00131C2B" w:rsidRDefault="00131C2B">
      <w:pPr>
        <w:pStyle w:val="ProductList-BodyIndented"/>
      </w:pPr>
    </w:p>
    <w:p w14:paraId="1ECA4BB6" w14:textId="77777777" w:rsidR="00131C2B" w:rsidRDefault="003D5299">
      <w:pPr>
        <w:pStyle w:val="ProductList-ClauseHeading"/>
        <w:outlineLvl w:val="3"/>
      </w:pPr>
      <w:r>
        <w:t>2.3 Opções de Implementação para o SQL Server</w:t>
      </w:r>
    </w:p>
    <w:p w14:paraId="51C7439B" w14:textId="77777777" w:rsidR="00131C2B" w:rsidRDefault="003D5299">
      <w:pPr>
        <w:pStyle w:val="ProductList-SubClauseHeading"/>
        <w:outlineLvl w:val="4"/>
      </w:pPr>
      <w:r>
        <w:t>2.3.1 Utilização do Software no Microsoft Azure</w:t>
      </w:r>
    </w:p>
    <w:p w14:paraId="64797DE1" w14:textId="77777777" w:rsidR="00131C2B" w:rsidRDefault="003D5299">
      <w:pPr>
        <w:pStyle w:val="ProductList-BodyIndented"/>
      </w:pPr>
      <w:r>
        <w:t>O Cliente pode consumir os Serviços de Dados do Microsoft Azure identificados na tabela abaixo nos rácios indicados. Se um cliente pretende utilizar a Subscrição para licenças Core do Azure para consumir dois ou mais Serviços de Dados do Microsoft Azure, deve ser atribuído um conjunto separado de Licenças para cada serviço.</w:t>
      </w:r>
    </w:p>
    <w:tbl>
      <w:tblPr>
        <w:tblStyle w:val="PURTable0"/>
        <w:tblW w:w="0" w:type="dxa"/>
        <w:tblLook w:val="04A0" w:firstRow="1" w:lastRow="0" w:firstColumn="1" w:lastColumn="0" w:noHBand="0" w:noVBand="1"/>
      </w:tblPr>
      <w:tblGrid>
        <w:gridCol w:w="3136"/>
        <w:gridCol w:w="3759"/>
        <w:gridCol w:w="3661"/>
      </w:tblGrid>
      <w:tr w:rsidR="00131C2B" w14:paraId="026364F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3DF0226" w14:textId="77777777" w:rsidR="00131C2B" w:rsidRDefault="003D5299">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3D622460" w14:textId="77777777" w:rsidR="00131C2B" w:rsidRDefault="003D5299">
            <w:pPr>
              <w:pStyle w:val="ProductList-TableBody"/>
            </w:pPr>
            <w:r>
              <w:rPr>
                <w:color w:val="FFFFFF"/>
              </w:rPr>
              <w:t>Serviço de Dados do Microsoft Azure</w:t>
            </w:r>
          </w:p>
        </w:tc>
        <w:tc>
          <w:tcPr>
            <w:tcW w:w="4160" w:type="dxa"/>
            <w:tcBorders>
              <w:left w:val="single" w:sz="4" w:space="0" w:color="6E6E6E"/>
            </w:tcBorders>
            <w:shd w:val="clear" w:color="auto" w:fill="0070C0"/>
          </w:tcPr>
          <w:p w14:paraId="791A5608" w14:textId="77777777" w:rsidR="00131C2B" w:rsidRDefault="003D5299">
            <w:pPr>
              <w:pStyle w:val="ProductList-TableBody"/>
            </w:pPr>
            <w:r>
              <w:rPr>
                <w:color w:val="FFFFFF"/>
              </w:rPr>
              <w:t>Rácio de Licenças Qualificadas para vCores do Azure</w:t>
            </w:r>
          </w:p>
        </w:tc>
      </w:tr>
      <w:tr w:rsidR="00131C2B" w14:paraId="3C7C6948" w14:textId="77777777">
        <w:tc>
          <w:tcPr>
            <w:tcW w:w="3540" w:type="dxa"/>
            <w:tcBorders>
              <w:left w:val="single" w:sz="4" w:space="0" w:color="6E6E6E"/>
              <w:bottom w:val="none" w:sz="4" w:space="0" w:color="6E6E6E"/>
              <w:right w:val="single" w:sz="4" w:space="0" w:color="6E6E6E"/>
            </w:tcBorders>
          </w:tcPr>
          <w:p w14:paraId="3A2565DF" w14:textId="77777777" w:rsidR="00131C2B" w:rsidRDefault="003D529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7C1E572" w14:textId="77777777" w:rsidR="00131C2B" w:rsidRDefault="003D5299">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748C1131" w14:textId="77777777" w:rsidR="00131C2B" w:rsidRDefault="003D5299">
            <w:pPr>
              <w:pStyle w:val="ProductList-TableBody"/>
            </w:pPr>
            <w:r>
              <w:t>1 Licença Core:4 vCores</w:t>
            </w:r>
          </w:p>
        </w:tc>
      </w:tr>
      <w:tr w:rsidR="00131C2B" w14:paraId="42F55530" w14:textId="77777777">
        <w:tc>
          <w:tcPr>
            <w:tcW w:w="3540" w:type="dxa"/>
            <w:tcBorders>
              <w:top w:val="none" w:sz="4" w:space="0" w:color="6E6E6E"/>
              <w:left w:val="single" w:sz="4" w:space="0" w:color="6E6E6E"/>
              <w:bottom w:val="none" w:sz="4" w:space="0" w:color="6E6E6E"/>
            </w:tcBorders>
          </w:tcPr>
          <w:p w14:paraId="0BDFB8F7" w14:textId="77777777" w:rsidR="00131C2B" w:rsidRDefault="00131C2B">
            <w:pPr>
              <w:pStyle w:val="ProductList-TableBody"/>
            </w:pPr>
          </w:p>
        </w:tc>
        <w:tc>
          <w:tcPr>
            <w:tcW w:w="4280" w:type="dxa"/>
          </w:tcPr>
          <w:p w14:paraId="20C78BFD" w14:textId="77777777" w:rsidR="00131C2B" w:rsidRDefault="003D5299">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22521B7D" w14:textId="77777777" w:rsidR="00131C2B" w:rsidRDefault="003D5299">
            <w:pPr>
              <w:pStyle w:val="ProductList-TableBody"/>
            </w:pPr>
            <w:r>
              <w:t>1 Licença Core:1 vCore</w:t>
            </w:r>
          </w:p>
        </w:tc>
      </w:tr>
      <w:tr w:rsidR="00131C2B" w14:paraId="79B7CDC7" w14:textId="77777777">
        <w:tc>
          <w:tcPr>
            <w:tcW w:w="3540" w:type="dxa"/>
            <w:tcBorders>
              <w:top w:val="none" w:sz="4" w:space="0" w:color="6E6E6E"/>
              <w:left w:val="single" w:sz="4" w:space="0" w:color="6E6E6E"/>
              <w:bottom w:val="none" w:sz="4" w:space="0" w:color="6E6E6E"/>
            </w:tcBorders>
          </w:tcPr>
          <w:p w14:paraId="58D1F6EA" w14:textId="77777777" w:rsidR="00131C2B" w:rsidRDefault="00131C2B">
            <w:pPr>
              <w:pStyle w:val="ProductList-TableBody"/>
            </w:pPr>
          </w:p>
        </w:tc>
        <w:tc>
          <w:tcPr>
            <w:tcW w:w="4280" w:type="dxa"/>
          </w:tcPr>
          <w:p w14:paraId="09FA5F1B" w14:textId="77777777" w:rsidR="00131C2B" w:rsidRDefault="003D529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651F3818" w14:textId="77777777" w:rsidR="00131C2B" w:rsidRDefault="003D5299">
            <w:pPr>
              <w:pStyle w:val="ProductList-TableBody"/>
            </w:pPr>
            <w:r>
              <w:t>1 Licença Core:1 vCore</w:t>
            </w:r>
          </w:p>
        </w:tc>
      </w:tr>
      <w:tr w:rsidR="00131C2B" w14:paraId="7E8ACD33" w14:textId="77777777">
        <w:tc>
          <w:tcPr>
            <w:tcW w:w="3540" w:type="dxa"/>
            <w:tcBorders>
              <w:top w:val="none" w:sz="4" w:space="0" w:color="6E6E6E"/>
              <w:left w:val="single" w:sz="4" w:space="0" w:color="6E6E6E"/>
              <w:bottom w:val="none" w:sz="4" w:space="0" w:color="6E6E6E"/>
              <w:right w:val="single" w:sz="4" w:space="0" w:color="6E6E6E"/>
            </w:tcBorders>
          </w:tcPr>
          <w:p w14:paraId="1B5E3C10" w14:textId="77777777" w:rsidR="00131C2B" w:rsidRDefault="00131C2B">
            <w:pPr>
              <w:pStyle w:val="ProductList-TableBody"/>
            </w:pPr>
          </w:p>
        </w:tc>
        <w:tc>
          <w:tcPr>
            <w:tcW w:w="4280" w:type="dxa"/>
            <w:tcBorders>
              <w:left w:val="single" w:sz="4" w:space="0" w:color="6E6E6E"/>
              <w:bottom w:val="single" w:sz="4" w:space="0" w:color="6E6E6E"/>
              <w:right w:val="single" w:sz="4" w:space="0" w:color="6E6E6E"/>
            </w:tcBorders>
          </w:tcPr>
          <w:p w14:paraId="0932F387" w14:textId="77777777" w:rsidR="00131C2B" w:rsidRDefault="003D5299">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2B540FD" w14:textId="77777777" w:rsidR="00131C2B" w:rsidRDefault="003D5299">
            <w:pPr>
              <w:pStyle w:val="ProductList-TableBody"/>
            </w:pPr>
            <w:r>
              <w:t>1 Licença Core:4 vCore</w:t>
            </w:r>
          </w:p>
        </w:tc>
      </w:tr>
      <w:tr w:rsidR="00131C2B" w14:paraId="09A79026" w14:textId="77777777">
        <w:tc>
          <w:tcPr>
            <w:tcW w:w="3540" w:type="dxa"/>
            <w:tcBorders>
              <w:top w:val="none" w:sz="4" w:space="0" w:color="6E6E6E"/>
              <w:left w:val="single" w:sz="4" w:space="0" w:color="6E6E6E"/>
              <w:bottom w:val="single" w:sz="4" w:space="0" w:color="6E6E6E"/>
              <w:right w:val="single" w:sz="4" w:space="0" w:color="6E6E6E"/>
            </w:tcBorders>
          </w:tcPr>
          <w:p w14:paraId="2DEF0C93" w14:textId="77777777" w:rsidR="00131C2B" w:rsidRDefault="00131C2B">
            <w:pPr>
              <w:pStyle w:val="ProductList-TableBody"/>
            </w:pPr>
          </w:p>
        </w:tc>
        <w:tc>
          <w:tcPr>
            <w:tcW w:w="4280" w:type="dxa"/>
            <w:tcBorders>
              <w:top w:val="single" w:sz="4" w:space="0" w:color="6E6E6E"/>
              <w:left w:val="single" w:sz="4" w:space="0" w:color="6E6E6E"/>
              <w:right w:val="single" w:sz="4" w:space="0" w:color="6E6E6E"/>
            </w:tcBorders>
          </w:tcPr>
          <w:p w14:paraId="46C2354D" w14:textId="77777777" w:rsidR="00131C2B" w:rsidRDefault="003D5299">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38392E8" w14:textId="77777777" w:rsidR="00131C2B" w:rsidRDefault="003D5299">
            <w:pPr>
              <w:pStyle w:val="ProductList-TableBody"/>
            </w:pPr>
            <w:r>
              <w:t>1 Licença Core</w:t>
            </w:r>
            <w:r>
              <w:rPr>
                <w:vertAlign w:val="superscript"/>
              </w:rPr>
              <w:t>1</w:t>
            </w:r>
            <w:r>
              <w:t>:1 vCore</w:t>
            </w:r>
          </w:p>
        </w:tc>
      </w:tr>
      <w:tr w:rsidR="00131C2B" w14:paraId="292EB2CD" w14:textId="77777777">
        <w:tc>
          <w:tcPr>
            <w:tcW w:w="3540" w:type="dxa"/>
            <w:tcBorders>
              <w:top w:val="single" w:sz="4" w:space="0" w:color="6E6E6E"/>
              <w:left w:val="single" w:sz="4" w:space="0" w:color="6E6E6E"/>
              <w:bottom w:val="none" w:sz="4" w:space="0" w:color="6E6E6E"/>
            </w:tcBorders>
          </w:tcPr>
          <w:p w14:paraId="7C51A851" w14:textId="77777777" w:rsidR="00131C2B" w:rsidRDefault="003D5299">
            <w:pPr>
              <w:pStyle w:val="ProductList-TableBody"/>
            </w:pPr>
            <w:r>
              <w:t>SQL Server Standard (Core)</w:t>
            </w:r>
          </w:p>
        </w:tc>
        <w:tc>
          <w:tcPr>
            <w:tcW w:w="4280" w:type="dxa"/>
          </w:tcPr>
          <w:p w14:paraId="63B31333" w14:textId="77777777" w:rsidR="00131C2B" w:rsidRDefault="003D5299">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67F47B65" w14:textId="77777777" w:rsidR="00131C2B" w:rsidRDefault="003D5299">
            <w:pPr>
              <w:pStyle w:val="ProductList-TableBody"/>
            </w:pPr>
            <w:r>
              <w:t>1 Licença Core:1 vCore</w:t>
            </w:r>
          </w:p>
        </w:tc>
      </w:tr>
      <w:tr w:rsidR="00131C2B" w14:paraId="7E696B42" w14:textId="77777777">
        <w:tc>
          <w:tcPr>
            <w:tcW w:w="3540" w:type="dxa"/>
            <w:tcBorders>
              <w:top w:val="none" w:sz="4" w:space="0" w:color="6E6E6E"/>
              <w:left w:val="single" w:sz="4" w:space="0" w:color="6E6E6E"/>
              <w:bottom w:val="none" w:sz="4" w:space="0" w:color="6E6E6E"/>
            </w:tcBorders>
          </w:tcPr>
          <w:p w14:paraId="7F8E2588" w14:textId="77777777" w:rsidR="00131C2B" w:rsidRDefault="00131C2B">
            <w:pPr>
              <w:pStyle w:val="ProductList-TableBody"/>
            </w:pPr>
          </w:p>
        </w:tc>
        <w:tc>
          <w:tcPr>
            <w:tcW w:w="4280" w:type="dxa"/>
          </w:tcPr>
          <w:p w14:paraId="0B42C20E" w14:textId="77777777" w:rsidR="00131C2B" w:rsidRDefault="003D5299">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1B1B3914" w14:textId="77777777" w:rsidR="00131C2B" w:rsidRDefault="003D5299">
            <w:pPr>
              <w:pStyle w:val="ProductList-TableBody"/>
            </w:pPr>
            <w:r>
              <w:t>1 Licença Core:1 vCore</w:t>
            </w:r>
          </w:p>
        </w:tc>
      </w:tr>
      <w:tr w:rsidR="00131C2B" w14:paraId="09AD670D" w14:textId="77777777">
        <w:tc>
          <w:tcPr>
            <w:tcW w:w="3540" w:type="dxa"/>
            <w:tcBorders>
              <w:top w:val="none" w:sz="4" w:space="0" w:color="6E6E6E"/>
              <w:left w:val="single" w:sz="4" w:space="0" w:color="6E6E6E"/>
              <w:bottom w:val="none" w:sz="4" w:space="0" w:color="6E6E6E"/>
              <w:right w:val="single" w:sz="4" w:space="0" w:color="6E6E6E"/>
            </w:tcBorders>
          </w:tcPr>
          <w:p w14:paraId="2D44CF9E" w14:textId="77777777" w:rsidR="00131C2B" w:rsidRDefault="00131C2B">
            <w:pPr>
              <w:pStyle w:val="ProductList-TableBody"/>
            </w:pPr>
          </w:p>
        </w:tc>
        <w:tc>
          <w:tcPr>
            <w:tcW w:w="4280" w:type="dxa"/>
            <w:tcBorders>
              <w:left w:val="single" w:sz="4" w:space="0" w:color="6E6E6E"/>
              <w:bottom w:val="single" w:sz="4" w:space="0" w:color="6E6E6E"/>
              <w:right w:val="single" w:sz="4" w:space="0" w:color="6E6E6E"/>
            </w:tcBorders>
          </w:tcPr>
          <w:p w14:paraId="43DDB7FD" w14:textId="77777777" w:rsidR="00131C2B" w:rsidRDefault="003D5299">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BE84BB7" w14:textId="77777777" w:rsidR="00131C2B" w:rsidRDefault="003D5299">
            <w:pPr>
              <w:pStyle w:val="ProductList-TableBody"/>
            </w:pPr>
            <w:r>
              <w:t>1 Licença Core: 1 vCore</w:t>
            </w:r>
          </w:p>
        </w:tc>
      </w:tr>
      <w:tr w:rsidR="00131C2B" w14:paraId="650E4391" w14:textId="77777777">
        <w:tc>
          <w:tcPr>
            <w:tcW w:w="3540" w:type="dxa"/>
            <w:tcBorders>
              <w:top w:val="none" w:sz="4" w:space="0" w:color="6E6E6E"/>
              <w:left w:val="single" w:sz="4" w:space="0" w:color="6E6E6E"/>
              <w:bottom w:val="single" w:sz="4" w:space="0" w:color="6E6E6E"/>
              <w:right w:val="single" w:sz="4" w:space="0" w:color="6E6E6E"/>
            </w:tcBorders>
          </w:tcPr>
          <w:p w14:paraId="5C5720B5" w14:textId="77777777" w:rsidR="00131C2B" w:rsidRDefault="00131C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8EA86F" w14:textId="77777777" w:rsidR="00131C2B" w:rsidRDefault="003D5299">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1CE05449" w14:textId="77777777" w:rsidR="00131C2B" w:rsidRDefault="003D5299">
            <w:pPr>
              <w:pStyle w:val="ProductList-TableBody"/>
            </w:pPr>
            <w:r>
              <w:t>1 Licença Core</w:t>
            </w:r>
            <w:r>
              <w:rPr>
                <w:vertAlign w:val="superscript"/>
              </w:rPr>
              <w:t>1</w:t>
            </w:r>
            <w:r>
              <w:t>:1 vCore</w:t>
            </w:r>
          </w:p>
        </w:tc>
      </w:tr>
    </w:tbl>
    <w:p w14:paraId="6F4303B7" w14:textId="77777777" w:rsidR="00131C2B" w:rsidRDefault="003D5299">
      <w:pPr>
        <w:pStyle w:val="ProductList-BodyIndented"/>
      </w:pPr>
      <w:r>
        <w:rPr>
          <w:vertAlign w:val="superscript"/>
        </w:rPr>
        <w:t>1</w:t>
      </w:r>
      <w:r>
        <w:rPr>
          <w:i/>
        </w:rPr>
        <w:t>Sujeito a um mínimo de quatro Licenças Core por Máquina Virtual.</w:t>
      </w:r>
    </w:p>
    <w:p w14:paraId="78F26ED9" w14:textId="77777777" w:rsidR="00131C2B" w:rsidRDefault="00131C2B">
      <w:pPr>
        <w:pStyle w:val="ProductList-BodyIndented"/>
      </w:pPr>
    </w:p>
    <w:p w14:paraId="07938647" w14:textId="77777777" w:rsidR="00131C2B" w:rsidRDefault="003D5299">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4193069E" w14:textId="77777777" w:rsidR="00131C2B" w:rsidRDefault="00131C2B">
      <w:pPr>
        <w:pStyle w:val="ProductList-BodyIndented"/>
      </w:pPr>
    </w:p>
    <w:p w14:paraId="4071B769" w14:textId="77777777" w:rsidR="00131C2B" w:rsidRDefault="003D5299">
      <w:pPr>
        <w:pStyle w:val="ProductList-SubClauseHeading"/>
        <w:outlineLvl w:val="4"/>
      </w:pPr>
      <w:r>
        <w:t>2.3.2 Direitos de Ativação Pós-falha</w:t>
      </w:r>
    </w:p>
    <w:p w14:paraId="65961314" w14:textId="77777777" w:rsidR="00131C2B" w:rsidRDefault="003D5299">
      <w:pPr>
        <w:pStyle w:val="ProductList-BodyIndented"/>
      </w:pPr>
      <w:r>
        <w:t>Ao atribuir licenças Core para a Subscrição do SQL Server para Azure para utilizar com Máquinas Virtuais do SQL Server no Azure,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licenças necessárias para executar a Máquina Virtual do SQL Server principal.</w:t>
      </w:r>
    </w:p>
    <w:p w14:paraId="4966E199" w14:textId="77777777" w:rsidR="00131C2B" w:rsidRDefault="00131C2B">
      <w:pPr>
        <w:pStyle w:val="ProductList-BodyIndented"/>
      </w:pPr>
    </w:p>
    <w:p w14:paraId="0AE983AD" w14:textId="77777777" w:rsidR="00131C2B" w:rsidRDefault="003D5299">
      <w:pPr>
        <w:pStyle w:val="ProductList-SubClauseHeading"/>
        <w:outlineLvl w:val="4"/>
      </w:pPr>
      <w:r>
        <w:t>2.3.3 Utilização do Software nos Servidores do Cliente</w:t>
      </w:r>
    </w:p>
    <w:p w14:paraId="3B6D3633" w14:textId="77777777" w:rsidR="00131C2B" w:rsidRDefault="003D5299">
      <w:pPr>
        <w:pStyle w:val="ProductList-BodyIndented"/>
      </w:pPr>
      <w:r>
        <w:t>Em alternativa, o Cliente pode utilizar o SQL Server nos Servidores dedicados à utilização por parte do Cliente. Neste caso, a Subscrição do SQL Server Standard e SQL Server Enterprise Core para licenças Core do Azure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esta sujeita aos mesmos termos e condições, com a exceção de que é renunciado o requisito para cobertura SA ativa.</w:t>
      </w:r>
    </w:p>
    <w:p w14:paraId="67C51EC3" w14:textId="77777777" w:rsidR="00131C2B" w:rsidRDefault="003D5299">
      <w:pPr>
        <w:pStyle w:val="ProductList-BodyIndented"/>
      </w:pPr>
      <w:r>
        <w:t>*Sujeito à disponibilidade. Direitos aplicáveis apenas aos clientes do SQL Server Enterprise Core.</w:t>
      </w:r>
    </w:p>
    <w:p w14:paraId="103A0FAF" w14:textId="77777777" w:rsidR="00131C2B" w:rsidRDefault="00131C2B">
      <w:pPr>
        <w:pStyle w:val="ProductList-BodyIndented"/>
      </w:pPr>
    </w:p>
    <w:p w14:paraId="1E78752F" w14:textId="77777777" w:rsidR="00131C2B" w:rsidRDefault="003D5299">
      <w:pPr>
        <w:pStyle w:val="ProductList-SubClauseHeading"/>
        <w:outlineLvl w:val="4"/>
      </w:pPr>
      <w:r>
        <w:t>2.3.4 Migração de Cargas de Trabalho do Servidor para o Azure</w:t>
      </w:r>
    </w:p>
    <w:p w14:paraId="0E343FEE" w14:textId="77777777" w:rsidR="00131C2B" w:rsidRDefault="003D5299">
      <w:pPr>
        <w:pStyle w:val="ProductList-BodyIndented"/>
      </w:pPr>
      <w:r>
        <w:t xml:space="preserve">O Cliente não pode atribuir licenças para utilização no Azure e atribuir a mesma licença em simultâneo a um Servidor dedicado à respetiva utilização, exceto uma única vez, por um período não superior a 180 dias, para permitir ao Cliente migrar estas cargas de trabalho para o Azure. </w:t>
      </w:r>
    </w:p>
    <w:p w14:paraId="05853540" w14:textId="77777777" w:rsidR="00131C2B" w:rsidRDefault="00131C2B">
      <w:pPr>
        <w:pStyle w:val="ProductList-BodyIndented"/>
      </w:pPr>
    </w:p>
    <w:p w14:paraId="62589D08" w14:textId="77777777" w:rsidR="00131C2B" w:rsidRDefault="003D5299">
      <w:pPr>
        <w:pStyle w:val="ProductList-SubClauseHeading"/>
        <w:outlineLvl w:val="4"/>
      </w:pPr>
      <w:r>
        <w:t>2.3.5 Reatribuição da Licença</w:t>
      </w:r>
    </w:p>
    <w:p w14:paraId="7C8D325D" w14:textId="77777777" w:rsidR="00131C2B" w:rsidRDefault="003D5299">
      <w:pPr>
        <w:pStyle w:val="ProductList-BodyIndented"/>
      </w:pPr>
      <w:r>
        <w:t xml:space="preserve">O Cliente pode reatribuir as licenças para utilização no Azure para Servidores dedicados para o Cliente, desde que as licenças se mantenham atribuídas para utilização num determinado ambiente durante um mínimo de 90 dias após a migração de uma carga de trabalho. </w:t>
      </w:r>
    </w:p>
    <w:p w14:paraId="4FD220A8" w14:textId="77777777" w:rsidR="00131C2B" w:rsidRDefault="00131C2B">
      <w:pPr>
        <w:pStyle w:val="ProductList-BodyIndented"/>
        <w:jc w:val="right"/>
      </w:pPr>
    </w:p>
    <w:tbl>
      <w:tblPr>
        <w:tblStyle w:val="PURTable0"/>
        <w:tblW w:w="0" w:type="dxa"/>
        <w:tblLook w:val="04A0" w:firstRow="1" w:lastRow="0" w:firstColumn="1" w:lastColumn="0" w:noHBand="0" w:noVBand="1"/>
      </w:tblPr>
      <w:tblGrid>
        <w:gridCol w:w="10556"/>
      </w:tblGrid>
      <w:tr w:rsidR="00131C2B" w14:paraId="4A388D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BA512"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76A44796" w14:textId="77777777" w:rsidR="00131C2B" w:rsidRDefault="00131C2B">
      <w:pPr>
        <w:pStyle w:val="ProductList-BodyIndented"/>
      </w:pPr>
    </w:p>
    <w:p w14:paraId="175B3118" w14:textId="77777777" w:rsidR="00131C2B" w:rsidRDefault="003D5299">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2074778"/>
      <w:r>
        <w:instrText>Serviços do Microsoft Dynamics 365</w:instrText>
      </w:r>
      <w:bookmarkEnd w:id="245"/>
      <w:r>
        <w:instrText>" \l 2</w:instrText>
      </w:r>
      <w:r>
        <w:fldChar w:fldCharType="end"/>
      </w:r>
    </w:p>
    <w:p w14:paraId="207712E7" w14:textId="77777777" w:rsidR="00131C2B" w:rsidRDefault="003D5299">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131C2B" w14:paraId="14AE36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1CEFB4"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8248051"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B788C"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C5386"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D0C26"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81128"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6EF0B"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D45B9" w14:textId="77777777" w:rsidR="00131C2B" w:rsidRDefault="003D52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8A40D"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A3209"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1D4677DA" w14:textId="77777777">
        <w:tc>
          <w:tcPr>
            <w:tcW w:w="4660" w:type="dxa"/>
            <w:tcBorders>
              <w:top w:val="single" w:sz="6" w:space="0" w:color="FFFFFF"/>
              <w:left w:val="none" w:sz="4" w:space="0" w:color="6E6E6E"/>
              <w:bottom w:val="dashed" w:sz="4" w:space="0" w:color="BFBFBF"/>
              <w:right w:val="none" w:sz="4" w:space="0" w:color="6E6E6E"/>
            </w:tcBorders>
          </w:tcPr>
          <w:p w14:paraId="7A65CFD5" w14:textId="77777777" w:rsidR="00131C2B" w:rsidRDefault="003D529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EE3107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A43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3AD4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C04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602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265E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3AA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6D3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A311" w14:textId="77777777" w:rsidR="00131C2B" w:rsidRDefault="00131C2B">
            <w:pPr>
              <w:pStyle w:val="ProductList-TableBody"/>
              <w:jc w:val="center"/>
            </w:pPr>
          </w:p>
        </w:tc>
      </w:tr>
      <w:tr w:rsidR="00131C2B" w14:paraId="66050390" w14:textId="77777777">
        <w:tc>
          <w:tcPr>
            <w:tcW w:w="4660" w:type="dxa"/>
            <w:tcBorders>
              <w:top w:val="dashed" w:sz="4" w:space="0" w:color="BFBFBF"/>
              <w:left w:val="none" w:sz="4" w:space="0" w:color="6E6E6E"/>
              <w:bottom w:val="dashed" w:sz="4" w:space="0" w:color="BFBFBF"/>
              <w:right w:val="none" w:sz="4" w:space="0" w:color="6E6E6E"/>
            </w:tcBorders>
          </w:tcPr>
          <w:p w14:paraId="3370B446" w14:textId="77777777" w:rsidR="00131C2B" w:rsidRDefault="003D5299">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5C09F4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081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D3F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A01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510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040E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A83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333D3"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80A6F" w14:textId="77777777" w:rsidR="00131C2B" w:rsidRDefault="00131C2B">
            <w:pPr>
              <w:pStyle w:val="ProductList-TableBody"/>
              <w:jc w:val="center"/>
            </w:pPr>
          </w:p>
        </w:tc>
      </w:tr>
      <w:tr w:rsidR="00131C2B" w14:paraId="3B8629CB" w14:textId="77777777">
        <w:tc>
          <w:tcPr>
            <w:tcW w:w="4660" w:type="dxa"/>
            <w:tcBorders>
              <w:top w:val="dashed" w:sz="4" w:space="0" w:color="BFBFBF"/>
              <w:left w:val="none" w:sz="4" w:space="0" w:color="6E6E6E"/>
              <w:bottom w:val="dashed" w:sz="4" w:space="0" w:color="BFBFBF"/>
              <w:right w:val="none" w:sz="4" w:space="0" w:color="6E6E6E"/>
            </w:tcBorders>
          </w:tcPr>
          <w:p w14:paraId="696690D7" w14:textId="77777777" w:rsidR="00131C2B" w:rsidRDefault="003D5299">
            <w:pPr>
              <w:pStyle w:val="ProductList-TableBody"/>
            </w:pPr>
            <w:r>
              <w:t>Dynamics 365 Customer Engagement Plan</w:t>
            </w:r>
            <w:r>
              <w:fldChar w:fldCharType="begin"/>
            </w:r>
            <w:r>
              <w:instrText xml:space="preserve"> XE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CF66AB"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6A7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A2CF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F21A"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A38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DD12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D829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8726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A1AE3" w14:textId="77777777" w:rsidR="00131C2B" w:rsidRDefault="00131C2B">
            <w:pPr>
              <w:pStyle w:val="ProductList-TableBody"/>
              <w:jc w:val="center"/>
            </w:pPr>
          </w:p>
        </w:tc>
      </w:tr>
      <w:tr w:rsidR="00131C2B" w14:paraId="2233938D" w14:textId="77777777">
        <w:tc>
          <w:tcPr>
            <w:tcW w:w="4660" w:type="dxa"/>
            <w:tcBorders>
              <w:top w:val="dashed" w:sz="4" w:space="0" w:color="BFBFBF"/>
              <w:left w:val="none" w:sz="4" w:space="0" w:color="6E6E6E"/>
              <w:bottom w:val="dashed" w:sz="4" w:space="0" w:color="BFBFBF"/>
              <w:right w:val="none" w:sz="4" w:space="0" w:color="6E6E6E"/>
            </w:tcBorders>
          </w:tcPr>
          <w:p w14:paraId="24FE147C" w14:textId="77777777" w:rsidR="00131C2B" w:rsidRDefault="003D5299">
            <w:pPr>
              <w:pStyle w:val="ProductList-TableBody"/>
            </w:pPr>
            <w:r>
              <w:t>Suplemento do Dynamics 365 Customer Engagement Plan</w:t>
            </w:r>
            <w:r>
              <w:fldChar w:fldCharType="begin"/>
            </w:r>
            <w:r>
              <w:instrText xml:space="preserve"> XE "Suplemento do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64945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B4E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AD4B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3F4F"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7078"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3A35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B16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4E6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B8FAD" w14:textId="77777777" w:rsidR="00131C2B" w:rsidRDefault="00131C2B">
            <w:pPr>
              <w:pStyle w:val="ProductList-TableBody"/>
              <w:jc w:val="center"/>
            </w:pPr>
          </w:p>
        </w:tc>
      </w:tr>
      <w:tr w:rsidR="00131C2B" w14:paraId="16493D5D" w14:textId="77777777">
        <w:tc>
          <w:tcPr>
            <w:tcW w:w="4660" w:type="dxa"/>
            <w:tcBorders>
              <w:top w:val="dashed" w:sz="4" w:space="0" w:color="BFBFBF"/>
              <w:left w:val="none" w:sz="4" w:space="0" w:color="6E6E6E"/>
              <w:bottom w:val="dashed" w:sz="4" w:space="0" w:color="BFBFBF"/>
              <w:right w:val="none" w:sz="4" w:space="0" w:color="6E6E6E"/>
            </w:tcBorders>
          </w:tcPr>
          <w:p w14:paraId="2FB04870" w14:textId="77777777" w:rsidR="00131C2B" w:rsidRDefault="003D5299">
            <w:pPr>
              <w:pStyle w:val="ProductList-TableBody"/>
            </w:pPr>
            <w:r>
              <w:t>Dynamics 365 Customer Engagement Plan de SA Existente</w:t>
            </w:r>
            <w:r>
              <w:fldChar w:fldCharType="begin"/>
            </w:r>
            <w:r>
              <w:instrText xml:space="preserve"> XE "Dynamics 365 Customer Engagement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8D7CC1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CC0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7EB9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3C7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A2B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5F4F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8C7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73F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084F2" w14:textId="77777777" w:rsidR="00131C2B" w:rsidRDefault="00131C2B">
            <w:pPr>
              <w:pStyle w:val="ProductList-TableBody"/>
              <w:jc w:val="center"/>
            </w:pPr>
          </w:p>
        </w:tc>
      </w:tr>
      <w:tr w:rsidR="00131C2B" w14:paraId="26E80EF6" w14:textId="77777777">
        <w:tc>
          <w:tcPr>
            <w:tcW w:w="4660" w:type="dxa"/>
            <w:tcBorders>
              <w:top w:val="dashed" w:sz="4" w:space="0" w:color="BFBFBF"/>
              <w:left w:val="none" w:sz="4" w:space="0" w:color="6E6E6E"/>
              <w:bottom w:val="dashed" w:sz="4" w:space="0" w:color="BFBFBF"/>
              <w:right w:val="none" w:sz="4" w:space="0" w:color="6E6E6E"/>
            </w:tcBorders>
          </w:tcPr>
          <w:p w14:paraId="12C3DF98" w14:textId="77777777" w:rsidR="00131C2B" w:rsidRDefault="003D5299">
            <w:pPr>
              <w:pStyle w:val="ProductList-TableBody"/>
            </w:pPr>
            <w:r>
              <w:t>Dynamics 365 Plan</w:t>
            </w:r>
            <w:r>
              <w:fldChar w:fldCharType="begin"/>
            </w:r>
            <w:r>
              <w:instrText xml:space="preserve"> XE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6596A4"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1C4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6654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F38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FAB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6AC9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738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4C4E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1C679" w14:textId="77777777" w:rsidR="00131C2B" w:rsidRDefault="00131C2B">
            <w:pPr>
              <w:pStyle w:val="ProductList-TableBody"/>
              <w:jc w:val="center"/>
            </w:pPr>
          </w:p>
        </w:tc>
      </w:tr>
      <w:tr w:rsidR="00131C2B" w14:paraId="16F34F5C" w14:textId="77777777">
        <w:tc>
          <w:tcPr>
            <w:tcW w:w="4660" w:type="dxa"/>
            <w:tcBorders>
              <w:top w:val="dashed" w:sz="4" w:space="0" w:color="BFBFBF"/>
              <w:left w:val="none" w:sz="4" w:space="0" w:color="6E6E6E"/>
              <w:bottom w:val="dashed" w:sz="4" w:space="0" w:color="BFBFBF"/>
              <w:right w:val="none" w:sz="4" w:space="0" w:color="6E6E6E"/>
            </w:tcBorders>
          </w:tcPr>
          <w:p w14:paraId="2F92C8A3" w14:textId="77777777" w:rsidR="00131C2B" w:rsidRDefault="003D5299">
            <w:pPr>
              <w:pStyle w:val="ProductList-TableBody"/>
            </w:pPr>
            <w:r>
              <w:t>Suplemento do Dynamics 365 Plan</w:t>
            </w:r>
            <w:r>
              <w:fldChar w:fldCharType="begin"/>
            </w:r>
            <w:r>
              <w:instrText xml:space="preserve"> XE "Suplemento do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27E3D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912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C894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AD88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C9A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1C2E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79A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DA07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18976" w14:textId="77777777" w:rsidR="00131C2B" w:rsidRDefault="00131C2B">
            <w:pPr>
              <w:pStyle w:val="ProductList-TableBody"/>
              <w:jc w:val="center"/>
            </w:pPr>
          </w:p>
        </w:tc>
      </w:tr>
      <w:tr w:rsidR="00131C2B" w14:paraId="61920456" w14:textId="77777777">
        <w:tc>
          <w:tcPr>
            <w:tcW w:w="4660" w:type="dxa"/>
            <w:tcBorders>
              <w:top w:val="dashed" w:sz="4" w:space="0" w:color="BFBFBF"/>
              <w:left w:val="none" w:sz="4" w:space="0" w:color="6E6E6E"/>
              <w:bottom w:val="dashed" w:sz="4" w:space="0" w:color="BFBFBF"/>
              <w:right w:val="none" w:sz="4" w:space="0" w:color="6E6E6E"/>
            </w:tcBorders>
          </w:tcPr>
          <w:p w14:paraId="0F382795" w14:textId="77777777" w:rsidR="00131C2B" w:rsidRDefault="003D5299">
            <w:pPr>
              <w:pStyle w:val="ProductList-TableBody"/>
            </w:pPr>
            <w:r>
              <w:t>Dynamics 365 Plan de SA Existente</w:t>
            </w:r>
            <w:r>
              <w:fldChar w:fldCharType="begin"/>
            </w:r>
            <w:r>
              <w:instrText xml:space="preserve"> XE "Dynamics 365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8534A9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0C9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D14B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514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061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1E4F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C98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5D65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C1F86" w14:textId="77777777" w:rsidR="00131C2B" w:rsidRDefault="00131C2B">
            <w:pPr>
              <w:pStyle w:val="ProductList-TableBody"/>
              <w:jc w:val="center"/>
            </w:pPr>
          </w:p>
        </w:tc>
      </w:tr>
      <w:tr w:rsidR="00131C2B" w14:paraId="0C06EF01" w14:textId="77777777">
        <w:tc>
          <w:tcPr>
            <w:tcW w:w="4660" w:type="dxa"/>
            <w:tcBorders>
              <w:top w:val="dashed" w:sz="4" w:space="0" w:color="BFBFBF"/>
              <w:left w:val="none" w:sz="4" w:space="0" w:color="6E6E6E"/>
              <w:bottom w:val="dashed" w:sz="4" w:space="0" w:color="BFBFBF"/>
              <w:right w:val="none" w:sz="4" w:space="0" w:color="6E6E6E"/>
            </w:tcBorders>
          </w:tcPr>
          <w:p w14:paraId="39BD3AF9" w14:textId="77777777" w:rsidR="00131C2B" w:rsidRDefault="003D5299">
            <w:pPr>
              <w:pStyle w:val="ProductList-TableBody"/>
            </w:pPr>
            <w:r>
              <w:t>Dynamics 365 Unified Operations Plan</w:t>
            </w:r>
            <w:r>
              <w:fldChar w:fldCharType="begin"/>
            </w:r>
            <w:r>
              <w:instrText xml:space="preserve"> XE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8C333B"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30E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FF3C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E08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511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9F7D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598B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0ABB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8D317" w14:textId="77777777" w:rsidR="00131C2B" w:rsidRDefault="00131C2B">
            <w:pPr>
              <w:pStyle w:val="ProductList-TableBody"/>
              <w:jc w:val="center"/>
            </w:pPr>
          </w:p>
        </w:tc>
      </w:tr>
      <w:tr w:rsidR="00131C2B" w14:paraId="2A6661F4" w14:textId="77777777">
        <w:tc>
          <w:tcPr>
            <w:tcW w:w="4660" w:type="dxa"/>
            <w:tcBorders>
              <w:top w:val="dashed" w:sz="4" w:space="0" w:color="BFBFBF"/>
              <w:left w:val="none" w:sz="4" w:space="0" w:color="6E6E6E"/>
              <w:bottom w:val="dashed" w:sz="4" w:space="0" w:color="BFBFBF"/>
              <w:right w:val="none" w:sz="4" w:space="0" w:color="6E6E6E"/>
            </w:tcBorders>
          </w:tcPr>
          <w:p w14:paraId="010B9E15" w14:textId="77777777" w:rsidR="00131C2B" w:rsidRDefault="003D5299">
            <w:pPr>
              <w:pStyle w:val="ProductList-TableBody"/>
            </w:pPr>
            <w:r>
              <w:t>Suplemento do Dynamics 365 Unified Operations Plan</w:t>
            </w:r>
            <w:r>
              <w:fldChar w:fldCharType="begin"/>
            </w:r>
            <w:r>
              <w:instrText xml:space="preserve"> XE "Suplemento do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BC3F4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3803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AE75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8FBB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A8D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F89B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2C38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565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1B701" w14:textId="77777777" w:rsidR="00131C2B" w:rsidRDefault="00131C2B">
            <w:pPr>
              <w:pStyle w:val="ProductList-TableBody"/>
              <w:jc w:val="center"/>
            </w:pPr>
          </w:p>
        </w:tc>
      </w:tr>
      <w:tr w:rsidR="00131C2B" w14:paraId="79844225" w14:textId="77777777">
        <w:tc>
          <w:tcPr>
            <w:tcW w:w="4660" w:type="dxa"/>
            <w:tcBorders>
              <w:top w:val="dashed" w:sz="4" w:space="0" w:color="BFBFBF"/>
              <w:left w:val="none" w:sz="4" w:space="0" w:color="6E6E6E"/>
              <w:bottom w:val="dashed" w:sz="4" w:space="0" w:color="BFBFBF"/>
              <w:right w:val="none" w:sz="4" w:space="0" w:color="6E6E6E"/>
            </w:tcBorders>
          </w:tcPr>
          <w:p w14:paraId="34C89725" w14:textId="77777777" w:rsidR="00131C2B" w:rsidRDefault="003D5299">
            <w:pPr>
              <w:pStyle w:val="ProductList-TableBody"/>
            </w:pPr>
            <w:r>
              <w:t>Dynamics 365 Unified Operations Plan de SA Existente</w:t>
            </w:r>
            <w:r>
              <w:fldChar w:fldCharType="begin"/>
            </w:r>
            <w:r>
              <w:instrText xml:space="preserve"> XE "Dynamics 365 Unified Operations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E5B478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AF48"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54CC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20A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5C4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AB19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9E5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610B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C6DFD" w14:textId="77777777" w:rsidR="00131C2B" w:rsidRDefault="00131C2B">
            <w:pPr>
              <w:pStyle w:val="ProductList-TableBody"/>
              <w:jc w:val="center"/>
            </w:pPr>
          </w:p>
        </w:tc>
      </w:tr>
      <w:tr w:rsidR="00131C2B" w14:paraId="06D646EE" w14:textId="77777777">
        <w:tc>
          <w:tcPr>
            <w:tcW w:w="4660" w:type="dxa"/>
            <w:tcBorders>
              <w:top w:val="dashed" w:sz="4" w:space="0" w:color="BFBFBF"/>
              <w:left w:val="none" w:sz="4" w:space="0" w:color="6E6E6E"/>
              <w:bottom w:val="dashed" w:sz="4" w:space="0" w:color="BFBFBF"/>
              <w:right w:val="none" w:sz="4" w:space="0" w:color="6E6E6E"/>
            </w:tcBorders>
          </w:tcPr>
          <w:p w14:paraId="61EA9155" w14:textId="77777777" w:rsidR="00131C2B" w:rsidRDefault="003D5299">
            <w:pPr>
              <w:pStyle w:val="ProductList-TableBody"/>
            </w:pPr>
            <w:r>
              <w:t>Dynamics 365 Unified Operations Device</w:t>
            </w:r>
            <w:r>
              <w:fldChar w:fldCharType="begin"/>
            </w:r>
            <w:r>
              <w:instrText xml:space="preserve"> XE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ED6488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B33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1097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61AF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2B2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38AC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EDD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1CF7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1BB97" w14:textId="77777777" w:rsidR="00131C2B" w:rsidRDefault="00131C2B">
            <w:pPr>
              <w:pStyle w:val="ProductList-TableBody"/>
              <w:jc w:val="center"/>
            </w:pPr>
          </w:p>
        </w:tc>
      </w:tr>
      <w:tr w:rsidR="00131C2B" w14:paraId="20383BC2" w14:textId="77777777">
        <w:tc>
          <w:tcPr>
            <w:tcW w:w="4660" w:type="dxa"/>
            <w:tcBorders>
              <w:top w:val="dashed" w:sz="4" w:space="0" w:color="BFBFBF"/>
              <w:left w:val="none" w:sz="4" w:space="0" w:color="6E6E6E"/>
              <w:bottom w:val="dashed" w:sz="4" w:space="0" w:color="BFBFBF"/>
              <w:right w:val="none" w:sz="4" w:space="0" w:color="6E6E6E"/>
            </w:tcBorders>
          </w:tcPr>
          <w:p w14:paraId="656BDF57" w14:textId="77777777" w:rsidR="00131C2B" w:rsidRDefault="003D5299">
            <w:pPr>
              <w:pStyle w:val="ProductList-TableBody"/>
            </w:pPr>
            <w:r>
              <w:t>Suplemento do Dynamics 365 Unified Operations Device</w:t>
            </w:r>
            <w:r>
              <w:fldChar w:fldCharType="begin"/>
            </w:r>
            <w:r>
              <w:instrText xml:space="preserve"> XE "Suplemento do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664065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FDF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0DBC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424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92D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C4B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FB1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2AF2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62B4E" w14:textId="77777777" w:rsidR="00131C2B" w:rsidRDefault="00131C2B">
            <w:pPr>
              <w:pStyle w:val="ProductList-TableBody"/>
              <w:jc w:val="center"/>
            </w:pPr>
          </w:p>
        </w:tc>
      </w:tr>
      <w:tr w:rsidR="00131C2B" w14:paraId="71BA9BCA" w14:textId="77777777">
        <w:tc>
          <w:tcPr>
            <w:tcW w:w="4660" w:type="dxa"/>
            <w:tcBorders>
              <w:top w:val="dashed" w:sz="4" w:space="0" w:color="BFBFBF"/>
              <w:left w:val="none" w:sz="4" w:space="0" w:color="6E6E6E"/>
              <w:bottom w:val="dashed" w:sz="4" w:space="0" w:color="BFBFBF"/>
              <w:right w:val="none" w:sz="4" w:space="0" w:color="6E6E6E"/>
            </w:tcBorders>
          </w:tcPr>
          <w:p w14:paraId="28595506" w14:textId="77777777" w:rsidR="00131C2B" w:rsidRDefault="003D5299">
            <w:pPr>
              <w:pStyle w:val="ProductList-TableBody"/>
            </w:pPr>
            <w:r>
              <w:t>Dynamics 365 Unified Operations Device de SA Existente</w:t>
            </w:r>
            <w:r>
              <w:fldChar w:fldCharType="begin"/>
            </w:r>
            <w:r>
              <w:instrText xml:space="preserve"> XE "Dynamics 365 Unified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61F8EF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4DA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BFB2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C7D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06D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4B62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038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9BA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4E7B9" w14:textId="77777777" w:rsidR="00131C2B" w:rsidRDefault="00131C2B">
            <w:pPr>
              <w:pStyle w:val="ProductList-TableBody"/>
              <w:jc w:val="center"/>
            </w:pPr>
          </w:p>
        </w:tc>
      </w:tr>
      <w:tr w:rsidR="00131C2B" w14:paraId="32B75698" w14:textId="77777777">
        <w:tc>
          <w:tcPr>
            <w:tcW w:w="4660" w:type="dxa"/>
            <w:tcBorders>
              <w:top w:val="dashed" w:sz="4" w:space="0" w:color="BFBFBF"/>
              <w:left w:val="none" w:sz="4" w:space="0" w:color="6E6E6E"/>
              <w:bottom w:val="dashed" w:sz="4" w:space="0" w:color="BFBFBF"/>
              <w:right w:val="none" w:sz="4" w:space="0" w:color="6E6E6E"/>
            </w:tcBorders>
          </w:tcPr>
          <w:p w14:paraId="1EF790B1" w14:textId="77777777" w:rsidR="00131C2B" w:rsidRDefault="003D5299">
            <w:pPr>
              <w:pStyle w:val="ProductList-TableBody"/>
            </w:pPr>
            <w:r>
              <w:t>Dynamics 365 Unified Operations Activity</w:t>
            </w:r>
            <w:r>
              <w:fldChar w:fldCharType="begin"/>
            </w:r>
            <w:r>
              <w:instrText xml:space="preserve"> XE "Dynamics 365 Unified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7696F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523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71E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D882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EC1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7A5C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F47D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C63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44EFE" w14:textId="77777777" w:rsidR="00131C2B" w:rsidRDefault="00131C2B">
            <w:pPr>
              <w:pStyle w:val="ProductList-TableBody"/>
              <w:jc w:val="center"/>
            </w:pPr>
          </w:p>
        </w:tc>
      </w:tr>
      <w:tr w:rsidR="00131C2B" w14:paraId="6F87B9B8" w14:textId="77777777">
        <w:tc>
          <w:tcPr>
            <w:tcW w:w="4660" w:type="dxa"/>
            <w:tcBorders>
              <w:top w:val="dashed" w:sz="4" w:space="0" w:color="BFBFBF"/>
              <w:left w:val="none" w:sz="4" w:space="0" w:color="6E6E6E"/>
              <w:bottom w:val="dashed" w:sz="4" w:space="0" w:color="BFBFBF"/>
              <w:right w:val="none" w:sz="4" w:space="0" w:color="6E6E6E"/>
            </w:tcBorders>
          </w:tcPr>
          <w:p w14:paraId="3E81C369" w14:textId="77777777" w:rsidR="00131C2B" w:rsidRDefault="003D5299">
            <w:pPr>
              <w:pStyle w:val="ProductList-TableBody"/>
            </w:pPr>
            <w:r>
              <w:t>Suplemento do Dynamics 365 Unified Operations Activity</w:t>
            </w:r>
            <w:r>
              <w:fldChar w:fldCharType="begin"/>
            </w:r>
            <w:r>
              <w:instrText xml:space="preserve"> XE "Suplemento do Dynamics 365 Unified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33263D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210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7B41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03C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096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007B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DA0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C797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C6B93" w14:textId="77777777" w:rsidR="00131C2B" w:rsidRDefault="00131C2B">
            <w:pPr>
              <w:pStyle w:val="ProductList-TableBody"/>
              <w:jc w:val="center"/>
            </w:pPr>
          </w:p>
        </w:tc>
      </w:tr>
      <w:tr w:rsidR="00131C2B" w14:paraId="2905C030" w14:textId="77777777">
        <w:tc>
          <w:tcPr>
            <w:tcW w:w="4660" w:type="dxa"/>
            <w:tcBorders>
              <w:top w:val="dashed" w:sz="4" w:space="0" w:color="BFBFBF"/>
              <w:left w:val="none" w:sz="4" w:space="0" w:color="6E6E6E"/>
              <w:bottom w:val="dashed" w:sz="4" w:space="0" w:color="BFBFBF"/>
              <w:right w:val="none" w:sz="4" w:space="0" w:color="6E6E6E"/>
            </w:tcBorders>
          </w:tcPr>
          <w:p w14:paraId="44ECC772" w14:textId="77777777" w:rsidR="00131C2B" w:rsidRDefault="003D5299">
            <w:pPr>
              <w:pStyle w:val="ProductList-TableBody"/>
            </w:pPr>
            <w:r>
              <w:t>Dynamics 365 Unified Operations Activity de SA Existente</w:t>
            </w:r>
            <w:r>
              <w:fldChar w:fldCharType="begin"/>
            </w:r>
            <w:r>
              <w:instrText xml:space="preserve"> XE "Dynamics 365 Unified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AAC472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0B0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E6C1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09B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B83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8931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A32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328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5A488" w14:textId="77777777" w:rsidR="00131C2B" w:rsidRDefault="00131C2B">
            <w:pPr>
              <w:pStyle w:val="ProductList-TableBody"/>
              <w:jc w:val="center"/>
            </w:pPr>
          </w:p>
        </w:tc>
      </w:tr>
      <w:tr w:rsidR="00131C2B" w14:paraId="48966BAF" w14:textId="77777777">
        <w:tc>
          <w:tcPr>
            <w:tcW w:w="4660" w:type="dxa"/>
            <w:tcBorders>
              <w:top w:val="dashed" w:sz="4" w:space="0" w:color="BFBFBF"/>
              <w:left w:val="none" w:sz="4" w:space="0" w:color="6E6E6E"/>
              <w:bottom w:val="dashed" w:sz="4" w:space="0" w:color="BFBFBF"/>
              <w:right w:val="none" w:sz="4" w:space="0" w:color="6E6E6E"/>
            </w:tcBorders>
          </w:tcPr>
          <w:p w14:paraId="5CAAAF8D" w14:textId="77777777" w:rsidR="00131C2B" w:rsidRDefault="003D5299">
            <w:pPr>
              <w:pStyle w:val="ProductList-TableBody"/>
            </w:pPr>
            <w:r>
              <w:t>Linhas de Encomenda do Dynamics 365 for Operations</w:t>
            </w:r>
            <w:r>
              <w:fldChar w:fldCharType="begin"/>
            </w:r>
            <w:r>
              <w:instrText xml:space="preserve"> XE "Linhas de Encomenda do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DA45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8713"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BC0F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68E2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965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FD90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D5A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362E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53672" w14:textId="77777777" w:rsidR="00131C2B" w:rsidRDefault="00131C2B">
            <w:pPr>
              <w:pStyle w:val="ProductList-TableBody"/>
              <w:jc w:val="center"/>
            </w:pPr>
          </w:p>
        </w:tc>
      </w:tr>
      <w:tr w:rsidR="00131C2B" w14:paraId="235AEB36" w14:textId="77777777">
        <w:tc>
          <w:tcPr>
            <w:tcW w:w="4660" w:type="dxa"/>
            <w:tcBorders>
              <w:top w:val="dashed" w:sz="4" w:space="0" w:color="BFBFBF"/>
              <w:left w:val="none" w:sz="4" w:space="0" w:color="6E6E6E"/>
              <w:bottom w:val="dashed" w:sz="4" w:space="0" w:color="BFBFBF"/>
              <w:right w:val="none" w:sz="4" w:space="0" w:color="6E6E6E"/>
            </w:tcBorders>
          </w:tcPr>
          <w:p w14:paraId="4DAE023A" w14:textId="77777777" w:rsidR="00131C2B" w:rsidRDefault="003D529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79839E6"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E35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ADEE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8E58"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A4C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515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8262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DC00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C9634" w14:textId="77777777" w:rsidR="00131C2B" w:rsidRDefault="00131C2B">
            <w:pPr>
              <w:pStyle w:val="ProductList-TableBody"/>
              <w:jc w:val="center"/>
            </w:pPr>
          </w:p>
        </w:tc>
      </w:tr>
      <w:tr w:rsidR="00131C2B" w14:paraId="79522386" w14:textId="77777777">
        <w:tc>
          <w:tcPr>
            <w:tcW w:w="4660" w:type="dxa"/>
            <w:tcBorders>
              <w:top w:val="dashed" w:sz="4" w:space="0" w:color="BFBFBF"/>
              <w:left w:val="none" w:sz="4" w:space="0" w:color="6E6E6E"/>
              <w:bottom w:val="dashed" w:sz="4" w:space="0" w:color="BFBFBF"/>
              <w:right w:val="none" w:sz="4" w:space="0" w:color="6E6E6E"/>
            </w:tcBorders>
          </w:tcPr>
          <w:p w14:paraId="71FE316F" w14:textId="77777777" w:rsidR="00131C2B" w:rsidRDefault="003D529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FBB5FB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DB0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581F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6C675"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2A0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233B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73BE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255A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CB2C0" w14:textId="77777777" w:rsidR="00131C2B" w:rsidRDefault="00131C2B">
            <w:pPr>
              <w:pStyle w:val="ProductList-TableBody"/>
              <w:jc w:val="center"/>
            </w:pPr>
          </w:p>
        </w:tc>
      </w:tr>
      <w:tr w:rsidR="00131C2B" w14:paraId="544576F4" w14:textId="77777777">
        <w:tc>
          <w:tcPr>
            <w:tcW w:w="4660" w:type="dxa"/>
            <w:tcBorders>
              <w:top w:val="dashed" w:sz="4" w:space="0" w:color="BFBFBF"/>
              <w:left w:val="none" w:sz="4" w:space="0" w:color="6E6E6E"/>
              <w:bottom w:val="dashed" w:sz="4" w:space="0" w:color="BFBFBF"/>
              <w:right w:val="none" w:sz="4" w:space="0" w:color="6E6E6E"/>
            </w:tcBorders>
          </w:tcPr>
          <w:p w14:paraId="5F29B939" w14:textId="77777777" w:rsidR="00131C2B" w:rsidRDefault="003D529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B3AF2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3C4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F984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2D5BB"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484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730A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F36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083B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AFB3F" w14:textId="77777777" w:rsidR="00131C2B" w:rsidRDefault="00131C2B">
            <w:pPr>
              <w:pStyle w:val="ProductList-TableBody"/>
              <w:jc w:val="center"/>
            </w:pPr>
          </w:p>
        </w:tc>
      </w:tr>
      <w:tr w:rsidR="00131C2B" w14:paraId="1D1953B3" w14:textId="77777777">
        <w:tc>
          <w:tcPr>
            <w:tcW w:w="4660" w:type="dxa"/>
            <w:tcBorders>
              <w:top w:val="dashed" w:sz="4" w:space="0" w:color="BFBFBF"/>
              <w:left w:val="none" w:sz="4" w:space="0" w:color="6E6E6E"/>
              <w:bottom w:val="dashed" w:sz="4" w:space="0" w:color="BFBFBF"/>
              <w:right w:val="none" w:sz="4" w:space="0" w:color="6E6E6E"/>
            </w:tcBorders>
          </w:tcPr>
          <w:p w14:paraId="07F14B08" w14:textId="77777777" w:rsidR="00131C2B" w:rsidRDefault="003D5299">
            <w:pPr>
              <w:pStyle w:val="ProductList-TableBody"/>
            </w:pPr>
            <w:r>
              <w:t>Dynamics 365 for Field Service</w:t>
            </w:r>
            <w:r>
              <w:fldChar w:fldCharType="begin"/>
            </w:r>
            <w:r>
              <w:instrText xml:space="preserve"> XE "Dynamics 365 for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ED823F5"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54B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764E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692A9"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45C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2716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475C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F71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2D744" w14:textId="77777777" w:rsidR="00131C2B" w:rsidRDefault="00131C2B">
            <w:pPr>
              <w:pStyle w:val="ProductList-TableBody"/>
              <w:jc w:val="center"/>
            </w:pPr>
          </w:p>
        </w:tc>
      </w:tr>
      <w:tr w:rsidR="00131C2B" w14:paraId="11ACF464" w14:textId="77777777">
        <w:tc>
          <w:tcPr>
            <w:tcW w:w="4660" w:type="dxa"/>
            <w:tcBorders>
              <w:top w:val="dashed" w:sz="4" w:space="0" w:color="BFBFBF"/>
              <w:left w:val="none" w:sz="4" w:space="0" w:color="6E6E6E"/>
              <w:bottom w:val="dashed" w:sz="4" w:space="0" w:color="BFBFBF"/>
              <w:right w:val="none" w:sz="4" w:space="0" w:color="6E6E6E"/>
            </w:tcBorders>
          </w:tcPr>
          <w:p w14:paraId="6FACC793" w14:textId="77777777" w:rsidR="00131C2B" w:rsidRDefault="003D5299">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271528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F64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F2D6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7435"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E55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78E3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38E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FECB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8CB52" w14:textId="77777777" w:rsidR="00131C2B" w:rsidRDefault="00131C2B">
            <w:pPr>
              <w:pStyle w:val="ProductList-TableBody"/>
              <w:jc w:val="center"/>
            </w:pPr>
          </w:p>
        </w:tc>
      </w:tr>
      <w:tr w:rsidR="00131C2B" w14:paraId="0F9742B9" w14:textId="77777777">
        <w:tc>
          <w:tcPr>
            <w:tcW w:w="4660" w:type="dxa"/>
            <w:tcBorders>
              <w:top w:val="dashed" w:sz="4" w:space="0" w:color="BFBFBF"/>
              <w:left w:val="none" w:sz="4" w:space="0" w:color="6E6E6E"/>
              <w:bottom w:val="dashed" w:sz="4" w:space="0" w:color="BFBFBF"/>
              <w:right w:val="none" w:sz="4" w:space="0" w:color="6E6E6E"/>
            </w:tcBorders>
          </w:tcPr>
          <w:p w14:paraId="33284D83" w14:textId="77777777" w:rsidR="00131C2B" w:rsidRDefault="003D529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C32625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B0C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F7D9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1F0E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DEA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46A4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D4BA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C322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D4FB3" w14:textId="77777777" w:rsidR="00131C2B" w:rsidRDefault="00131C2B">
            <w:pPr>
              <w:pStyle w:val="ProductList-TableBody"/>
              <w:jc w:val="center"/>
            </w:pPr>
          </w:p>
        </w:tc>
      </w:tr>
      <w:tr w:rsidR="00131C2B" w14:paraId="5530924B" w14:textId="77777777">
        <w:tc>
          <w:tcPr>
            <w:tcW w:w="4660" w:type="dxa"/>
            <w:tcBorders>
              <w:top w:val="dashed" w:sz="4" w:space="0" w:color="BFBFBF"/>
              <w:left w:val="none" w:sz="4" w:space="0" w:color="6E6E6E"/>
              <w:bottom w:val="dashed" w:sz="4" w:space="0" w:color="BFBFBF"/>
              <w:right w:val="none" w:sz="4" w:space="0" w:color="6E6E6E"/>
            </w:tcBorders>
          </w:tcPr>
          <w:p w14:paraId="38E76BA1" w14:textId="77777777" w:rsidR="00131C2B" w:rsidRDefault="003D5299">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2118D0B6"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AC0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4A26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712EB"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C8E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A97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797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2F93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03F14" w14:textId="77777777" w:rsidR="00131C2B" w:rsidRDefault="00131C2B">
            <w:pPr>
              <w:pStyle w:val="ProductList-TableBody"/>
              <w:jc w:val="center"/>
            </w:pPr>
          </w:p>
        </w:tc>
      </w:tr>
      <w:tr w:rsidR="00131C2B" w14:paraId="0A2E6C97" w14:textId="77777777">
        <w:tc>
          <w:tcPr>
            <w:tcW w:w="4660" w:type="dxa"/>
            <w:tcBorders>
              <w:top w:val="dashed" w:sz="4" w:space="0" w:color="BFBFBF"/>
              <w:left w:val="none" w:sz="4" w:space="0" w:color="6E6E6E"/>
              <w:bottom w:val="dashed" w:sz="4" w:space="0" w:color="BFBFBF"/>
              <w:right w:val="none" w:sz="4" w:space="0" w:color="6E6E6E"/>
            </w:tcBorders>
          </w:tcPr>
          <w:p w14:paraId="436931A5" w14:textId="77777777" w:rsidR="00131C2B" w:rsidRDefault="003D5299">
            <w:pPr>
              <w:pStyle w:val="ProductList-TableBody"/>
            </w:pPr>
            <w:r>
              <w:t>Dynamics 365 for Retail</w:t>
            </w:r>
            <w:r>
              <w:fldChar w:fldCharType="begin"/>
            </w:r>
            <w:r>
              <w:instrText xml:space="preserve"> XE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A25E1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02EF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4DD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2183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80B3"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1059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0D61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EE7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661B0" w14:textId="77777777" w:rsidR="00131C2B" w:rsidRDefault="00131C2B">
            <w:pPr>
              <w:pStyle w:val="ProductList-TableBody"/>
              <w:jc w:val="center"/>
            </w:pPr>
          </w:p>
        </w:tc>
      </w:tr>
      <w:tr w:rsidR="00131C2B" w14:paraId="0462B74B" w14:textId="77777777">
        <w:tc>
          <w:tcPr>
            <w:tcW w:w="4660" w:type="dxa"/>
            <w:tcBorders>
              <w:top w:val="dashed" w:sz="4" w:space="0" w:color="BFBFBF"/>
              <w:left w:val="none" w:sz="4" w:space="0" w:color="6E6E6E"/>
              <w:bottom w:val="dashed" w:sz="4" w:space="0" w:color="BFBFBF"/>
              <w:right w:val="none" w:sz="4" w:space="0" w:color="6E6E6E"/>
            </w:tcBorders>
          </w:tcPr>
          <w:p w14:paraId="3208938E" w14:textId="77777777" w:rsidR="00131C2B" w:rsidRDefault="003D5299">
            <w:pPr>
              <w:pStyle w:val="ProductList-TableBody"/>
            </w:pPr>
            <w:r>
              <w:t>Suplemento do Dynamics 365 for Retail</w:t>
            </w:r>
            <w:r>
              <w:fldChar w:fldCharType="begin"/>
            </w:r>
            <w:r>
              <w:instrText xml:space="preserve"> XE "Suplemento do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E1178F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69E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AEDF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883F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3CA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382A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8174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2247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D8DB9" w14:textId="77777777" w:rsidR="00131C2B" w:rsidRDefault="00131C2B">
            <w:pPr>
              <w:pStyle w:val="ProductList-TableBody"/>
              <w:jc w:val="center"/>
            </w:pPr>
          </w:p>
        </w:tc>
      </w:tr>
      <w:tr w:rsidR="00131C2B" w14:paraId="2D6CFC01" w14:textId="77777777">
        <w:tc>
          <w:tcPr>
            <w:tcW w:w="4660" w:type="dxa"/>
            <w:tcBorders>
              <w:top w:val="dashed" w:sz="4" w:space="0" w:color="BFBFBF"/>
              <w:left w:val="none" w:sz="4" w:space="0" w:color="6E6E6E"/>
              <w:bottom w:val="dashed" w:sz="4" w:space="0" w:color="BFBFBF"/>
              <w:right w:val="none" w:sz="4" w:space="0" w:color="6E6E6E"/>
            </w:tcBorders>
          </w:tcPr>
          <w:p w14:paraId="5A1E7DDA" w14:textId="77777777" w:rsidR="00131C2B" w:rsidRDefault="003D5299">
            <w:pPr>
              <w:pStyle w:val="ProductList-TableBody"/>
            </w:pPr>
            <w:r>
              <w:t>Dynamics 365 for Retail de SA Existente</w:t>
            </w:r>
            <w:r>
              <w:fldChar w:fldCharType="begin"/>
            </w:r>
            <w:r>
              <w:instrText xml:space="preserve"> XE "Dynamics 365 for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CF0A9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CFA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CAF4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470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CAB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628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4FBD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F272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CC84D" w14:textId="77777777" w:rsidR="00131C2B" w:rsidRDefault="00131C2B">
            <w:pPr>
              <w:pStyle w:val="ProductList-TableBody"/>
              <w:jc w:val="center"/>
            </w:pPr>
          </w:p>
        </w:tc>
      </w:tr>
      <w:tr w:rsidR="00131C2B" w14:paraId="27E1929A" w14:textId="77777777">
        <w:tc>
          <w:tcPr>
            <w:tcW w:w="4660" w:type="dxa"/>
            <w:tcBorders>
              <w:top w:val="dashed" w:sz="4" w:space="0" w:color="BFBFBF"/>
              <w:left w:val="none" w:sz="4" w:space="0" w:color="6E6E6E"/>
              <w:bottom w:val="dashed" w:sz="4" w:space="0" w:color="BFBFBF"/>
              <w:right w:val="none" w:sz="4" w:space="0" w:color="6E6E6E"/>
            </w:tcBorders>
          </w:tcPr>
          <w:p w14:paraId="490C7786" w14:textId="77777777" w:rsidR="00131C2B" w:rsidRDefault="003D5299">
            <w:pPr>
              <w:pStyle w:val="ProductList-TableBody"/>
            </w:pPr>
            <w:r>
              <w:t>Dynamics 365 for Sales Enterprise</w:t>
            </w:r>
            <w:r>
              <w:fldChar w:fldCharType="begin"/>
            </w:r>
            <w:r>
              <w:instrText xml:space="preserve"> XE "Dynamics 365 for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521C41"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DBE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20B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65F2E"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38D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82A6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F5E6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D20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80E19" w14:textId="77777777" w:rsidR="00131C2B" w:rsidRDefault="00131C2B">
            <w:pPr>
              <w:pStyle w:val="ProductList-TableBody"/>
              <w:jc w:val="center"/>
            </w:pPr>
          </w:p>
        </w:tc>
      </w:tr>
      <w:tr w:rsidR="00131C2B" w14:paraId="77B624E6" w14:textId="77777777">
        <w:tc>
          <w:tcPr>
            <w:tcW w:w="4660" w:type="dxa"/>
            <w:tcBorders>
              <w:top w:val="dashed" w:sz="4" w:space="0" w:color="BFBFBF"/>
              <w:left w:val="none" w:sz="4" w:space="0" w:color="6E6E6E"/>
              <w:bottom w:val="dashed" w:sz="4" w:space="0" w:color="BFBFBF"/>
              <w:right w:val="none" w:sz="4" w:space="0" w:color="6E6E6E"/>
            </w:tcBorders>
          </w:tcPr>
          <w:p w14:paraId="13C1D64B" w14:textId="77777777" w:rsidR="00131C2B" w:rsidRDefault="003D5299">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E46C58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999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70FE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96ADA"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22E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905E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772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B5C1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F184" w14:textId="77777777" w:rsidR="00131C2B" w:rsidRDefault="00131C2B">
            <w:pPr>
              <w:pStyle w:val="ProductList-TableBody"/>
              <w:jc w:val="center"/>
            </w:pPr>
          </w:p>
        </w:tc>
      </w:tr>
      <w:tr w:rsidR="00131C2B" w14:paraId="3FFAA2C3" w14:textId="77777777">
        <w:tc>
          <w:tcPr>
            <w:tcW w:w="4660" w:type="dxa"/>
            <w:tcBorders>
              <w:top w:val="dashed" w:sz="4" w:space="0" w:color="BFBFBF"/>
              <w:left w:val="none" w:sz="4" w:space="0" w:color="6E6E6E"/>
              <w:bottom w:val="dashed" w:sz="4" w:space="0" w:color="BFBFBF"/>
              <w:right w:val="none" w:sz="4" w:space="0" w:color="6E6E6E"/>
            </w:tcBorders>
          </w:tcPr>
          <w:p w14:paraId="21B2847E" w14:textId="77777777" w:rsidR="00131C2B" w:rsidRDefault="003D5299">
            <w:pPr>
              <w:pStyle w:val="ProductList-TableBody"/>
            </w:pPr>
            <w:r>
              <w:t>Dynamics 365 for Sales Professional</w:t>
            </w:r>
            <w:r>
              <w:fldChar w:fldCharType="begin"/>
            </w:r>
            <w:r>
              <w:instrText xml:space="preserve"> XE "Dynamics 365 for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8918FD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228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1F68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7BB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246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A050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7D1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A0E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F13E2" w14:textId="77777777" w:rsidR="00131C2B" w:rsidRDefault="00131C2B">
            <w:pPr>
              <w:pStyle w:val="ProductList-TableBody"/>
              <w:jc w:val="center"/>
            </w:pPr>
          </w:p>
        </w:tc>
      </w:tr>
      <w:tr w:rsidR="00131C2B" w14:paraId="6EF33F28" w14:textId="77777777">
        <w:tc>
          <w:tcPr>
            <w:tcW w:w="4660" w:type="dxa"/>
            <w:tcBorders>
              <w:top w:val="dashed" w:sz="4" w:space="0" w:color="BFBFBF"/>
              <w:left w:val="none" w:sz="4" w:space="0" w:color="6E6E6E"/>
              <w:bottom w:val="dashed" w:sz="4" w:space="0" w:color="BFBFBF"/>
              <w:right w:val="none" w:sz="4" w:space="0" w:color="6E6E6E"/>
            </w:tcBorders>
          </w:tcPr>
          <w:p w14:paraId="0D42EEA1" w14:textId="77777777" w:rsidR="00131C2B" w:rsidRDefault="003D5299">
            <w:pPr>
              <w:pStyle w:val="ProductList-TableBody"/>
            </w:pPr>
            <w:r>
              <w:t>Dynamics 365 AI for Sales</w:t>
            </w:r>
            <w:r>
              <w:fldChar w:fldCharType="begin"/>
            </w:r>
            <w:r>
              <w:instrText xml:space="preserve"> XE "Dynamics 365 AI for Sales"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C95D8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98A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DF04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76A5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A5B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E91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439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14E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3B13C" w14:textId="77777777" w:rsidR="00131C2B" w:rsidRDefault="00131C2B">
            <w:pPr>
              <w:pStyle w:val="ProductList-TableBody"/>
              <w:jc w:val="center"/>
            </w:pPr>
          </w:p>
        </w:tc>
      </w:tr>
      <w:tr w:rsidR="00131C2B" w14:paraId="711B8998" w14:textId="77777777">
        <w:tc>
          <w:tcPr>
            <w:tcW w:w="4660" w:type="dxa"/>
            <w:tcBorders>
              <w:top w:val="dashed" w:sz="4" w:space="0" w:color="BFBFBF"/>
              <w:left w:val="none" w:sz="4" w:space="0" w:color="6E6E6E"/>
              <w:bottom w:val="dashed" w:sz="4" w:space="0" w:color="BFBFBF"/>
              <w:right w:val="none" w:sz="4" w:space="0" w:color="6E6E6E"/>
            </w:tcBorders>
          </w:tcPr>
          <w:p w14:paraId="04CAE52F" w14:textId="77777777" w:rsidR="00131C2B" w:rsidRDefault="003D5299">
            <w:pPr>
              <w:pStyle w:val="ProductList-TableBody"/>
            </w:pPr>
            <w:r>
              <w:t>Dynamics 365 for Talent</w:t>
            </w:r>
            <w:r>
              <w:fldChar w:fldCharType="begin"/>
            </w:r>
            <w:r>
              <w:instrText xml:space="preserve"> XE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6C6F51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7C53"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577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C405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DD1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9D9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887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6535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8B102" w14:textId="77777777" w:rsidR="00131C2B" w:rsidRDefault="00131C2B">
            <w:pPr>
              <w:pStyle w:val="ProductList-TableBody"/>
              <w:jc w:val="center"/>
            </w:pPr>
          </w:p>
        </w:tc>
      </w:tr>
      <w:tr w:rsidR="00131C2B" w14:paraId="78B27DBA" w14:textId="77777777">
        <w:tc>
          <w:tcPr>
            <w:tcW w:w="4660" w:type="dxa"/>
            <w:tcBorders>
              <w:top w:val="dashed" w:sz="4" w:space="0" w:color="BFBFBF"/>
              <w:left w:val="none" w:sz="4" w:space="0" w:color="6E6E6E"/>
              <w:bottom w:val="dashed" w:sz="4" w:space="0" w:color="BFBFBF"/>
              <w:right w:val="none" w:sz="4" w:space="0" w:color="6E6E6E"/>
            </w:tcBorders>
          </w:tcPr>
          <w:p w14:paraId="487A6D53" w14:textId="77777777" w:rsidR="00131C2B" w:rsidRDefault="003D5299">
            <w:pPr>
              <w:pStyle w:val="ProductList-TableBody"/>
            </w:pPr>
            <w:r>
              <w:t>Suplemento do Dynamics 365 for Talent</w:t>
            </w:r>
            <w:r>
              <w:fldChar w:fldCharType="begin"/>
            </w:r>
            <w:r>
              <w:instrText xml:space="preserve"> XE "Suplemento do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BC0F29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E10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4558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344B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CED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AFEB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B35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16DF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5600B" w14:textId="77777777" w:rsidR="00131C2B" w:rsidRDefault="00131C2B">
            <w:pPr>
              <w:pStyle w:val="ProductList-TableBody"/>
              <w:jc w:val="center"/>
            </w:pPr>
          </w:p>
        </w:tc>
      </w:tr>
      <w:tr w:rsidR="00131C2B" w14:paraId="37231128" w14:textId="77777777">
        <w:tc>
          <w:tcPr>
            <w:tcW w:w="4660" w:type="dxa"/>
            <w:tcBorders>
              <w:top w:val="dashed" w:sz="4" w:space="0" w:color="BFBFBF"/>
              <w:left w:val="none" w:sz="4" w:space="0" w:color="6E6E6E"/>
              <w:bottom w:val="dashed" w:sz="4" w:space="0" w:color="BFBFBF"/>
              <w:right w:val="none" w:sz="4" w:space="0" w:color="6E6E6E"/>
            </w:tcBorders>
          </w:tcPr>
          <w:p w14:paraId="728E52F6" w14:textId="77777777" w:rsidR="00131C2B" w:rsidRDefault="003D5299">
            <w:pPr>
              <w:pStyle w:val="ProductList-TableBody"/>
            </w:pPr>
            <w:r>
              <w:t>Dynamics 365 for Talent de SA Existente</w:t>
            </w:r>
            <w:r>
              <w:fldChar w:fldCharType="begin"/>
            </w:r>
            <w:r>
              <w:instrText xml:space="preserve"> XE "Dynamics 365 for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11941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FF6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53CC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869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6F2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32D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204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1A8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0A0BB" w14:textId="77777777" w:rsidR="00131C2B" w:rsidRDefault="00131C2B">
            <w:pPr>
              <w:pStyle w:val="ProductList-TableBody"/>
              <w:jc w:val="center"/>
            </w:pPr>
          </w:p>
        </w:tc>
      </w:tr>
      <w:tr w:rsidR="00131C2B" w14:paraId="4500CE93" w14:textId="77777777">
        <w:tc>
          <w:tcPr>
            <w:tcW w:w="4660" w:type="dxa"/>
            <w:tcBorders>
              <w:top w:val="dashed" w:sz="4" w:space="0" w:color="BFBFBF"/>
              <w:left w:val="none" w:sz="4" w:space="0" w:color="6E6E6E"/>
              <w:bottom w:val="dashed" w:sz="4" w:space="0" w:color="BFBFBF"/>
              <w:right w:val="none" w:sz="4" w:space="0" w:color="6E6E6E"/>
            </w:tcBorders>
          </w:tcPr>
          <w:p w14:paraId="57560299" w14:textId="77777777" w:rsidR="00131C2B" w:rsidRDefault="003D529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E83F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998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2F6F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8C99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066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1F8C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F10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616A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FCE79" w14:textId="77777777" w:rsidR="00131C2B" w:rsidRDefault="00131C2B">
            <w:pPr>
              <w:pStyle w:val="ProductList-TableBody"/>
              <w:jc w:val="center"/>
            </w:pPr>
          </w:p>
        </w:tc>
      </w:tr>
      <w:tr w:rsidR="00131C2B" w14:paraId="58B3C43F" w14:textId="77777777">
        <w:tc>
          <w:tcPr>
            <w:tcW w:w="4660" w:type="dxa"/>
            <w:tcBorders>
              <w:top w:val="dashed" w:sz="4" w:space="0" w:color="BFBFBF"/>
              <w:left w:val="none" w:sz="4" w:space="0" w:color="6E6E6E"/>
              <w:bottom w:val="dashed" w:sz="4" w:space="0" w:color="BFBFBF"/>
              <w:right w:val="none" w:sz="4" w:space="0" w:color="6E6E6E"/>
            </w:tcBorders>
          </w:tcPr>
          <w:p w14:paraId="4B01B658" w14:textId="77777777" w:rsidR="00131C2B" w:rsidRDefault="003D5299">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BBD18C0"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3BD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47D6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AC1E4"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FE9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02B5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AA67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09CC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BB38C" w14:textId="77777777" w:rsidR="00131C2B" w:rsidRDefault="00131C2B">
            <w:pPr>
              <w:pStyle w:val="ProductList-TableBody"/>
              <w:jc w:val="center"/>
            </w:pPr>
          </w:p>
        </w:tc>
      </w:tr>
      <w:tr w:rsidR="00131C2B" w14:paraId="769C00EB" w14:textId="77777777">
        <w:tc>
          <w:tcPr>
            <w:tcW w:w="4660" w:type="dxa"/>
            <w:tcBorders>
              <w:top w:val="dashed" w:sz="4" w:space="0" w:color="BFBFBF"/>
              <w:left w:val="none" w:sz="4" w:space="0" w:color="6E6E6E"/>
              <w:bottom w:val="dashed" w:sz="4" w:space="0" w:color="BFBFBF"/>
              <w:right w:val="none" w:sz="4" w:space="0" w:color="6E6E6E"/>
            </w:tcBorders>
          </w:tcPr>
          <w:p w14:paraId="037C7C2F" w14:textId="77777777" w:rsidR="00131C2B" w:rsidRDefault="003D5299">
            <w:pPr>
              <w:pStyle w:val="ProductList-TableBody"/>
            </w:pPr>
            <w:r>
              <w:t>Suplemento do Dynamics 365 for Team Members</w:t>
            </w:r>
            <w:r>
              <w:fldChar w:fldCharType="begin"/>
            </w:r>
            <w:r>
              <w:instrText xml:space="preserve"> XE "Suplemento do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B4BBA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4EA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85E5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80001"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FC6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3032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014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6E24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37D54" w14:textId="77777777" w:rsidR="00131C2B" w:rsidRDefault="00131C2B">
            <w:pPr>
              <w:pStyle w:val="ProductList-TableBody"/>
              <w:jc w:val="center"/>
            </w:pPr>
          </w:p>
        </w:tc>
      </w:tr>
      <w:tr w:rsidR="00131C2B" w14:paraId="0A3E8F63" w14:textId="77777777">
        <w:tc>
          <w:tcPr>
            <w:tcW w:w="4660" w:type="dxa"/>
            <w:tcBorders>
              <w:top w:val="dashed" w:sz="4" w:space="0" w:color="BFBFBF"/>
              <w:left w:val="none" w:sz="4" w:space="0" w:color="6E6E6E"/>
              <w:bottom w:val="dashed" w:sz="4" w:space="0" w:color="BFBFBF"/>
              <w:right w:val="none" w:sz="4" w:space="0" w:color="6E6E6E"/>
            </w:tcBorders>
          </w:tcPr>
          <w:p w14:paraId="59DC1C73" w14:textId="77777777" w:rsidR="00131C2B" w:rsidRDefault="003D5299">
            <w:pPr>
              <w:pStyle w:val="ProductList-TableBody"/>
            </w:pPr>
            <w:r>
              <w:t>Dynamics 365 for Team Members de SA Existente</w:t>
            </w:r>
            <w:r>
              <w:fldChar w:fldCharType="begin"/>
            </w:r>
            <w:r>
              <w:instrText xml:space="preserve"> XE "Dynamics 365 for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3C42F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D9B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B29F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975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975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9709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537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79F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38126" w14:textId="77777777" w:rsidR="00131C2B" w:rsidRDefault="00131C2B">
            <w:pPr>
              <w:pStyle w:val="ProductList-TableBody"/>
              <w:jc w:val="center"/>
            </w:pPr>
          </w:p>
        </w:tc>
      </w:tr>
      <w:tr w:rsidR="00131C2B" w14:paraId="080EC84F" w14:textId="77777777">
        <w:tc>
          <w:tcPr>
            <w:tcW w:w="4660" w:type="dxa"/>
            <w:tcBorders>
              <w:top w:val="dashed" w:sz="4" w:space="0" w:color="BFBFBF"/>
              <w:left w:val="none" w:sz="4" w:space="0" w:color="6E6E6E"/>
              <w:bottom w:val="dashed" w:sz="4" w:space="0" w:color="BFBFBF"/>
              <w:right w:val="none" w:sz="4" w:space="0" w:color="6E6E6E"/>
            </w:tcBorders>
          </w:tcPr>
          <w:p w14:paraId="1D0F70C1" w14:textId="77777777" w:rsidR="00131C2B" w:rsidRDefault="003D529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560E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27A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5124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0055"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A9F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4A14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093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B714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698BF" w14:textId="77777777" w:rsidR="00131C2B" w:rsidRDefault="00131C2B">
            <w:pPr>
              <w:pStyle w:val="ProductList-TableBody"/>
              <w:jc w:val="center"/>
            </w:pPr>
          </w:p>
        </w:tc>
      </w:tr>
      <w:tr w:rsidR="00131C2B" w14:paraId="6694F486" w14:textId="77777777">
        <w:tc>
          <w:tcPr>
            <w:tcW w:w="4660" w:type="dxa"/>
            <w:tcBorders>
              <w:top w:val="dashed" w:sz="4" w:space="0" w:color="BFBFBF"/>
              <w:left w:val="none" w:sz="4" w:space="0" w:color="6E6E6E"/>
              <w:bottom w:val="dashed" w:sz="4" w:space="0" w:color="BFBFBF"/>
              <w:right w:val="none" w:sz="4" w:space="0" w:color="6E6E6E"/>
            </w:tcBorders>
          </w:tcPr>
          <w:p w14:paraId="3A2727E9" w14:textId="77777777" w:rsidR="00131C2B" w:rsidRDefault="003D529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2EBB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803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472B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11EE2"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A67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1A97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FA3A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5506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B1F84" w14:textId="77777777" w:rsidR="00131C2B" w:rsidRDefault="00131C2B">
            <w:pPr>
              <w:pStyle w:val="ProductList-TableBody"/>
              <w:jc w:val="center"/>
            </w:pPr>
          </w:p>
        </w:tc>
      </w:tr>
      <w:tr w:rsidR="00131C2B" w14:paraId="28D88E9E" w14:textId="77777777">
        <w:tc>
          <w:tcPr>
            <w:tcW w:w="4660" w:type="dxa"/>
            <w:tcBorders>
              <w:top w:val="dashed" w:sz="4" w:space="0" w:color="BFBFBF"/>
              <w:left w:val="none" w:sz="4" w:space="0" w:color="6E6E6E"/>
              <w:bottom w:val="dashed" w:sz="4" w:space="0" w:color="BFBFBF"/>
              <w:right w:val="none" w:sz="4" w:space="0" w:color="6E6E6E"/>
            </w:tcBorders>
          </w:tcPr>
          <w:p w14:paraId="7B75B655" w14:textId="77777777" w:rsidR="00131C2B" w:rsidRDefault="003D529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0CC2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5800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DC13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97288"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9D4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E814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1F5E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4785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6306" w14:textId="77777777" w:rsidR="00131C2B" w:rsidRDefault="00131C2B">
            <w:pPr>
              <w:pStyle w:val="ProductList-TableBody"/>
              <w:jc w:val="center"/>
            </w:pPr>
          </w:p>
        </w:tc>
      </w:tr>
      <w:tr w:rsidR="00131C2B" w14:paraId="451CE3E6" w14:textId="77777777">
        <w:tc>
          <w:tcPr>
            <w:tcW w:w="4660" w:type="dxa"/>
            <w:tcBorders>
              <w:top w:val="dashed" w:sz="4" w:space="0" w:color="BFBFBF"/>
              <w:left w:val="none" w:sz="4" w:space="0" w:color="6E6E6E"/>
              <w:bottom w:val="dashed" w:sz="4" w:space="0" w:color="BFBFBF"/>
              <w:right w:val="none" w:sz="4" w:space="0" w:color="6E6E6E"/>
            </w:tcBorders>
          </w:tcPr>
          <w:p w14:paraId="16E3FA3B" w14:textId="77777777" w:rsidR="00131C2B" w:rsidRDefault="003D529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36EB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498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DF6C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A47C"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019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AB25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85FF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4E9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1B1BF" w14:textId="77777777" w:rsidR="00131C2B" w:rsidRDefault="00131C2B">
            <w:pPr>
              <w:pStyle w:val="ProductList-TableBody"/>
              <w:jc w:val="center"/>
            </w:pPr>
          </w:p>
        </w:tc>
      </w:tr>
      <w:tr w:rsidR="00131C2B" w14:paraId="3C6979FA" w14:textId="77777777">
        <w:tc>
          <w:tcPr>
            <w:tcW w:w="4660" w:type="dxa"/>
            <w:tcBorders>
              <w:top w:val="dashed" w:sz="4" w:space="0" w:color="BFBFBF"/>
              <w:left w:val="none" w:sz="4" w:space="0" w:color="6E6E6E"/>
              <w:bottom w:val="dashed" w:sz="4" w:space="0" w:color="BFBFBF"/>
              <w:right w:val="none" w:sz="4" w:space="0" w:color="6E6E6E"/>
            </w:tcBorders>
          </w:tcPr>
          <w:p w14:paraId="005FBD89" w14:textId="77777777" w:rsidR="00131C2B" w:rsidRDefault="003D529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6CF1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7B0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0AE8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576D1"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2C1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3FAB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63D8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4732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3C2EB" w14:textId="77777777" w:rsidR="00131C2B" w:rsidRDefault="00131C2B">
            <w:pPr>
              <w:pStyle w:val="ProductList-TableBody"/>
              <w:jc w:val="center"/>
            </w:pPr>
          </w:p>
        </w:tc>
      </w:tr>
      <w:tr w:rsidR="00131C2B" w14:paraId="57D9052F" w14:textId="77777777">
        <w:tc>
          <w:tcPr>
            <w:tcW w:w="4660" w:type="dxa"/>
            <w:tcBorders>
              <w:top w:val="dashed" w:sz="4" w:space="0" w:color="BFBFBF"/>
              <w:left w:val="none" w:sz="4" w:space="0" w:color="6E6E6E"/>
              <w:bottom w:val="dashed" w:sz="4" w:space="0" w:color="BFBFBF"/>
              <w:right w:val="none" w:sz="4" w:space="0" w:color="6E6E6E"/>
            </w:tcBorders>
          </w:tcPr>
          <w:p w14:paraId="35794609" w14:textId="77777777" w:rsidR="00131C2B" w:rsidRDefault="003D529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0956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150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030E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618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DCF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8E68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6BE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A8B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FAE92" w14:textId="77777777" w:rsidR="00131C2B" w:rsidRDefault="00131C2B">
            <w:pPr>
              <w:pStyle w:val="ProductList-TableBody"/>
              <w:jc w:val="center"/>
            </w:pPr>
          </w:p>
        </w:tc>
      </w:tr>
      <w:tr w:rsidR="00131C2B" w14:paraId="037024F4" w14:textId="77777777">
        <w:tc>
          <w:tcPr>
            <w:tcW w:w="4660" w:type="dxa"/>
            <w:tcBorders>
              <w:top w:val="dashed" w:sz="4" w:space="0" w:color="BFBFBF"/>
              <w:left w:val="none" w:sz="4" w:space="0" w:color="6E6E6E"/>
              <w:bottom w:val="dashed" w:sz="4" w:space="0" w:color="BFBFBF"/>
              <w:right w:val="none" w:sz="4" w:space="0" w:color="6E6E6E"/>
            </w:tcBorders>
          </w:tcPr>
          <w:p w14:paraId="3BA8B65D" w14:textId="77777777" w:rsidR="00131C2B" w:rsidRDefault="003D5299">
            <w:pPr>
              <w:pStyle w:val="ProductList-TableBody"/>
            </w:pPr>
            <w:r>
              <w:t>Contactos Adicionais do Dynamics 365 for Marketing</w:t>
            </w:r>
            <w:r>
              <w:fldChar w:fldCharType="begin"/>
            </w:r>
            <w:r>
              <w:instrText xml:space="preserve"> XE "Contactos Adicionais do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8E2E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9EF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F7A6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704F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C81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96D0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6B8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1E6B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C0D89" w14:textId="77777777" w:rsidR="00131C2B" w:rsidRDefault="00131C2B">
            <w:pPr>
              <w:pStyle w:val="ProductList-TableBody"/>
              <w:jc w:val="center"/>
            </w:pPr>
          </w:p>
        </w:tc>
      </w:tr>
      <w:tr w:rsidR="00131C2B" w14:paraId="254AC332" w14:textId="77777777">
        <w:tc>
          <w:tcPr>
            <w:tcW w:w="4660" w:type="dxa"/>
            <w:tcBorders>
              <w:top w:val="dashed" w:sz="4" w:space="0" w:color="BFBFBF"/>
              <w:left w:val="none" w:sz="4" w:space="0" w:color="6E6E6E"/>
              <w:bottom w:val="dashed" w:sz="4" w:space="0" w:color="BFBFBF"/>
              <w:right w:val="none" w:sz="4" w:space="0" w:color="6E6E6E"/>
            </w:tcBorders>
          </w:tcPr>
          <w:p w14:paraId="00465280" w14:textId="77777777" w:rsidR="00131C2B" w:rsidRDefault="003D529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7B24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DCA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2F35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1FB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78C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A56D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83E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88B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0A79B" w14:textId="77777777" w:rsidR="00131C2B" w:rsidRDefault="00131C2B">
            <w:pPr>
              <w:pStyle w:val="ProductList-TableBody"/>
              <w:jc w:val="center"/>
            </w:pPr>
          </w:p>
        </w:tc>
      </w:tr>
      <w:tr w:rsidR="00131C2B" w14:paraId="69756111" w14:textId="77777777">
        <w:tc>
          <w:tcPr>
            <w:tcW w:w="4660" w:type="dxa"/>
            <w:tcBorders>
              <w:top w:val="dashed" w:sz="4" w:space="0" w:color="BFBFBF"/>
              <w:left w:val="none" w:sz="4" w:space="0" w:color="6E6E6E"/>
              <w:bottom w:val="dashed" w:sz="4" w:space="0" w:color="BFBFBF"/>
              <w:right w:val="none" w:sz="4" w:space="0" w:color="6E6E6E"/>
            </w:tcBorders>
          </w:tcPr>
          <w:p w14:paraId="402F1F7E" w14:textId="77777777" w:rsidR="00131C2B" w:rsidRDefault="003D529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805C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924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014C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AAFF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CEF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C19A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836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990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96BB" w14:textId="77777777" w:rsidR="00131C2B" w:rsidRDefault="00131C2B">
            <w:pPr>
              <w:pStyle w:val="ProductList-TableBody"/>
              <w:jc w:val="center"/>
            </w:pPr>
          </w:p>
        </w:tc>
      </w:tr>
      <w:tr w:rsidR="00131C2B" w14:paraId="2B4BAD01" w14:textId="77777777">
        <w:tc>
          <w:tcPr>
            <w:tcW w:w="4660" w:type="dxa"/>
            <w:tcBorders>
              <w:top w:val="dashed" w:sz="4" w:space="0" w:color="BFBFBF"/>
              <w:left w:val="none" w:sz="4" w:space="0" w:color="6E6E6E"/>
              <w:bottom w:val="dashed" w:sz="4" w:space="0" w:color="BFBFBF"/>
              <w:right w:val="none" w:sz="4" w:space="0" w:color="6E6E6E"/>
            </w:tcBorders>
          </w:tcPr>
          <w:p w14:paraId="5719C0E9" w14:textId="77777777" w:rsidR="00131C2B" w:rsidRDefault="003D529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A8E8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896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58B9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8AD3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9176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2B14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4D0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D34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CFF51" w14:textId="77777777" w:rsidR="00131C2B" w:rsidRDefault="00131C2B">
            <w:pPr>
              <w:pStyle w:val="ProductList-TableBody"/>
              <w:jc w:val="center"/>
            </w:pPr>
          </w:p>
        </w:tc>
      </w:tr>
      <w:tr w:rsidR="00131C2B" w14:paraId="7DE7A21E" w14:textId="77777777">
        <w:tc>
          <w:tcPr>
            <w:tcW w:w="4660" w:type="dxa"/>
            <w:tcBorders>
              <w:top w:val="dashed" w:sz="4" w:space="0" w:color="BFBFBF"/>
              <w:left w:val="none" w:sz="4" w:space="0" w:color="6E6E6E"/>
              <w:bottom w:val="dashed" w:sz="4" w:space="0" w:color="BFBFBF"/>
              <w:right w:val="none" w:sz="4" w:space="0" w:color="6E6E6E"/>
            </w:tcBorders>
          </w:tcPr>
          <w:p w14:paraId="1138CC78" w14:textId="77777777" w:rsidR="00131C2B" w:rsidRDefault="003D5299">
            <w:pPr>
              <w:pStyle w:val="ProductList-TableBody"/>
            </w:pPr>
            <w:r>
              <w:t>Suporte Avançado do Dynamics 365</w:t>
            </w:r>
            <w:r>
              <w:fldChar w:fldCharType="begin"/>
            </w:r>
            <w:r>
              <w:instrText xml:space="preserve"> XE "Suporte Avançado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8C78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294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8D72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896C"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CC0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6E41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35B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A47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D7A3F" w14:textId="77777777" w:rsidR="00131C2B" w:rsidRDefault="00131C2B">
            <w:pPr>
              <w:pStyle w:val="ProductList-TableBody"/>
              <w:jc w:val="center"/>
            </w:pPr>
          </w:p>
        </w:tc>
      </w:tr>
      <w:tr w:rsidR="00131C2B" w14:paraId="59062A53" w14:textId="77777777">
        <w:tc>
          <w:tcPr>
            <w:tcW w:w="4660" w:type="dxa"/>
            <w:tcBorders>
              <w:top w:val="dashed" w:sz="4" w:space="0" w:color="BFBFBF"/>
              <w:left w:val="none" w:sz="4" w:space="0" w:color="6E6E6E"/>
              <w:bottom w:val="dashed" w:sz="4" w:space="0" w:color="BFBFBF"/>
              <w:right w:val="none" w:sz="4" w:space="0" w:color="6E6E6E"/>
            </w:tcBorders>
          </w:tcPr>
          <w:p w14:paraId="3A4353EE" w14:textId="77777777" w:rsidR="00131C2B" w:rsidRDefault="003D5299">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7B53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EE99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7EE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16DF"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304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296F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5674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E76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A8D0" w14:textId="77777777" w:rsidR="00131C2B" w:rsidRDefault="00131C2B">
            <w:pPr>
              <w:pStyle w:val="ProductList-TableBody"/>
              <w:jc w:val="center"/>
            </w:pPr>
          </w:p>
        </w:tc>
      </w:tr>
      <w:tr w:rsidR="00131C2B" w14:paraId="43791AA2" w14:textId="77777777">
        <w:tc>
          <w:tcPr>
            <w:tcW w:w="4660" w:type="dxa"/>
            <w:tcBorders>
              <w:top w:val="dashed" w:sz="4" w:space="0" w:color="BFBFBF"/>
              <w:left w:val="none" w:sz="4" w:space="0" w:color="6E6E6E"/>
              <w:bottom w:val="none" w:sz="4" w:space="0" w:color="BFBFBF"/>
              <w:right w:val="none" w:sz="4" w:space="0" w:color="6E6E6E"/>
            </w:tcBorders>
          </w:tcPr>
          <w:p w14:paraId="5C92883E" w14:textId="77777777" w:rsidR="00131C2B" w:rsidRDefault="003D5299">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81A76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4EC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ABD7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9A7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6FB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5DC8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1C7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802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C5015" w14:textId="77777777" w:rsidR="00131C2B" w:rsidRDefault="00131C2B">
            <w:pPr>
              <w:pStyle w:val="ProductList-TableBody"/>
              <w:jc w:val="center"/>
            </w:pPr>
          </w:p>
        </w:tc>
      </w:tr>
    </w:tbl>
    <w:p w14:paraId="17FF8D00" w14:textId="77777777" w:rsidR="00131C2B" w:rsidRDefault="003D5299">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33"/>
        <w:gridCol w:w="3640"/>
        <w:gridCol w:w="3643"/>
      </w:tblGrid>
      <w:tr w:rsidR="00131C2B" w14:paraId="5AE05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0EBCD"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F2F729"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0091A6"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131C2B" w14:paraId="5C830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E1FA"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2C41FCA" w14:textId="77777777" w:rsidR="00131C2B" w:rsidRDefault="003D52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Team Member, SLs de Utilizador de SA Existente, SLs de Utilizador de Suplemento,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7ED9" w14:textId="77777777" w:rsidR="00131C2B" w:rsidRDefault="003D5299">
            <w:pPr>
              <w:pStyle w:val="ProductList-TableBody"/>
            </w:pPr>
            <w:r>
              <w:rPr>
                <w:color w:val="404040"/>
              </w:rPr>
              <w:t>Promoções: N/A</w:t>
            </w:r>
          </w:p>
        </w:tc>
      </w:tr>
      <w:tr w:rsidR="00131C2B" w14:paraId="02E29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C2DD"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CDA5C2B"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00ECD30"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131C2B" w14:paraId="1934B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AAD0"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07FDBB7"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41CA00C" w14:textId="77777777" w:rsidR="00131C2B" w:rsidRDefault="003D52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6938776" w14:textId="77777777" w:rsidR="00131C2B" w:rsidRDefault="00131C2B">
      <w:pPr>
        <w:pStyle w:val="ProductList-Body"/>
      </w:pPr>
    </w:p>
    <w:p w14:paraId="34C08240" w14:textId="77777777" w:rsidR="00131C2B" w:rsidRDefault="003D5299">
      <w:pPr>
        <w:pStyle w:val="ProductList-ClauseHeading"/>
        <w:outlineLvl w:val="3"/>
      </w:pPr>
      <w:r>
        <w:t>2.1 Unified Service Desk (USD)</w:t>
      </w:r>
    </w:p>
    <w:p w14:paraId="5851968F" w14:textId="77777777" w:rsidR="00131C2B" w:rsidRDefault="003D5299">
      <w:pPr>
        <w:pStyle w:val="ProductList-Body"/>
      </w:pPr>
      <w:r>
        <w:t>Os clientes com subscrições ativas do Dynamics 365 Customer Engagement Plan, Dynamics 365 Unified Operations Plan ou Dynamics 365 Plan, Enterprise Edition podem instalar e utilizar o software USD para cada utilizador.</w:t>
      </w:r>
    </w:p>
    <w:p w14:paraId="4D09C676" w14:textId="77777777" w:rsidR="00131C2B" w:rsidRDefault="00131C2B">
      <w:pPr>
        <w:pStyle w:val="ProductList-Body"/>
      </w:pPr>
    </w:p>
    <w:p w14:paraId="0B0F86E5" w14:textId="77777777" w:rsidR="00131C2B" w:rsidRDefault="003D5299">
      <w:pPr>
        <w:pStyle w:val="ProductList-ClauseHeading"/>
        <w:outlineLvl w:val="3"/>
      </w:pPr>
      <w:r>
        <w:t>2.2 Dynamics CustomerSource</w:t>
      </w:r>
    </w:p>
    <w:p w14:paraId="6DB6B37D" w14:textId="77777777" w:rsidR="00131C2B" w:rsidRDefault="003D5299">
      <w:pPr>
        <w:pStyle w:val="ProductList-Body"/>
      </w:pPr>
      <w:r>
        <w:t xml:space="preserve">Os clientes com subscrições ativas do Dynamics 365 podem aceder e utilizar o CustomerSource. </w:t>
      </w:r>
    </w:p>
    <w:p w14:paraId="1510BA60" w14:textId="77777777" w:rsidR="00131C2B" w:rsidRDefault="00131C2B">
      <w:pPr>
        <w:pStyle w:val="ProductList-Body"/>
      </w:pPr>
    </w:p>
    <w:p w14:paraId="3DCAA102" w14:textId="77777777" w:rsidR="00131C2B" w:rsidRDefault="003D5299">
      <w:pPr>
        <w:pStyle w:val="ProductList-ClauseHeading"/>
        <w:outlineLvl w:val="3"/>
      </w:pPr>
      <w:r>
        <w:t>2.3 Elegibilidade para as Ofertas Qualificadas</w:t>
      </w:r>
    </w:p>
    <w:p w14:paraId="218FA30B" w14:textId="77777777" w:rsidR="00131C2B" w:rsidRDefault="003D5299">
      <w:pPr>
        <w:pStyle w:val="ProductList-Body"/>
      </w:pPr>
      <w:r>
        <w:t>Os Clientes com um contrato ativo que, antes de 1 novembro de 2016, adquiriram uma subscrição de Serviço Online, Software Assurance ou Plano de Melhoramento do Dynamics para os Produtos Qualificáveis na tabela abaixo, podem adquirir a Oferta Qualificada de Serviços Online do Dynamics 365 Correspondentes até 1 de novembro de 2019. Os clientes de Licenciamento em Volume e Lista de Preços do Dynamics (DPL) são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91"/>
        <w:gridCol w:w="5525"/>
      </w:tblGrid>
      <w:tr w:rsidR="00131C2B" w14:paraId="3B3184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E6EA441" w14:textId="77777777" w:rsidR="00131C2B" w:rsidRDefault="003D5299">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5A0217D" w14:textId="77777777" w:rsidR="00131C2B" w:rsidRDefault="003D5299">
            <w:pPr>
              <w:pStyle w:val="ProductList-TableBody"/>
            </w:pPr>
            <w:r>
              <w:rPr>
                <w:color w:val="FFFFFF"/>
              </w:rPr>
              <w:t>Oferta Qualificada dos Serviços Online do Dynamics 365 Correspondente</w:t>
            </w:r>
          </w:p>
        </w:tc>
      </w:tr>
      <w:tr w:rsidR="00131C2B" w14:paraId="50839066" w14:textId="77777777">
        <w:tc>
          <w:tcPr>
            <w:tcW w:w="6000" w:type="dxa"/>
            <w:tcBorders>
              <w:top w:val="single" w:sz="4" w:space="0" w:color="6E6E6E"/>
              <w:left w:val="single" w:sz="4" w:space="0" w:color="6E6E6E"/>
              <w:bottom w:val="single" w:sz="4" w:space="0" w:color="6E6E6E"/>
              <w:right w:val="single" w:sz="4" w:space="0" w:color="6E6E6E"/>
            </w:tcBorders>
          </w:tcPr>
          <w:p w14:paraId="75A24B7E" w14:textId="77777777" w:rsidR="00131C2B" w:rsidRDefault="003D529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E3709E5" w14:textId="77777777" w:rsidR="00131C2B" w:rsidRDefault="003D5299">
            <w:pPr>
              <w:pStyle w:val="ProductList-TableBody"/>
            </w:pPr>
            <w:r>
              <w:t>Dynamics 365 - Oferta Qualificada</w:t>
            </w:r>
            <w:r>
              <w:br/>
            </w:r>
          </w:p>
        </w:tc>
      </w:tr>
      <w:tr w:rsidR="00131C2B" w14:paraId="4DEA6D3E" w14:textId="77777777">
        <w:tc>
          <w:tcPr>
            <w:tcW w:w="6000" w:type="dxa"/>
            <w:tcBorders>
              <w:top w:val="single" w:sz="4" w:space="0" w:color="6E6E6E"/>
              <w:left w:val="single" w:sz="4" w:space="0" w:color="6E6E6E"/>
              <w:bottom w:val="single" w:sz="4" w:space="0" w:color="6E6E6E"/>
              <w:right w:val="single" w:sz="4" w:space="0" w:color="6E6E6E"/>
            </w:tcBorders>
          </w:tcPr>
          <w:p w14:paraId="62477CC8" w14:textId="77777777" w:rsidR="00131C2B" w:rsidRDefault="003D529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B8AFBCA" w14:textId="77777777" w:rsidR="00131C2B" w:rsidRDefault="003D5299">
            <w:pPr>
              <w:pStyle w:val="ProductList-TableBody"/>
            </w:pPr>
            <w:r>
              <w:t>Dynamics 365 - Oferta Qualificada de SA Existente*</w:t>
            </w:r>
            <w:r>
              <w:br/>
              <w:t>Suplemento do Dynamics 365 - Oferta Qualificada*</w:t>
            </w:r>
          </w:p>
        </w:tc>
      </w:tr>
      <w:tr w:rsidR="00131C2B" w14:paraId="791FB532" w14:textId="77777777">
        <w:tc>
          <w:tcPr>
            <w:tcW w:w="6000" w:type="dxa"/>
            <w:tcBorders>
              <w:top w:val="single" w:sz="4" w:space="0" w:color="6E6E6E"/>
              <w:left w:val="single" w:sz="4" w:space="0" w:color="6E6E6E"/>
              <w:bottom w:val="single" w:sz="4" w:space="0" w:color="6E6E6E"/>
              <w:right w:val="single" w:sz="4" w:space="0" w:color="6E6E6E"/>
            </w:tcBorders>
          </w:tcPr>
          <w:p w14:paraId="356DBCEA" w14:textId="77777777" w:rsidR="00131C2B" w:rsidRDefault="003D5299">
            <w:pPr>
              <w:pStyle w:val="ProductList-TableBody"/>
            </w:pPr>
            <w:r>
              <w:t>Dynamics AX</w:t>
            </w:r>
          </w:p>
          <w:p w14:paraId="4DF52B3C" w14:textId="77777777" w:rsidR="00131C2B" w:rsidRDefault="003D529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188688C" w14:textId="77777777" w:rsidR="00131C2B" w:rsidRDefault="003D5299">
            <w:pPr>
              <w:pStyle w:val="ProductList-TableBody"/>
            </w:pPr>
            <w:r>
              <w:t>Dynamics 365 Business Central - Oferta Qualificada</w:t>
            </w:r>
            <w:r>
              <w:br/>
            </w:r>
          </w:p>
        </w:tc>
      </w:tr>
    </w:tbl>
    <w:p w14:paraId="50774669" w14:textId="77777777" w:rsidR="00131C2B" w:rsidRDefault="003D5299">
      <w:pPr>
        <w:pStyle w:val="ProductList-Body"/>
      </w:pPr>
      <w:r>
        <w:rPr>
          <w:i/>
        </w:rPr>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14:paraId="0AD4FEBE" w14:textId="77777777" w:rsidR="00131C2B" w:rsidRDefault="00131C2B">
      <w:pPr>
        <w:pStyle w:val="ProductList-Body"/>
      </w:pPr>
    </w:p>
    <w:p w14:paraId="283D7546" w14:textId="77777777" w:rsidR="00131C2B" w:rsidRDefault="003D5299">
      <w:pPr>
        <w:pStyle w:val="ProductList-ClauseHeading"/>
        <w:outlineLvl w:val="3"/>
      </w:pPr>
      <w:r>
        <w:t>2.4 Dynamics 365 Plan para a Administração Pública</w:t>
      </w:r>
    </w:p>
    <w:p w14:paraId="58C8C563" w14:textId="77777777" w:rsidR="00131C2B" w:rsidRDefault="003D5299">
      <w:pPr>
        <w:pStyle w:val="ProductList-Body"/>
      </w:pPr>
      <w:r>
        <w:t>O Dynamics 365 Unified Operations Plan, Dynamics 365 for Retail e Dynamics 365 for Talent não estão disponíveis no Microsoft 365 Plan, Enterprise Edition para a Administração Pública.</w:t>
      </w:r>
    </w:p>
    <w:p w14:paraId="29494154" w14:textId="77777777" w:rsidR="00131C2B" w:rsidRDefault="00131C2B">
      <w:pPr>
        <w:pStyle w:val="ProductList-Body"/>
      </w:pPr>
    </w:p>
    <w:p w14:paraId="7A5C0F99" w14:textId="77777777" w:rsidR="00131C2B" w:rsidRDefault="003D5299">
      <w:pPr>
        <w:pStyle w:val="ProductList-ClauseHeading"/>
        <w:outlineLvl w:val="3"/>
      </w:pPr>
      <w:r>
        <w:t>2.5 Dynamics 365 Customer Engagement Plan e Customer Engagement Apps, Enterprise Edition para a Administração Pública e Academic</w:t>
      </w:r>
    </w:p>
    <w:p w14:paraId="38CF69DA" w14:textId="77777777" w:rsidR="00131C2B" w:rsidRDefault="003D5299">
      <w:pPr>
        <w:pStyle w:val="ProductList-Body"/>
      </w:pPr>
      <w:r>
        <w:t xml:space="preserve">O Dynamics 365 Customer Engagement Plan, Enterprise Edition e os respetivos serviços individuais, tal como definidos no documento Anexo 2 – Conjuntos de Aplicações de Licença de Subscrição dos </w:t>
      </w:r>
      <w:hyperlink r:id="rId120">
        <w:r>
          <w:rPr>
            <w:color w:val="00467F"/>
            <w:u w:val="single"/>
          </w:rPr>
          <w:t>Termos dos Serviços Online</w:t>
        </w:r>
      </w:hyperlink>
      <w:r>
        <w:t>, estão disponíveis para a Administração Pública e Academic nos programas Open License, Open Value e Open Value Subscription.</w:t>
      </w:r>
    </w:p>
    <w:p w14:paraId="081CA10C" w14:textId="77777777" w:rsidR="00131C2B" w:rsidRDefault="00131C2B">
      <w:pPr>
        <w:pStyle w:val="ProductList-Body"/>
      </w:pPr>
    </w:p>
    <w:p w14:paraId="4D5AFC76" w14:textId="77777777" w:rsidR="00131C2B" w:rsidRDefault="003D5299">
      <w:pPr>
        <w:pStyle w:val="ProductList-ClauseHeading"/>
        <w:outlineLvl w:val="3"/>
      </w:pPr>
      <w:r>
        <w:t>2.6 Edições incorporadas dos Serviços do Dynamics 365</w:t>
      </w:r>
    </w:p>
    <w:p w14:paraId="36941010" w14:textId="77777777" w:rsidR="00131C2B" w:rsidRDefault="003D5299">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6938FD71" w14:textId="77777777" w:rsidR="00131C2B" w:rsidRDefault="00131C2B">
      <w:pPr>
        <w:pStyle w:val="ProductList-Body"/>
      </w:pPr>
    </w:p>
    <w:p w14:paraId="4A5FCAC4" w14:textId="77777777" w:rsidR="00131C2B" w:rsidRDefault="003D5299">
      <w:pPr>
        <w:pStyle w:val="ProductList-ClauseHeading"/>
        <w:outlineLvl w:val="3"/>
      </w:pPr>
      <w:r>
        <w:t>2.7 Pré-requisitos para SLs de Membros da Equipa do Dynamics 365</w:t>
      </w:r>
    </w:p>
    <w:p w14:paraId="57F29E90" w14:textId="77777777" w:rsidR="00131C2B" w:rsidRDefault="003D5299">
      <w:pPr>
        <w:pStyle w:val="ProductList-Body"/>
      </w:pPr>
      <w:r>
        <w:t>Só os clientes licenciados para o Dynamics 365 Plan, Dynamics 365 Customer Engagement Plan, Dynamics 365 Plan, Dynamics 365 Unified Operations Plan ou as aplicações de componentes dos planos podem adquirir SLs de Membros da Equipa do Dynamics 365.</w:t>
      </w:r>
    </w:p>
    <w:p w14:paraId="11B9E098" w14:textId="77777777" w:rsidR="00131C2B" w:rsidRDefault="00131C2B">
      <w:pPr>
        <w:pStyle w:val="ProductList-Body"/>
      </w:pPr>
    </w:p>
    <w:p w14:paraId="22E9D860" w14:textId="77777777" w:rsidR="00131C2B" w:rsidRDefault="003D5299">
      <w:pPr>
        <w:pStyle w:val="ProductList-ClauseHeading"/>
        <w:outlineLvl w:val="3"/>
      </w:pPr>
      <w:r>
        <w:t>2.8 Pré-requisitos para o Dynamics 365 for Marketing Attach, Additional Contacts e Additional Marketing Instances</w:t>
      </w:r>
    </w:p>
    <w:p w14:paraId="001E9459" w14:textId="77777777" w:rsidR="00131C2B" w:rsidRDefault="003D5299">
      <w:pPr>
        <w:pStyle w:val="ProductList-Body"/>
      </w:pPr>
      <w:r>
        <w:t>Só os clientes licenciados para o Microsoft Relationship Sales, Dynamics 365 Plan, Dynamics 365 Customer Engagement Plan ou as aplicações de componentes do Dynamics 365 Customer Engagement Plan podem adquirir uma licença do Dynamics 365 for Marketing Attach. Os Clientes com a aplicação Dynamics 365 for Marketing incluída com 10 ou mais SLs do Dynamics 365 Engagement Plan ou SLs do Dynamics 365 Plan devem adquirir a SL de 8.000 Contactos Adicionais do Dynamics 365 for Marketing antes de adquirirem pacotes de contactos adicionais ou instâncias de Marketing adicionais.</w:t>
      </w:r>
    </w:p>
    <w:p w14:paraId="302DDA06" w14:textId="77777777" w:rsidR="00131C2B" w:rsidRDefault="00131C2B">
      <w:pPr>
        <w:pStyle w:val="ProductList-Body"/>
      </w:pPr>
    </w:p>
    <w:p w14:paraId="6A11DACA" w14:textId="77777777" w:rsidR="00131C2B" w:rsidRDefault="003D5299">
      <w:pPr>
        <w:pStyle w:val="ProductList-ClauseHeading"/>
        <w:outlineLvl w:val="3"/>
      </w:pPr>
      <w:r>
        <w:t>2.9 Pré-requisitos para o Dynamics 365 AI for Sales</w:t>
      </w:r>
    </w:p>
    <w:p w14:paraId="4A0371F7" w14:textId="77777777" w:rsidR="00131C2B" w:rsidRDefault="003D5299">
      <w:pPr>
        <w:pStyle w:val="ProductList-Body"/>
      </w:pPr>
      <w:r>
        <w:t>Só aos utilizadores licenciados para o Dynamics 365 for Sales Enterprise, Microsoft Relationship Sales, Dynamics 365 Customer Engagement Plan ou Dynamics 365 Plan podem ser atribuídas SLs do Dynamics 365 AI for Sales.</w:t>
      </w:r>
    </w:p>
    <w:p w14:paraId="0137F0DE" w14:textId="77777777" w:rsidR="00131C2B" w:rsidRDefault="00131C2B">
      <w:pPr>
        <w:pStyle w:val="ProductList-Body"/>
      </w:pPr>
    </w:p>
    <w:p w14:paraId="5A2029D9" w14:textId="77777777" w:rsidR="00131C2B" w:rsidRDefault="003D5299">
      <w:pPr>
        <w:pStyle w:val="ProductList-ClauseHeading"/>
        <w:outlineLvl w:val="3"/>
      </w:pPr>
      <w:r>
        <w:t>2.10 Funcionalidades da Licença de Membros da Equipa para os Clientes Existentes</w:t>
      </w:r>
    </w:p>
    <w:p w14:paraId="1EF24253" w14:textId="77777777" w:rsidR="00131C2B" w:rsidRDefault="003D5299">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1">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4EE73CF3" w14:textId="77777777" w:rsidR="00131C2B" w:rsidRDefault="00131C2B">
      <w:pPr>
        <w:pStyle w:val="ProductList-Body"/>
      </w:pPr>
    </w:p>
    <w:p w14:paraId="181A051B" w14:textId="77777777" w:rsidR="00131C2B" w:rsidRDefault="003D5299">
      <w:pPr>
        <w:pStyle w:val="ProductList-ClauseHeading"/>
        <w:outlineLvl w:val="3"/>
      </w:pPr>
      <w:r>
        <w:t>2.11 Dynamics 365 for Talent Comprehensive Hiring</w:t>
      </w:r>
    </w:p>
    <w:p w14:paraId="39429395" w14:textId="77777777" w:rsidR="00131C2B" w:rsidRDefault="003D5299">
      <w:pPr>
        <w:pStyle w:val="ProductList-Body"/>
      </w:pPr>
      <w:r>
        <w:t>O número mínimo de licenças do Dynamics 365 for Talent Comprehensive Hiring adquiridas deve incluir elegibilidades de funcionários suficientes para corresponder ou exceder o número de trabalhadores nas folhas de pagamentos do Cliente e de qualquer uma das respetivas Empresas Afiliadas participantes.</w:t>
      </w:r>
    </w:p>
    <w:p w14:paraId="4A248C80"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5E7BDD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EEE60"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50FE7D88" w14:textId="77777777" w:rsidR="00131C2B" w:rsidRDefault="00131C2B">
      <w:pPr>
        <w:pStyle w:val="ProductList-Body"/>
      </w:pPr>
    </w:p>
    <w:p w14:paraId="4E22A478" w14:textId="77777777" w:rsidR="00131C2B" w:rsidRDefault="003D5299">
      <w:pPr>
        <w:pStyle w:val="ProductList-OfferingGroupHeading"/>
        <w:outlineLvl w:val="1"/>
      </w:pPr>
      <w:bookmarkStart w:id="248" w:name="_Sec632"/>
      <w:r>
        <w:t>Serviços do Office 365</w:t>
      </w:r>
      <w:bookmarkEnd w:id="248"/>
      <w:r>
        <w:fldChar w:fldCharType="begin"/>
      </w:r>
      <w:r>
        <w:instrText xml:space="preserve"> TC "</w:instrText>
      </w:r>
      <w:bookmarkStart w:id="249" w:name="_Toc2074779"/>
      <w:r>
        <w:instrText>Serviços do Office 365</w:instrText>
      </w:r>
      <w:bookmarkEnd w:id="249"/>
      <w:r>
        <w:instrText>" \l 2</w:instrText>
      </w:r>
      <w:r>
        <w:fldChar w:fldCharType="end"/>
      </w:r>
    </w:p>
    <w:p w14:paraId="220C762C" w14:textId="77777777" w:rsidR="00131C2B" w:rsidRDefault="003D5299">
      <w:pPr>
        <w:pStyle w:val="ProductList-Offering2HeadingNoBorder"/>
        <w:outlineLvl w:val="2"/>
      </w:pPr>
      <w:bookmarkStart w:id="250" w:name="_Sec633"/>
      <w:r>
        <w:t>Aplicações do Office 365</w:t>
      </w:r>
      <w:bookmarkEnd w:id="250"/>
      <w:r>
        <w:fldChar w:fldCharType="begin"/>
      </w:r>
      <w:r>
        <w:instrText xml:space="preserve"> TC "</w:instrText>
      </w:r>
      <w:bookmarkStart w:id="251" w:name="_Toc2074780"/>
      <w:r>
        <w:instrText>Aplicações do Office 365</w:instrText>
      </w:r>
      <w:bookmarkEnd w:id="251"/>
      <w:r>
        <w:instrText>" \l 3</w:instrText>
      </w:r>
      <w:r>
        <w:fldChar w:fldCharType="end"/>
      </w:r>
    </w:p>
    <w:p w14:paraId="531E4303" w14:textId="77777777" w:rsidR="00131C2B" w:rsidRDefault="003D5299">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131C2B" w14:paraId="339171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FD9970"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DF4453C"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1100D"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182EF"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8FE38"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D5354"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2A512"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35810"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64450" w14:textId="77777777" w:rsidR="00131C2B" w:rsidRDefault="003D5299">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79D7C"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6B3D3D1D" w14:textId="77777777">
        <w:tc>
          <w:tcPr>
            <w:tcW w:w="4660" w:type="dxa"/>
            <w:tcBorders>
              <w:top w:val="single" w:sz="6" w:space="0" w:color="FFFFFF"/>
              <w:left w:val="none" w:sz="4" w:space="0" w:color="6E6E6E"/>
              <w:bottom w:val="dashed" w:sz="4" w:space="0" w:color="BFBFBF"/>
              <w:right w:val="none" w:sz="4" w:space="0" w:color="6E6E6E"/>
            </w:tcBorders>
          </w:tcPr>
          <w:p w14:paraId="6DBCBC20" w14:textId="77777777" w:rsidR="00131C2B" w:rsidRDefault="003D5299">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8A1C6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049CC"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C01B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4EF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1CA2D"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5F5C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3CB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0503"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A2294" w14:textId="77777777" w:rsidR="00131C2B" w:rsidRDefault="00131C2B">
            <w:pPr>
              <w:pStyle w:val="ProductList-TableBody"/>
              <w:jc w:val="center"/>
            </w:pPr>
          </w:p>
        </w:tc>
      </w:tr>
      <w:tr w:rsidR="00131C2B" w14:paraId="2E5B8432" w14:textId="77777777">
        <w:tc>
          <w:tcPr>
            <w:tcW w:w="4660" w:type="dxa"/>
            <w:tcBorders>
              <w:top w:val="dashed" w:sz="4" w:space="0" w:color="BFBFBF"/>
              <w:left w:val="none" w:sz="4" w:space="0" w:color="6E6E6E"/>
              <w:bottom w:val="dashed" w:sz="4" w:space="0" w:color="BFBFBF"/>
              <w:right w:val="none" w:sz="4" w:space="0" w:color="6E6E6E"/>
            </w:tcBorders>
          </w:tcPr>
          <w:p w14:paraId="275E67F7" w14:textId="77777777" w:rsidR="00131C2B" w:rsidRDefault="003D5299">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C744D2" w14:textId="77777777" w:rsidR="00131C2B" w:rsidRDefault="003D529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8212D"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DA2F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0C5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3B72"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84AD9"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C36C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E693A" w14:textId="77777777" w:rsidR="00131C2B" w:rsidRDefault="003D5299">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7B65B" w14:textId="77777777" w:rsidR="00131C2B" w:rsidRDefault="00131C2B">
            <w:pPr>
              <w:pStyle w:val="ProductList-TableBody"/>
              <w:jc w:val="center"/>
            </w:pPr>
          </w:p>
        </w:tc>
      </w:tr>
      <w:tr w:rsidR="00131C2B" w14:paraId="3A6CF6C8" w14:textId="77777777">
        <w:tc>
          <w:tcPr>
            <w:tcW w:w="4660" w:type="dxa"/>
            <w:tcBorders>
              <w:top w:val="dashed" w:sz="4" w:space="0" w:color="BFBFBF"/>
              <w:left w:val="none" w:sz="4" w:space="0" w:color="6E6E6E"/>
              <w:bottom w:val="dashed" w:sz="4" w:space="0" w:color="BFBFBF"/>
              <w:right w:val="none" w:sz="4" w:space="0" w:color="6E6E6E"/>
            </w:tcBorders>
          </w:tcPr>
          <w:p w14:paraId="07EB426B" w14:textId="77777777" w:rsidR="00131C2B" w:rsidRDefault="003D5299">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75FBB9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7CF3"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2621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418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E03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56CED" w14:textId="77777777" w:rsidR="00131C2B" w:rsidRDefault="003D5299">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919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4C3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BB074" w14:textId="77777777" w:rsidR="00131C2B" w:rsidRDefault="00131C2B">
            <w:pPr>
              <w:pStyle w:val="ProductList-TableBody"/>
              <w:jc w:val="center"/>
            </w:pPr>
          </w:p>
        </w:tc>
      </w:tr>
      <w:tr w:rsidR="00131C2B" w14:paraId="5E7E269C" w14:textId="77777777">
        <w:tc>
          <w:tcPr>
            <w:tcW w:w="4660" w:type="dxa"/>
            <w:tcBorders>
              <w:top w:val="dashed" w:sz="4" w:space="0" w:color="BFBFBF"/>
              <w:left w:val="none" w:sz="4" w:space="0" w:color="6E6E6E"/>
              <w:bottom w:val="dashed" w:sz="4" w:space="0" w:color="BFBFBF"/>
              <w:right w:val="none" w:sz="4" w:space="0" w:color="6E6E6E"/>
            </w:tcBorders>
          </w:tcPr>
          <w:p w14:paraId="014429AE" w14:textId="77777777" w:rsidR="00131C2B" w:rsidRDefault="003D5299">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FB594"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BF8B"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1EF2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ACF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D446"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E4DC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ACF0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4B2B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98774" w14:textId="77777777" w:rsidR="00131C2B" w:rsidRDefault="00131C2B">
            <w:pPr>
              <w:pStyle w:val="ProductList-TableBody"/>
              <w:jc w:val="center"/>
            </w:pPr>
          </w:p>
        </w:tc>
      </w:tr>
      <w:tr w:rsidR="00131C2B" w14:paraId="4930CDA5" w14:textId="77777777">
        <w:tc>
          <w:tcPr>
            <w:tcW w:w="4660" w:type="dxa"/>
            <w:tcBorders>
              <w:top w:val="dashed" w:sz="4" w:space="0" w:color="BFBFBF"/>
              <w:left w:val="none" w:sz="4" w:space="0" w:color="6E6E6E"/>
              <w:bottom w:val="dashed" w:sz="4" w:space="0" w:color="BFBFBF"/>
              <w:right w:val="none" w:sz="4" w:space="0" w:color="6E6E6E"/>
            </w:tcBorders>
          </w:tcPr>
          <w:p w14:paraId="289C14BA" w14:textId="77777777" w:rsidR="00131C2B" w:rsidRDefault="003D5299">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3E62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25EE9"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FCF3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D17C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A408"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FA63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679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BF7D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07621" w14:textId="77777777" w:rsidR="00131C2B" w:rsidRDefault="00131C2B">
            <w:pPr>
              <w:pStyle w:val="ProductList-TableBody"/>
              <w:jc w:val="center"/>
            </w:pPr>
          </w:p>
        </w:tc>
      </w:tr>
      <w:tr w:rsidR="00131C2B" w14:paraId="6A512D41" w14:textId="77777777">
        <w:tc>
          <w:tcPr>
            <w:tcW w:w="4660" w:type="dxa"/>
            <w:tcBorders>
              <w:top w:val="dashed" w:sz="4" w:space="0" w:color="BFBFBF"/>
              <w:left w:val="none" w:sz="4" w:space="0" w:color="6E6E6E"/>
              <w:bottom w:val="dashed" w:sz="4" w:space="0" w:color="BFBFBF"/>
              <w:right w:val="none" w:sz="4" w:space="0" w:color="6E6E6E"/>
            </w:tcBorders>
          </w:tcPr>
          <w:p w14:paraId="704DFDDE" w14:textId="77777777" w:rsidR="00131C2B" w:rsidRDefault="003D5299">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11201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EDB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8431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155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561D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8909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A06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EF9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4ACAC" w14:textId="77777777" w:rsidR="00131C2B" w:rsidRDefault="00131C2B">
            <w:pPr>
              <w:pStyle w:val="ProductList-TableBody"/>
              <w:jc w:val="center"/>
            </w:pPr>
          </w:p>
        </w:tc>
      </w:tr>
      <w:tr w:rsidR="00131C2B" w14:paraId="370F6701" w14:textId="77777777">
        <w:tc>
          <w:tcPr>
            <w:tcW w:w="4660" w:type="dxa"/>
            <w:tcBorders>
              <w:top w:val="dashed" w:sz="4" w:space="0" w:color="BFBFBF"/>
              <w:left w:val="none" w:sz="4" w:space="0" w:color="6E6E6E"/>
              <w:bottom w:val="none" w:sz="4" w:space="0" w:color="BFBFBF"/>
              <w:right w:val="none" w:sz="4" w:space="0" w:color="6E6E6E"/>
            </w:tcBorders>
          </w:tcPr>
          <w:p w14:paraId="474210AC" w14:textId="77777777" w:rsidR="00131C2B" w:rsidRDefault="003D5299">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4C866C3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D8F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C450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0A1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222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085F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27D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DA7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311D1" w14:textId="77777777" w:rsidR="00131C2B" w:rsidRDefault="00131C2B">
            <w:pPr>
              <w:pStyle w:val="ProductList-TableBody"/>
              <w:jc w:val="center"/>
            </w:pPr>
          </w:p>
        </w:tc>
      </w:tr>
    </w:tbl>
    <w:p w14:paraId="64EF504D" w14:textId="77777777" w:rsidR="00131C2B" w:rsidRDefault="003D5299">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33"/>
        <w:gridCol w:w="3640"/>
        <w:gridCol w:w="3643"/>
      </w:tblGrid>
      <w:tr w:rsidR="00131C2B" w14:paraId="70DEB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889FD"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029DF4"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727AD4"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131C2B" w14:paraId="40253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C90BC"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3948F4" w14:textId="77777777" w:rsidR="00131C2B" w:rsidRDefault="003D52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6526" w14:textId="77777777" w:rsidR="00131C2B" w:rsidRDefault="003D5299">
            <w:pPr>
              <w:pStyle w:val="ProductList-TableBody"/>
            </w:pPr>
            <w:r>
              <w:rPr>
                <w:color w:val="404040"/>
              </w:rPr>
              <w:t>Promoções: N/A</w:t>
            </w:r>
          </w:p>
        </w:tc>
      </w:tr>
      <w:tr w:rsidR="00131C2B" w14:paraId="7356A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91E98"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617A554"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2E67F3"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131C2B" w14:paraId="541253E8" w14:textId="77777777">
        <w:tc>
          <w:tcPr>
            <w:tcW w:w="4040" w:type="dxa"/>
            <w:tcBorders>
              <w:top w:val="single" w:sz="4" w:space="0" w:color="000000"/>
              <w:left w:val="single" w:sz="4" w:space="0" w:color="000000"/>
              <w:bottom w:val="single" w:sz="4" w:space="0" w:color="000000"/>
              <w:right w:val="single" w:sz="4" w:space="0" w:color="000000"/>
            </w:tcBorders>
          </w:tcPr>
          <w:p w14:paraId="5E3892B3" w14:textId="77777777" w:rsidR="00131C2B" w:rsidRDefault="003D52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B60CC4C"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0B8A4F56" w14:textId="77777777" w:rsidR="00131C2B" w:rsidRDefault="003D52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E29D7ED" w14:textId="77777777" w:rsidR="00131C2B" w:rsidRDefault="00131C2B">
      <w:pPr>
        <w:pStyle w:val="ProductList-Body"/>
      </w:pPr>
    </w:p>
    <w:p w14:paraId="064D877A" w14:textId="77777777" w:rsidR="00131C2B" w:rsidRDefault="003D5299">
      <w:pPr>
        <w:pStyle w:val="ProductList-ClauseHeading"/>
        <w:outlineLvl w:val="4"/>
      </w:pPr>
      <w:r>
        <w:t>2.1 Elegibilidade de Suportes de Dados para o Office 365 Pro Plus com Direitos do Windows To Go</w:t>
      </w:r>
    </w:p>
    <w:p w14:paraId="675307C5" w14:textId="77777777" w:rsidR="00131C2B" w:rsidRDefault="003D5299">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775DF019" w14:textId="77777777" w:rsidR="00131C2B" w:rsidRDefault="00131C2B">
      <w:pPr>
        <w:pStyle w:val="ProductList-Body"/>
      </w:pPr>
    </w:p>
    <w:p w14:paraId="69D0DF9F" w14:textId="77777777" w:rsidR="00131C2B" w:rsidRDefault="003D5299">
      <w:pPr>
        <w:pStyle w:val="ProductList-ClauseHeading"/>
        <w:outlineLvl w:val="4"/>
      </w:pPr>
      <w:r>
        <w:t>2.2 Período de Migração da Open Value Subscription</w:t>
      </w:r>
    </w:p>
    <w:p w14:paraId="0D1FD060" w14:textId="77777777" w:rsidR="00131C2B" w:rsidRDefault="003D5299">
      <w:pPr>
        <w:pStyle w:val="ProductList-Body"/>
      </w:pPr>
      <w:r>
        <w:t>Para cada unidade de SLs de Utilizador do Office 365 ProPlus, Enterprise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18899EC9" w14:textId="77777777" w:rsidR="00131C2B" w:rsidRDefault="00131C2B">
      <w:pPr>
        <w:pStyle w:val="ProductList-Body"/>
      </w:pPr>
    </w:p>
    <w:p w14:paraId="729D496D" w14:textId="77777777" w:rsidR="00131C2B" w:rsidRDefault="003D5299">
      <w:pPr>
        <w:pStyle w:val="ProductList-ClauseHeading"/>
        <w:outlineLvl w:val="4"/>
      </w:pPr>
      <w:r>
        <w:t>2.3 Direitos de Implementação para Visio</w:t>
      </w:r>
    </w:p>
    <w:p w14:paraId="1716D495" w14:textId="77777777" w:rsidR="00131C2B" w:rsidRDefault="003D5299">
      <w:pPr>
        <w:pStyle w:val="ProductList-Body"/>
      </w:pPr>
      <w:r>
        <w:t>Os utilizadores do Visio Online Plano 2 podem instalar e utilizar uma única cópia do software Visio Standard 2016 ou Visio Professional 2016, ou uma versão anterior do software Visio da seguinte forma:</w:t>
      </w:r>
    </w:p>
    <w:p w14:paraId="61E626E0" w14:textId="77777777" w:rsidR="00131C2B" w:rsidRDefault="003D5299" w:rsidP="003D5299">
      <w:pPr>
        <w:pStyle w:val="ProductList-Bullet"/>
        <w:numPr>
          <w:ilvl w:val="0"/>
          <w:numId w:val="41"/>
        </w:numPr>
      </w:pPr>
      <w:r>
        <w:t>se o utilizador estiver licenciado para o Office Standard ou Office Professional Plus</w:t>
      </w:r>
      <w:r>
        <w:rPr>
          <w:vertAlign w:val="superscript"/>
        </w:rPr>
        <w:t>1</w:t>
      </w:r>
      <w:r>
        <w:t>; e</w:t>
      </w:r>
    </w:p>
    <w:p w14:paraId="556E5BE8" w14:textId="77777777" w:rsidR="00131C2B" w:rsidRDefault="003D5299" w:rsidP="003D5299">
      <w:pPr>
        <w:pStyle w:val="ProductList-Bullet"/>
        <w:numPr>
          <w:ilvl w:val="0"/>
          <w:numId w:val="41"/>
        </w:numPr>
      </w:pPr>
      <w:r>
        <w:t>apenas no dispositivo no qual o Office está instalado.</w:t>
      </w:r>
    </w:p>
    <w:p w14:paraId="05C8A8C7" w14:textId="77777777" w:rsidR="00131C2B" w:rsidRDefault="003D5299">
      <w:pPr>
        <w:pStyle w:val="ProductList-Body"/>
      </w:pPr>
      <w:r>
        <w:rPr>
          <w:vertAlign w:val="superscript"/>
        </w:rPr>
        <w:t>1</w:t>
      </w:r>
      <w:r>
        <w:t>Os utilizadores licenciados para o Office Professional Plus ao abrigo de uma SL de Utilizador do Microsoft 365 de SA Existente com início anterior a 1 de agosto de 2019 são elegíveis para este direito.</w:t>
      </w:r>
    </w:p>
    <w:p w14:paraId="7DFF976E" w14:textId="77777777" w:rsidR="00131C2B" w:rsidRDefault="00131C2B">
      <w:pPr>
        <w:pStyle w:val="ProductList-Body"/>
      </w:pPr>
    </w:p>
    <w:p w14:paraId="51615F8E" w14:textId="77777777" w:rsidR="00131C2B" w:rsidRDefault="003D5299">
      <w:pPr>
        <w:pStyle w:val="ProductList-ClauseHeading"/>
        <w:outlineLvl w:val="4"/>
      </w:pPr>
      <w:r>
        <w:t>2.4 Funcionalidades Multigeográficas no Office 365</w:t>
      </w:r>
    </w:p>
    <w:p w14:paraId="1F9BA986" w14:textId="77777777" w:rsidR="00131C2B" w:rsidRDefault="003D5299">
      <w:pPr>
        <w:pStyle w:val="ProductList-Body"/>
      </w:pPr>
      <w:r>
        <w:t>As subscrições das Funcionalidades Multigeográficas no Office 365 estão sujeitas às seguintes condições:</w:t>
      </w:r>
    </w:p>
    <w:p w14:paraId="31C3327A" w14:textId="77777777" w:rsidR="00131C2B" w:rsidRDefault="003D5299" w:rsidP="003D5299">
      <w:pPr>
        <w:pStyle w:val="ProductList-Bullet"/>
        <w:numPr>
          <w:ilvl w:val="0"/>
          <w:numId w:val="42"/>
        </w:numPr>
      </w:pPr>
      <w:r>
        <w:t xml:space="preserve">Um mínimo de 2.500 subscrições de Serviços do Office 365 por Cliente; </w:t>
      </w:r>
    </w:p>
    <w:p w14:paraId="28744006" w14:textId="77777777" w:rsidR="00131C2B" w:rsidRDefault="003D5299" w:rsidP="003D5299">
      <w:pPr>
        <w:pStyle w:val="ProductList-Bullet"/>
        <w:numPr>
          <w:ilvl w:val="0"/>
          <w:numId w:val="42"/>
        </w:numPr>
      </w:pPr>
      <w:r>
        <w:t xml:space="preserve">Um mínimo de 5% das subscrições de Serviços do Office 365 num inquilino têm uma subscrição de Funcionalidades Multigeográficas no Office 365 correspondente; e </w:t>
      </w:r>
    </w:p>
    <w:p w14:paraId="0EC8E785" w14:textId="77777777" w:rsidR="00131C2B" w:rsidRDefault="003D5299" w:rsidP="003D5299">
      <w:pPr>
        <w:pStyle w:val="ProductList-Bullet"/>
        <w:numPr>
          <w:ilvl w:val="0"/>
          <w:numId w:val="42"/>
        </w:numPr>
      </w:pPr>
      <w: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w:t>
      </w:r>
    </w:p>
    <w:p w14:paraId="4C669BC7" w14:textId="77777777" w:rsidR="00131C2B" w:rsidRDefault="00131C2B">
      <w:pPr>
        <w:pStyle w:val="ProductList-Body"/>
      </w:pPr>
    </w:p>
    <w:p w14:paraId="1772FF8E" w14:textId="77777777" w:rsidR="00131C2B" w:rsidRDefault="003D5299">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14:paraId="31C2B165" w14:textId="77777777" w:rsidR="00131C2B" w:rsidRDefault="00131C2B">
      <w:pPr>
        <w:pStyle w:val="ProductList-Body"/>
      </w:pPr>
    </w:p>
    <w:p w14:paraId="151C3C1F" w14:textId="77777777" w:rsidR="00131C2B" w:rsidRDefault="003D5299">
      <w:pPr>
        <w:pStyle w:val="ProductList-ClauseHeading"/>
        <w:outlineLvl w:val="4"/>
      </w:pPr>
      <w:r>
        <w:t>2.5 Programas Académicos</w:t>
      </w:r>
    </w:p>
    <w:p w14:paraId="773B2F39" w14:textId="77777777" w:rsidR="00131C2B" w:rsidRDefault="003D5299">
      <w:pPr>
        <w:pStyle w:val="ProductList-Body"/>
      </w:pPr>
      <w:r>
        <w:t>Aplica-se o seguinte aos clientes nos Programas de Licenciamento em Volume Académicos:</w:t>
      </w:r>
    </w:p>
    <w:p w14:paraId="348FA63A" w14:textId="77777777" w:rsidR="00131C2B" w:rsidRDefault="00131C2B">
      <w:pPr>
        <w:pStyle w:val="ProductList-Body"/>
      </w:pPr>
    </w:p>
    <w:p w14:paraId="05E8D71D" w14:textId="77777777" w:rsidR="00131C2B" w:rsidRDefault="003D5299">
      <w:pPr>
        <w:pStyle w:val="ProductList-SubClauseHeading"/>
        <w:outlineLvl w:val="5"/>
      </w:pPr>
      <w:r>
        <w:t>2.5.1 Direitos Expandidos de Utilização</w:t>
      </w:r>
    </w:p>
    <w:p w14:paraId="5091376B" w14:textId="77777777" w:rsidR="00131C2B" w:rsidRDefault="003D5299">
      <w:pPr>
        <w:pStyle w:val="ProductList-BodyIndented"/>
      </w:pPr>
      <w:r>
        <w:rPr>
          <w:b/>
        </w:rPr>
        <w:t>2.5.1.1 Office Professional Plus</w:t>
      </w:r>
    </w:p>
    <w:p w14:paraId="6E07F370" w14:textId="77777777" w:rsidR="00131C2B" w:rsidRDefault="003D5299">
      <w:pPr>
        <w:pStyle w:val="ProductList-BodyIndented"/>
      </w:pPr>
      <w:r>
        <w:t xml:space="preserve">As instituições com SLs de Utilizador do Office 365 ProPlus atribuídos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14:paraId="4212FB49" w14:textId="77777777" w:rsidR="00131C2B" w:rsidRDefault="00131C2B">
      <w:pPr>
        <w:pStyle w:val="ProductList-BodyIndented"/>
      </w:pPr>
    </w:p>
    <w:p w14:paraId="6D3EF310" w14:textId="77777777" w:rsidR="00131C2B" w:rsidRDefault="003D5299">
      <w:pPr>
        <w:pStyle w:val="ProductList-BodyIndented"/>
      </w:pPr>
      <w:r>
        <w:rPr>
          <w:b/>
        </w:rPr>
        <w:t xml:space="preserve">2.5.1.2 Office 365 ProPlus </w:t>
      </w:r>
    </w:p>
    <w:p w14:paraId="22FF9AF6" w14:textId="77777777" w:rsidR="00131C2B" w:rsidRDefault="003D5299">
      <w:pPr>
        <w:pStyle w:val="ProductList-BodyIndented"/>
      </w:pPr>
      <w:r>
        <w:t xml:space="preserve">As instituições com SLs de Utilizador do Office 365 ProPlus atribuídas a todos os membros do corpo docente e funcionários na respetiva Organização definida ao abrigo do Contrato Open Value Subscription para Education Solutions, Contrato School ou uma Enrollment for Education Solutions (anterior a 2017) são elegíveis para a aquisição de Licenças para o Office 365 ProPlus para todos os estudantes inscritos a tempo inteiro ou a tempo parcial em qualquer instituição de ensino que faça parte da Organização definida da Instituição, sem custos adicionais para a Instituição. As licenças adquiridas sem quaisquer custos através desta oferta não poderão ser contabilizadas tendo em conta o cumprimento dos requisitos de encomenda mínima da Instituição. </w:t>
      </w:r>
    </w:p>
    <w:p w14:paraId="42E88371" w14:textId="77777777" w:rsidR="00131C2B" w:rsidRDefault="00131C2B">
      <w:pPr>
        <w:pStyle w:val="ProductList-BodyIndented"/>
      </w:pPr>
    </w:p>
    <w:p w14:paraId="6D07691B" w14:textId="77777777" w:rsidR="00131C2B" w:rsidRDefault="003D5299">
      <w:pPr>
        <w:pStyle w:val="ProductList-SubClauseHeading"/>
        <w:outlineLvl w:val="5"/>
      </w:pPr>
      <w:r>
        <w:t>2.5.2 Utilização do Laboratório e da Biblioteca</w:t>
      </w:r>
    </w:p>
    <w:p w14:paraId="50580F98" w14:textId="77777777" w:rsidR="00131C2B" w:rsidRDefault="003D5299">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5D5B0B84" w14:textId="77777777" w:rsidR="00131C2B" w:rsidRDefault="00131C2B">
      <w:pPr>
        <w:pStyle w:val="ProductList-BodyIndented"/>
        <w:jc w:val="right"/>
      </w:pPr>
    </w:p>
    <w:tbl>
      <w:tblPr>
        <w:tblStyle w:val="PURTable0"/>
        <w:tblW w:w="0" w:type="dxa"/>
        <w:tblLook w:val="04A0" w:firstRow="1" w:lastRow="0" w:firstColumn="1" w:lastColumn="0" w:noHBand="0" w:noVBand="1"/>
      </w:tblPr>
      <w:tblGrid>
        <w:gridCol w:w="10556"/>
      </w:tblGrid>
      <w:tr w:rsidR="00131C2B" w14:paraId="06FC3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5A3DE"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1501A0C8" w14:textId="77777777" w:rsidR="00131C2B" w:rsidRDefault="00131C2B">
      <w:pPr>
        <w:pStyle w:val="ProductList-BodyIndented"/>
      </w:pPr>
    </w:p>
    <w:p w14:paraId="7A81CFE0" w14:textId="77777777" w:rsidR="00131C2B" w:rsidRDefault="003D5299">
      <w:pPr>
        <w:pStyle w:val="ProductList-Offering2HeadingNoBorder"/>
        <w:outlineLvl w:val="2"/>
      </w:pPr>
      <w:bookmarkStart w:id="254" w:name="_Sec634"/>
      <w:r>
        <w:t>Conjuntos de Aplicações do Office 365</w:t>
      </w:r>
      <w:bookmarkEnd w:id="254"/>
      <w:r>
        <w:fldChar w:fldCharType="begin"/>
      </w:r>
      <w:r>
        <w:instrText xml:space="preserve"> TC "</w:instrText>
      </w:r>
      <w:bookmarkStart w:id="255" w:name="_Toc2074781"/>
      <w:r>
        <w:instrText>Conjuntos de Aplicações do Office 365</w:instrText>
      </w:r>
      <w:bookmarkEnd w:id="255"/>
      <w:r>
        <w:instrText>" \l 3</w:instrText>
      </w:r>
      <w:r>
        <w:fldChar w:fldCharType="end"/>
      </w:r>
    </w:p>
    <w:p w14:paraId="6110BF8E" w14:textId="77777777" w:rsidR="00131C2B" w:rsidRDefault="003D5299">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131C2B" w14:paraId="122007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919C1A"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F1E7268"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7B4E7"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3F9CE"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31F4A"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4305A"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FB7B3"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7210D" w14:textId="77777777" w:rsidR="00131C2B" w:rsidRDefault="003D52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BAD16" w14:textId="77777777" w:rsidR="00131C2B" w:rsidRDefault="003D529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C1C21"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55ED7E52" w14:textId="77777777">
        <w:tc>
          <w:tcPr>
            <w:tcW w:w="4660" w:type="dxa"/>
            <w:tcBorders>
              <w:top w:val="single" w:sz="6" w:space="0" w:color="FFFFFF"/>
              <w:left w:val="none" w:sz="4" w:space="0" w:color="6E6E6E"/>
              <w:bottom w:val="dashed" w:sz="4" w:space="0" w:color="BFBFBF"/>
              <w:right w:val="none" w:sz="4" w:space="0" w:color="6E6E6E"/>
            </w:tcBorders>
          </w:tcPr>
          <w:p w14:paraId="71CEF687" w14:textId="77777777" w:rsidR="00131C2B" w:rsidRDefault="003D5299">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D4835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7D66"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77A2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608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46CAA"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97EE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5AF1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0363"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DB45F" w14:textId="77777777" w:rsidR="00131C2B" w:rsidRDefault="00131C2B">
            <w:pPr>
              <w:pStyle w:val="ProductList-TableBody"/>
              <w:jc w:val="center"/>
            </w:pPr>
          </w:p>
        </w:tc>
      </w:tr>
      <w:tr w:rsidR="00131C2B" w14:paraId="2B3FC3D5" w14:textId="77777777">
        <w:tc>
          <w:tcPr>
            <w:tcW w:w="4660" w:type="dxa"/>
            <w:tcBorders>
              <w:top w:val="dashed" w:sz="4" w:space="0" w:color="BFBFBF"/>
              <w:left w:val="none" w:sz="4" w:space="0" w:color="6E6E6E"/>
              <w:bottom w:val="dashed" w:sz="4" w:space="0" w:color="BFBFBF"/>
              <w:right w:val="none" w:sz="4" w:space="0" w:color="6E6E6E"/>
            </w:tcBorders>
          </w:tcPr>
          <w:p w14:paraId="1313F984" w14:textId="77777777" w:rsidR="00131C2B" w:rsidRDefault="003D5299">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7FBB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8A1B"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BFEB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3AC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CA64"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34B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2613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95EA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1831C" w14:textId="77777777" w:rsidR="00131C2B" w:rsidRDefault="00131C2B">
            <w:pPr>
              <w:pStyle w:val="ProductList-TableBody"/>
              <w:jc w:val="center"/>
            </w:pPr>
          </w:p>
        </w:tc>
      </w:tr>
      <w:tr w:rsidR="00131C2B" w14:paraId="091FE612" w14:textId="77777777">
        <w:tc>
          <w:tcPr>
            <w:tcW w:w="4660" w:type="dxa"/>
            <w:tcBorders>
              <w:top w:val="dashed" w:sz="4" w:space="0" w:color="BFBFBF"/>
              <w:left w:val="none" w:sz="4" w:space="0" w:color="6E6E6E"/>
              <w:bottom w:val="dashed" w:sz="4" w:space="0" w:color="BFBFBF"/>
              <w:right w:val="none" w:sz="4" w:space="0" w:color="6E6E6E"/>
            </w:tcBorders>
          </w:tcPr>
          <w:p w14:paraId="48488331" w14:textId="77777777" w:rsidR="00131C2B" w:rsidRDefault="003D5299">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0DDCD36"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655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B64F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635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29D8"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9E9E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F4A1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A21E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9B0C" w14:textId="77777777" w:rsidR="00131C2B" w:rsidRDefault="00131C2B">
            <w:pPr>
              <w:pStyle w:val="ProductList-TableBody"/>
              <w:jc w:val="center"/>
            </w:pPr>
          </w:p>
        </w:tc>
      </w:tr>
      <w:tr w:rsidR="00131C2B" w14:paraId="3C2DEF85" w14:textId="77777777">
        <w:tc>
          <w:tcPr>
            <w:tcW w:w="4660" w:type="dxa"/>
            <w:tcBorders>
              <w:top w:val="dashed" w:sz="4" w:space="0" w:color="BFBFBF"/>
              <w:left w:val="none" w:sz="4" w:space="0" w:color="6E6E6E"/>
              <w:bottom w:val="dashed" w:sz="4" w:space="0" w:color="BFBFBF"/>
              <w:right w:val="none" w:sz="4" w:space="0" w:color="6E6E6E"/>
            </w:tcBorders>
          </w:tcPr>
          <w:p w14:paraId="27C9E854" w14:textId="77777777" w:rsidR="00131C2B" w:rsidRDefault="003D5299">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7E2A34E"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9113"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D400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EE46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074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E048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0DB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8927A" w14:textId="77777777" w:rsidR="00131C2B" w:rsidRDefault="003D5299">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84078" w14:textId="77777777" w:rsidR="00131C2B" w:rsidRDefault="00131C2B">
            <w:pPr>
              <w:pStyle w:val="ProductList-TableBody"/>
              <w:jc w:val="center"/>
            </w:pPr>
          </w:p>
        </w:tc>
      </w:tr>
      <w:tr w:rsidR="00131C2B" w14:paraId="26CF3DCE" w14:textId="77777777">
        <w:tc>
          <w:tcPr>
            <w:tcW w:w="4660" w:type="dxa"/>
            <w:tcBorders>
              <w:top w:val="dashed" w:sz="4" w:space="0" w:color="BFBFBF"/>
              <w:left w:val="none" w:sz="4" w:space="0" w:color="6E6E6E"/>
              <w:bottom w:val="dashed" w:sz="4" w:space="0" w:color="BFBFBF"/>
              <w:right w:val="none" w:sz="4" w:space="0" w:color="6E6E6E"/>
            </w:tcBorders>
          </w:tcPr>
          <w:p w14:paraId="494A966F" w14:textId="77777777" w:rsidR="00131C2B" w:rsidRDefault="003D5299">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7A075A"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D82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9C69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121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81E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9731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91F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BB5EC" w14:textId="77777777" w:rsidR="00131C2B" w:rsidRDefault="003D5299">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03BD" w14:textId="77777777" w:rsidR="00131C2B" w:rsidRDefault="00131C2B">
            <w:pPr>
              <w:pStyle w:val="ProductList-TableBody"/>
              <w:jc w:val="center"/>
            </w:pPr>
          </w:p>
        </w:tc>
      </w:tr>
      <w:tr w:rsidR="00131C2B" w14:paraId="4BEAABEC" w14:textId="77777777">
        <w:tc>
          <w:tcPr>
            <w:tcW w:w="4660" w:type="dxa"/>
            <w:tcBorders>
              <w:top w:val="dashed" w:sz="4" w:space="0" w:color="BFBFBF"/>
              <w:left w:val="none" w:sz="4" w:space="0" w:color="6E6E6E"/>
              <w:bottom w:val="dashed" w:sz="4" w:space="0" w:color="BFBFBF"/>
              <w:right w:val="none" w:sz="4" w:space="0" w:color="6E6E6E"/>
            </w:tcBorders>
          </w:tcPr>
          <w:p w14:paraId="7782E0FF" w14:textId="77777777" w:rsidR="00131C2B" w:rsidRDefault="003D5299">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FE9CA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BDC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5DA1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CDF6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4E1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B085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199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0991B" w14:textId="77777777" w:rsidR="00131C2B" w:rsidRDefault="003D52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E8896" w14:textId="77777777" w:rsidR="00131C2B" w:rsidRDefault="00131C2B">
            <w:pPr>
              <w:pStyle w:val="ProductList-TableBody"/>
              <w:jc w:val="center"/>
            </w:pPr>
          </w:p>
        </w:tc>
      </w:tr>
      <w:tr w:rsidR="00131C2B" w14:paraId="182BBA28" w14:textId="77777777">
        <w:tc>
          <w:tcPr>
            <w:tcW w:w="4660" w:type="dxa"/>
            <w:tcBorders>
              <w:top w:val="dashed" w:sz="4" w:space="0" w:color="BFBFBF"/>
              <w:left w:val="none" w:sz="4" w:space="0" w:color="6E6E6E"/>
              <w:bottom w:val="dashed" w:sz="4" w:space="0" w:color="BFBFBF"/>
              <w:right w:val="none" w:sz="4" w:space="0" w:color="6E6E6E"/>
            </w:tcBorders>
          </w:tcPr>
          <w:p w14:paraId="04D256E1" w14:textId="77777777" w:rsidR="00131C2B" w:rsidRDefault="003D5299">
            <w:pPr>
              <w:pStyle w:val="ProductList-TableBody"/>
            </w:pPr>
            <w:r>
              <w:t>Office 365 Enterprise E1 e E3</w:t>
            </w:r>
            <w:r>
              <w:fldChar w:fldCharType="begin"/>
            </w:r>
            <w:r>
              <w:instrText xml:space="preserve"> XE "Office 365 Enterprise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45B968F"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BB4DB"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6054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7F30"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D1AB9"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6ED39"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582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D61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A145A" w14:textId="77777777" w:rsidR="00131C2B" w:rsidRDefault="00131C2B">
            <w:pPr>
              <w:pStyle w:val="ProductList-TableBody"/>
              <w:jc w:val="center"/>
            </w:pPr>
          </w:p>
        </w:tc>
      </w:tr>
      <w:tr w:rsidR="00131C2B" w14:paraId="25B82769" w14:textId="77777777">
        <w:tc>
          <w:tcPr>
            <w:tcW w:w="4660" w:type="dxa"/>
            <w:tcBorders>
              <w:top w:val="dashed" w:sz="4" w:space="0" w:color="BFBFBF"/>
              <w:left w:val="none" w:sz="4" w:space="0" w:color="6E6E6E"/>
              <w:bottom w:val="dashed" w:sz="4" w:space="0" w:color="BFBFBF"/>
              <w:right w:val="none" w:sz="4" w:space="0" w:color="6E6E6E"/>
            </w:tcBorders>
          </w:tcPr>
          <w:p w14:paraId="609154DD" w14:textId="77777777" w:rsidR="00131C2B" w:rsidRDefault="003D5299">
            <w:pPr>
              <w:pStyle w:val="ProductList-TableBody"/>
            </w:pPr>
            <w:r>
              <w:t>Suplemento do Office 365 Enterprise E1 e E3</w:t>
            </w:r>
            <w:r>
              <w:fldChar w:fldCharType="begin"/>
            </w:r>
            <w:r>
              <w:instrText xml:space="preserve"> XE "Suplemento do Office 365 Enterprise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71954D"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7DD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D9D4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6EC5A"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630CE" w14:textId="77777777" w:rsidR="00131C2B" w:rsidRDefault="003D5299">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2F45"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3B2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9C1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EC0D2" w14:textId="77777777" w:rsidR="00131C2B" w:rsidRDefault="00131C2B">
            <w:pPr>
              <w:pStyle w:val="ProductList-TableBody"/>
              <w:jc w:val="center"/>
            </w:pPr>
          </w:p>
        </w:tc>
      </w:tr>
      <w:tr w:rsidR="00131C2B" w14:paraId="0872F3BD" w14:textId="77777777">
        <w:tc>
          <w:tcPr>
            <w:tcW w:w="4660" w:type="dxa"/>
            <w:tcBorders>
              <w:top w:val="dashed" w:sz="4" w:space="0" w:color="BFBFBF"/>
              <w:left w:val="none" w:sz="4" w:space="0" w:color="6E6E6E"/>
              <w:bottom w:val="dashed" w:sz="4" w:space="0" w:color="BFBFBF"/>
              <w:right w:val="none" w:sz="4" w:space="0" w:color="6E6E6E"/>
            </w:tcBorders>
          </w:tcPr>
          <w:p w14:paraId="24CCA902" w14:textId="77777777" w:rsidR="00131C2B" w:rsidRDefault="003D5299">
            <w:pPr>
              <w:pStyle w:val="ProductList-TableBody"/>
            </w:pPr>
            <w:r>
              <w:t>Office 365 Enterprise E1 e E3 de SA Existente</w:t>
            </w:r>
            <w:r>
              <w:fldChar w:fldCharType="begin"/>
            </w:r>
            <w:r>
              <w:instrText xml:space="preserve"> XE "Office 365 Enterprise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7C7E9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C1B8"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19FA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0A5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0C3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A6F6E"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AA4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0F8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4B4A5" w14:textId="77777777" w:rsidR="00131C2B" w:rsidRDefault="00131C2B">
            <w:pPr>
              <w:pStyle w:val="ProductList-TableBody"/>
              <w:jc w:val="center"/>
            </w:pPr>
          </w:p>
        </w:tc>
      </w:tr>
      <w:tr w:rsidR="00131C2B" w14:paraId="7353541F" w14:textId="77777777">
        <w:tc>
          <w:tcPr>
            <w:tcW w:w="4660" w:type="dxa"/>
            <w:tcBorders>
              <w:top w:val="dashed" w:sz="4" w:space="0" w:color="BFBFBF"/>
              <w:left w:val="none" w:sz="4" w:space="0" w:color="6E6E6E"/>
              <w:bottom w:val="dashed" w:sz="4" w:space="0" w:color="BFBFBF"/>
              <w:right w:val="none" w:sz="4" w:space="0" w:color="6E6E6E"/>
            </w:tcBorders>
          </w:tcPr>
          <w:p w14:paraId="3CFD4C50" w14:textId="77777777" w:rsidR="00131C2B" w:rsidRDefault="003D5299">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56ACF"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F678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4A30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01C37"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327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6BEF8"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E01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AEFA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8FD89" w14:textId="77777777" w:rsidR="00131C2B" w:rsidRDefault="00131C2B">
            <w:pPr>
              <w:pStyle w:val="ProductList-TableBody"/>
              <w:jc w:val="center"/>
            </w:pPr>
          </w:p>
        </w:tc>
      </w:tr>
      <w:tr w:rsidR="00131C2B" w14:paraId="62A353BD" w14:textId="77777777">
        <w:tc>
          <w:tcPr>
            <w:tcW w:w="4660" w:type="dxa"/>
            <w:tcBorders>
              <w:top w:val="dashed" w:sz="4" w:space="0" w:color="BFBFBF"/>
              <w:left w:val="none" w:sz="4" w:space="0" w:color="6E6E6E"/>
              <w:bottom w:val="dashed" w:sz="4" w:space="0" w:color="BFBFBF"/>
              <w:right w:val="none" w:sz="4" w:space="0" w:color="6E6E6E"/>
            </w:tcBorders>
          </w:tcPr>
          <w:p w14:paraId="5ECF23EB" w14:textId="77777777" w:rsidR="00131C2B" w:rsidRDefault="003D5299">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BA1D58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3A4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A3DC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218C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3C77" w14:textId="77777777" w:rsidR="00131C2B" w:rsidRDefault="003D5299">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87C58"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110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802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50667" w14:textId="77777777" w:rsidR="00131C2B" w:rsidRDefault="00131C2B">
            <w:pPr>
              <w:pStyle w:val="ProductList-TableBody"/>
              <w:jc w:val="center"/>
            </w:pPr>
          </w:p>
        </w:tc>
      </w:tr>
      <w:tr w:rsidR="00131C2B" w14:paraId="77C69CDF" w14:textId="77777777">
        <w:tc>
          <w:tcPr>
            <w:tcW w:w="4660" w:type="dxa"/>
            <w:tcBorders>
              <w:top w:val="dashed" w:sz="4" w:space="0" w:color="BFBFBF"/>
              <w:left w:val="none" w:sz="4" w:space="0" w:color="6E6E6E"/>
              <w:bottom w:val="dashed" w:sz="4" w:space="0" w:color="BFBFBF"/>
              <w:right w:val="none" w:sz="4" w:space="0" w:color="6E6E6E"/>
            </w:tcBorders>
          </w:tcPr>
          <w:p w14:paraId="2ED06DF3" w14:textId="77777777" w:rsidR="00131C2B" w:rsidRDefault="003D5299">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D16D98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9FC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574A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F37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847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02659"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D8A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9073"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C5E32" w14:textId="77777777" w:rsidR="00131C2B" w:rsidRDefault="00131C2B">
            <w:pPr>
              <w:pStyle w:val="ProductList-TableBody"/>
              <w:jc w:val="center"/>
            </w:pPr>
          </w:p>
        </w:tc>
      </w:tr>
      <w:tr w:rsidR="00131C2B" w14:paraId="001A4CE7" w14:textId="77777777">
        <w:tc>
          <w:tcPr>
            <w:tcW w:w="4660" w:type="dxa"/>
            <w:tcBorders>
              <w:top w:val="dashed" w:sz="4" w:space="0" w:color="BFBFBF"/>
              <w:left w:val="none" w:sz="4" w:space="0" w:color="6E6E6E"/>
              <w:bottom w:val="dashed" w:sz="4" w:space="0" w:color="BFBFBF"/>
              <w:right w:val="none" w:sz="4" w:space="0" w:color="6E6E6E"/>
            </w:tcBorders>
          </w:tcPr>
          <w:p w14:paraId="197D08C1" w14:textId="77777777" w:rsidR="00131C2B" w:rsidRDefault="003D5299">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C5A3C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4CE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B047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659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C85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AF10"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EEB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11D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59FE" w14:textId="77777777" w:rsidR="00131C2B" w:rsidRDefault="00131C2B">
            <w:pPr>
              <w:pStyle w:val="ProductList-TableBody"/>
              <w:jc w:val="center"/>
            </w:pPr>
          </w:p>
        </w:tc>
      </w:tr>
      <w:tr w:rsidR="00131C2B" w14:paraId="2070A58C" w14:textId="77777777">
        <w:tc>
          <w:tcPr>
            <w:tcW w:w="4660" w:type="dxa"/>
            <w:tcBorders>
              <w:top w:val="dashed" w:sz="4" w:space="0" w:color="BFBFBF"/>
              <w:left w:val="none" w:sz="4" w:space="0" w:color="6E6E6E"/>
              <w:bottom w:val="none" w:sz="4" w:space="0" w:color="BFBFBF"/>
              <w:right w:val="none" w:sz="4" w:space="0" w:color="6E6E6E"/>
            </w:tcBorders>
          </w:tcPr>
          <w:p w14:paraId="0C04F57D" w14:textId="77777777" w:rsidR="00131C2B" w:rsidRDefault="003D5299">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354A7F66"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63CB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527A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F96C3"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8B8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FDDC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110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6103"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D624A" w14:textId="77777777" w:rsidR="00131C2B" w:rsidRDefault="00131C2B">
            <w:pPr>
              <w:pStyle w:val="ProductList-TableBody"/>
              <w:jc w:val="center"/>
            </w:pPr>
          </w:p>
        </w:tc>
      </w:tr>
    </w:tbl>
    <w:p w14:paraId="1C8BBEA8" w14:textId="77777777" w:rsidR="00131C2B" w:rsidRDefault="003D5299">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32"/>
        <w:gridCol w:w="3642"/>
        <w:gridCol w:w="3642"/>
      </w:tblGrid>
      <w:tr w:rsidR="00131C2B" w14:paraId="13CCA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E01DB"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3A0BB1"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DF7D09"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131C2B" w14:paraId="54216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49E42"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0B080BFE" w14:textId="77777777" w:rsidR="00131C2B" w:rsidRDefault="003D52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C3B9" w14:textId="77777777" w:rsidR="00131C2B" w:rsidRDefault="003D5299">
            <w:pPr>
              <w:pStyle w:val="ProductList-TableBody"/>
            </w:pPr>
            <w:r>
              <w:rPr>
                <w:color w:val="404040"/>
              </w:rPr>
              <w:t>Promoções: N/A</w:t>
            </w:r>
          </w:p>
        </w:tc>
      </w:tr>
      <w:tr w:rsidR="00131C2B" w14:paraId="2086A68A" w14:textId="77777777">
        <w:tc>
          <w:tcPr>
            <w:tcW w:w="4040" w:type="dxa"/>
            <w:tcBorders>
              <w:top w:val="single" w:sz="4" w:space="0" w:color="000000"/>
              <w:left w:val="single" w:sz="4" w:space="0" w:color="000000"/>
              <w:bottom w:val="single" w:sz="4" w:space="0" w:color="000000"/>
              <w:right w:val="single" w:sz="4" w:space="0" w:color="000000"/>
            </w:tcBorders>
          </w:tcPr>
          <w:p w14:paraId="21C89634" w14:textId="77777777" w:rsidR="00131C2B" w:rsidRDefault="003D52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27371BFD"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397D40"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131C2B" w14:paraId="1648CE9C" w14:textId="77777777">
        <w:tc>
          <w:tcPr>
            <w:tcW w:w="4040" w:type="dxa"/>
            <w:tcBorders>
              <w:top w:val="single" w:sz="4" w:space="0" w:color="000000"/>
              <w:left w:val="single" w:sz="4" w:space="0" w:color="000000"/>
              <w:bottom w:val="single" w:sz="4" w:space="0" w:color="000000"/>
              <w:right w:val="single" w:sz="4" w:space="0" w:color="000000"/>
            </w:tcBorders>
          </w:tcPr>
          <w:p w14:paraId="68AFCF00" w14:textId="77777777" w:rsidR="00131C2B" w:rsidRDefault="003D52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BA52F28"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(exceto de SA Existente), F</w:t>
            </w:r>
          </w:p>
        </w:tc>
        <w:tc>
          <w:tcPr>
            <w:tcW w:w="4040" w:type="dxa"/>
            <w:tcBorders>
              <w:top w:val="single" w:sz="4" w:space="0" w:color="000000"/>
              <w:left w:val="single" w:sz="4" w:space="0" w:color="000000"/>
              <w:bottom w:val="single" w:sz="4" w:space="0" w:color="000000"/>
              <w:right w:val="single" w:sz="4" w:space="0" w:color="000000"/>
            </w:tcBorders>
          </w:tcPr>
          <w:p w14:paraId="4B0EEA8C" w14:textId="77777777" w:rsidR="00131C2B" w:rsidRDefault="003D52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22AF0AC" w14:textId="77777777" w:rsidR="00131C2B" w:rsidRDefault="00131C2B">
      <w:pPr>
        <w:pStyle w:val="ProductList-Body"/>
      </w:pPr>
    </w:p>
    <w:p w14:paraId="445F9A3A" w14:textId="77777777" w:rsidR="00131C2B" w:rsidRDefault="003D5299">
      <w:pPr>
        <w:pStyle w:val="ProductList-ClauseHeading"/>
        <w:outlineLvl w:val="4"/>
      </w:pPr>
      <w:r>
        <w:t>2.1 Programas Académicos</w:t>
      </w:r>
    </w:p>
    <w:p w14:paraId="22AC6F34" w14:textId="77777777" w:rsidR="00131C2B" w:rsidRDefault="003D5299">
      <w:pPr>
        <w:pStyle w:val="ProductList-Body"/>
      </w:pPr>
      <w:r>
        <w:t>Aplica-se o seguinte aos clientes nos Programas de Licenciamento em Volume Académicos.</w:t>
      </w:r>
    </w:p>
    <w:p w14:paraId="4C32D6FC" w14:textId="77777777" w:rsidR="00131C2B" w:rsidRDefault="00131C2B">
      <w:pPr>
        <w:pStyle w:val="ProductList-Body"/>
      </w:pPr>
    </w:p>
    <w:p w14:paraId="556E6B1F" w14:textId="77777777" w:rsidR="00131C2B" w:rsidRDefault="003D5299">
      <w:pPr>
        <w:pStyle w:val="ProductList-SubClauseHeading"/>
        <w:outlineLvl w:val="5"/>
      </w:pPr>
      <w:r>
        <w:t>2.1.1 Direitos Expandidos de Utilização para o Office Professional Plus</w:t>
      </w:r>
    </w:p>
    <w:p w14:paraId="08105B7B" w14:textId="77777777" w:rsidR="00131C2B" w:rsidRDefault="003D5299">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769241A4" w14:textId="77777777" w:rsidR="00131C2B" w:rsidRDefault="00131C2B">
      <w:pPr>
        <w:pStyle w:val="ProductList-BodyIndented"/>
      </w:pPr>
    </w:p>
    <w:p w14:paraId="63ED271D" w14:textId="77777777" w:rsidR="00131C2B" w:rsidRDefault="003D5299">
      <w:pPr>
        <w:pStyle w:val="ProductList-SubClauseHeading"/>
        <w:outlineLvl w:val="5"/>
      </w:pPr>
      <w:r>
        <w:t>2.1.2 Direitos Expandidos de Utilização para o Office 365 ProPlus</w:t>
      </w:r>
    </w:p>
    <w:p w14:paraId="1C026B2A" w14:textId="77777777" w:rsidR="00131C2B" w:rsidRDefault="003D5299">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23D5E5C1" w14:textId="77777777" w:rsidR="00131C2B" w:rsidRDefault="00131C2B">
      <w:pPr>
        <w:pStyle w:val="ProductList-BodyIndented"/>
      </w:pPr>
    </w:p>
    <w:p w14:paraId="5FDBD921" w14:textId="77777777" w:rsidR="00131C2B" w:rsidRDefault="003D5299">
      <w:pPr>
        <w:pStyle w:val="ProductList-SubClauseHeading"/>
        <w:outlineLvl w:val="5"/>
      </w:pPr>
      <w:r>
        <w:t>2.1.3 Utilização do Laboratório e da Biblioteca</w:t>
      </w:r>
    </w:p>
    <w:p w14:paraId="1025B3CA" w14:textId="77777777" w:rsidR="00131C2B" w:rsidRDefault="003D5299">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116EF5F9" w14:textId="77777777" w:rsidR="00131C2B" w:rsidRDefault="00131C2B">
      <w:pPr>
        <w:pStyle w:val="ProductList-BodyIndented"/>
        <w:jc w:val="right"/>
      </w:pPr>
    </w:p>
    <w:tbl>
      <w:tblPr>
        <w:tblStyle w:val="PURTable0"/>
        <w:tblW w:w="0" w:type="dxa"/>
        <w:tblLook w:val="04A0" w:firstRow="1" w:lastRow="0" w:firstColumn="1" w:lastColumn="0" w:noHBand="0" w:noVBand="1"/>
      </w:tblPr>
      <w:tblGrid>
        <w:gridCol w:w="10556"/>
      </w:tblGrid>
      <w:tr w:rsidR="00131C2B" w14:paraId="4DB64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EFDAA"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6436C021" w14:textId="77777777" w:rsidR="00131C2B" w:rsidRDefault="00131C2B">
      <w:pPr>
        <w:pStyle w:val="ProductList-BodyIndented"/>
      </w:pPr>
    </w:p>
    <w:p w14:paraId="2375A89A" w14:textId="77777777" w:rsidR="00131C2B" w:rsidRDefault="003D5299">
      <w:pPr>
        <w:pStyle w:val="ProductList-Offering2HeadingNoBorder"/>
        <w:outlineLvl w:val="2"/>
      </w:pPr>
      <w:bookmarkStart w:id="258" w:name="_Sec1273"/>
      <w:r>
        <w:t>Microsoft Stream</w:t>
      </w:r>
      <w:bookmarkEnd w:id="258"/>
      <w:r>
        <w:fldChar w:fldCharType="begin"/>
      </w:r>
      <w:r>
        <w:instrText xml:space="preserve"> TC "</w:instrText>
      </w:r>
      <w:bookmarkStart w:id="259" w:name="_Toc2074782"/>
      <w:r>
        <w:instrText>Microsoft Stream</w:instrText>
      </w:r>
      <w:bookmarkEnd w:id="259"/>
      <w:r>
        <w:instrText>" \l 3</w:instrText>
      </w:r>
      <w:r>
        <w:fldChar w:fldCharType="end"/>
      </w:r>
    </w:p>
    <w:p w14:paraId="73D1E406" w14:textId="77777777" w:rsidR="00131C2B" w:rsidRDefault="003D5299">
      <w:pPr>
        <w:pStyle w:val="ProductList-Offering1SubSection"/>
        <w:outlineLvl w:val="3"/>
      </w:pPr>
      <w:bookmarkStart w:id="260" w:name="_Sec1274"/>
      <w:r>
        <w:t>1. Disponibilidade do Programa</w:t>
      </w:r>
      <w:bookmarkEnd w:id="260"/>
    </w:p>
    <w:p w14:paraId="5625B057" w14:textId="77777777" w:rsidR="00131C2B" w:rsidRDefault="00131C2B">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131C2B" w14:paraId="137B320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EEAE4AD" w14:textId="77777777" w:rsidR="00131C2B" w:rsidRDefault="003D529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53B058"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A0DE3B"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7A7B76"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F4BA4"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658A07"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6CF1E8"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91013" w14:textId="77777777" w:rsidR="00131C2B" w:rsidRDefault="003D52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3A64A0" w14:textId="77777777" w:rsidR="00131C2B" w:rsidRDefault="003D5299">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32F8AF"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71F3E8C1" w14:textId="77777777">
        <w:tc>
          <w:tcPr>
            <w:tcW w:w="5140" w:type="dxa"/>
            <w:tcBorders>
              <w:bottom w:val="dashed" w:sz="4" w:space="0" w:color="6E6E6E"/>
              <w:right w:val="single" w:sz="4" w:space="0" w:color="FFFFFF"/>
            </w:tcBorders>
          </w:tcPr>
          <w:p w14:paraId="783A47CC" w14:textId="77777777" w:rsidR="00131C2B" w:rsidRDefault="003D5299">
            <w:pPr>
              <w:pStyle w:val="ProductList-TableBody"/>
            </w:pPr>
            <w:r>
              <w:t>Microsoft Stream Plano 1</w:t>
            </w:r>
            <w:r>
              <w:fldChar w:fldCharType="begin"/>
            </w:r>
            <w:r>
              <w:instrText xml:space="preserve"> XE "Microsoft Stream Plano 1"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EE14B7A" w14:textId="77777777" w:rsidR="00131C2B" w:rsidRDefault="00131C2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197697"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74EA7"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147AB"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E72D48"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C10BE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29AB9"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26842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87095" w14:textId="77777777" w:rsidR="00131C2B" w:rsidRDefault="00131C2B">
            <w:pPr>
              <w:pStyle w:val="ProductList-TableBody"/>
              <w:jc w:val="center"/>
            </w:pPr>
          </w:p>
        </w:tc>
      </w:tr>
      <w:tr w:rsidR="00131C2B" w14:paraId="44F5763D" w14:textId="77777777">
        <w:tc>
          <w:tcPr>
            <w:tcW w:w="5140" w:type="dxa"/>
            <w:tcBorders>
              <w:top w:val="dashed" w:sz="4" w:space="0" w:color="6E6E6E"/>
              <w:bottom w:val="dashed" w:sz="4" w:space="0" w:color="6E6E6E"/>
              <w:right w:val="single" w:sz="4" w:space="0" w:color="FFFFFF"/>
            </w:tcBorders>
          </w:tcPr>
          <w:p w14:paraId="35353238" w14:textId="77777777" w:rsidR="00131C2B" w:rsidRDefault="003D5299">
            <w:pPr>
              <w:pStyle w:val="ProductList-TableBody"/>
            </w:pPr>
            <w:r>
              <w:t>Microsoft Stream Plano 2</w:t>
            </w:r>
            <w:r>
              <w:fldChar w:fldCharType="begin"/>
            </w:r>
            <w:r>
              <w:instrText xml:space="preserve"> XE "Microsoft Stream Plano 2" </w:instrText>
            </w:r>
            <w:r>
              <w:fldChar w:fldCharType="end"/>
            </w:r>
            <w:r>
              <w:t xml:space="preserve"> (SL de Utilizador)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4D45CCB" w14:textId="77777777" w:rsidR="00131C2B" w:rsidRDefault="00131C2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F8B867"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72D65"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55DC7"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8B45ED"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067C8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30773"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A1B58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D9B23" w14:textId="77777777" w:rsidR="00131C2B" w:rsidRDefault="00131C2B">
            <w:pPr>
              <w:pStyle w:val="ProductList-TableBody"/>
              <w:jc w:val="center"/>
            </w:pPr>
          </w:p>
        </w:tc>
      </w:tr>
      <w:tr w:rsidR="00131C2B" w14:paraId="03E9C76C" w14:textId="77777777">
        <w:tc>
          <w:tcPr>
            <w:tcW w:w="5140" w:type="dxa"/>
            <w:tcBorders>
              <w:top w:val="dashed" w:sz="4" w:space="0" w:color="6E6E6E"/>
              <w:bottom w:val="dashed" w:sz="4" w:space="0" w:color="6E6E6E"/>
              <w:right w:val="single" w:sz="4" w:space="0" w:color="FFFFFF"/>
            </w:tcBorders>
          </w:tcPr>
          <w:p w14:paraId="17C5EAEA" w14:textId="77777777" w:rsidR="00131C2B" w:rsidRDefault="003D5299">
            <w:pPr>
              <w:pStyle w:val="ProductList-TableBody"/>
            </w:pPr>
            <w:r>
              <w:t>Suplemento do Microsoft Stream Plano 2</w:t>
            </w:r>
            <w:r>
              <w:fldChar w:fldCharType="begin"/>
            </w:r>
            <w:r>
              <w:instrText xml:space="preserve"> XE "Suplemento do Microsoft Stream Plano 2" </w:instrText>
            </w:r>
            <w:r>
              <w:fldChar w:fldCharType="end"/>
            </w:r>
            <w:r>
              <w:t xml:space="preserve"> (SL de Utilizador)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ED1C3F0" w14:textId="77777777" w:rsidR="00131C2B" w:rsidRDefault="00131C2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6991D"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CDFF3"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85534"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98341"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4D4CE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AF562"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4796F"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E36014" w14:textId="77777777" w:rsidR="00131C2B" w:rsidRDefault="00131C2B">
            <w:pPr>
              <w:pStyle w:val="ProductList-TableBody"/>
              <w:jc w:val="center"/>
            </w:pPr>
          </w:p>
        </w:tc>
      </w:tr>
      <w:tr w:rsidR="00131C2B" w14:paraId="10CFA10F" w14:textId="77777777">
        <w:tc>
          <w:tcPr>
            <w:tcW w:w="5140" w:type="dxa"/>
            <w:tcBorders>
              <w:top w:val="dashed" w:sz="4" w:space="0" w:color="6E6E6E"/>
              <w:bottom w:val="single" w:sz="4" w:space="0" w:color="FFFFFF"/>
              <w:right w:val="single" w:sz="4" w:space="0" w:color="FFFFFF"/>
            </w:tcBorders>
          </w:tcPr>
          <w:p w14:paraId="3A9419C8" w14:textId="77777777" w:rsidR="00131C2B" w:rsidRDefault="003D5299">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EADD330" w14:textId="77777777" w:rsidR="00131C2B" w:rsidRDefault="00131C2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8BC7DB"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EFA39"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21221"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8E6961"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6DB5E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969DD"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8F2D8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D2A9FA" w14:textId="77777777" w:rsidR="00131C2B" w:rsidRDefault="00131C2B">
            <w:pPr>
              <w:pStyle w:val="ProductList-TableBody"/>
              <w:jc w:val="center"/>
            </w:pPr>
          </w:p>
        </w:tc>
      </w:tr>
    </w:tbl>
    <w:p w14:paraId="086269A2" w14:textId="77777777" w:rsidR="00131C2B" w:rsidRDefault="003D5299">
      <w:pPr>
        <w:pStyle w:val="ProductList-Offering1SubSection"/>
        <w:outlineLvl w:val="3"/>
      </w:pPr>
      <w:bookmarkStart w:id="261" w:name="_Sec1275"/>
      <w:r>
        <w:t>2. Condições do Produto</w:t>
      </w:r>
      <w:bookmarkEnd w:id="261"/>
    </w:p>
    <w:p w14:paraId="427B33A2" w14:textId="77777777" w:rsidR="00131C2B" w:rsidRDefault="00131C2B">
      <w:pPr>
        <w:pStyle w:val="ProductList-Body"/>
      </w:pPr>
    </w:p>
    <w:tbl>
      <w:tblPr>
        <w:tblStyle w:val="PURTable"/>
        <w:tblW w:w="0" w:type="dxa"/>
        <w:tblLook w:val="04A0" w:firstRow="1" w:lastRow="0" w:firstColumn="1" w:lastColumn="0" w:noHBand="0" w:noVBand="1"/>
      </w:tblPr>
      <w:tblGrid>
        <w:gridCol w:w="3643"/>
        <w:gridCol w:w="3624"/>
        <w:gridCol w:w="3649"/>
      </w:tblGrid>
      <w:tr w:rsidR="00131C2B" w14:paraId="6937A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8A825" w14:textId="77777777" w:rsidR="00131C2B" w:rsidRDefault="003D5299">
            <w:pPr>
              <w:pStyle w:val="ProductList-TableBody"/>
            </w:pPr>
            <w:r>
              <w:t xml:space="preserve">Termos de Serviço: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D74233"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135F32"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1C2B" w14:paraId="7A739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B2796B"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E8C14F"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4CB975" w14:textId="77777777" w:rsidR="00131C2B" w:rsidRDefault="003D5299">
            <w:pPr>
              <w:pStyle w:val="ProductList-TableBody"/>
            </w:pPr>
            <w:r>
              <w:rPr>
                <w:color w:val="404040"/>
              </w:rPr>
              <w:t>Promoções: N/A</w:t>
            </w:r>
          </w:p>
        </w:tc>
      </w:tr>
      <w:tr w:rsidR="00131C2B" w14:paraId="4C6BF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1FF587"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51B1908"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B9C0B58"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1C2B" w14:paraId="75115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986187"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4E26FB4"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294D" w14:textId="77777777" w:rsidR="00131C2B" w:rsidRDefault="00131C2B">
            <w:pPr>
              <w:pStyle w:val="ProductList-TableBody"/>
            </w:pPr>
          </w:p>
        </w:tc>
      </w:tr>
    </w:tbl>
    <w:p w14:paraId="347C15B7"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6FA17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9EB38"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21AE3893" w14:textId="77777777" w:rsidR="00131C2B" w:rsidRDefault="00131C2B">
      <w:pPr>
        <w:pStyle w:val="ProductList-Body"/>
      </w:pPr>
    </w:p>
    <w:p w14:paraId="33BD1AD2" w14:textId="77777777" w:rsidR="00131C2B" w:rsidRDefault="003D5299">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783"/>
      <w:r>
        <w:instrText>Microsoft MyAnalytics</w:instrText>
      </w:r>
      <w:bookmarkEnd w:id="263"/>
      <w:r>
        <w:instrText>" \l 3</w:instrText>
      </w:r>
      <w:r>
        <w:fldChar w:fldCharType="end"/>
      </w:r>
    </w:p>
    <w:p w14:paraId="78BAC5B3" w14:textId="77777777" w:rsidR="00131C2B" w:rsidRDefault="003D5299">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31C2B" w14:paraId="70611E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3F54F2"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8AA9791"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54C60"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FC947"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990CA"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49A16"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7E57B"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B6EF6"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C8D97"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09281"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10E02FE9" w14:textId="77777777">
        <w:tc>
          <w:tcPr>
            <w:tcW w:w="4660" w:type="dxa"/>
            <w:tcBorders>
              <w:top w:val="single" w:sz="6" w:space="0" w:color="FFFFFF"/>
              <w:left w:val="none" w:sz="4" w:space="0" w:color="6E6E6E"/>
              <w:bottom w:val="none" w:sz="4" w:space="0" w:color="BFBFBF"/>
              <w:right w:val="none" w:sz="4" w:space="0" w:color="6E6E6E"/>
            </w:tcBorders>
          </w:tcPr>
          <w:p w14:paraId="58E0D011" w14:textId="77777777" w:rsidR="00131C2B" w:rsidRDefault="003D5299">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439B046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4B04C"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C150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F509C"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4AD0"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6D4B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C6C4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348F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361F" w14:textId="77777777" w:rsidR="00131C2B" w:rsidRDefault="00131C2B">
            <w:pPr>
              <w:pStyle w:val="ProductList-TableBody"/>
              <w:jc w:val="center"/>
            </w:pPr>
          </w:p>
        </w:tc>
      </w:tr>
    </w:tbl>
    <w:p w14:paraId="039ABFCF" w14:textId="77777777" w:rsidR="00131C2B" w:rsidRDefault="003D5299">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43"/>
        <w:gridCol w:w="3624"/>
        <w:gridCol w:w="3649"/>
      </w:tblGrid>
      <w:tr w:rsidR="00131C2B" w14:paraId="7D674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D2A95"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1793C9"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D50F3" w14:textId="77777777" w:rsidR="00131C2B" w:rsidRDefault="003D5299">
            <w:pPr>
              <w:pStyle w:val="ProductList-TableBody"/>
            </w:pPr>
            <w:r>
              <w:rPr>
                <w:color w:val="404040"/>
              </w:rPr>
              <w:t>Período Suplementar Elegível: N/A</w:t>
            </w:r>
          </w:p>
        </w:tc>
      </w:tr>
      <w:tr w:rsidR="00131C2B" w14:paraId="103CF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1EC5D"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A2B3"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6AB1" w14:textId="77777777" w:rsidR="00131C2B" w:rsidRDefault="003D5299">
            <w:pPr>
              <w:pStyle w:val="ProductList-TableBody"/>
            </w:pPr>
            <w:r>
              <w:rPr>
                <w:color w:val="404040"/>
              </w:rPr>
              <w:t>Promoções: N/A</w:t>
            </w:r>
          </w:p>
        </w:tc>
      </w:tr>
      <w:tr w:rsidR="00131C2B" w14:paraId="173893B6" w14:textId="77777777">
        <w:tc>
          <w:tcPr>
            <w:tcW w:w="4040" w:type="dxa"/>
            <w:tcBorders>
              <w:top w:val="single" w:sz="4" w:space="0" w:color="000000"/>
              <w:left w:val="single" w:sz="4" w:space="0" w:color="000000"/>
              <w:bottom w:val="single" w:sz="4" w:space="0" w:color="000000"/>
              <w:right w:val="single" w:sz="4" w:space="0" w:color="000000"/>
            </w:tcBorders>
          </w:tcPr>
          <w:p w14:paraId="0D8DD04B" w14:textId="77777777" w:rsidR="00131C2B" w:rsidRDefault="003D52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47C81B3"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86934" w14:textId="77777777" w:rsidR="00131C2B" w:rsidRDefault="003D5299">
            <w:pPr>
              <w:pStyle w:val="ProductList-TableBody"/>
            </w:pPr>
            <w:r>
              <w:rPr>
                <w:color w:val="404040"/>
              </w:rPr>
              <w:t>Redução Elegível (SCE): N/A</w:t>
            </w:r>
          </w:p>
        </w:tc>
      </w:tr>
      <w:tr w:rsidR="00131C2B" w14:paraId="60BCA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59D9"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38EC488"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620E" w14:textId="77777777" w:rsidR="00131C2B" w:rsidRDefault="00131C2B">
            <w:pPr>
              <w:pStyle w:val="ProductList-TableBody"/>
            </w:pPr>
          </w:p>
        </w:tc>
      </w:tr>
    </w:tbl>
    <w:p w14:paraId="412B9B95"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31336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C7C25"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1C5736CC" w14:textId="77777777" w:rsidR="00131C2B" w:rsidRDefault="00131C2B">
      <w:pPr>
        <w:pStyle w:val="ProductList-Body"/>
      </w:pPr>
    </w:p>
    <w:p w14:paraId="58DDFA36" w14:textId="77777777" w:rsidR="00131C2B" w:rsidRDefault="003D529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4784"/>
      <w:r>
        <w:instrText>Office 365 Advanced Compliance</w:instrText>
      </w:r>
      <w:bookmarkEnd w:id="267"/>
      <w:r>
        <w:instrText>" \l 3</w:instrText>
      </w:r>
      <w:r>
        <w:fldChar w:fldCharType="end"/>
      </w:r>
    </w:p>
    <w:p w14:paraId="56D4DC1B" w14:textId="77777777" w:rsidR="00131C2B" w:rsidRDefault="003D5299">
      <w:pPr>
        <w:pStyle w:val="ProductList-Offering1SubSection"/>
        <w:outlineLvl w:val="3"/>
      </w:pPr>
      <w:bookmarkStart w:id="268" w:name="_Sec881"/>
      <w:r>
        <w:t>1. Disponibilidade do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131C2B" w14:paraId="33AEE0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0CE6A1"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CF87AC3"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A8799"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0BCB1"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3B06A"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38B60"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6DCE9"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593DD"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6481F"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9A7FF"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66D6CDC8" w14:textId="77777777">
        <w:tc>
          <w:tcPr>
            <w:tcW w:w="4660" w:type="dxa"/>
            <w:tcBorders>
              <w:top w:val="single" w:sz="6" w:space="0" w:color="FFFFFF"/>
              <w:left w:val="none" w:sz="4" w:space="0" w:color="6E6E6E"/>
              <w:bottom w:val="none" w:sz="4" w:space="0" w:color="BFBFBF"/>
              <w:right w:val="none" w:sz="4" w:space="0" w:color="6E6E6E"/>
            </w:tcBorders>
          </w:tcPr>
          <w:p w14:paraId="56E9E920" w14:textId="77777777" w:rsidR="00131C2B" w:rsidRDefault="003D529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66A1514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1D22"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2835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62A5F"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4896D"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911C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D0BA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54DF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5147" w14:textId="77777777" w:rsidR="00131C2B" w:rsidRDefault="00131C2B">
            <w:pPr>
              <w:pStyle w:val="ProductList-TableBody"/>
              <w:jc w:val="center"/>
            </w:pPr>
          </w:p>
        </w:tc>
      </w:tr>
    </w:tbl>
    <w:p w14:paraId="59A16C50" w14:textId="77777777" w:rsidR="00131C2B" w:rsidRDefault="003D5299">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43"/>
        <w:gridCol w:w="3624"/>
        <w:gridCol w:w="3649"/>
      </w:tblGrid>
      <w:tr w:rsidR="00131C2B" w14:paraId="20F38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5202B"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6FC2B3"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D25E4" w14:textId="77777777" w:rsidR="00131C2B" w:rsidRDefault="003D5299">
            <w:pPr>
              <w:pStyle w:val="ProductList-TableBody"/>
            </w:pPr>
            <w:r>
              <w:rPr>
                <w:color w:val="404040"/>
              </w:rPr>
              <w:t>Período Suplementar Elegível: N/A</w:t>
            </w:r>
          </w:p>
        </w:tc>
      </w:tr>
      <w:tr w:rsidR="00131C2B" w14:paraId="3692E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96AD"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93B2B"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D608" w14:textId="77777777" w:rsidR="00131C2B" w:rsidRDefault="003D5299">
            <w:pPr>
              <w:pStyle w:val="ProductList-TableBody"/>
            </w:pPr>
            <w:r>
              <w:rPr>
                <w:color w:val="404040"/>
              </w:rPr>
              <w:t>Promoções: N/A</w:t>
            </w:r>
          </w:p>
        </w:tc>
      </w:tr>
      <w:tr w:rsidR="00131C2B" w14:paraId="43FB9164" w14:textId="77777777">
        <w:tc>
          <w:tcPr>
            <w:tcW w:w="4040" w:type="dxa"/>
            <w:tcBorders>
              <w:top w:val="single" w:sz="4" w:space="0" w:color="000000"/>
              <w:left w:val="single" w:sz="4" w:space="0" w:color="000000"/>
              <w:bottom w:val="single" w:sz="4" w:space="0" w:color="000000"/>
              <w:right w:val="single" w:sz="4" w:space="0" w:color="000000"/>
            </w:tcBorders>
          </w:tcPr>
          <w:p w14:paraId="3C1C293C" w14:textId="77777777" w:rsidR="00131C2B" w:rsidRDefault="003D52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F66A449"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954EB"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1C2B" w14:paraId="5976F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570E3"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CC879D9"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5B51" w14:textId="77777777" w:rsidR="00131C2B" w:rsidRDefault="00131C2B">
            <w:pPr>
              <w:pStyle w:val="ProductList-TableBody"/>
            </w:pPr>
          </w:p>
        </w:tc>
      </w:tr>
    </w:tbl>
    <w:p w14:paraId="432D6BC5" w14:textId="77777777" w:rsidR="00131C2B" w:rsidRDefault="00131C2B">
      <w:pPr>
        <w:pStyle w:val="ProductList-Body"/>
      </w:pPr>
    </w:p>
    <w:tbl>
      <w:tblPr>
        <w:tblStyle w:val="PURTable"/>
        <w:tblW w:w="0" w:type="dxa"/>
        <w:tblLook w:val="04A0" w:firstRow="1" w:lastRow="0" w:firstColumn="1" w:lastColumn="0" w:noHBand="0" w:noVBand="1"/>
      </w:tblPr>
      <w:tblGrid>
        <w:gridCol w:w="10916"/>
      </w:tblGrid>
      <w:tr w:rsidR="00131C2B" w14:paraId="5D7FA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C32A4"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046D63B3" w14:textId="77777777" w:rsidR="00131C2B" w:rsidRDefault="00131C2B">
      <w:pPr>
        <w:pStyle w:val="ProductList-Body"/>
      </w:pPr>
    </w:p>
    <w:p w14:paraId="739683CB" w14:textId="77777777" w:rsidR="00131C2B" w:rsidRDefault="003D5299">
      <w:pPr>
        <w:pStyle w:val="ProductList-Offering2HeadingNoBorder"/>
        <w:outlineLvl w:val="2"/>
      </w:pPr>
      <w:bookmarkStart w:id="270" w:name="_Sec665"/>
      <w:r>
        <w:t>Exchange Online</w:t>
      </w:r>
      <w:bookmarkEnd w:id="270"/>
      <w:r>
        <w:fldChar w:fldCharType="begin"/>
      </w:r>
      <w:r>
        <w:instrText xml:space="preserve"> TC "</w:instrText>
      </w:r>
      <w:bookmarkStart w:id="271" w:name="_Toc2074785"/>
      <w:r>
        <w:instrText>Exchange Online</w:instrText>
      </w:r>
      <w:bookmarkEnd w:id="271"/>
      <w:r>
        <w:instrText>" \l 3</w:instrText>
      </w:r>
      <w:r>
        <w:fldChar w:fldCharType="end"/>
      </w:r>
    </w:p>
    <w:p w14:paraId="704B04AB" w14:textId="77777777" w:rsidR="00131C2B" w:rsidRDefault="003D5299">
      <w:pPr>
        <w:pStyle w:val="ProductList-Offering1SubSection"/>
        <w:outlineLvl w:val="3"/>
      </w:pPr>
      <w:bookmarkStart w:id="272" w:name="_Sec721"/>
      <w:r>
        <w:t>1. Disponibilidade do Programa</w:t>
      </w:r>
      <w:bookmarkEnd w:id="272"/>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31C2B" w14:paraId="447BA6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FF1321"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C8D87F8"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60AAA"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3DFDF"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025C2"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562B5"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8B4CA"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C669A"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8E4C8"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DA764"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2890ADC7" w14:textId="77777777">
        <w:tc>
          <w:tcPr>
            <w:tcW w:w="4660" w:type="dxa"/>
            <w:tcBorders>
              <w:top w:val="single" w:sz="6" w:space="0" w:color="FFFFFF"/>
              <w:left w:val="none" w:sz="4" w:space="0" w:color="6E6E6E"/>
              <w:bottom w:val="dashed" w:sz="4" w:space="0" w:color="BFBFBF"/>
              <w:right w:val="none" w:sz="4" w:space="0" w:color="6E6E6E"/>
            </w:tcBorders>
          </w:tcPr>
          <w:p w14:paraId="56A6006D" w14:textId="77777777" w:rsidR="00131C2B" w:rsidRDefault="003D5299">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96B364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D4197"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A1FD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2B3D"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8A7B7"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6E82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F83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199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FC977" w14:textId="77777777" w:rsidR="00131C2B" w:rsidRDefault="00131C2B">
            <w:pPr>
              <w:pStyle w:val="ProductList-TableBody"/>
              <w:jc w:val="center"/>
            </w:pPr>
          </w:p>
        </w:tc>
      </w:tr>
      <w:tr w:rsidR="00131C2B" w14:paraId="76516160" w14:textId="77777777">
        <w:tc>
          <w:tcPr>
            <w:tcW w:w="4660" w:type="dxa"/>
            <w:tcBorders>
              <w:top w:val="dashed" w:sz="4" w:space="0" w:color="BFBFBF"/>
              <w:left w:val="none" w:sz="4" w:space="0" w:color="6E6E6E"/>
              <w:bottom w:val="dashed" w:sz="4" w:space="0" w:color="BFBFBF"/>
              <w:right w:val="none" w:sz="4" w:space="0" w:color="6E6E6E"/>
            </w:tcBorders>
          </w:tcPr>
          <w:p w14:paraId="51677313" w14:textId="77777777" w:rsidR="00131C2B" w:rsidRDefault="003D5299">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B67A3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A7EEB"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3E46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DED87"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3108"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BC35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CCB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D98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107B4" w14:textId="77777777" w:rsidR="00131C2B" w:rsidRDefault="00131C2B">
            <w:pPr>
              <w:pStyle w:val="ProductList-TableBody"/>
              <w:jc w:val="center"/>
            </w:pPr>
          </w:p>
        </w:tc>
      </w:tr>
      <w:tr w:rsidR="00131C2B" w14:paraId="77BD8405" w14:textId="77777777">
        <w:tc>
          <w:tcPr>
            <w:tcW w:w="4660" w:type="dxa"/>
            <w:tcBorders>
              <w:top w:val="dashed" w:sz="4" w:space="0" w:color="BFBFBF"/>
              <w:left w:val="none" w:sz="4" w:space="0" w:color="6E6E6E"/>
              <w:bottom w:val="dashed" w:sz="4" w:space="0" w:color="BFBFBF"/>
              <w:right w:val="none" w:sz="4" w:space="0" w:color="6E6E6E"/>
            </w:tcBorders>
          </w:tcPr>
          <w:p w14:paraId="2B1189AD" w14:textId="77777777" w:rsidR="00131C2B" w:rsidRDefault="003D5299">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DB779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534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F4F5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7FB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B28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37C0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830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4F9D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11774" w14:textId="77777777" w:rsidR="00131C2B" w:rsidRDefault="00131C2B">
            <w:pPr>
              <w:pStyle w:val="ProductList-TableBody"/>
              <w:jc w:val="center"/>
            </w:pPr>
          </w:p>
        </w:tc>
      </w:tr>
      <w:tr w:rsidR="00131C2B" w14:paraId="39EB41C1" w14:textId="77777777">
        <w:tc>
          <w:tcPr>
            <w:tcW w:w="4660" w:type="dxa"/>
            <w:tcBorders>
              <w:top w:val="dashed" w:sz="4" w:space="0" w:color="BFBFBF"/>
              <w:left w:val="none" w:sz="4" w:space="0" w:color="6E6E6E"/>
              <w:bottom w:val="dashed" w:sz="4" w:space="0" w:color="BFBFBF"/>
              <w:right w:val="none" w:sz="4" w:space="0" w:color="6E6E6E"/>
            </w:tcBorders>
          </w:tcPr>
          <w:p w14:paraId="3C7EB914" w14:textId="77777777" w:rsidR="00131C2B" w:rsidRDefault="003D5299">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48EFCDF"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7D139"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26C3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E8B7D"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A30E0"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1BB9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6953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7B83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2462F" w14:textId="77777777" w:rsidR="00131C2B" w:rsidRDefault="00131C2B">
            <w:pPr>
              <w:pStyle w:val="ProductList-TableBody"/>
              <w:jc w:val="center"/>
            </w:pPr>
          </w:p>
        </w:tc>
      </w:tr>
      <w:tr w:rsidR="00131C2B" w14:paraId="3CD04AB8" w14:textId="77777777">
        <w:tc>
          <w:tcPr>
            <w:tcW w:w="4660" w:type="dxa"/>
            <w:tcBorders>
              <w:top w:val="dashed" w:sz="4" w:space="0" w:color="BFBFBF"/>
              <w:left w:val="none" w:sz="4" w:space="0" w:color="6E6E6E"/>
              <w:bottom w:val="dashed" w:sz="4" w:space="0" w:color="BFBFBF"/>
              <w:right w:val="none" w:sz="4" w:space="0" w:color="6E6E6E"/>
            </w:tcBorders>
          </w:tcPr>
          <w:p w14:paraId="11466A4C" w14:textId="77777777" w:rsidR="00131C2B" w:rsidRDefault="003D5299">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568AFA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EBB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E7E3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DB610"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5DC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611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33C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284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EBAC7" w14:textId="77777777" w:rsidR="00131C2B" w:rsidRDefault="00131C2B">
            <w:pPr>
              <w:pStyle w:val="ProductList-TableBody"/>
              <w:jc w:val="center"/>
            </w:pPr>
          </w:p>
        </w:tc>
      </w:tr>
      <w:tr w:rsidR="00131C2B" w14:paraId="619404D8" w14:textId="77777777">
        <w:tc>
          <w:tcPr>
            <w:tcW w:w="4660" w:type="dxa"/>
            <w:tcBorders>
              <w:top w:val="dashed" w:sz="4" w:space="0" w:color="BFBFBF"/>
              <w:left w:val="none" w:sz="4" w:space="0" w:color="6E6E6E"/>
              <w:bottom w:val="dashed" w:sz="4" w:space="0" w:color="BFBFBF"/>
              <w:right w:val="none" w:sz="4" w:space="0" w:color="6E6E6E"/>
            </w:tcBorders>
          </w:tcPr>
          <w:p w14:paraId="1DCF5A60" w14:textId="77777777" w:rsidR="00131C2B" w:rsidRDefault="003D5299">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6CACD12"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A0E39"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05CA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F3221"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3167F"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2DF6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04C8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AB0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269DD" w14:textId="77777777" w:rsidR="00131C2B" w:rsidRDefault="00131C2B">
            <w:pPr>
              <w:pStyle w:val="ProductList-TableBody"/>
              <w:jc w:val="center"/>
            </w:pPr>
          </w:p>
        </w:tc>
      </w:tr>
      <w:tr w:rsidR="00131C2B" w14:paraId="4E143DEC" w14:textId="77777777">
        <w:tc>
          <w:tcPr>
            <w:tcW w:w="4660" w:type="dxa"/>
            <w:tcBorders>
              <w:top w:val="dashed" w:sz="4" w:space="0" w:color="BFBFBF"/>
              <w:left w:val="none" w:sz="4" w:space="0" w:color="6E6E6E"/>
              <w:bottom w:val="dashed" w:sz="4" w:space="0" w:color="BFBFBF"/>
              <w:right w:val="none" w:sz="4" w:space="0" w:color="6E6E6E"/>
            </w:tcBorders>
          </w:tcPr>
          <w:p w14:paraId="068AD034" w14:textId="77777777" w:rsidR="00131C2B" w:rsidRDefault="003D5299">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662066D"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D4B87"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7624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1BDF1"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0AE53"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C95F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3F0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CC34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F720" w14:textId="77777777" w:rsidR="00131C2B" w:rsidRDefault="00131C2B">
            <w:pPr>
              <w:pStyle w:val="ProductList-TableBody"/>
              <w:jc w:val="center"/>
            </w:pPr>
          </w:p>
        </w:tc>
      </w:tr>
      <w:tr w:rsidR="00131C2B" w14:paraId="3D76FA99" w14:textId="77777777">
        <w:tc>
          <w:tcPr>
            <w:tcW w:w="4660" w:type="dxa"/>
            <w:tcBorders>
              <w:top w:val="dashed" w:sz="4" w:space="0" w:color="BFBFBF"/>
              <w:left w:val="none" w:sz="4" w:space="0" w:color="6E6E6E"/>
              <w:bottom w:val="dashed" w:sz="4" w:space="0" w:color="BFBFBF"/>
              <w:right w:val="none" w:sz="4" w:space="0" w:color="6E6E6E"/>
            </w:tcBorders>
          </w:tcPr>
          <w:p w14:paraId="79986285" w14:textId="77777777" w:rsidR="00131C2B" w:rsidRDefault="003D5299">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0875B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A872"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31BB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2B75"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DC68"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3E6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A6D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8E5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D0EA1" w14:textId="77777777" w:rsidR="00131C2B" w:rsidRDefault="00131C2B">
            <w:pPr>
              <w:pStyle w:val="ProductList-TableBody"/>
              <w:jc w:val="center"/>
            </w:pPr>
          </w:p>
        </w:tc>
      </w:tr>
      <w:tr w:rsidR="00131C2B" w14:paraId="664A8D7B" w14:textId="77777777">
        <w:tc>
          <w:tcPr>
            <w:tcW w:w="4660" w:type="dxa"/>
            <w:tcBorders>
              <w:top w:val="dashed" w:sz="4" w:space="0" w:color="BFBFBF"/>
              <w:left w:val="none" w:sz="4" w:space="0" w:color="6E6E6E"/>
              <w:bottom w:val="dashed" w:sz="4" w:space="0" w:color="BFBFBF"/>
              <w:right w:val="none" w:sz="4" w:space="0" w:color="6E6E6E"/>
            </w:tcBorders>
          </w:tcPr>
          <w:p w14:paraId="18789DB2" w14:textId="77777777" w:rsidR="00131C2B" w:rsidRDefault="003D5299">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466E8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5270"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6764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3F7E8"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A33A7"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C8C9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A97E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18BD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DE582" w14:textId="77777777" w:rsidR="00131C2B" w:rsidRDefault="00131C2B">
            <w:pPr>
              <w:pStyle w:val="ProductList-TableBody"/>
              <w:jc w:val="center"/>
            </w:pPr>
          </w:p>
        </w:tc>
      </w:tr>
      <w:tr w:rsidR="00131C2B" w14:paraId="5DBA4B3A" w14:textId="77777777">
        <w:tc>
          <w:tcPr>
            <w:tcW w:w="4660" w:type="dxa"/>
            <w:tcBorders>
              <w:top w:val="dashed" w:sz="4" w:space="0" w:color="BFBFBF"/>
              <w:left w:val="none" w:sz="4" w:space="0" w:color="6E6E6E"/>
              <w:bottom w:val="dashed" w:sz="4" w:space="0" w:color="BFBFBF"/>
              <w:right w:val="none" w:sz="4" w:space="0" w:color="6E6E6E"/>
            </w:tcBorders>
          </w:tcPr>
          <w:p w14:paraId="55229F31" w14:textId="77777777" w:rsidR="00131C2B" w:rsidRDefault="003D5299">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2C42102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F9C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8838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1D3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C503"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5CB7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A4F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C1A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16F5E" w14:textId="77777777" w:rsidR="00131C2B" w:rsidRDefault="00131C2B">
            <w:pPr>
              <w:pStyle w:val="ProductList-TableBody"/>
              <w:jc w:val="center"/>
            </w:pPr>
          </w:p>
        </w:tc>
      </w:tr>
      <w:tr w:rsidR="00131C2B" w14:paraId="09EC49F8" w14:textId="77777777">
        <w:tc>
          <w:tcPr>
            <w:tcW w:w="4660" w:type="dxa"/>
            <w:tcBorders>
              <w:top w:val="dashed" w:sz="4" w:space="0" w:color="BFBFBF"/>
              <w:left w:val="none" w:sz="4" w:space="0" w:color="6E6E6E"/>
              <w:bottom w:val="dashed" w:sz="4" w:space="0" w:color="BFBFBF"/>
              <w:right w:val="none" w:sz="4" w:space="0" w:color="6E6E6E"/>
            </w:tcBorders>
          </w:tcPr>
          <w:p w14:paraId="4EE4E75B" w14:textId="77777777" w:rsidR="00131C2B" w:rsidRDefault="003D5299">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E8C6E7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7A8D9"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554D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84E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B3F1"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00CB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1B7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DE3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3FE36" w14:textId="77777777" w:rsidR="00131C2B" w:rsidRDefault="00131C2B">
            <w:pPr>
              <w:pStyle w:val="ProductList-TableBody"/>
              <w:jc w:val="center"/>
            </w:pPr>
          </w:p>
        </w:tc>
      </w:tr>
      <w:tr w:rsidR="00131C2B" w14:paraId="4C196DD7" w14:textId="77777777">
        <w:tc>
          <w:tcPr>
            <w:tcW w:w="4660" w:type="dxa"/>
            <w:tcBorders>
              <w:top w:val="dashed" w:sz="4" w:space="0" w:color="BFBFBF"/>
              <w:left w:val="none" w:sz="4" w:space="0" w:color="6E6E6E"/>
              <w:bottom w:val="none" w:sz="4" w:space="0" w:color="BFBFBF"/>
              <w:right w:val="none" w:sz="4" w:space="0" w:color="6E6E6E"/>
            </w:tcBorders>
          </w:tcPr>
          <w:p w14:paraId="48DE5562" w14:textId="77777777" w:rsidR="00131C2B" w:rsidRDefault="003D5299">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7E637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EEC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614C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774F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6EA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72D5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6EF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D5B3"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AFC2F" w14:textId="77777777" w:rsidR="00131C2B" w:rsidRDefault="00131C2B">
            <w:pPr>
              <w:pStyle w:val="ProductList-TableBody"/>
              <w:jc w:val="center"/>
            </w:pPr>
          </w:p>
        </w:tc>
      </w:tr>
    </w:tbl>
    <w:p w14:paraId="0697B7FC" w14:textId="77777777" w:rsidR="00131C2B" w:rsidRDefault="003D5299">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60"/>
        <w:gridCol w:w="3614"/>
        <w:gridCol w:w="3642"/>
      </w:tblGrid>
      <w:tr w:rsidR="00131C2B" w14:paraId="10809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A0116"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8867DC"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05259B"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1C2B" w14:paraId="5A3BF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C68D7" w14:textId="77777777" w:rsidR="00131C2B" w:rsidRDefault="003D5299">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8">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D4A0"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D3C4" w14:textId="77777777" w:rsidR="00131C2B" w:rsidRDefault="003D5299">
            <w:pPr>
              <w:pStyle w:val="ProductList-TableBody"/>
            </w:pPr>
            <w:r>
              <w:rPr>
                <w:color w:val="404040"/>
              </w:rPr>
              <w:t>Promoções: N/A</w:t>
            </w:r>
          </w:p>
        </w:tc>
      </w:tr>
      <w:tr w:rsidR="00131C2B" w14:paraId="1923A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984EEE" w14:textId="77777777" w:rsidR="00131C2B" w:rsidRDefault="003D52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7318E011"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C58E3B0"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1C2B" w14:paraId="6C7E8D06" w14:textId="77777777">
        <w:tc>
          <w:tcPr>
            <w:tcW w:w="4040" w:type="dxa"/>
            <w:tcBorders>
              <w:top w:val="single" w:sz="4" w:space="0" w:color="000000"/>
              <w:left w:val="single" w:sz="4" w:space="0" w:color="000000"/>
              <w:bottom w:val="single" w:sz="4" w:space="0" w:color="000000"/>
              <w:right w:val="single" w:sz="4" w:space="0" w:color="000000"/>
            </w:tcBorders>
          </w:tcPr>
          <w:p w14:paraId="07A3A697" w14:textId="77777777" w:rsidR="00131C2B" w:rsidRDefault="003D52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3AB3DE"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3130A49" w14:textId="77777777" w:rsidR="00131C2B" w:rsidRDefault="003D52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DF51EB5" w14:textId="77777777" w:rsidR="00131C2B" w:rsidRDefault="00131C2B">
      <w:pPr>
        <w:pStyle w:val="ProductList-Body"/>
      </w:pPr>
    </w:p>
    <w:p w14:paraId="4FA7E596"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111F6A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F918B"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7D4469DD" w14:textId="77777777" w:rsidR="00131C2B" w:rsidRDefault="00131C2B">
      <w:pPr>
        <w:pStyle w:val="ProductList-Body"/>
      </w:pPr>
    </w:p>
    <w:p w14:paraId="449E2F2F" w14:textId="77777777" w:rsidR="00131C2B" w:rsidRDefault="003D5299">
      <w:pPr>
        <w:pStyle w:val="ProductList-Offering2HeadingNoBorder"/>
        <w:outlineLvl w:val="2"/>
      </w:pPr>
      <w:bookmarkStart w:id="274" w:name="_Sec666"/>
      <w:r>
        <w:t>OneDrive para Empresas</w:t>
      </w:r>
      <w:bookmarkEnd w:id="274"/>
      <w:r>
        <w:fldChar w:fldCharType="begin"/>
      </w:r>
      <w:r>
        <w:instrText xml:space="preserve"> TC "</w:instrText>
      </w:r>
      <w:bookmarkStart w:id="275" w:name="_Toc2074786"/>
      <w:r>
        <w:instrText>OneDrive para Empresas</w:instrText>
      </w:r>
      <w:bookmarkEnd w:id="275"/>
      <w:r>
        <w:instrText>" \l 3</w:instrText>
      </w:r>
      <w:r>
        <w:fldChar w:fldCharType="end"/>
      </w:r>
    </w:p>
    <w:p w14:paraId="0384E722" w14:textId="77777777" w:rsidR="00131C2B" w:rsidRDefault="003D5299">
      <w:pPr>
        <w:pStyle w:val="ProductList-Offering1SubSection"/>
        <w:outlineLvl w:val="3"/>
      </w:pPr>
      <w:bookmarkStart w:id="276" w:name="_Sec722"/>
      <w:r>
        <w:t>1. Disponibilidade do Programa</w:t>
      </w:r>
      <w:bookmarkEnd w:id="276"/>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131C2B" w14:paraId="59B5A8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A3BAA7"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03C4E17"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CB5C0"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56816"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6C598"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73B80"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26AD3"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90BE1"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96785"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5164F"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1C166D8F" w14:textId="77777777">
        <w:tc>
          <w:tcPr>
            <w:tcW w:w="4660" w:type="dxa"/>
            <w:tcBorders>
              <w:top w:val="single" w:sz="6" w:space="0" w:color="FFFFFF"/>
              <w:left w:val="none" w:sz="4" w:space="0" w:color="6E6E6E"/>
              <w:bottom w:val="single" w:sz="4" w:space="0" w:color="FFFFFF"/>
              <w:right w:val="none" w:sz="4" w:space="0" w:color="6E6E6E"/>
            </w:tcBorders>
          </w:tcPr>
          <w:p w14:paraId="2920FF60" w14:textId="77777777" w:rsidR="00131C2B" w:rsidRDefault="003D5299">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14:paraId="71F1DD50"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4454A"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3123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E4B6E"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7C12"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B8D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3AE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E8C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9852B" w14:textId="77777777" w:rsidR="00131C2B" w:rsidRDefault="00131C2B">
            <w:pPr>
              <w:pStyle w:val="ProductList-TableBody"/>
              <w:jc w:val="center"/>
            </w:pPr>
          </w:p>
        </w:tc>
      </w:tr>
    </w:tbl>
    <w:p w14:paraId="2375BD80" w14:textId="77777777" w:rsidR="00131C2B" w:rsidRDefault="003D5299">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43"/>
        <w:gridCol w:w="3624"/>
        <w:gridCol w:w="3649"/>
      </w:tblGrid>
      <w:tr w:rsidR="00131C2B" w14:paraId="3D5B9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393F7"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805AF8"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2EE031"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1C2B" w14:paraId="11970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02BA"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9D85"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0CC35" w14:textId="77777777" w:rsidR="00131C2B" w:rsidRDefault="003D5299">
            <w:pPr>
              <w:pStyle w:val="ProductList-TableBody"/>
            </w:pPr>
            <w:r>
              <w:t>Promoções: N/A</w:t>
            </w:r>
          </w:p>
        </w:tc>
      </w:tr>
      <w:tr w:rsidR="00131C2B" w14:paraId="7979B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007E"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F53E400"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5EA1FF"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1C2B" w14:paraId="6AF7E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6AF5"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2F218D6"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AFCC" w14:textId="77777777" w:rsidR="00131C2B" w:rsidRDefault="00131C2B">
            <w:pPr>
              <w:pStyle w:val="ProductList-TableBody"/>
            </w:pPr>
          </w:p>
        </w:tc>
      </w:tr>
    </w:tbl>
    <w:p w14:paraId="43816A0A"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3412E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DE68F"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557A6BB2" w14:textId="77777777" w:rsidR="00131C2B" w:rsidRDefault="00131C2B">
      <w:pPr>
        <w:pStyle w:val="ProductList-Body"/>
      </w:pPr>
    </w:p>
    <w:p w14:paraId="54826AF9" w14:textId="77777777" w:rsidR="00131C2B" w:rsidRDefault="003D5299">
      <w:pPr>
        <w:pStyle w:val="ProductList-Offering2HeadingNoBorder"/>
        <w:outlineLvl w:val="2"/>
      </w:pPr>
      <w:bookmarkStart w:id="278" w:name="_Sec667"/>
      <w:r>
        <w:t>Project Online</w:t>
      </w:r>
      <w:bookmarkEnd w:id="278"/>
      <w:r>
        <w:fldChar w:fldCharType="begin"/>
      </w:r>
      <w:r>
        <w:instrText xml:space="preserve"> TC "</w:instrText>
      </w:r>
      <w:bookmarkStart w:id="279" w:name="_Toc2074787"/>
      <w:r>
        <w:instrText>Project Online</w:instrText>
      </w:r>
      <w:bookmarkEnd w:id="279"/>
      <w:r>
        <w:instrText>" \l 3</w:instrText>
      </w:r>
      <w:r>
        <w:fldChar w:fldCharType="end"/>
      </w:r>
    </w:p>
    <w:p w14:paraId="2A4EAE19" w14:textId="77777777" w:rsidR="00131C2B" w:rsidRDefault="003D5299">
      <w:pPr>
        <w:pStyle w:val="ProductList-Offering1SubSection"/>
        <w:outlineLvl w:val="3"/>
      </w:pPr>
      <w:bookmarkStart w:id="280" w:name="_Sec723"/>
      <w:r>
        <w:t>1. Disponibilidade do Programa</w:t>
      </w:r>
      <w:bookmarkEnd w:id="28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31C2B" w14:paraId="545BE3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79AE2E"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21BDDED"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D7DF4"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5BD9A"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7A41D"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FE9AA"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405C9"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EC07E"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B7EC2"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AC247"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475C62BD" w14:textId="77777777">
        <w:tc>
          <w:tcPr>
            <w:tcW w:w="4660" w:type="dxa"/>
            <w:tcBorders>
              <w:top w:val="single" w:sz="6" w:space="0" w:color="FFFFFF"/>
              <w:left w:val="none" w:sz="4" w:space="0" w:color="6E6E6E"/>
              <w:bottom w:val="dashed" w:sz="4" w:space="0" w:color="BFBFBF"/>
              <w:right w:val="none" w:sz="4" w:space="0" w:color="6E6E6E"/>
            </w:tcBorders>
          </w:tcPr>
          <w:p w14:paraId="6435762E" w14:textId="77777777" w:rsidR="00131C2B" w:rsidRDefault="003D5299">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7203BA5E"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1AB6D"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A311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9230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ADAD"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D744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39F7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5F5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974A4" w14:textId="77777777" w:rsidR="00131C2B" w:rsidRDefault="00131C2B">
            <w:pPr>
              <w:pStyle w:val="ProductList-TableBody"/>
              <w:jc w:val="center"/>
            </w:pPr>
          </w:p>
        </w:tc>
      </w:tr>
      <w:tr w:rsidR="00131C2B" w14:paraId="5E178AF8" w14:textId="77777777">
        <w:tc>
          <w:tcPr>
            <w:tcW w:w="4660" w:type="dxa"/>
            <w:tcBorders>
              <w:top w:val="dashed" w:sz="4" w:space="0" w:color="BFBFBF"/>
              <w:left w:val="none" w:sz="4" w:space="0" w:color="6E6E6E"/>
              <w:bottom w:val="dashed" w:sz="4" w:space="0" w:color="BFBFBF"/>
              <w:right w:val="none" w:sz="4" w:space="0" w:color="6E6E6E"/>
            </w:tcBorders>
          </w:tcPr>
          <w:p w14:paraId="3E44B81D" w14:textId="77777777" w:rsidR="00131C2B" w:rsidRDefault="003D5299">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58070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7C5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CF53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9363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F55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E9D4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51C0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84B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D85EC" w14:textId="77777777" w:rsidR="00131C2B" w:rsidRDefault="00131C2B">
            <w:pPr>
              <w:pStyle w:val="ProductList-TableBody"/>
              <w:jc w:val="center"/>
            </w:pPr>
          </w:p>
        </w:tc>
      </w:tr>
      <w:tr w:rsidR="00131C2B" w14:paraId="7D4C9CE2" w14:textId="77777777">
        <w:tc>
          <w:tcPr>
            <w:tcW w:w="4660" w:type="dxa"/>
            <w:tcBorders>
              <w:top w:val="dashed" w:sz="4" w:space="0" w:color="BFBFBF"/>
              <w:left w:val="none" w:sz="4" w:space="0" w:color="6E6E6E"/>
              <w:bottom w:val="dashed" w:sz="4" w:space="0" w:color="BFBFBF"/>
              <w:right w:val="none" w:sz="4" w:space="0" w:color="6E6E6E"/>
            </w:tcBorders>
          </w:tcPr>
          <w:p w14:paraId="483B3CF0" w14:textId="77777777" w:rsidR="00131C2B" w:rsidRDefault="003D5299">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9D8BCC"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8C4F5"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8DF8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B62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B369"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FC60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7A6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E66C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92567" w14:textId="77777777" w:rsidR="00131C2B" w:rsidRDefault="00131C2B">
            <w:pPr>
              <w:pStyle w:val="ProductList-TableBody"/>
              <w:jc w:val="center"/>
            </w:pPr>
          </w:p>
        </w:tc>
      </w:tr>
      <w:tr w:rsidR="00131C2B" w14:paraId="7C727F44" w14:textId="77777777">
        <w:tc>
          <w:tcPr>
            <w:tcW w:w="4660" w:type="dxa"/>
            <w:tcBorders>
              <w:top w:val="dashed" w:sz="4" w:space="0" w:color="BFBFBF"/>
              <w:left w:val="none" w:sz="4" w:space="0" w:color="6E6E6E"/>
              <w:bottom w:val="dashed" w:sz="4" w:space="0" w:color="BFBFBF"/>
              <w:right w:val="none" w:sz="4" w:space="0" w:color="6E6E6E"/>
            </w:tcBorders>
          </w:tcPr>
          <w:p w14:paraId="7F2B7A57" w14:textId="77777777" w:rsidR="00131C2B" w:rsidRDefault="003D5299">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015FB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5F3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ED79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1731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9B1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2662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7A6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768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18404" w14:textId="77777777" w:rsidR="00131C2B" w:rsidRDefault="00131C2B">
            <w:pPr>
              <w:pStyle w:val="ProductList-TableBody"/>
              <w:jc w:val="center"/>
            </w:pPr>
          </w:p>
        </w:tc>
      </w:tr>
      <w:tr w:rsidR="00131C2B" w14:paraId="2787E3CE" w14:textId="77777777">
        <w:tc>
          <w:tcPr>
            <w:tcW w:w="4660" w:type="dxa"/>
            <w:tcBorders>
              <w:top w:val="dashed" w:sz="4" w:space="0" w:color="BFBFBF"/>
              <w:left w:val="none" w:sz="4" w:space="0" w:color="6E6E6E"/>
              <w:bottom w:val="dashed" w:sz="4" w:space="0" w:color="BFBFBF"/>
              <w:right w:val="none" w:sz="4" w:space="0" w:color="6E6E6E"/>
            </w:tcBorders>
          </w:tcPr>
          <w:p w14:paraId="4F895088" w14:textId="77777777" w:rsidR="00131C2B" w:rsidRDefault="003D5299">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1E362E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D8B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3D9C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6EBF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CEA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C28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7C4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65D8"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4016F" w14:textId="77777777" w:rsidR="00131C2B" w:rsidRDefault="00131C2B">
            <w:pPr>
              <w:pStyle w:val="ProductList-TableBody"/>
              <w:jc w:val="center"/>
            </w:pPr>
          </w:p>
        </w:tc>
      </w:tr>
      <w:tr w:rsidR="00131C2B" w14:paraId="292028CA" w14:textId="77777777">
        <w:tc>
          <w:tcPr>
            <w:tcW w:w="4660" w:type="dxa"/>
            <w:tcBorders>
              <w:top w:val="dashed" w:sz="4" w:space="0" w:color="BFBFBF"/>
              <w:left w:val="none" w:sz="4" w:space="0" w:color="6E6E6E"/>
              <w:bottom w:val="dashed" w:sz="4" w:space="0" w:color="BFBFBF"/>
              <w:right w:val="none" w:sz="4" w:space="0" w:color="6E6E6E"/>
            </w:tcBorders>
          </w:tcPr>
          <w:p w14:paraId="233B1FA4" w14:textId="77777777" w:rsidR="00131C2B" w:rsidRDefault="003D5299">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E39AD32"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6301A"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0469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0CD1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F5EE"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C72D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8C7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C4E3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1EC39" w14:textId="77777777" w:rsidR="00131C2B" w:rsidRDefault="00131C2B">
            <w:pPr>
              <w:pStyle w:val="ProductList-TableBody"/>
              <w:jc w:val="center"/>
            </w:pPr>
          </w:p>
        </w:tc>
      </w:tr>
      <w:tr w:rsidR="00131C2B" w14:paraId="7CAFC300" w14:textId="77777777">
        <w:tc>
          <w:tcPr>
            <w:tcW w:w="4660" w:type="dxa"/>
            <w:tcBorders>
              <w:top w:val="dashed" w:sz="4" w:space="0" w:color="BFBFBF"/>
              <w:left w:val="none" w:sz="4" w:space="0" w:color="6E6E6E"/>
              <w:bottom w:val="dashed" w:sz="4" w:space="0" w:color="BFBFBF"/>
              <w:right w:val="none" w:sz="4" w:space="0" w:color="6E6E6E"/>
            </w:tcBorders>
          </w:tcPr>
          <w:p w14:paraId="51C99E61" w14:textId="77777777" w:rsidR="00131C2B" w:rsidRDefault="003D5299">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ECDD6A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1E8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00FC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A7DD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89A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ECE3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D19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D9E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EA43F" w14:textId="77777777" w:rsidR="00131C2B" w:rsidRDefault="00131C2B">
            <w:pPr>
              <w:pStyle w:val="ProductList-TableBody"/>
              <w:jc w:val="center"/>
            </w:pPr>
          </w:p>
        </w:tc>
      </w:tr>
      <w:tr w:rsidR="00131C2B" w14:paraId="3D872E4C" w14:textId="77777777">
        <w:tc>
          <w:tcPr>
            <w:tcW w:w="4660" w:type="dxa"/>
            <w:tcBorders>
              <w:top w:val="dashed" w:sz="4" w:space="0" w:color="BFBFBF"/>
              <w:left w:val="none" w:sz="4" w:space="0" w:color="6E6E6E"/>
              <w:bottom w:val="none" w:sz="4" w:space="0" w:color="BFBFBF"/>
              <w:right w:val="none" w:sz="4" w:space="0" w:color="6E6E6E"/>
            </w:tcBorders>
          </w:tcPr>
          <w:p w14:paraId="7DD8C717" w14:textId="77777777" w:rsidR="00131C2B" w:rsidRDefault="003D5299">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005AB35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FFA4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93E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841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66A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12D7E"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B100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449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B69D1" w14:textId="77777777" w:rsidR="00131C2B" w:rsidRDefault="00131C2B">
            <w:pPr>
              <w:pStyle w:val="ProductList-TableBody"/>
              <w:jc w:val="center"/>
            </w:pPr>
          </w:p>
        </w:tc>
      </w:tr>
    </w:tbl>
    <w:p w14:paraId="0607FC5E" w14:textId="77777777" w:rsidR="00131C2B" w:rsidRDefault="003D5299">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33"/>
        <w:gridCol w:w="3640"/>
        <w:gridCol w:w="3643"/>
      </w:tblGrid>
      <w:tr w:rsidR="00131C2B" w14:paraId="44697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9650E"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56D229"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3EC91CFA"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1C2B" w14:paraId="519DB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E457"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CB90DC" w14:textId="77777777" w:rsidR="00131C2B" w:rsidRDefault="003D52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04B0" w14:textId="77777777" w:rsidR="00131C2B" w:rsidRDefault="003D5299">
            <w:pPr>
              <w:pStyle w:val="ProductList-TableBody"/>
            </w:pPr>
            <w:r>
              <w:rPr>
                <w:color w:val="404040"/>
              </w:rPr>
              <w:t>Promoções: N/A</w:t>
            </w:r>
          </w:p>
        </w:tc>
      </w:tr>
      <w:tr w:rsidR="00131C2B" w14:paraId="15400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8867"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C22ADBC"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FE8BA"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1C2B" w14:paraId="71B6B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885C"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FB1093E"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15BC3E82" w14:textId="77777777" w:rsidR="00131C2B" w:rsidRDefault="003D52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89B5670" w14:textId="77777777" w:rsidR="00131C2B" w:rsidRDefault="00131C2B">
      <w:pPr>
        <w:pStyle w:val="ProductList-Body"/>
        <w:jc w:val="right"/>
      </w:pPr>
    </w:p>
    <w:p w14:paraId="4A4FBE82" w14:textId="77777777" w:rsidR="00131C2B" w:rsidRDefault="003D5299">
      <w:pPr>
        <w:pStyle w:val="ProductList-ClauseHeading"/>
        <w:outlineLvl w:val="4"/>
      </w:pPr>
      <w:r>
        <w:t>2.1 Direitos de Implementação para Project</w:t>
      </w:r>
    </w:p>
    <w:p w14:paraId="704C676D" w14:textId="77777777" w:rsidR="00131C2B" w:rsidRDefault="003D5299">
      <w:pPr>
        <w:pStyle w:val="ProductList-Body"/>
      </w:pPr>
      <w:r>
        <w:t>Os utilizadores do Project Online Professional ou do Project Online Premium podem instalar e utilizar uma única cópia do software Project Standard 2016, Project Professional 2016 ou uma versão anterior do software Project da seguinte forma:</w:t>
      </w:r>
    </w:p>
    <w:p w14:paraId="3E28B782" w14:textId="77777777" w:rsidR="00131C2B" w:rsidRDefault="003D5299" w:rsidP="003D5299">
      <w:pPr>
        <w:pStyle w:val="ProductList-Bullet"/>
        <w:numPr>
          <w:ilvl w:val="0"/>
          <w:numId w:val="43"/>
        </w:numPr>
      </w:pPr>
      <w:r>
        <w:t>se o utilizador estiver licenciado para o Office Standard ou Office Professional Plus</w:t>
      </w:r>
      <w:r>
        <w:rPr>
          <w:vertAlign w:val="superscript"/>
        </w:rPr>
        <w:t>1</w:t>
      </w:r>
      <w:r>
        <w:t xml:space="preserve">; e </w:t>
      </w:r>
    </w:p>
    <w:p w14:paraId="3B14DA42" w14:textId="77777777" w:rsidR="00131C2B" w:rsidRDefault="003D5299" w:rsidP="003D5299">
      <w:pPr>
        <w:pStyle w:val="ProductList-Bullet"/>
        <w:numPr>
          <w:ilvl w:val="0"/>
          <w:numId w:val="43"/>
        </w:numPr>
      </w:pPr>
      <w:r>
        <w:t>apenas no dispositivo no qual o Office está instalado.</w:t>
      </w:r>
    </w:p>
    <w:p w14:paraId="2A05DC43" w14:textId="77777777" w:rsidR="00131C2B" w:rsidRDefault="003D5299">
      <w:pPr>
        <w:pStyle w:val="ProductList-Body"/>
      </w:pPr>
      <w:r>
        <w:rPr>
          <w:vertAlign w:val="superscript"/>
        </w:rPr>
        <w:t>1</w:t>
      </w:r>
      <w:r>
        <w:t>Os utilizadores licenciados para o Office Professional Plus ao abrigo da SL de Utilizador do Microsoft 365 de SA Existente com início anterior a 1 de agosto de 2019 são elegíveis para este direito.</w:t>
      </w:r>
    </w:p>
    <w:p w14:paraId="3DDFB85A"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641B6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02F82"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0B4E9C06" w14:textId="77777777" w:rsidR="00131C2B" w:rsidRDefault="00131C2B">
      <w:pPr>
        <w:pStyle w:val="ProductList-Body"/>
      </w:pPr>
    </w:p>
    <w:p w14:paraId="61C43EE9" w14:textId="77777777" w:rsidR="00131C2B" w:rsidRDefault="003D5299">
      <w:pPr>
        <w:pStyle w:val="ProductList-Offering2HeadingNoBorder"/>
        <w:outlineLvl w:val="2"/>
      </w:pPr>
      <w:bookmarkStart w:id="282" w:name="_Sec668"/>
      <w:r>
        <w:t>SharePoint Online</w:t>
      </w:r>
      <w:bookmarkEnd w:id="282"/>
      <w:r>
        <w:fldChar w:fldCharType="begin"/>
      </w:r>
      <w:r>
        <w:instrText xml:space="preserve"> TC "</w:instrText>
      </w:r>
      <w:bookmarkStart w:id="283" w:name="_Toc2074788"/>
      <w:r>
        <w:instrText>SharePoint Online</w:instrText>
      </w:r>
      <w:bookmarkEnd w:id="283"/>
      <w:r>
        <w:instrText>" \l 3</w:instrText>
      </w:r>
      <w:r>
        <w:fldChar w:fldCharType="end"/>
      </w:r>
    </w:p>
    <w:p w14:paraId="40AE5B58" w14:textId="77777777" w:rsidR="00131C2B" w:rsidRDefault="003D5299">
      <w:pPr>
        <w:pStyle w:val="ProductList-Offering1SubSection"/>
        <w:outlineLvl w:val="3"/>
      </w:pPr>
      <w:bookmarkStart w:id="284" w:name="_Sec724"/>
      <w:r>
        <w:t>1. Disponibilidade do Programa</w:t>
      </w:r>
      <w:bookmarkEnd w:id="28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131C2B" w14:paraId="65398F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F30B9E"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611A5A2"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C0DCB"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A0BB3"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F9B88"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E9183"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13804"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EBABD"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E8A7F"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41FED"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1BBC81E3" w14:textId="77777777">
        <w:tc>
          <w:tcPr>
            <w:tcW w:w="4660" w:type="dxa"/>
            <w:tcBorders>
              <w:top w:val="single" w:sz="6" w:space="0" w:color="FFFFFF"/>
              <w:left w:val="none" w:sz="4" w:space="0" w:color="6E6E6E"/>
              <w:bottom w:val="dashed" w:sz="4" w:space="0" w:color="7F7F7F"/>
              <w:right w:val="none" w:sz="4" w:space="0" w:color="6E6E6E"/>
            </w:tcBorders>
          </w:tcPr>
          <w:p w14:paraId="6C398761" w14:textId="77777777" w:rsidR="00131C2B" w:rsidRDefault="003D5299">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760B7B1D"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EF083"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D977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9CF08"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5553"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E2ED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BD5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ECB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87CE7" w14:textId="77777777" w:rsidR="00131C2B" w:rsidRDefault="00131C2B">
            <w:pPr>
              <w:pStyle w:val="ProductList-TableBody"/>
              <w:jc w:val="center"/>
            </w:pPr>
          </w:p>
        </w:tc>
      </w:tr>
      <w:tr w:rsidR="00131C2B" w14:paraId="6FAEA3A1" w14:textId="77777777">
        <w:tc>
          <w:tcPr>
            <w:tcW w:w="4660" w:type="dxa"/>
            <w:tcBorders>
              <w:top w:val="dashed" w:sz="4" w:space="0" w:color="7F7F7F"/>
              <w:left w:val="none" w:sz="4" w:space="0" w:color="6E6E6E"/>
              <w:bottom w:val="dashed" w:sz="4" w:space="0" w:color="7F7F7F"/>
              <w:right w:val="none" w:sz="4" w:space="0" w:color="6E6E6E"/>
            </w:tcBorders>
          </w:tcPr>
          <w:p w14:paraId="29CF9E62" w14:textId="77777777" w:rsidR="00131C2B" w:rsidRDefault="003D5299">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1CFBE2E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D8953"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9E5D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DEF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C25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80E3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58C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DF0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9D860" w14:textId="77777777" w:rsidR="00131C2B" w:rsidRDefault="00131C2B">
            <w:pPr>
              <w:pStyle w:val="ProductList-TableBody"/>
              <w:jc w:val="center"/>
            </w:pPr>
          </w:p>
        </w:tc>
      </w:tr>
      <w:tr w:rsidR="00131C2B" w14:paraId="5379436A" w14:textId="77777777">
        <w:tc>
          <w:tcPr>
            <w:tcW w:w="4660" w:type="dxa"/>
            <w:tcBorders>
              <w:top w:val="dashed" w:sz="4" w:space="0" w:color="7F7F7F"/>
              <w:left w:val="none" w:sz="4" w:space="0" w:color="6E6E6E"/>
              <w:bottom w:val="none" w:sz="4" w:space="0" w:color="BFBFBF"/>
              <w:right w:val="none" w:sz="4" w:space="0" w:color="6E6E6E"/>
            </w:tcBorders>
          </w:tcPr>
          <w:p w14:paraId="19C83FA4" w14:textId="77777777" w:rsidR="00131C2B" w:rsidRDefault="003D5299">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323E3CA3"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90CB0"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87CC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6B028"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E9A4"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FFCC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0A9E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777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BA517" w14:textId="77777777" w:rsidR="00131C2B" w:rsidRDefault="00131C2B">
            <w:pPr>
              <w:pStyle w:val="ProductList-TableBody"/>
              <w:jc w:val="center"/>
            </w:pPr>
          </w:p>
        </w:tc>
      </w:tr>
    </w:tbl>
    <w:p w14:paraId="6E1C0E19" w14:textId="77777777" w:rsidR="00131C2B" w:rsidRDefault="003D5299">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33"/>
        <w:gridCol w:w="3640"/>
        <w:gridCol w:w="3643"/>
      </w:tblGrid>
      <w:tr w:rsidR="00131C2B" w14:paraId="70AE0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5D80F"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4E7E69"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543626"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1C2B" w14:paraId="35903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EEF2"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D9B121" w14:textId="77777777" w:rsidR="00131C2B" w:rsidRDefault="003D52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CF216" w14:textId="77777777" w:rsidR="00131C2B" w:rsidRDefault="003D5299">
            <w:pPr>
              <w:pStyle w:val="ProductList-TableBody"/>
            </w:pPr>
            <w:r>
              <w:rPr>
                <w:color w:val="404040"/>
              </w:rPr>
              <w:t>Promoções: N/A</w:t>
            </w:r>
          </w:p>
        </w:tc>
      </w:tr>
      <w:tr w:rsidR="00131C2B" w14:paraId="5876D2D8" w14:textId="77777777">
        <w:tc>
          <w:tcPr>
            <w:tcW w:w="4040" w:type="dxa"/>
            <w:tcBorders>
              <w:top w:val="single" w:sz="4" w:space="0" w:color="000000"/>
              <w:left w:val="single" w:sz="4" w:space="0" w:color="000000"/>
              <w:bottom w:val="single" w:sz="4" w:space="0" w:color="000000"/>
              <w:right w:val="single" w:sz="4" w:space="0" w:color="000000"/>
            </w:tcBorders>
          </w:tcPr>
          <w:p w14:paraId="77C9B5ED" w14:textId="77777777" w:rsidR="00131C2B" w:rsidRDefault="003D52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10553EC9"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5657E6"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1C2B" w14:paraId="15690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37C76"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C4AAC76"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7C6EC6E" w14:textId="77777777" w:rsidR="00131C2B" w:rsidRDefault="003D52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A7DDB69" w14:textId="77777777" w:rsidR="00131C2B" w:rsidRDefault="00131C2B">
      <w:pPr>
        <w:pStyle w:val="ProductList-Body"/>
      </w:pPr>
    </w:p>
    <w:p w14:paraId="49573970"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5EA98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365EA"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29DB5BE1" w14:textId="77777777" w:rsidR="00131C2B" w:rsidRDefault="00131C2B">
      <w:pPr>
        <w:pStyle w:val="ProductList-Body"/>
      </w:pPr>
    </w:p>
    <w:p w14:paraId="5F60902B" w14:textId="77777777" w:rsidR="00131C2B" w:rsidRDefault="003D5299">
      <w:pPr>
        <w:pStyle w:val="ProductList-Offering2HeadingNoBorder"/>
        <w:outlineLvl w:val="2"/>
      </w:pPr>
      <w:bookmarkStart w:id="286" w:name="_Sec669"/>
      <w:r>
        <w:t>Serviços de Áudio</w:t>
      </w:r>
      <w:bookmarkEnd w:id="286"/>
      <w:r>
        <w:fldChar w:fldCharType="begin"/>
      </w:r>
      <w:r>
        <w:instrText xml:space="preserve"> TC "</w:instrText>
      </w:r>
      <w:bookmarkStart w:id="287" w:name="_Toc2074789"/>
      <w:r>
        <w:instrText>Serviços de Áudio</w:instrText>
      </w:r>
      <w:bookmarkEnd w:id="287"/>
      <w:r>
        <w:instrText>" \l 3</w:instrText>
      </w:r>
      <w:r>
        <w:fldChar w:fldCharType="end"/>
      </w:r>
    </w:p>
    <w:p w14:paraId="16879BC3" w14:textId="77777777" w:rsidR="00131C2B" w:rsidRDefault="003D5299">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131C2B" w14:paraId="0D0787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6F4F05"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8376216"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AB5CA"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CF161"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4FEC2"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E6797"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8E34C"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4B37A" w14:textId="77777777" w:rsidR="00131C2B" w:rsidRDefault="003D52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61322"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8C196"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6683D682" w14:textId="77777777">
        <w:tc>
          <w:tcPr>
            <w:tcW w:w="4660" w:type="dxa"/>
            <w:tcBorders>
              <w:top w:val="single" w:sz="6" w:space="0" w:color="FFFFFF"/>
              <w:left w:val="none" w:sz="4" w:space="0" w:color="6E6E6E"/>
              <w:bottom w:val="dashed" w:sz="4" w:space="0" w:color="A5A5A5"/>
              <w:right w:val="none" w:sz="4" w:space="0" w:color="6E6E6E"/>
            </w:tcBorders>
          </w:tcPr>
          <w:p w14:paraId="74DAF5C9" w14:textId="77777777" w:rsidR="00131C2B" w:rsidRDefault="003D5299">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0F1411B0"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7558C"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8FB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0745"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A6DB"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7C94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222C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352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20B6" w14:textId="77777777" w:rsidR="00131C2B" w:rsidRDefault="00131C2B">
            <w:pPr>
              <w:pStyle w:val="ProductList-TableBody"/>
              <w:jc w:val="center"/>
            </w:pPr>
          </w:p>
        </w:tc>
      </w:tr>
      <w:tr w:rsidR="00131C2B" w14:paraId="44EFD2F3" w14:textId="77777777">
        <w:tc>
          <w:tcPr>
            <w:tcW w:w="4660" w:type="dxa"/>
            <w:tcBorders>
              <w:top w:val="dashed" w:sz="4" w:space="0" w:color="A5A5A5"/>
              <w:left w:val="none" w:sz="4" w:space="0" w:color="6E6E6E"/>
              <w:bottom w:val="dashed" w:sz="4" w:space="0" w:color="A5A5A5"/>
              <w:right w:val="none" w:sz="4" w:space="0" w:color="6E6E6E"/>
            </w:tcBorders>
          </w:tcPr>
          <w:p w14:paraId="6AC924BF" w14:textId="77777777" w:rsidR="00131C2B" w:rsidRDefault="003D5299">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4193A65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0B091"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2928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C1571"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F6611"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881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EC8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52A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2DFC8" w14:textId="77777777" w:rsidR="00131C2B" w:rsidRDefault="00131C2B">
            <w:pPr>
              <w:pStyle w:val="ProductList-TableBody"/>
              <w:jc w:val="center"/>
            </w:pPr>
          </w:p>
        </w:tc>
      </w:tr>
      <w:tr w:rsidR="00131C2B" w14:paraId="7C85F5EB" w14:textId="77777777">
        <w:tc>
          <w:tcPr>
            <w:tcW w:w="4660" w:type="dxa"/>
            <w:tcBorders>
              <w:top w:val="dashed" w:sz="4" w:space="0" w:color="A5A5A5"/>
              <w:left w:val="none" w:sz="4" w:space="0" w:color="6E6E6E"/>
              <w:bottom w:val="dashed" w:sz="4" w:space="0" w:color="A5A5A5"/>
              <w:right w:val="none" w:sz="4" w:space="0" w:color="6E6E6E"/>
            </w:tcBorders>
          </w:tcPr>
          <w:p w14:paraId="3F7C7F35" w14:textId="77777777" w:rsidR="00131C2B" w:rsidRDefault="003D5299">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2628E04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1F831"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B19D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AFCC3"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F8C66"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9EA7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3AC2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0D38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F96B9" w14:textId="77777777" w:rsidR="00131C2B" w:rsidRDefault="00131C2B">
            <w:pPr>
              <w:pStyle w:val="ProductList-TableBody"/>
              <w:jc w:val="center"/>
            </w:pPr>
          </w:p>
        </w:tc>
      </w:tr>
      <w:tr w:rsidR="00131C2B" w14:paraId="5D2BB163" w14:textId="77777777">
        <w:tc>
          <w:tcPr>
            <w:tcW w:w="4660" w:type="dxa"/>
            <w:tcBorders>
              <w:top w:val="dashed" w:sz="4" w:space="0" w:color="A5A5A5"/>
              <w:left w:val="none" w:sz="4" w:space="0" w:color="6E6E6E"/>
              <w:bottom w:val="dashed" w:sz="4" w:space="0" w:color="A5A5A5"/>
              <w:right w:val="none" w:sz="4" w:space="0" w:color="6E6E6E"/>
            </w:tcBorders>
          </w:tcPr>
          <w:p w14:paraId="3A3839D9" w14:textId="77777777" w:rsidR="00131C2B" w:rsidRDefault="003D5299">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1A100EE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7876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381E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F10E"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9A6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E2B1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FA5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97AC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1371" w14:textId="77777777" w:rsidR="00131C2B" w:rsidRDefault="00131C2B">
            <w:pPr>
              <w:pStyle w:val="ProductList-TableBody"/>
              <w:jc w:val="center"/>
            </w:pPr>
          </w:p>
        </w:tc>
      </w:tr>
      <w:tr w:rsidR="00131C2B" w14:paraId="7B5B7BA5" w14:textId="77777777">
        <w:tc>
          <w:tcPr>
            <w:tcW w:w="4660" w:type="dxa"/>
            <w:tcBorders>
              <w:top w:val="dashed" w:sz="4" w:space="0" w:color="A5A5A5"/>
              <w:left w:val="none" w:sz="4" w:space="0" w:color="6E6E6E"/>
              <w:bottom w:val="dashed" w:sz="4" w:space="0" w:color="A5A5A5"/>
              <w:right w:val="none" w:sz="4" w:space="0" w:color="6E6E6E"/>
            </w:tcBorders>
          </w:tcPr>
          <w:p w14:paraId="70410CE9" w14:textId="77777777" w:rsidR="00131C2B" w:rsidRDefault="003D5299">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0A9940B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0F2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7571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DF1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C8C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750F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F9C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2308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CE64A" w14:textId="77777777" w:rsidR="00131C2B" w:rsidRDefault="00131C2B">
            <w:pPr>
              <w:pStyle w:val="ProductList-TableBody"/>
              <w:jc w:val="center"/>
            </w:pPr>
          </w:p>
        </w:tc>
      </w:tr>
      <w:tr w:rsidR="00131C2B" w14:paraId="158EBB82" w14:textId="77777777">
        <w:tc>
          <w:tcPr>
            <w:tcW w:w="4660" w:type="dxa"/>
            <w:tcBorders>
              <w:top w:val="dashed" w:sz="4" w:space="0" w:color="A5A5A5"/>
              <w:left w:val="none" w:sz="4" w:space="0" w:color="6E6E6E"/>
              <w:bottom w:val="dashed" w:sz="4" w:space="0" w:color="A5A5A5"/>
              <w:right w:val="none" w:sz="4" w:space="0" w:color="6E6E6E"/>
            </w:tcBorders>
          </w:tcPr>
          <w:p w14:paraId="7FA3762D" w14:textId="77777777" w:rsidR="00131C2B" w:rsidRDefault="003D5299">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CF9ABB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44D8"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9FE5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253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198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120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C42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BA9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F312F" w14:textId="77777777" w:rsidR="00131C2B" w:rsidRDefault="00131C2B">
            <w:pPr>
              <w:pStyle w:val="ProductList-TableBody"/>
              <w:jc w:val="center"/>
            </w:pPr>
          </w:p>
        </w:tc>
      </w:tr>
      <w:tr w:rsidR="00131C2B" w14:paraId="23C1B0F0" w14:textId="77777777">
        <w:tc>
          <w:tcPr>
            <w:tcW w:w="4660" w:type="dxa"/>
            <w:tcBorders>
              <w:top w:val="dashed" w:sz="4" w:space="0" w:color="A5A5A5"/>
              <w:left w:val="none" w:sz="4" w:space="0" w:color="6E6E6E"/>
              <w:bottom w:val="none" w:sz="4" w:space="0" w:color="A5A5A5"/>
              <w:right w:val="none" w:sz="4" w:space="0" w:color="6E6E6E"/>
            </w:tcBorders>
          </w:tcPr>
          <w:p w14:paraId="1FBC1F21" w14:textId="77777777" w:rsidR="00131C2B" w:rsidRDefault="003D5299">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0F02F19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B9F1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463F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F6B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7BB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DBA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4EE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3382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E2581" w14:textId="77777777" w:rsidR="00131C2B" w:rsidRDefault="00131C2B">
            <w:pPr>
              <w:pStyle w:val="ProductList-TableBody"/>
              <w:jc w:val="center"/>
            </w:pPr>
          </w:p>
        </w:tc>
      </w:tr>
    </w:tbl>
    <w:p w14:paraId="58ADB064" w14:textId="77777777" w:rsidR="00131C2B" w:rsidRDefault="003D5299">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626"/>
        <w:gridCol w:w="3645"/>
        <w:gridCol w:w="3645"/>
      </w:tblGrid>
      <w:tr w:rsidR="00131C2B" w14:paraId="7BBDF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4D7EE"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EC72A5"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F6EBB9"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1C2B" w14:paraId="220EC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C741"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2244EFA4" w14:textId="77777777" w:rsidR="00131C2B" w:rsidRDefault="003D5299">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370D" w14:textId="77777777" w:rsidR="00131C2B" w:rsidRDefault="003D5299">
            <w:pPr>
              <w:pStyle w:val="ProductList-TableBody"/>
            </w:pPr>
            <w:r>
              <w:rPr>
                <w:color w:val="404040"/>
              </w:rPr>
              <w:t>Promoções: N/A</w:t>
            </w:r>
          </w:p>
        </w:tc>
      </w:tr>
      <w:tr w:rsidR="00131C2B" w14:paraId="31138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6B8E"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8C1EC58"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4C9EE"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131C2B" w14:paraId="22057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6F63"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0A10BCC"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5D4E5AFD" w14:textId="77777777" w:rsidR="00131C2B" w:rsidRDefault="003D52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712D1F5" w14:textId="77777777" w:rsidR="00131C2B" w:rsidRDefault="00131C2B">
      <w:pPr>
        <w:pStyle w:val="ProductList-Body"/>
      </w:pPr>
    </w:p>
    <w:p w14:paraId="380D6F28" w14:textId="77777777" w:rsidR="00131C2B" w:rsidRDefault="003D5299">
      <w:pPr>
        <w:pStyle w:val="ProductList-ClauseHeading"/>
        <w:outlineLvl w:val="4"/>
      </w:pPr>
      <w:r>
        <w:t>2.1 Skype Mac</w:t>
      </w:r>
    </w:p>
    <w:p w14:paraId="766E327C" w14:textId="77777777" w:rsidR="00131C2B" w:rsidRDefault="003D5299">
      <w:pPr>
        <w:pStyle w:val="ProductList-Body"/>
      </w:pPr>
      <w:r>
        <w:t>O Skype para Empresas Online Plano 2 requer a aquisição e instalação em separado do Skype para Empresas 2019 para aceder ao conjunto de funcionalidades completo do Skype para Empresas Online Plano 2.</w:t>
      </w:r>
    </w:p>
    <w:p w14:paraId="7C93C0E5" w14:textId="77777777" w:rsidR="00131C2B" w:rsidRDefault="00131C2B">
      <w:pPr>
        <w:pStyle w:val="ProductList-Body"/>
      </w:pPr>
    </w:p>
    <w:p w14:paraId="4B5C0927" w14:textId="77777777" w:rsidR="00131C2B" w:rsidRDefault="003D5299">
      <w:pPr>
        <w:pStyle w:val="ProductList-ClauseHeading"/>
        <w:outlineLvl w:val="4"/>
      </w:pPr>
      <w:r>
        <w:t>2.2 Créditos de Comunicação</w:t>
      </w:r>
    </w:p>
    <w:p w14:paraId="24D7EFAA" w14:textId="77777777" w:rsidR="00131C2B" w:rsidRDefault="003D5299">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0B122613" w14:textId="77777777" w:rsidR="00131C2B" w:rsidRDefault="00131C2B">
      <w:pPr>
        <w:pStyle w:val="ProductList-Body"/>
      </w:pPr>
    </w:p>
    <w:p w14:paraId="524B6E29" w14:textId="77777777" w:rsidR="00131C2B" w:rsidRDefault="003D5299">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32CDEAC5"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40E77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4532C"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0BB4384F" w14:textId="77777777" w:rsidR="00131C2B" w:rsidRDefault="00131C2B">
      <w:pPr>
        <w:pStyle w:val="ProductList-Body"/>
      </w:pPr>
    </w:p>
    <w:p w14:paraId="1BE0DC1C" w14:textId="77777777" w:rsidR="00131C2B" w:rsidRDefault="003D5299">
      <w:pPr>
        <w:pStyle w:val="ProductList-Offering2HeadingNoBorder"/>
        <w:outlineLvl w:val="2"/>
      </w:pPr>
      <w:bookmarkStart w:id="290" w:name="_Sec1217"/>
      <w:r>
        <w:t>Workplace Analytics</w:t>
      </w:r>
      <w:bookmarkEnd w:id="290"/>
      <w:r>
        <w:fldChar w:fldCharType="begin"/>
      </w:r>
      <w:r>
        <w:instrText xml:space="preserve"> TC "</w:instrText>
      </w:r>
      <w:bookmarkStart w:id="291" w:name="_Toc2074790"/>
      <w:r>
        <w:instrText>Workplace Analytics</w:instrText>
      </w:r>
      <w:bookmarkEnd w:id="291"/>
      <w:r>
        <w:instrText>" \l 3</w:instrText>
      </w:r>
      <w:r>
        <w:fldChar w:fldCharType="end"/>
      </w:r>
    </w:p>
    <w:p w14:paraId="1C68D47F" w14:textId="77777777" w:rsidR="00131C2B" w:rsidRDefault="003D5299">
      <w:pPr>
        <w:pStyle w:val="ProductList-Offering1SubSection"/>
        <w:outlineLvl w:val="3"/>
      </w:pPr>
      <w:bookmarkStart w:id="292" w:name="_Sec1218"/>
      <w:r>
        <w:t>Disponibilidade do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131C2B" w14:paraId="1FC28A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ACDA0F" w14:textId="77777777" w:rsidR="00131C2B" w:rsidRDefault="003D529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E366E0F"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8EB9F"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4191E"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44C04"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53788"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01C79"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10D0D"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E5CF3"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0BD14"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5BCA9DB3" w14:textId="77777777">
        <w:tc>
          <w:tcPr>
            <w:tcW w:w="4520" w:type="dxa"/>
            <w:tcBorders>
              <w:top w:val="none" w:sz="4" w:space="0" w:color="BFBFBF"/>
              <w:left w:val="none" w:sz="4" w:space="0" w:color="000000"/>
              <w:bottom w:val="none" w:sz="4" w:space="0" w:color="7F7F7F"/>
              <w:right w:val="none" w:sz="4" w:space="0" w:color="000000"/>
            </w:tcBorders>
          </w:tcPr>
          <w:p w14:paraId="053C8984" w14:textId="77777777" w:rsidR="00131C2B" w:rsidRDefault="003D5299">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7E744F43"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B40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43F9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75E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BDB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DE22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053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317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9D484" w14:textId="77777777" w:rsidR="00131C2B" w:rsidRDefault="00131C2B">
            <w:pPr>
              <w:pStyle w:val="ProductList-TableBody"/>
              <w:jc w:val="center"/>
            </w:pPr>
          </w:p>
        </w:tc>
      </w:tr>
    </w:tbl>
    <w:p w14:paraId="0710BC64" w14:textId="77777777" w:rsidR="00131C2B" w:rsidRDefault="003D5299">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43"/>
        <w:gridCol w:w="3624"/>
        <w:gridCol w:w="3649"/>
      </w:tblGrid>
      <w:tr w:rsidR="00131C2B" w14:paraId="598E4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7EC12"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C83AAB"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7F7A93"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1C2B" w14:paraId="63592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188A"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2381B"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F32B5" w14:textId="77777777" w:rsidR="00131C2B" w:rsidRDefault="003D5299">
            <w:pPr>
              <w:pStyle w:val="ProductList-TableBody"/>
            </w:pPr>
            <w:r>
              <w:rPr>
                <w:color w:val="404040"/>
              </w:rPr>
              <w:t>Promoções: N/A</w:t>
            </w:r>
          </w:p>
        </w:tc>
      </w:tr>
      <w:tr w:rsidR="00131C2B" w14:paraId="24858716" w14:textId="77777777">
        <w:tc>
          <w:tcPr>
            <w:tcW w:w="4040" w:type="dxa"/>
            <w:tcBorders>
              <w:top w:val="single" w:sz="4" w:space="0" w:color="000000"/>
              <w:left w:val="single" w:sz="4" w:space="0" w:color="000000"/>
              <w:bottom w:val="single" w:sz="4" w:space="0" w:color="000000"/>
              <w:right w:val="single" w:sz="4" w:space="0" w:color="000000"/>
            </w:tcBorders>
          </w:tcPr>
          <w:p w14:paraId="6F411E2C" w14:textId="77777777" w:rsidR="00131C2B" w:rsidRDefault="003D52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02F623D"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4D89980"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1C2B" w14:paraId="017DE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2AB0"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F1E77A8"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3A13" w14:textId="77777777" w:rsidR="00131C2B" w:rsidRDefault="00131C2B">
            <w:pPr>
              <w:pStyle w:val="ProductList-TableBody"/>
            </w:pPr>
          </w:p>
        </w:tc>
      </w:tr>
    </w:tbl>
    <w:p w14:paraId="5618E355"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19C45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627DF"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1D045266" w14:textId="77777777" w:rsidR="00131C2B" w:rsidRDefault="00131C2B">
      <w:pPr>
        <w:pStyle w:val="ProductList-Body"/>
      </w:pPr>
    </w:p>
    <w:p w14:paraId="49D9E03B" w14:textId="77777777" w:rsidR="00131C2B" w:rsidRDefault="003D5299">
      <w:pPr>
        <w:pStyle w:val="ProductList-OfferingGroupHeading"/>
        <w:outlineLvl w:val="1"/>
      </w:pPr>
      <w:bookmarkStart w:id="294" w:name="_Sec635"/>
      <w:r>
        <w:t>Outros Serviços Online</w:t>
      </w:r>
      <w:bookmarkEnd w:id="294"/>
      <w:r>
        <w:fldChar w:fldCharType="begin"/>
      </w:r>
      <w:r>
        <w:instrText xml:space="preserve"> TC "</w:instrText>
      </w:r>
      <w:bookmarkStart w:id="295" w:name="_Toc2074791"/>
      <w:r>
        <w:instrText>Outros Serviços Online</w:instrText>
      </w:r>
      <w:bookmarkEnd w:id="295"/>
      <w:r>
        <w:instrText>" \l 2</w:instrText>
      </w:r>
      <w:r>
        <w:fldChar w:fldCharType="end"/>
      </w:r>
    </w:p>
    <w:p w14:paraId="467C14B8" w14:textId="77777777" w:rsidR="00131C2B" w:rsidRDefault="003D5299">
      <w:pPr>
        <w:pStyle w:val="ProductList-Offering2HeadingNoBorder"/>
        <w:outlineLvl w:val="2"/>
      </w:pPr>
      <w:bookmarkStart w:id="296" w:name="_Sec670"/>
      <w:r>
        <w:t>Mapas Bing</w:t>
      </w:r>
      <w:bookmarkEnd w:id="296"/>
      <w:r>
        <w:fldChar w:fldCharType="begin"/>
      </w:r>
      <w:r>
        <w:instrText xml:space="preserve"> TC "</w:instrText>
      </w:r>
      <w:bookmarkStart w:id="297" w:name="_Toc2074792"/>
      <w:r>
        <w:instrText>Mapas Bing</w:instrText>
      </w:r>
      <w:bookmarkEnd w:id="297"/>
      <w:r>
        <w:instrText>" \l 3</w:instrText>
      </w:r>
      <w:r>
        <w:fldChar w:fldCharType="end"/>
      </w:r>
    </w:p>
    <w:p w14:paraId="2133B628" w14:textId="77777777" w:rsidR="00131C2B" w:rsidRDefault="003D5299">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131C2B" w14:paraId="75E4B9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DFD1CE"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080AB4B"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845D2"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B6082"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21F30"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3449C"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BFC26"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511B9"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5D0D4"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94123"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29C8E75F" w14:textId="77777777">
        <w:tc>
          <w:tcPr>
            <w:tcW w:w="4660" w:type="dxa"/>
            <w:tcBorders>
              <w:top w:val="single" w:sz="6" w:space="0" w:color="FFFFFF"/>
              <w:left w:val="none" w:sz="4" w:space="0" w:color="6E6E6E"/>
              <w:bottom w:val="dashed" w:sz="4" w:space="0" w:color="BFBFBF"/>
              <w:right w:val="none" w:sz="4" w:space="0" w:color="6E6E6E"/>
            </w:tcBorders>
          </w:tcPr>
          <w:p w14:paraId="62B3F325" w14:textId="77777777" w:rsidR="00131C2B" w:rsidRDefault="003D5299">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83AF6E" w14:textId="77777777" w:rsidR="00131C2B" w:rsidRDefault="003D52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D26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D58D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5018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42F9"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E4DC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C1B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2FD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F4B50" w14:textId="77777777" w:rsidR="00131C2B" w:rsidRDefault="00131C2B">
            <w:pPr>
              <w:pStyle w:val="ProductList-TableBody"/>
              <w:jc w:val="center"/>
            </w:pPr>
          </w:p>
        </w:tc>
      </w:tr>
      <w:tr w:rsidR="00131C2B" w14:paraId="2F00DDA3" w14:textId="77777777">
        <w:tc>
          <w:tcPr>
            <w:tcW w:w="4660" w:type="dxa"/>
            <w:tcBorders>
              <w:top w:val="dashed" w:sz="4" w:space="0" w:color="BFBFBF"/>
              <w:left w:val="none" w:sz="4" w:space="0" w:color="6E6E6E"/>
              <w:bottom w:val="dashed" w:sz="4" w:space="0" w:color="BFBFBF"/>
              <w:right w:val="none" w:sz="4" w:space="0" w:color="6E6E6E"/>
            </w:tcBorders>
          </w:tcPr>
          <w:p w14:paraId="1B6100E7" w14:textId="77777777" w:rsidR="00131C2B" w:rsidRDefault="003D5299">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6C6C24" w14:textId="77777777" w:rsidR="00131C2B" w:rsidRDefault="003D52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933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4B13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F72D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525C6"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7195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D99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6E2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562EC" w14:textId="77777777" w:rsidR="00131C2B" w:rsidRDefault="00131C2B">
            <w:pPr>
              <w:pStyle w:val="ProductList-TableBody"/>
              <w:jc w:val="center"/>
            </w:pPr>
          </w:p>
        </w:tc>
      </w:tr>
      <w:tr w:rsidR="00131C2B" w14:paraId="4D1E5FE6" w14:textId="77777777">
        <w:tc>
          <w:tcPr>
            <w:tcW w:w="4660" w:type="dxa"/>
            <w:tcBorders>
              <w:top w:val="dashed" w:sz="4" w:space="0" w:color="BFBFBF"/>
              <w:left w:val="none" w:sz="4" w:space="0" w:color="6E6E6E"/>
              <w:bottom w:val="dashed" w:sz="4" w:space="0" w:color="BFBFBF"/>
              <w:right w:val="none" w:sz="4" w:space="0" w:color="6E6E6E"/>
            </w:tcBorders>
          </w:tcPr>
          <w:p w14:paraId="4F439141" w14:textId="77777777" w:rsidR="00131C2B" w:rsidRDefault="003D5299">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838B0" w14:textId="77777777" w:rsidR="00131C2B" w:rsidRDefault="003D52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9C1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8FF3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E1E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1325C"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5CC4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F6B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CCE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F9A47" w14:textId="77777777" w:rsidR="00131C2B" w:rsidRDefault="00131C2B">
            <w:pPr>
              <w:pStyle w:val="ProductList-TableBody"/>
              <w:jc w:val="center"/>
            </w:pPr>
          </w:p>
        </w:tc>
      </w:tr>
      <w:tr w:rsidR="00131C2B" w14:paraId="7D12A723" w14:textId="77777777">
        <w:tc>
          <w:tcPr>
            <w:tcW w:w="4660" w:type="dxa"/>
            <w:tcBorders>
              <w:top w:val="dashed" w:sz="4" w:space="0" w:color="BFBFBF"/>
              <w:left w:val="none" w:sz="4" w:space="0" w:color="6E6E6E"/>
              <w:bottom w:val="dashed" w:sz="4" w:space="0" w:color="BFBFBF"/>
              <w:right w:val="none" w:sz="4" w:space="0" w:color="6E6E6E"/>
            </w:tcBorders>
          </w:tcPr>
          <w:p w14:paraId="2151C6AF" w14:textId="77777777" w:rsidR="00131C2B" w:rsidRDefault="003D5299">
            <w:pPr>
              <w:pStyle w:val="ProductList-TableBody"/>
            </w:pPr>
            <w:r>
              <w:rPr>
                <w:color w:val="000000"/>
              </w:rPr>
              <w:t>Bing Maps Internal Website Usage 500K Transactions (e superior) (SL)</w:t>
            </w:r>
            <w:r>
              <w:fldChar w:fldCharType="begin"/>
            </w:r>
            <w:r>
              <w:instrText xml:space="preserve"> XE "Bing Maps Internal Website Usage 500K Transactions (e superior)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FF007" w14:textId="77777777" w:rsidR="00131C2B" w:rsidRDefault="003D52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2F3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6F47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63A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3EEA2"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679D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27C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4AF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6D6FE" w14:textId="77777777" w:rsidR="00131C2B" w:rsidRDefault="00131C2B">
            <w:pPr>
              <w:pStyle w:val="ProductList-TableBody"/>
              <w:jc w:val="center"/>
            </w:pPr>
          </w:p>
        </w:tc>
      </w:tr>
      <w:tr w:rsidR="00131C2B" w14:paraId="29EAE1E5" w14:textId="77777777">
        <w:tc>
          <w:tcPr>
            <w:tcW w:w="4660" w:type="dxa"/>
            <w:tcBorders>
              <w:top w:val="dashed" w:sz="4" w:space="0" w:color="BFBFBF"/>
              <w:left w:val="none" w:sz="4" w:space="0" w:color="6E6E6E"/>
              <w:bottom w:val="dashed" w:sz="4" w:space="0" w:color="BFBFBF"/>
              <w:right w:val="none" w:sz="4" w:space="0" w:color="6E6E6E"/>
            </w:tcBorders>
          </w:tcPr>
          <w:p w14:paraId="4FA2D3E3" w14:textId="77777777" w:rsidR="00131C2B" w:rsidRDefault="003D5299">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79424"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F96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EB37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7CE4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11870"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365B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0B7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0ED9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72674" w14:textId="77777777" w:rsidR="00131C2B" w:rsidRDefault="00131C2B">
            <w:pPr>
              <w:pStyle w:val="ProductList-TableBody"/>
              <w:jc w:val="center"/>
            </w:pPr>
          </w:p>
        </w:tc>
      </w:tr>
      <w:tr w:rsidR="00131C2B" w14:paraId="3C4E33A1" w14:textId="77777777">
        <w:tc>
          <w:tcPr>
            <w:tcW w:w="4660" w:type="dxa"/>
            <w:tcBorders>
              <w:top w:val="dashed" w:sz="4" w:space="0" w:color="BFBFBF"/>
              <w:left w:val="none" w:sz="4" w:space="0" w:color="6E6E6E"/>
              <w:bottom w:val="dashed" w:sz="4" w:space="0" w:color="BFBFBF"/>
              <w:right w:val="none" w:sz="4" w:space="0" w:color="6E6E6E"/>
            </w:tcBorders>
          </w:tcPr>
          <w:p w14:paraId="32E8D90C" w14:textId="77777777" w:rsidR="00131C2B" w:rsidRDefault="003D529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B6672" w14:textId="77777777" w:rsidR="00131C2B" w:rsidRDefault="003D52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E90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95B3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CB36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C5F20"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A124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553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BDA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541E8" w14:textId="77777777" w:rsidR="00131C2B" w:rsidRDefault="00131C2B">
            <w:pPr>
              <w:pStyle w:val="ProductList-TableBody"/>
              <w:jc w:val="center"/>
            </w:pPr>
          </w:p>
        </w:tc>
      </w:tr>
      <w:tr w:rsidR="00131C2B" w14:paraId="5A691FAD" w14:textId="77777777">
        <w:tc>
          <w:tcPr>
            <w:tcW w:w="4660" w:type="dxa"/>
            <w:tcBorders>
              <w:top w:val="dashed" w:sz="4" w:space="0" w:color="BFBFBF"/>
              <w:left w:val="none" w:sz="4" w:space="0" w:color="6E6E6E"/>
              <w:bottom w:val="dashed" w:sz="4" w:space="0" w:color="BFBFBF"/>
              <w:right w:val="none" w:sz="4" w:space="0" w:color="6E6E6E"/>
            </w:tcBorders>
          </w:tcPr>
          <w:p w14:paraId="1F1F72DE" w14:textId="77777777" w:rsidR="00131C2B" w:rsidRDefault="003D529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67E26" w14:textId="77777777" w:rsidR="00131C2B" w:rsidRDefault="003D52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246E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7EB1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520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EED3"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A0BB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0371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0508"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3ED08" w14:textId="77777777" w:rsidR="00131C2B" w:rsidRDefault="00131C2B">
            <w:pPr>
              <w:pStyle w:val="ProductList-TableBody"/>
              <w:jc w:val="center"/>
            </w:pPr>
          </w:p>
        </w:tc>
      </w:tr>
      <w:tr w:rsidR="00131C2B" w14:paraId="7C27A111" w14:textId="77777777">
        <w:tc>
          <w:tcPr>
            <w:tcW w:w="4660" w:type="dxa"/>
            <w:tcBorders>
              <w:top w:val="dashed" w:sz="4" w:space="0" w:color="BFBFBF"/>
              <w:left w:val="none" w:sz="4" w:space="0" w:color="6E6E6E"/>
              <w:bottom w:val="dashed" w:sz="4" w:space="0" w:color="BFBFBF"/>
              <w:right w:val="none" w:sz="4" w:space="0" w:color="6E6E6E"/>
            </w:tcBorders>
          </w:tcPr>
          <w:p w14:paraId="0DF10C8A" w14:textId="77777777" w:rsidR="00131C2B" w:rsidRDefault="003D529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AB1B1" w14:textId="77777777" w:rsidR="00131C2B" w:rsidRDefault="003D52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CFE8"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7D3D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5DF4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38547"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CD08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CB4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BB6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889B4" w14:textId="77777777" w:rsidR="00131C2B" w:rsidRDefault="00131C2B">
            <w:pPr>
              <w:pStyle w:val="ProductList-TableBody"/>
              <w:jc w:val="center"/>
            </w:pPr>
          </w:p>
        </w:tc>
      </w:tr>
      <w:tr w:rsidR="00131C2B" w14:paraId="0C384079" w14:textId="77777777">
        <w:tc>
          <w:tcPr>
            <w:tcW w:w="4660" w:type="dxa"/>
            <w:tcBorders>
              <w:top w:val="dashed" w:sz="4" w:space="0" w:color="BFBFBF"/>
              <w:left w:val="none" w:sz="4" w:space="0" w:color="6E6E6E"/>
              <w:bottom w:val="dashed" w:sz="4" w:space="0" w:color="BFBFBF"/>
              <w:right w:val="none" w:sz="4" w:space="0" w:color="6E6E6E"/>
            </w:tcBorders>
          </w:tcPr>
          <w:p w14:paraId="175B11D9" w14:textId="77777777" w:rsidR="00131C2B" w:rsidRDefault="003D529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8714D"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44A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A996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C0EA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B481A"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9FE1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85E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C8F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A05AB" w14:textId="77777777" w:rsidR="00131C2B" w:rsidRDefault="00131C2B">
            <w:pPr>
              <w:pStyle w:val="ProductList-TableBody"/>
              <w:jc w:val="center"/>
            </w:pPr>
          </w:p>
        </w:tc>
      </w:tr>
      <w:tr w:rsidR="00131C2B" w14:paraId="465F127D" w14:textId="77777777">
        <w:tc>
          <w:tcPr>
            <w:tcW w:w="4660" w:type="dxa"/>
            <w:tcBorders>
              <w:top w:val="dashed" w:sz="4" w:space="0" w:color="BFBFBF"/>
              <w:left w:val="none" w:sz="4" w:space="0" w:color="6E6E6E"/>
              <w:bottom w:val="dashed" w:sz="4" w:space="0" w:color="BFBFBF"/>
              <w:right w:val="none" w:sz="4" w:space="0" w:color="6E6E6E"/>
            </w:tcBorders>
          </w:tcPr>
          <w:p w14:paraId="650E2325" w14:textId="77777777" w:rsidR="00131C2B" w:rsidRDefault="003D529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71D5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060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CB3E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D6BD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F24A5"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DAC5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CD7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2C3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CDEE0" w14:textId="77777777" w:rsidR="00131C2B" w:rsidRDefault="00131C2B">
            <w:pPr>
              <w:pStyle w:val="ProductList-TableBody"/>
              <w:jc w:val="center"/>
            </w:pPr>
          </w:p>
        </w:tc>
      </w:tr>
      <w:tr w:rsidR="00131C2B" w14:paraId="55609BB1" w14:textId="77777777">
        <w:tc>
          <w:tcPr>
            <w:tcW w:w="4660" w:type="dxa"/>
            <w:tcBorders>
              <w:top w:val="dashed" w:sz="4" w:space="0" w:color="BFBFBF"/>
              <w:left w:val="none" w:sz="4" w:space="0" w:color="6E6E6E"/>
              <w:bottom w:val="dashed" w:sz="4" w:space="0" w:color="BFBFBF"/>
              <w:right w:val="none" w:sz="4" w:space="0" w:color="6E6E6E"/>
            </w:tcBorders>
          </w:tcPr>
          <w:p w14:paraId="48551A74" w14:textId="77777777" w:rsidR="00131C2B" w:rsidRDefault="003D529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4B43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DD1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CCAE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BA5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C293E"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70B9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429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F89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97881" w14:textId="77777777" w:rsidR="00131C2B" w:rsidRDefault="00131C2B">
            <w:pPr>
              <w:pStyle w:val="ProductList-TableBody"/>
              <w:jc w:val="center"/>
            </w:pPr>
          </w:p>
        </w:tc>
      </w:tr>
      <w:tr w:rsidR="00131C2B" w14:paraId="665AE628" w14:textId="77777777">
        <w:tc>
          <w:tcPr>
            <w:tcW w:w="4660" w:type="dxa"/>
            <w:tcBorders>
              <w:top w:val="dashed" w:sz="4" w:space="0" w:color="BFBFBF"/>
              <w:left w:val="none" w:sz="4" w:space="0" w:color="6E6E6E"/>
              <w:bottom w:val="dashed" w:sz="4" w:space="0" w:color="BFBFBF"/>
              <w:right w:val="none" w:sz="4" w:space="0" w:color="6E6E6E"/>
            </w:tcBorders>
          </w:tcPr>
          <w:p w14:paraId="7641C34B" w14:textId="77777777" w:rsidR="00131C2B" w:rsidRDefault="003D529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E06F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E8C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8EDB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7F6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7E72F"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CD754"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A8E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80D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FFF1D" w14:textId="77777777" w:rsidR="00131C2B" w:rsidRDefault="00131C2B">
            <w:pPr>
              <w:pStyle w:val="ProductList-TableBody"/>
              <w:jc w:val="center"/>
            </w:pPr>
          </w:p>
        </w:tc>
      </w:tr>
      <w:tr w:rsidR="00131C2B" w14:paraId="39BAF14B" w14:textId="77777777">
        <w:tc>
          <w:tcPr>
            <w:tcW w:w="4660" w:type="dxa"/>
            <w:tcBorders>
              <w:top w:val="dashed" w:sz="4" w:space="0" w:color="BFBFBF"/>
              <w:left w:val="none" w:sz="4" w:space="0" w:color="6E6E6E"/>
              <w:bottom w:val="dashed" w:sz="4" w:space="0" w:color="BFBFBF"/>
              <w:right w:val="none" w:sz="4" w:space="0" w:color="6E6E6E"/>
            </w:tcBorders>
          </w:tcPr>
          <w:p w14:paraId="483C7894" w14:textId="77777777" w:rsidR="00131C2B" w:rsidRDefault="003D529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A9CC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93E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94B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089E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0139"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39D0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088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C6F0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CD097" w14:textId="77777777" w:rsidR="00131C2B" w:rsidRDefault="00131C2B">
            <w:pPr>
              <w:pStyle w:val="ProductList-TableBody"/>
              <w:jc w:val="center"/>
            </w:pPr>
          </w:p>
        </w:tc>
      </w:tr>
      <w:tr w:rsidR="00131C2B" w14:paraId="6B000685" w14:textId="77777777">
        <w:tc>
          <w:tcPr>
            <w:tcW w:w="4660" w:type="dxa"/>
            <w:tcBorders>
              <w:top w:val="dashed" w:sz="4" w:space="0" w:color="BFBFBF"/>
              <w:left w:val="none" w:sz="4" w:space="0" w:color="6E6E6E"/>
              <w:bottom w:val="dashed" w:sz="4" w:space="0" w:color="BFBFBF"/>
              <w:right w:val="none" w:sz="4" w:space="0" w:color="6E6E6E"/>
            </w:tcBorders>
          </w:tcPr>
          <w:p w14:paraId="53C7AC2D" w14:textId="77777777" w:rsidR="00131C2B" w:rsidRDefault="003D5299">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523B3" w14:textId="77777777" w:rsidR="00131C2B" w:rsidRDefault="003D529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4C5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75E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0FA8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73F45"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2FF1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60E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786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2C6C3" w14:textId="77777777" w:rsidR="00131C2B" w:rsidRDefault="00131C2B">
            <w:pPr>
              <w:pStyle w:val="ProductList-TableBody"/>
              <w:jc w:val="center"/>
            </w:pPr>
          </w:p>
        </w:tc>
      </w:tr>
      <w:tr w:rsidR="00131C2B" w14:paraId="2758230C" w14:textId="77777777">
        <w:tc>
          <w:tcPr>
            <w:tcW w:w="4660" w:type="dxa"/>
            <w:tcBorders>
              <w:top w:val="dashed" w:sz="4" w:space="0" w:color="BFBFBF"/>
              <w:left w:val="none" w:sz="4" w:space="0" w:color="6E6E6E"/>
              <w:bottom w:val="none" w:sz="4" w:space="0" w:color="BFBFBF"/>
              <w:right w:val="none" w:sz="4" w:space="0" w:color="6E6E6E"/>
            </w:tcBorders>
          </w:tcPr>
          <w:p w14:paraId="7B071ACB" w14:textId="77777777" w:rsidR="00131C2B" w:rsidRDefault="003D5299">
            <w:pPr>
              <w:pStyle w:val="ProductList-TableBody"/>
            </w:pPr>
            <w:r>
              <w:rPr>
                <w:color w:val="000000"/>
              </w:rPr>
              <w:t>Bing Maps Public Website Usage 500K Transactions (e superior) (SL)</w:t>
            </w:r>
            <w:r>
              <w:fldChar w:fldCharType="begin"/>
            </w:r>
            <w:r>
              <w:instrText xml:space="preserve"> XE "Bing Maps Public Website Usage 500K Transactions (e superior)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9BCEF6" w14:textId="77777777" w:rsidR="00131C2B" w:rsidRDefault="003D52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9EE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F5D6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2AB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557D"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D750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48F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06E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D879B" w14:textId="77777777" w:rsidR="00131C2B" w:rsidRDefault="00131C2B">
            <w:pPr>
              <w:pStyle w:val="ProductList-TableBody"/>
              <w:jc w:val="center"/>
            </w:pPr>
          </w:p>
        </w:tc>
      </w:tr>
    </w:tbl>
    <w:p w14:paraId="7B453FC0" w14:textId="77777777" w:rsidR="00131C2B" w:rsidRDefault="003D5299">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43"/>
        <w:gridCol w:w="3624"/>
        <w:gridCol w:w="3649"/>
      </w:tblGrid>
      <w:tr w:rsidR="00131C2B" w14:paraId="75B0B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B9207"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0DD1F7"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CA5C8" w14:textId="77777777" w:rsidR="00131C2B" w:rsidRDefault="003D5299">
            <w:pPr>
              <w:pStyle w:val="ProductList-TableBody"/>
            </w:pPr>
            <w:r>
              <w:rPr>
                <w:color w:val="404040"/>
              </w:rPr>
              <w:t>Período Suplementar Elegível: N/A</w:t>
            </w:r>
          </w:p>
        </w:tc>
      </w:tr>
      <w:tr w:rsidR="00131C2B" w14:paraId="000D3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4B32"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6D0B"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1B75" w14:textId="77777777" w:rsidR="00131C2B" w:rsidRDefault="003D5299">
            <w:pPr>
              <w:pStyle w:val="ProductList-TableBody"/>
            </w:pPr>
            <w:r>
              <w:rPr>
                <w:color w:val="404040"/>
              </w:rPr>
              <w:t>Promoções: N/A</w:t>
            </w:r>
          </w:p>
        </w:tc>
      </w:tr>
      <w:tr w:rsidR="00131C2B" w14:paraId="7D7E2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F8513"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DEE2" w14:textId="77777777" w:rsidR="00131C2B" w:rsidRDefault="003D529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2EFA" w14:textId="77777777" w:rsidR="00131C2B" w:rsidRDefault="003D5299">
            <w:pPr>
              <w:pStyle w:val="ProductList-TableBody"/>
            </w:pPr>
            <w:r>
              <w:rPr>
                <w:color w:val="404040"/>
              </w:rPr>
              <w:t>Redução Elegível (SCE): N/A</w:t>
            </w:r>
          </w:p>
        </w:tc>
      </w:tr>
      <w:tr w:rsidR="00131C2B" w14:paraId="1C686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7D1A"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F4642" w14:textId="77777777" w:rsidR="00131C2B" w:rsidRDefault="003D529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71689" w14:textId="77777777" w:rsidR="00131C2B" w:rsidRDefault="00131C2B">
            <w:pPr>
              <w:pStyle w:val="ProductList-TableBody"/>
            </w:pPr>
          </w:p>
        </w:tc>
      </w:tr>
    </w:tbl>
    <w:p w14:paraId="6C50C805" w14:textId="77777777" w:rsidR="00131C2B" w:rsidRDefault="00131C2B">
      <w:pPr>
        <w:pStyle w:val="ProductList-Body"/>
      </w:pPr>
    </w:p>
    <w:p w14:paraId="72166518" w14:textId="77777777" w:rsidR="00131C2B" w:rsidRDefault="003D5299">
      <w:pPr>
        <w:pStyle w:val="ProductList-ClauseHeading"/>
        <w:outlineLvl w:val="4"/>
      </w:pPr>
      <w:r>
        <w:t>2.1 Transações Cobráveis</w:t>
      </w:r>
    </w:p>
    <w:p w14:paraId="60313E88" w14:textId="77777777" w:rsidR="00131C2B" w:rsidRDefault="003D5299">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14:paraId="5C38C823" w14:textId="77777777" w:rsidR="00131C2B" w:rsidRDefault="00131C2B">
      <w:pPr>
        <w:pStyle w:val="ProductList-Body"/>
      </w:pPr>
    </w:p>
    <w:p w14:paraId="0962D3AA" w14:textId="77777777" w:rsidR="00131C2B" w:rsidRDefault="003D5299">
      <w:pPr>
        <w:pStyle w:val="ProductList-Body"/>
      </w:pPr>
      <w:r>
        <w:t>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cobrir as Transações Cobráveis excedidas e as Transações Cobráveis futuras estimadas no restante período da inscrição ou a Microsoft poderá cessar o acesso do cliente aos Mapas Bing.</w:t>
      </w:r>
    </w:p>
    <w:p w14:paraId="2F5ED848" w14:textId="77777777" w:rsidR="00131C2B" w:rsidRDefault="00131C2B">
      <w:pPr>
        <w:pStyle w:val="ProductList-Body"/>
      </w:pPr>
    </w:p>
    <w:p w14:paraId="649C0C7C" w14:textId="77777777" w:rsidR="00131C2B" w:rsidRDefault="003D5299">
      <w:pPr>
        <w:pStyle w:val="ProductList-ClauseHeading"/>
        <w:outlineLvl w:val="4"/>
      </w:pPr>
      <w:r>
        <w:t>2.2 Requisitos do Mobile Asset Management Per Asset</w:t>
      </w:r>
    </w:p>
    <w:p w14:paraId="5197D214" w14:textId="77777777" w:rsidR="00131C2B" w:rsidRDefault="003D5299">
      <w:pPr>
        <w:pStyle w:val="ProductList-Body"/>
      </w:pPr>
      <w:r>
        <w:t xml:space="preserve">As seguintes ofertas requerem uma licença para a Subscrição Mobile Asset Management Per Asset Monthly: </w:t>
      </w:r>
    </w:p>
    <w:p w14:paraId="48632BB9" w14:textId="77777777" w:rsidR="00131C2B" w:rsidRDefault="003D5299" w:rsidP="003D5299">
      <w:pPr>
        <w:pStyle w:val="ProductList-Bullet"/>
        <w:numPr>
          <w:ilvl w:val="0"/>
          <w:numId w:val="44"/>
        </w:numPr>
      </w:pPr>
      <w:r>
        <w:t>Distance Matrix Per Asset Automatic</w:t>
      </w:r>
    </w:p>
    <w:p w14:paraId="1F91259C" w14:textId="77777777" w:rsidR="00131C2B" w:rsidRDefault="003D5299" w:rsidP="003D5299">
      <w:pPr>
        <w:pStyle w:val="ProductList-Bullet"/>
        <w:numPr>
          <w:ilvl w:val="0"/>
          <w:numId w:val="44"/>
        </w:numPr>
      </w:pPr>
      <w:r>
        <w:t>Distance Matrix Per Asset Manual</w:t>
      </w:r>
    </w:p>
    <w:p w14:paraId="1E5C9D80" w14:textId="77777777" w:rsidR="00131C2B" w:rsidRDefault="003D5299" w:rsidP="003D5299">
      <w:pPr>
        <w:pStyle w:val="ProductList-Bullet"/>
        <w:numPr>
          <w:ilvl w:val="0"/>
          <w:numId w:val="44"/>
        </w:numPr>
      </w:pPr>
      <w:r>
        <w:t>Truck Routing Per Asset</w:t>
      </w:r>
    </w:p>
    <w:p w14:paraId="62130A72" w14:textId="77777777" w:rsidR="00131C2B" w:rsidRDefault="003D5299" w:rsidP="003D5299">
      <w:pPr>
        <w:pStyle w:val="ProductList-Bullet"/>
        <w:numPr>
          <w:ilvl w:val="0"/>
          <w:numId w:val="44"/>
        </w:numPr>
      </w:pPr>
      <w:r>
        <w:t>Drive Analytics Per Asset</w:t>
      </w:r>
    </w:p>
    <w:p w14:paraId="0F84942E"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5560B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5573D"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7A7211C6" w14:textId="77777777" w:rsidR="00131C2B" w:rsidRDefault="00131C2B">
      <w:pPr>
        <w:pStyle w:val="ProductList-Body"/>
      </w:pPr>
    </w:p>
    <w:p w14:paraId="0520DB29" w14:textId="77777777" w:rsidR="00131C2B" w:rsidRDefault="003D5299">
      <w:pPr>
        <w:pStyle w:val="ProductList-Offering2HeadingNoBorder"/>
        <w:outlineLvl w:val="2"/>
      </w:pPr>
      <w:bookmarkStart w:id="300" w:name="_Sec674"/>
      <w:r>
        <w:t>Plataforma de Aplicações de Negócio</w:t>
      </w:r>
      <w:bookmarkEnd w:id="300"/>
      <w:r>
        <w:fldChar w:fldCharType="begin"/>
      </w:r>
      <w:r>
        <w:instrText xml:space="preserve"> TC "</w:instrText>
      </w:r>
      <w:bookmarkStart w:id="301" w:name="_Toc2074793"/>
      <w:r>
        <w:instrText>Plataforma de Aplicações de Negócio</w:instrText>
      </w:r>
      <w:bookmarkEnd w:id="301"/>
      <w:r>
        <w:instrText>" \l 3</w:instrText>
      </w:r>
      <w:r>
        <w:fldChar w:fldCharType="end"/>
      </w:r>
    </w:p>
    <w:p w14:paraId="58845BAE" w14:textId="77777777" w:rsidR="00131C2B" w:rsidRDefault="003D5299">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206"/>
        <w:gridCol w:w="711"/>
        <w:gridCol w:w="694"/>
        <w:gridCol w:w="805"/>
        <w:gridCol w:w="711"/>
        <w:gridCol w:w="727"/>
        <w:gridCol w:w="827"/>
        <w:gridCol w:w="703"/>
        <w:gridCol w:w="732"/>
        <w:gridCol w:w="800"/>
      </w:tblGrid>
      <w:tr w:rsidR="00131C2B" w14:paraId="7ADD53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BE0D5B"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E135285" w14:textId="77777777" w:rsidR="00131C2B" w:rsidRDefault="003D5299">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265198D3"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0AEB2"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AA68C"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4386D"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59932"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2E6B5"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99BE6"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EA0D8"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2AE8AB6A" w14:textId="77777777">
        <w:tc>
          <w:tcPr>
            <w:tcW w:w="4660" w:type="dxa"/>
            <w:tcBorders>
              <w:top w:val="single" w:sz="6" w:space="0" w:color="FFFFFF"/>
              <w:left w:val="none" w:sz="4" w:space="0" w:color="6E6E6E"/>
              <w:bottom w:val="dashed" w:sz="4" w:space="0" w:color="B2B2B2"/>
              <w:right w:val="none" w:sz="4" w:space="0" w:color="6E6E6E"/>
            </w:tcBorders>
          </w:tcPr>
          <w:p w14:paraId="17DC8885" w14:textId="77777777" w:rsidR="00131C2B" w:rsidRDefault="003D5299">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14:paraId="026E26D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D03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99D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4AA3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DDE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47E3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B16F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DD04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C5B56" w14:textId="77777777" w:rsidR="00131C2B" w:rsidRDefault="00131C2B">
            <w:pPr>
              <w:pStyle w:val="ProductList-TableBody"/>
              <w:jc w:val="center"/>
            </w:pPr>
          </w:p>
        </w:tc>
      </w:tr>
      <w:tr w:rsidR="00131C2B" w14:paraId="08C3130F" w14:textId="77777777">
        <w:tc>
          <w:tcPr>
            <w:tcW w:w="4660" w:type="dxa"/>
            <w:tcBorders>
              <w:top w:val="dashed" w:sz="4" w:space="0" w:color="B2B2B2"/>
              <w:left w:val="none" w:sz="4" w:space="0" w:color="6E6E6E"/>
              <w:bottom w:val="dashed" w:sz="4" w:space="0" w:color="B2B2B2"/>
              <w:right w:val="none" w:sz="4" w:space="0" w:color="6E6E6E"/>
            </w:tcBorders>
          </w:tcPr>
          <w:p w14:paraId="3B04CBB0" w14:textId="77777777" w:rsidR="00131C2B" w:rsidRDefault="003D5299">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4206F20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079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091F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C5D3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C2F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E3A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75C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533A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B57C5" w14:textId="77777777" w:rsidR="00131C2B" w:rsidRDefault="00131C2B">
            <w:pPr>
              <w:pStyle w:val="ProductList-TableBody"/>
              <w:jc w:val="center"/>
            </w:pPr>
          </w:p>
        </w:tc>
      </w:tr>
      <w:tr w:rsidR="00131C2B" w14:paraId="3A0E40AC" w14:textId="77777777">
        <w:tc>
          <w:tcPr>
            <w:tcW w:w="4660" w:type="dxa"/>
            <w:tcBorders>
              <w:top w:val="dashed" w:sz="4" w:space="0" w:color="B2B2B2"/>
              <w:left w:val="none" w:sz="4" w:space="0" w:color="6E6E6E"/>
              <w:bottom w:val="dashed" w:sz="4" w:space="0" w:color="B2B2B2"/>
              <w:right w:val="none" w:sz="4" w:space="0" w:color="6E6E6E"/>
            </w:tcBorders>
          </w:tcPr>
          <w:p w14:paraId="3EBEEEE8" w14:textId="77777777" w:rsidR="00131C2B" w:rsidRDefault="003D5299">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40" w:type="dxa"/>
            <w:tcBorders>
              <w:top w:val="dashed" w:sz="4" w:space="0" w:color="B2B2B2"/>
              <w:left w:val="none" w:sz="4" w:space="0" w:color="6E6E6E"/>
              <w:bottom w:val="dashed" w:sz="4" w:space="0" w:color="B2B2B2"/>
              <w:right w:val="single" w:sz="6" w:space="0" w:color="FFFFFF"/>
            </w:tcBorders>
          </w:tcPr>
          <w:p w14:paraId="3DE0068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725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75E0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238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4EF4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CEB8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3BD3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7213" w14:textId="77777777" w:rsidR="00131C2B" w:rsidRDefault="003D5299">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AF1E1" w14:textId="77777777" w:rsidR="00131C2B" w:rsidRDefault="00131C2B">
            <w:pPr>
              <w:pStyle w:val="ProductList-TableBody"/>
              <w:jc w:val="center"/>
            </w:pPr>
          </w:p>
        </w:tc>
      </w:tr>
      <w:tr w:rsidR="00131C2B" w14:paraId="73FBD76B" w14:textId="77777777">
        <w:tc>
          <w:tcPr>
            <w:tcW w:w="4660" w:type="dxa"/>
            <w:tcBorders>
              <w:top w:val="dashed" w:sz="4" w:space="0" w:color="B2B2B2"/>
              <w:left w:val="none" w:sz="4" w:space="0" w:color="6E6E6E"/>
              <w:bottom w:val="dashed" w:sz="4" w:space="0" w:color="B2B2B2"/>
              <w:right w:val="none" w:sz="4" w:space="0" w:color="6E6E6E"/>
            </w:tcBorders>
          </w:tcPr>
          <w:p w14:paraId="4FD3CABE" w14:textId="77777777" w:rsidR="00131C2B" w:rsidRDefault="003D5299">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0B15C71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D488"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03AD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D8D3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50D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13B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116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B6AC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CC76F" w14:textId="77777777" w:rsidR="00131C2B" w:rsidRDefault="00131C2B">
            <w:pPr>
              <w:pStyle w:val="ProductList-TableBody"/>
              <w:jc w:val="center"/>
            </w:pPr>
          </w:p>
        </w:tc>
      </w:tr>
      <w:tr w:rsidR="00131C2B" w14:paraId="491414BE" w14:textId="77777777">
        <w:tc>
          <w:tcPr>
            <w:tcW w:w="4660" w:type="dxa"/>
            <w:tcBorders>
              <w:top w:val="dashed" w:sz="4" w:space="0" w:color="B2B2B2"/>
              <w:left w:val="none" w:sz="4" w:space="0" w:color="6E6E6E"/>
              <w:bottom w:val="dashed" w:sz="4" w:space="0" w:color="B2B2B2"/>
              <w:right w:val="none" w:sz="4" w:space="0" w:color="6E6E6E"/>
            </w:tcBorders>
          </w:tcPr>
          <w:p w14:paraId="1F842BDE" w14:textId="77777777" w:rsidR="00131C2B" w:rsidRDefault="003D529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93B13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CB4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0C6F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D35C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543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D5112"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001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844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83133" w14:textId="77777777" w:rsidR="00131C2B" w:rsidRDefault="00131C2B">
            <w:pPr>
              <w:pStyle w:val="ProductList-TableBody"/>
              <w:jc w:val="center"/>
            </w:pPr>
          </w:p>
        </w:tc>
      </w:tr>
      <w:tr w:rsidR="00131C2B" w14:paraId="7D1B448E" w14:textId="77777777">
        <w:tc>
          <w:tcPr>
            <w:tcW w:w="4660" w:type="dxa"/>
            <w:tcBorders>
              <w:top w:val="dashed" w:sz="4" w:space="0" w:color="B2B2B2"/>
              <w:left w:val="none" w:sz="4" w:space="0" w:color="6E6E6E"/>
              <w:bottom w:val="dashed" w:sz="4" w:space="0" w:color="B2B2B2"/>
              <w:right w:val="none" w:sz="4" w:space="0" w:color="6E6E6E"/>
            </w:tcBorders>
          </w:tcPr>
          <w:p w14:paraId="226CA51A" w14:textId="77777777" w:rsidR="00131C2B" w:rsidRDefault="003D529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06956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C09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35C7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3C3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93E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BD10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81D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FB3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8D048" w14:textId="77777777" w:rsidR="00131C2B" w:rsidRDefault="00131C2B">
            <w:pPr>
              <w:pStyle w:val="ProductList-TableBody"/>
              <w:jc w:val="center"/>
            </w:pPr>
          </w:p>
        </w:tc>
      </w:tr>
      <w:tr w:rsidR="00131C2B" w14:paraId="23AF2223" w14:textId="77777777">
        <w:tc>
          <w:tcPr>
            <w:tcW w:w="4660" w:type="dxa"/>
            <w:tcBorders>
              <w:top w:val="dashed" w:sz="4" w:space="0" w:color="B2B2B2"/>
              <w:left w:val="none" w:sz="4" w:space="0" w:color="6E6E6E"/>
              <w:bottom w:val="dashed" w:sz="4" w:space="0" w:color="B2B2B2"/>
              <w:right w:val="none" w:sz="4" w:space="0" w:color="6E6E6E"/>
            </w:tcBorders>
          </w:tcPr>
          <w:p w14:paraId="1A21E9CF" w14:textId="77777777" w:rsidR="00131C2B" w:rsidRDefault="003D529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13652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CFA9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62FC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8C4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84D7"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DCD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FCD9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ECBE8"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18103" w14:textId="77777777" w:rsidR="00131C2B" w:rsidRDefault="00131C2B">
            <w:pPr>
              <w:pStyle w:val="ProductList-TableBody"/>
              <w:jc w:val="center"/>
            </w:pPr>
          </w:p>
        </w:tc>
      </w:tr>
      <w:tr w:rsidR="00131C2B" w14:paraId="65090DA4" w14:textId="77777777">
        <w:tc>
          <w:tcPr>
            <w:tcW w:w="4660" w:type="dxa"/>
            <w:tcBorders>
              <w:top w:val="dashed" w:sz="4" w:space="0" w:color="B2B2B2"/>
              <w:left w:val="none" w:sz="4" w:space="0" w:color="6E6E6E"/>
              <w:bottom w:val="dashed" w:sz="4" w:space="0" w:color="B2B2B2"/>
              <w:right w:val="none" w:sz="4" w:space="0" w:color="6E6E6E"/>
            </w:tcBorders>
          </w:tcPr>
          <w:p w14:paraId="10BD6E96" w14:textId="77777777" w:rsidR="00131C2B" w:rsidRDefault="003D529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482A1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682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CCDA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601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7706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0CFE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982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0C8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F1EAF" w14:textId="77777777" w:rsidR="00131C2B" w:rsidRDefault="00131C2B">
            <w:pPr>
              <w:pStyle w:val="ProductList-TableBody"/>
              <w:jc w:val="center"/>
            </w:pPr>
          </w:p>
        </w:tc>
      </w:tr>
      <w:tr w:rsidR="00131C2B" w14:paraId="4E166155" w14:textId="77777777">
        <w:tc>
          <w:tcPr>
            <w:tcW w:w="4660" w:type="dxa"/>
            <w:tcBorders>
              <w:top w:val="dashed" w:sz="4" w:space="0" w:color="B2B2B2"/>
              <w:left w:val="none" w:sz="4" w:space="0" w:color="6E6E6E"/>
              <w:bottom w:val="dashed" w:sz="4" w:space="0" w:color="B2B2B2"/>
              <w:right w:val="none" w:sz="4" w:space="0" w:color="6E6E6E"/>
            </w:tcBorders>
          </w:tcPr>
          <w:p w14:paraId="275D4643" w14:textId="77777777" w:rsidR="00131C2B" w:rsidRDefault="003D529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5D519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816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4B9D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B44E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2D4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CBA5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6D8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B5C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914FA" w14:textId="77777777" w:rsidR="00131C2B" w:rsidRDefault="00131C2B">
            <w:pPr>
              <w:pStyle w:val="ProductList-TableBody"/>
              <w:jc w:val="center"/>
            </w:pPr>
          </w:p>
        </w:tc>
      </w:tr>
      <w:tr w:rsidR="00131C2B" w14:paraId="25A05E6D" w14:textId="77777777">
        <w:tc>
          <w:tcPr>
            <w:tcW w:w="4660" w:type="dxa"/>
            <w:tcBorders>
              <w:top w:val="dashed" w:sz="4" w:space="0" w:color="B2B2B2"/>
              <w:left w:val="none" w:sz="4" w:space="0" w:color="6E6E6E"/>
              <w:bottom w:val="dashed" w:sz="4" w:space="0" w:color="B2B2B2"/>
              <w:right w:val="none" w:sz="4" w:space="0" w:color="6E6E6E"/>
            </w:tcBorders>
          </w:tcPr>
          <w:p w14:paraId="4BA0E1A7" w14:textId="77777777" w:rsidR="00131C2B" w:rsidRDefault="003D529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FDB37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A900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363F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8A6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1CF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AE1F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823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F6EB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8451F" w14:textId="77777777" w:rsidR="00131C2B" w:rsidRDefault="00131C2B">
            <w:pPr>
              <w:pStyle w:val="ProductList-TableBody"/>
              <w:jc w:val="center"/>
            </w:pPr>
          </w:p>
        </w:tc>
      </w:tr>
      <w:tr w:rsidR="00131C2B" w14:paraId="5DA09BC2" w14:textId="77777777">
        <w:tc>
          <w:tcPr>
            <w:tcW w:w="4660" w:type="dxa"/>
            <w:tcBorders>
              <w:top w:val="dashed" w:sz="4" w:space="0" w:color="B2B2B2"/>
              <w:left w:val="none" w:sz="4" w:space="0" w:color="6E6E6E"/>
              <w:bottom w:val="dashed" w:sz="4" w:space="0" w:color="B2B2B2"/>
              <w:right w:val="none" w:sz="4" w:space="0" w:color="6E6E6E"/>
            </w:tcBorders>
          </w:tcPr>
          <w:p w14:paraId="14533CDD" w14:textId="77777777" w:rsidR="00131C2B" w:rsidRDefault="003D529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52A5C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A5A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6A44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2E1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946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B2D8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30D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922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B906E" w14:textId="77777777" w:rsidR="00131C2B" w:rsidRDefault="00131C2B">
            <w:pPr>
              <w:pStyle w:val="ProductList-TableBody"/>
              <w:jc w:val="center"/>
            </w:pPr>
          </w:p>
        </w:tc>
      </w:tr>
      <w:tr w:rsidR="00131C2B" w14:paraId="27A0B330" w14:textId="77777777">
        <w:tc>
          <w:tcPr>
            <w:tcW w:w="4660" w:type="dxa"/>
            <w:tcBorders>
              <w:top w:val="dashed" w:sz="4" w:space="0" w:color="B2B2B2"/>
              <w:left w:val="none" w:sz="4" w:space="0" w:color="6E6E6E"/>
              <w:bottom w:val="dashed" w:sz="4" w:space="0" w:color="B2B2B2"/>
              <w:right w:val="none" w:sz="4" w:space="0" w:color="6E6E6E"/>
            </w:tcBorders>
          </w:tcPr>
          <w:p w14:paraId="75844C79" w14:textId="77777777" w:rsidR="00131C2B" w:rsidRDefault="003D529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76A67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A58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34A9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0441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0EEA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AE1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D3B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FD2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4B92B" w14:textId="77777777" w:rsidR="00131C2B" w:rsidRDefault="00131C2B">
            <w:pPr>
              <w:pStyle w:val="ProductList-TableBody"/>
              <w:jc w:val="center"/>
            </w:pPr>
          </w:p>
        </w:tc>
      </w:tr>
      <w:tr w:rsidR="00131C2B" w14:paraId="4F92551A" w14:textId="77777777">
        <w:tc>
          <w:tcPr>
            <w:tcW w:w="4660" w:type="dxa"/>
            <w:tcBorders>
              <w:top w:val="dashed" w:sz="4" w:space="0" w:color="B2B2B2"/>
              <w:left w:val="none" w:sz="4" w:space="0" w:color="6E6E6E"/>
              <w:bottom w:val="dashed" w:sz="4" w:space="0" w:color="B2B2B2"/>
              <w:right w:val="none" w:sz="4" w:space="0" w:color="6E6E6E"/>
            </w:tcBorders>
          </w:tcPr>
          <w:p w14:paraId="5B0708FC" w14:textId="77777777" w:rsidR="00131C2B" w:rsidRDefault="003D529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F08F8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E072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635D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79E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9C6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64DE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3DA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2C5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335C3" w14:textId="77777777" w:rsidR="00131C2B" w:rsidRDefault="00131C2B">
            <w:pPr>
              <w:pStyle w:val="ProductList-TableBody"/>
              <w:jc w:val="center"/>
            </w:pPr>
          </w:p>
        </w:tc>
      </w:tr>
      <w:tr w:rsidR="00131C2B" w14:paraId="1E09BE88" w14:textId="77777777">
        <w:tc>
          <w:tcPr>
            <w:tcW w:w="4660" w:type="dxa"/>
            <w:tcBorders>
              <w:top w:val="dashed" w:sz="4" w:space="0" w:color="B2B2B2"/>
              <w:left w:val="none" w:sz="4" w:space="0" w:color="6E6E6E"/>
              <w:bottom w:val="dashed" w:sz="4" w:space="0" w:color="B2B2B2"/>
              <w:right w:val="none" w:sz="4" w:space="0" w:color="6E6E6E"/>
            </w:tcBorders>
          </w:tcPr>
          <w:p w14:paraId="3BD7A96D" w14:textId="77777777" w:rsidR="00131C2B" w:rsidRDefault="003D529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8B926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C1D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59DC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2C5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D72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D923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430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ADA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56252" w14:textId="77777777" w:rsidR="00131C2B" w:rsidRDefault="00131C2B">
            <w:pPr>
              <w:pStyle w:val="ProductList-TableBody"/>
              <w:jc w:val="center"/>
            </w:pPr>
          </w:p>
        </w:tc>
      </w:tr>
      <w:tr w:rsidR="00131C2B" w14:paraId="1261C26F" w14:textId="77777777">
        <w:tc>
          <w:tcPr>
            <w:tcW w:w="4660" w:type="dxa"/>
            <w:tcBorders>
              <w:top w:val="dashed" w:sz="4" w:space="0" w:color="B2B2B2"/>
              <w:left w:val="none" w:sz="4" w:space="0" w:color="6E6E6E"/>
              <w:bottom w:val="dashed" w:sz="4" w:space="0" w:color="B2B2B2"/>
              <w:right w:val="none" w:sz="4" w:space="0" w:color="6E6E6E"/>
            </w:tcBorders>
          </w:tcPr>
          <w:p w14:paraId="76DF199B" w14:textId="77777777" w:rsidR="00131C2B" w:rsidRDefault="003D529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E643F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7A42"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0DE6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4BD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AF1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3D0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30E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946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4A52E" w14:textId="77777777" w:rsidR="00131C2B" w:rsidRDefault="00131C2B">
            <w:pPr>
              <w:pStyle w:val="ProductList-TableBody"/>
              <w:jc w:val="center"/>
            </w:pPr>
          </w:p>
        </w:tc>
      </w:tr>
      <w:tr w:rsidR="00131C2B" w14:paraId="69512196" w14:textId="77777777">
        <w:tc>
          <w:tcPr>
            <w:tcW w:w="4660" w:type="dxa"/>
            <w:tcBorders>
              <w:top w:val="dashed" w:sz="4" w:space="0" w:color="B2B2B2"/>
              <w:left w:val="none" w:sz="4" w:space="0" w:color="6E6E6E"/>
              <w:bottom w:val="dashed" w:sz="4" w:space="0" w:color="B2B2B2"/>
              <w:right w:val="none" w:sz="4" w:space="0" w:color="6E6E6E"/>
            </w:tcBorders>
          </w:tcPr>
          <w:p w14:paraId="4B6CE54E" w14:textId="77777777" w:rsidR="00131C2B" w:rsidRDefault="003D529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A5B80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C47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A5CC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E2F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E3F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E4F9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702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B84A1"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BBCA6" w14:textId="77777777" w:rsidR="00131C2B" w:rsidRDefault="00131C2B">
            <w:pPr>
              <w:pStyle w:val="ProductList-TableBody"/>
              <w:jc w:val="center"/>
            </w:pPr>
          </w:p>
        </w:tc>
      </w:tr>
      <w:tr w:rsidR="00131C2B" w14:paraId="7AA3D4D4" w14:textId="77777777">
        <w:tc>
          <w:tcPr>
            <w:tcW w:w="4660" w:type="dxa"/>
            <w:tcBorders>
              <w:top w:val="dashed" w:sz="4" w:space="0" w:color="B2B2B2"/>
              <w:left w:val="none" w:sz="4" w:space="0" w:color="6E6E6E"/>
              <w:bottom w:val="dashed" w:sz="4" w:space="0" w:color="BFBFBF"/>
              <w:right w:val="none" w:sz="4" w:space="0" w:color="6E6E6E"/>
            </w:tcBorders>
          </w:tcPr>
          <w:p w14:paraId="688253E0" w14:textId="77777777" w:rsidR="00131C2B" w:rsidRDefault="003D529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AD8B727"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739E6"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4E13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16283" w14:textId="77777777" w:rsidR="00131C2B" w:rsidRDefault="003D529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CF968"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8DF0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E32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96AE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76B80" w14:textId="77777777" w:rsidR="00131C2B" w:rsidRDefault="00131C2B">
            <w:pPr>
              <w:pStyle w:val="ProductList-TableBody"/>
              <w:jc w:val="center"/>
            </w:pPr>
          </w:p>
        </w:tc>
      </w:tr>
      <w:tr w:rsidR="00131C2B" w14:paraId="027D7D19" w14:textId="77777777">
        <w:tc>
          <w:tcPr>
            <w:tcW w:w="4660" w:type="dxa"/>
            <w:tcBorders>
              <w:top w:val="dashed" w:sz="4" w:space="0" w:color="BFBFBF"/>
              <w:left w:val="none" w:sz="4" w:space="0" w:color="6E6E6E"/>
              <w:bottom w:val="none" w:sz="4" w:space="0" w:color="BFBFBF"/>
              <w:right w:val="none" w:sz="4" w:space="0" w:color="6E6E6E"/>
            </w:tcBorders>
          </w:tcPr>
          <w:p w14:paraId="7A28C638" w14:textId="77777777" w:rsidR="00131C2B" w:rsidRDefault="003D529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494044"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3629"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AB5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730C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6113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022A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F5F08"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661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22BF7" w14:textId="77777777" w:rsidR="00131C2B" w:rsidRDefault="00131C2B">
            <w:pPr>
              <w:pStyle w:val="ProductList-TableBody"/>
              <w:jc w:val="center"/>
            </w:pPr>
          </w:p>
        </w:tc>
      </w:tr>
    </w:tbl>
    <w:p w14:paraId="2334DDCF" w14:textId="77777777" w:rsidR="00131C2B" w:rsidRDefault="003D5299">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38"/>
        <w:gridCol w:w="3633"/>
        <w:gridCol w:w="3645"/>
      </w:tblGrid>
      <w:tr w:rsidR="00131C2B" w14:paraId="497C5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E0ABE"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5F02E1"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FE1BC5"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w:t>
            </w:r>
          </w:p>
        </w:tc>
      </w:tr>
      <w:tr w:rsidR="00131C2B" w14:paraId="4605D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41D6"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741F"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D11B" w14:textId="77777777" w:rsidR="00131C2B" w:rsidRDefault="003D5299">
            <w:pPr>
              <w:pStyle w:val="ProductList-TableBody"/>
            </w:pPr>
            <w:r>
              <w:rPr>
                <w:color w:val="404040"/>
              </w:rPr>
              <w:t>Promoções: N/A</w:t>
            </w:r>
          </w:p>
        </w:tc>
      </w:tr>
      <w:tr w:rsidR="00131C2B" w14:paraId="0C5E5C01" w14:textId="77777777">
        <w:tc>
          <w:tcPr>
            <w:tcW w:w="4040" w:type="dxa"/>
            <w:tcBorders>
              <w:top w:val="single" w:sz="4" w:space="0" w:color="000000"/>
              <w:left w:val="single" w:sz="4" w:space="0" w:color="000000"/>
              <w:bottom w:val="single" w:sz="4" w:space="0" w:color="000000"/>
              <w:right w:val="single" w:sz="4" w:space="0" w:color="000000"/>
            </w:tcBorders>
          </w:tcPr>
          <w:p w14:paraId="6A40A706" w14:textId="77777777" w:rsidR="00131C2B" w:rsidRDefault="003D52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D54817F"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DF8C9B1"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1C2B" w14:paraId="21EFB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3788"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EB137A"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1C91" w14:textId="77777777" w:rsidR="00131C2B" w:rsidRDefault="00131C2B">
            <w:pPr>
              <w:pStyle w:val="ProductList-TableBody"/>
            </w:pPr>
          </w:p>
        </w:tc>
      </w:tr>
    </w:tbl>
    <w:p w14:paraId="04C224C0" w14:textId="77777777" w:rsidR="00131C2B" w:rsidRDefault="00131C2B">
      <w:pPr>
        <w:pStyle w:val="ProductList-Body"/>
      </w:pPr>
    </w:p>
    <w:p w14:paraId="270895EB" w14:textId="77777777" w:rsidR="00131C2B" w:rsidRDefault="003D5299">
      <w:pPr>
        <w:pStyle w:val="ProductList-ClauseHeading"/>
        <w:outlineLvl w:val="4"/>
      </w:pPr>
      <w:r>
        <w:t>2.1 Servidor de Relatórios do Power BI – Instâncias em Execução</w:t>
      </w:r>
    </w:p>
    <w:p w14:paraId="0F6C2CBE" w14:textId="77777777" w:rsidR="00131C2B" w:rsidRDefault="003D5299">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43FD3CBB" w14:textId="77777777" w:rsidR="00131C2B" w:rsidRDefault="00131C2B">
      <w:pPr>
        <w:pStyle w:val="ProductList-Body"/>
      </w:pPr>
    </w:p>
    <w:p w14:paraId="650FA540" w14:textId="77777777" w:rsidR="00131C2B" w:rsidRDefault="003D5299">
      <w:pPr>
        <w:pStyle w:val="ProductList-ClauseHeading"/>
        <w:outlineLvl w:val="4"/>
      </w:pPr>
      <w:r>
        <w:t>2.2 Servidor de Relatórios do Power BI – Partilhar Conteúdo</w:t>
      </w:r>
    </w:p>
    <w:p w14:paraId="244387DB" w14:textId="77777777" w:rsidR="00131C2B" w:rsidRDefault="003D5299">
      <w:pPr>
        <w:pStyle w:val="ProductList-Body"/>
      </w:pPr>
      <w:r>
        <w:t xml:space="preserve">É necessário um SL de Utilizador do Power BI Pro para publicar os relatórios do Power BI partilhados com o Servidor de Relatórios do Power BI.  </w:t>
      </w:r>
    </w:p>
    <w:p w14:paraId="4DBF9CD9" w14:textId="77777777" w:rsidR="00131C2B" w:rsidRDefault="00131C2B">
      <w:pPr>
        <w:pStyle w:val="ProductList-Body"/>
      </w:pPr>
    </w:p>
    <w:p w14:paraId="4AF104D4" w14:textId="77777777" w:rsidR="00131C2B" w:rsidRDefault="003D5299">
      <w:pPr>
        <w:pStyle w:val="ProductList-ClauseHeading"/>
        <w:outlineLvl w:val="4"/>
      </w:pPr>
      <w:r>
        <w:t>2.3 Tecnologia SQL Server</w:t>
      </w:r>
    </w:p>
    <w:p w14:paraId="1B53043F" w14:textId="77777777" w:rsidR="00131C2B" w:rsidRDefault="003D5299">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OSE Server.  </w:t>
      </w:r>
    </w:p>
    <w:p w14:paraId="5AD6A673"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10E79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C6124"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2018C39D" w14:textId="77777777" w:rsidR="00131C2B" w:rsidRDefault="00131C2B">
      <w:pPr>
        <w:pStyle w:val="ProductList-Body"/>
      </w:pPr>
    </w:p>
    <w:p w14:paraId="711526DD" w14:textId="77777777" w:rsidR="00131C2B" w:rsidRDefault="003D5299">
      <w:pPr>
        <w:pStyle w:val="ProductList-Offering2HeadingNoBorder"/>
        <w:outlineLvl w:val="2"/>
      </w:pPr>
      <w:bookmarkStart w:id="304" w:name="_Sec1279"/>
      <w:r>
        <w:t>GitHub Enterprise</w:t>
      </w:r>
      <w:bookmarkEnd w:id="304"/>
      <w:r>
        <w:fldChar w:fldCharType="begin"/>
      </w:r>
      <w:r>
        <w:instrText xml:space="preserve"> TC "</w:instrText>
      </w:r>
      <w:bookmarkStart w:id="305" w:name="_Toc2074794"/>
      <w:r>
        <w:instrText>GitHub Enterprise</w:instrText>
      </w:r>
      <w:bookmarkEnd w:id="305"/>
      <w:r>
        <w:instrText>" \l 3</w:instrText>
      </w:r>
      <w:r>
        <w:fldChar w:fldCharType="end"/>
      </w:r>
    </w:p>
    <w:p w14:paraId="5380DB67" w14:textId="77777777" w:rsidR="00131C2B" w:rsidRDefault="003D5299">
      <w:pPr>
        <w:pStyle w:val="ProductList-Offering1SubSection"/>
        <w:outlineLvl w:val="3"/>
      </w:pPr>
      <w:bookmarkStart w:id="306" w:name="_Sec1280"/>
      <w:r>
        <w:t>1. Disponibilidade do Programa</w:t>
      </w:r>
      <w:bookmarkEnd w:id="306"/>
    </w:p>
    <w:tbl>
      <w:tblPr>
        <w:tblStyle w:val="PURTable"/>
        <w:tblW w:w="0" w:type="dxa"/>
        <w:tblLook w:val="04A0" w:firstRow="1" w:lastRow="0" w:firstColumn="1" w:lastColumn="0" w:noHBand="0" w:noVBand="1"/>
      </w:tblPr>
      <w:tblGrid>
        <w:gridCol w:w="4056"/>
        <w:gridCol w:w="710"/>
        <w:gridCol w:w="789"/>
        <w:gridCol w:w="698"/>
        <w:gridCol w:w="815"/>
        <w:gridCol w:w="727"/>
        <w:gridCol w:w="826"/>
        <w:gridCol w:w="702"/>
        <w:gridCol w:w="796"/>
        <w:gridCol w:w="797"/>
      </w:tblGrid>
      <w:tr w:rsidR="00131C2B" w14:paraId="42AA65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6DE6A5" w14:textId="77777777" w:rsidR="00131C2B" w:rsidRDefault="003D5299">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3614D1"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5C97DB3"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E82BD2"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EE5F16D"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BD025"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11CE458"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0FA0F"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535CF1E"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C57782E"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4CAE77EF" w14:textId="77777777">
        <w:tc>
          <w:tcPr>
            <w:tcW w:w="4520" w:type="dxa"/>
            <w:tcBorders>
              <w:top w:val="single" w:sz="4" w:space="0" w:color="FFFFFF"/>
              <w:left w:val="single" w:sz="4" w:space="0" w:color="FFFFFF"/>
              <w:bottom w:val="single" w:sz="4" w:space="0" w:color="FFFFFF"/>
              <w:right w:val="single" w:sz="4" w:space="0" w:color="FFFFFF"/>
            </w:tcBorders>
          </w:tcPr>
          <w:p w14:paraId="1DF4D7E2" w14:textId="77777777" w:rsidR="00131C2B" w:rsidRDefault="003D5299">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single" w:sz="4" w:space="0" w:color="FFFFFF"/>
              <w:left w:val="single" w:sz="4" w:space="0" w:color="FFFFFF"/>
              <w:bottom w:val="single" w:sz="4" w:space="0" w:color="FFFFFF"/>
              <w:right w:val="single" w:sz="4" w:space="0" w:color="FFFFFF"/>
            </w:tcBorders>
          </w:tcPr>
          <w:p w14:paraId="550AB93D" w14:textId="77777777" w:rsidR="00131C2B" w:rsidRDefault="00131C2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7714596"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73899" w14:textId="77777777" w:rsidR="00131C2B" w:rsidRDefault="00131C2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1932CC2" w14:textId="77777777" w:rsidR="00131C2B" w:rsidRDefault="00131C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8ECF5" w14:textId="77777777" w:rsidR="00131C2B" w:rsidRDefault="00131C2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B17751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366B1" w14:textId="77777777" w:rsidR="00131C2B" w:rsidRDefault="00131C2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DB779C1" w14:textId="77777777" w:rsidR="00131C2B" w:rsidRDefault="00131C2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2C6B8DA" w14:textId="77777777" w:rsidR="00131C2B" w:rsidRDefault="00131C2B">
            <w:pPr>
              <w:pStyle w:val="ProductList-TableBody"/>
              <w:jc w:val="center"/>
            </w:pPr>
          </w:p>
        </w:tc>
      </w:tr>
    </w:tbl>
    <w:p w14:paraId="5C3BE5A9" w14:textId="77777777" w:rsidR="00131C2B" w:rsidRDefault="003D5299">
      <w:pPr>
        <w:pStyle w:val="ProductList-Offering1SubSection"/>
        <w:outlineLvl w:val="3"/>
      </w:pPr>
      <w:bookmarkStart w:id="307" w:name="_Sec1281"/>
      <w:r>
        <w:t>2. Condições do Produto</w:t>
      </w:r>
      <w:bookmarkEnd w:id="307"/>
    </w:p>
    <w:tbl>
      <w:tblPr>
        <w:tblStyle w:val="PURTable"/>
        <w:tblW w:w="0" w:type="dxa"/>
        <w:tblLook w:val="04A0" w:firstRow="1" w:lastRow="0" w:firstColumn="1" w:lastColumn="0" w:noHBand="0" w:noVBand="1"/>
      </w:tblPr>
      <w:tblGrid>
        <w:gridCol w:w="3643"/>
        <w:gridCol w:w="3519"/>
        <w:gridCol w:w="3754"/>
      </w:tblGrid>
      <w:tr w:rsidR="00131C2B" w14:paraId="00E23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0E67C6F"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540615A"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1E387EC" w14:textId="77777777" w:rsidR="00131C2B" w:rsidRDefault="003D5299">
            <w:pPr>
              <w:pStyle w:val="ProductList-TableBody"/>
            </w:pPr>
            <w:r>
              <w:rPr>
                <w:color w:val="404040"/>
              </w:rPr>
              <w:t>Período Suplementar Elegível: N/A</w:t>
            </w:r>
          </w:p>
        </w:tc>
      </w:tr>
      <w:tr w:rsidR="00131C2B" w14:paraId="62C1E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DA78A" w14:textId="77777777" w:rsidR="00131C2B" w:rsidRDefault="003D5299">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D11411" w14:textId="77777777" w:rsidR="00131C2B" w:rsidRDefault="003D5299">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FB9CFA" w14:textId="77777777" w:rsidR="00131C2B" w:rsidRDefault="003D5299">
            <w:pPr>
              <w:pStyle w:val="ProductList-TableBody"/>
            </w:pPr>
            <w:r>
              <w:rPr>
                <w:color w:val="404040"/>
              </w:rPr>
              <w:t>Promoções: N/A</w:t>
            </w:r>
          </w:p>
        </w:tc>
      </w:tr>
      <w:tr w:rsidR="00131C2B" w14:paraId="04878AB6" w14:textId="77777777">
        <w:tc>
          <w:tcPr>
            <w:tcW w:w="4040" w:type="dxa"/>
            <w:tcBorders>
              <w:top w:val="single" w:sz="4" w:space="0" w:color="000000"/>
              <w:left w:val="single" w:sz="4" w:space="0" w:color="000000"/>
              <w:bottom w:val="single" w:sz="4" w:space="0" w:color="000000"/>
              <w:right w:val="single" w:sz="4" w:space="0" w:color="000000"/>
            </w:tcBorders>
          </w:tcPr>
          <w:p w14:paraId="449F8CBE" w14:textId="77777777" w:rsidR="00131C2B" w:rsidRDefault="003D52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E72DF7" w14:textId="77777777" w:rsidR="00131C2B" w:rsidRDefault="003D5299">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DB2782" w14:textId="77777777" w:rsidR="00131C2B" w:rsidRDefault="003D5299">
            <w:pPr>
              <w:pStyle w:val="ProductList-TableBody"/>
            </w:pPr>
            <w:r>
              <w:rPr>
                <w:color w:val="404040"/>
              </w:rPr>
              <w:t>Redução Elegível (SCE): N/A</w:t>
            </w:r>
          </w:p>
        </w:tc>
      </w:tr>
      <w:tr w:rsidR="00131C2B" w14:paraId="27522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0B7B" w14:textId="77777777" w:rsidR="00131C2B" w:rsidRDefault="003D5299">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8263B1" w14:textId="77777777" w:rsidR="00131C2B" w:rsidRDefault="003D5299">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773780B9" w14:textId="77777777" w:rsidR="00131C2B" w:rsidRDefault="00131C2B">
            <w:pPr>
              <w:pStyle w:val="ProductList-TableBody"/>
            </w:pPr>
          </w:p>
        </w:tc>
      </w:tr>
    </w:tbl>
    <w:p w14:paraId="1626DD47" w14:textId="77777777" w:rsidR="00131C2B" w:rsidRDefault="00131C2B">
      <w:pPr>
        <w:pStyle w:val="ProductList-Body"/>
      </w:pPr>
    </w:p>
    <w:p w14:paraId="6C03A37D" w14:textId="77777777" w:rsidR="00131C2B" w:rsidRDefault="003D5299">
      <w:pPr>
        <w:pStyle w:val="ProductList-ClauseHeading"/>
        <w:outlineLvl w:val="4"/>
      </w:pPr>
      <w:r>
        <w:t>2.1 GitHub Enterprise</w:t>
      </w:r>
    </w:p>
    <w:p w14:paraId="62A3E32D" w14:textId="77777777" w:rsidR="00131C2B" w:rsidRDefault="003D5299">
      <w:pPr>
        <w:pStyle w:val="ProductList-Body"/>
      </w:pPr>
      <w:r>
        <w:t xml:space="preserve">Os Utilizadores Licenciados do Cliente podem aceder e utilizar o serviço online GitHub Business Cloud (conhecido anteriormente como Business Cloud) e o software no local GitHub (conhecido anteriormente como GitHub Enterprise ou GHE), tal como incluído no GitHub Enterprise. Sem prejuízo de disposição em contrário nestes Termos de Produto ou nos OST, devem ser atribuídos direitos de acesso aos utilizadores, conforme estabelecido nos termos suplementares do GitHub, disponíveis em </w:t>
      </w:r>
      <w:hyperlink r:id="rId137">
        <w:r>
          <w:rPr>
            <w:color w:val="00467F"/>
            <w:u w:val="single"/>
          </w:rPr>
          <w:t>https://aka.ms/github_terms</w:t>
        </w:r>
      </w:hyperlink>
      <w:r>
        <w:t>. Os utilizadores que acedem a várias instâncias no local vão precisar de uma SL por instância.</w:t>
      </w:r>
    </w:p>
    <w:p w14:paraId="444F1D6C" w14:textId="77777777" w:rsidR="00131C2B" w:rsidRDefault="00131C2B">
      <w:pPr>
        <w:pStyle w:val="ProductList-Body"/>
      </w:pPr>
    </w:p>
    <w:p w14:paraId="2A289D8A" w14:textId="77777777" w:rsidR="00131C2B" w:rsidRDefault="003D5299">
      <w:pPr>
        <w:pStyle w:val="ProductList-ClauseHeading"/>
        <w:outlineLvl w:val="4"/>
      </w:pPr>
      <w:r>
        <w:t>2.2 Formação e Avaliação</w:t>
      </w:r>
    </w:p>
    <w:p w14:paraId="733080C9" w14:textId="77777777" w:rsidR="00131C2B" w:rsidRDefault="003D5299">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26C98E11"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683FA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BDD26"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6DC5F50F" w14:textId="77777777" w:rsidR="00131C2B" w:rsidRDefault="00131C2B">
      <w:pPr>
        <w:pStyle w:val="ProductList-Body"/>
      </w:pPr>
    </w:p>
    <w:p w14:paraId="5E573423" w14:textId="77777777" w:rsidR="00131C2B" w:rsidRDefault="003D5299">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795"/>
      <w:r>
        <w:instrText>Microsoft Kaizala Pro</w:instrText>
      </w:r>
      <w:bookmarkEnd w:id="309"/>
      <w:r>
        <w:instrText>" \l 3</w:instrText>
      </w:r>
      <w:r>
        <w:fldChar w:fldCharType="end"/>
      </w:r>
    </w:p>
    <w:p w14:paraId="52780DF0" w14:textId="77777777" w:rsidR="00131C2B" w:rsidRDefault="003D5299">
      <w:pPr>
        <w:pStyle w:val="ProductList-Offering1SubSection"/>
        <w:outlineLvl w:val="3"/>
      </w:pPr>
      <w:bookmarkStart w:id="310" w:name="_Sec1210"/>
      <w:r>
        <w:t>1. Disponibilidade do Programa</w:t>
      </w:r>
      <w:bookmarkEnd w:id="310"/>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131C2B" w14:paraId="25646FA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BB8741" w14:textId="77777777" w:rsidR="00131C2B" w:rsidRDefault="003D529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F40A500"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6C969"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9CE3C"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9AED6"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515D2"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2D71B"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2FB08"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51BAE"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39769"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67238F36" w14:textId="77777777">
        <w:tc>
          <w:tcPr>
            <w:tcW w:w="4520" w:type="dxa"/>
            <w:tcBorders>
              <w:top w:val="none" w:sz="4" w:space="0" w:color="BFBFBF"/>
              <w:left w:val="none" w:sz="4" w:space="0" w:color="000000"/>
              <w:bottom w:val="none" w:sz="4" w:space="0" w:color="7F7F7F"/>
              <w:right w:val="none" w:sz="4" w:space="0" w:color="000000"/>
            </w:tcBorders>
          </w:tcPr>
          <w:p w14:paraId="191B878D" w14:textId="77777777" w:rsidR="00131C2B" w:rsidRDefault="003D5299">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502BDCB3"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ACD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ACBC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E9F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4E13"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10D89"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2A6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5293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AA409" w14:textId="77777777" w:rsidR="00131C2B" w:rsidRDefault="00131C2B">
            <w:pPr>
              <w:pStyle w:val="ProductList-TableBody"/>
              <w:jc w:val="center"/>
            </w:pPr>
          </w:p>
        </w:tc>
      </w:tr>
    </w:tbl>
    <w:p w14:paraId="5A39EF52" w14:textId="77777777" w:rsidR="00131C2B" w:rsidRDefault="003D5299">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43"/>
        <w:gridCol w:w="3624"/>
        <w:gridCol w:w="3649"/>
      </w:tblGrid>
      <w:tr w:rsidR="00131C2B" w14:paraId="16C2A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EFB6C"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2047E3"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2876F" w14:textId="77777777" w:rsidR="00131C2B" w:rsidRDefault="003D5299">
            <w:pPr>
              <w:pStyle w:val="ProductList-TableBody"/>
            </w:pPr>
            <w:r>
              <w:rPr>
                <w:color w:val="404040"/>
              </w:rPr>
              <w:t>Período Suplementar Elegível: N/A</w:t>
            </w:r>
          </w:p>
        </w:tc>
      </w:tr>
      <w:tr w:rsidR="00131C2B" w14:paraId="00E67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1AB0"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9E37"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7A60" w14:textId="77777777" w:rsidR="00131C2B" w:rsidRDefault="003D5299">
            <w:pPr>
              <w:pStyle w:val="ProductList-TableBody"/>
            </w:pPr>
            <w:r>
              <w:rPr>
                <w:color w:val="404040"/>
              </w:rPr>
              <w:t>Promoções: N/A</w:t>
            </w:r>
          </w:p>
        </w:tc>
      </w:tr>
      <w:tr w:rsidR="00131C2B" w14:paraId="733ED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59CA"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5B6575F"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F42DDAB"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1C2B" w14:paraId="014FD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D38BF"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676D114"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73FB001" w14:textId="77777777" w:rsidR="00131C2B" w:rsidRDefault="00131C2B">
            <w:pPr>
              <w:pStyle w:val="ProductList-TableBody"/>
            </w:pPr>
          </w:p>
        </w:tc>
      </w:tr>
    </w:tbl>
    <w:p w14:paraId="6E2A0153" w14:textId="77777777" w:rsidR="00131C2B" w:rsidRDefault="00131C2B">
      <w:pPr>
        <w:pStyle w:val="ProductList-Body"/>
      </w:pPr>
    </w:p>
    <w:p w14:paraId="5C81C650" w14:textId="77777777" w:rsidR="00131C2B" w:rsidRDefault="003D5299">
      <w:pPr>
        <w:pStyle w:val="ProductList-ClauseHeading"/>
        <w:outlineLvl w:val="4"/>
      </w:pPr>
      <w:r>
        <w:t>2.1 Disponibilidade Geográfica</w:t>
      </w:r>
    </w:p>
    <w:p w14:paraId="79A1C57F" w14:textId="77777777" w:rsidR="00131C2B" w:rsidRDefault="003D5299">
      <w:pPr>
        <w:pStyle w:val="ProductList-Body"/>
      </w:pPr>
      <w:r>
        <w:t>O Kaizala só está disponível na Argentina, Bangladeche, Brasil, Camboja, Chile, Colômbia, Egito, Etiópia, Índia, Indonésia, Israel, Jordânia, Quénia, Líbano, Malásia, México, Marrocos, Nigéria, Filipinas, Ruanda, Arábia Saudita, Singapura, África do Sul, Tanzânia, Tailândia, Turquia, Uganda e Vietname.</w:t>
      </w:r>
    </w:p>
    <w:p w14:paraId="4E22A28E"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50F7C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30086"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4D928F05" w14:textId="77777777" w:rsidR="00131C2B" w:rsidRDefault="00131C2B">
      <w:pPr>
        <w:pStyle w:val="ProductList-Body"/>
      </w:pPr>
    </w:p>
    <w:p w14:paraId="0A859A85" w14:textId="77777777" w:rsidR="00131C2B" w:rsidRDefault="003D529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796"/>
      <w:r>
        <w:instrText>Microsoft Cloud App Security</w:instrText>
      </w:r>
      <w:bookmarkEnd w:id="313"/>
      <w:r>
        <w:instrText>" \l 3</w:instrText>
      </w:r>
      <w:r>
        <w:fldChar w:fldCharType="end"/>
      </w:r>
    </w:p>
    <w:p w14:paraId="4285A2C7" w14:textId="77777777" w:rsidR="00131C2B" w:rsidRDefault="003D5299">
      <w:pPr>
        <w:pStyle w:val="ProductList-Offering1SubSection"/>
        <w:outlineLvl w:val="3"/>
      </w:pPr>
      <w:bookmarkStart w:id="314" w:name="_Sec1207"/>
      <w:r>
        <w:t>1. Disponibilidade do Programa</w:t>
      </w:r>
      <w:bookmarkEnd w:id="314"/>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131C2B" w14:paraId="5FC9D7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C28A8E" w14:textId="77777777" w:rsidR="00131C2B" w:rsidRDefault="003D529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14A3065"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F5F1E"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0E63A"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D213B"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085F6"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00AAF"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686A8"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8C5E1"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C2379"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2D64BD0C" w14:textId="77777777">
        <w:tc>
          <w:tcPr>
            <w:tcW w:w="4520" w:type="dxa"/>
            <w:tcBorders>
              <w:top w:val="none" w:sz="4" w:space="0" w:color="BFBFBF"/>
              <w:left w:val="none" w:sz="4" w:space="0" w:color="000000"/>
              <w:bottom w:val="dashed" w:sz="4" w:space="0" w:color="7F7F7F"/>
              <w:right w:val="none" w:sz="4" w:space="0" w:color="000000"/>
            </w:tcBorders>
          </w:tcPr>
          <w:p w14:paraId="5D6BEDEA" w14:textId="77777777" w:rsidR="00131C2B" w:rsidRDefault="003D5299">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10930AAB"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D01BB"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86B4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594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3506F"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1A96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C067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1ED3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5F780" w14:textId="77777777" w:rsidR="00131C2B" w:rsidRDefault="00131C2B">
            <w:pPr>
              <w:pStyle w:val="ProductList-TableBody"/>
              <w:jc w:val="center"/>
            </w:pPr>
          </w:p>
        </w:tc>
      </w:tr>
    </w:tbl>
    <w:p w14:paraId="0CB53D25" w14:textId="77777777" w:rsidR="00131C2B" w:rsidRDefault="00131C2B">
      <w:pPr>
        <w:pStyle w:val="ProductList-Body"/>
      </w:pPr>
    </w:p>
    <w:p w14:paraId="1FF7685E" w14:textId="77777777" w:rsidR="00131C2B" w:rsidRDefault="003D5299">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43"/>
        <w:gridCol w:w="3624"/>
        <w:gridCol w:w="3649"/>
      </w:tblGrid>
      <w:tr w:rsidR="00131C2B" w14:paraId="66C79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BB344"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C91EBB"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ACBC7A"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1C2B" w14:paraId="3F30A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B90C"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0AF10"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F160" w14:textId="77777777" w:rsidR="00131C2B" w:rsidRDefault="003D5299">
            <w:pPr>
              <w:pStyle w:val="ProductList-TableBody"/>
            </w:pPr>
            <w:r>
              <w:rPr>
                <w:color w:val="404040"/>
              </w:rPr>
              <w:t>Promoções: N/A</w:t>
            </w:r>
          </w:p>
        </w:tc>
      </w:tr>
      <w:tr w:rsidR="00131C2B" w14:paraId="49339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8B40A" w14:textId="77777777" w:rsidR="00131C2B" w:rsidRDefault="003D5299">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FADE3"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DEB788" w14:textId="77777777" w:rsidR="00131C2B" w:rsidRDefault="003D5299">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31C2B" w14:paraId="265FB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0C4CC9" w14:textId="77777777" w:rsidR="00131C2B" w:rsidRDefault="003D52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EAB0BB"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8ADD7B" w14:textId="77777777" w:rsidR="00131C2B" w:rsidRDefault="00131C2B">
            <w:pPr>
              <w:pStyle w:val="ProductList-TableBody"/>
            </w:pPr>
          </w:p>
        </w:tc>
      </w:tr>
    </w:tbl>
    <w:p w14:paraId="41468F67"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2E40F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82F72"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0D6DDB65" w14:textId="77777777" w:rsidR="00131C2B" w:rsidRDefault="00131C2B">
      <w:pPr>
        <w:pStyle w:val="ProductList-Body"/>
      </w:pPr>
    </w:p>
    <w:p w14:paraId="4A866637" w14:textId="77777777" w:rsidR="00131C2B" w:rsidRDefault="003D5299">
      <w:pPr>
        <w:pStyle w:val="ProductList-Offering2HeadingNoBorder"/>
        <w:outlineLvl w:val="2"/>
      </w:pPr>
      <w:bookmarkStart w:id="316" w:name="_Sec630"/>
      <w:r>
        <w:t>Microsoft Intune</w:t>
      </w:r>
      <w:bookmarkEnd w:id="316"/>
      <w:r>
        <w:fldChar w:fldCharType="begin"/>
      </w:r>
      <w:r>
        <w:instrText xml:space="preserve"> TC "</w:instrText>
      </w:r>
      <w:bookmarkStart w:id="317" w:name="_Toc2074797"/>
      <w:r>
        <w:instrText>Microsoft Intune</w:instrText>
      </w:r>
      <w:bookmarkEnd w:id="317"/>
      <w:r>
        <w:instrText>" \l 3</w:instrText>
      </w:r>
      <w:r>
        <w:fldChar w:fldCharType="end"/>
      </w:r>
    </w:p>
    <w:p w14:paraId="210C327C" w14:textId="77777777" w:rsidR="00131C2B" w:rsidRDefault="003D5299">
      <w:pPr>
        <w:pStyle w:val="ProductList-Offering1SubSection"/>
        <w:outlineLvl w:val="3"/>
      </w:pPr>
      <w:bookmarkStart w:id="318" w:name="_Sec714"/>
      <w:r>
        <w:t>1. Disponibilidade do Programa</w:t>
      </w:r>
      <w:bookmarkEnd w:id="318"/>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131C2B" w14:paraId="3E3D4E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F9851A" w14:textId="77777777" w:rsidR="00131C2B" w:rsidRDefault="003D529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E743047"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CFB1F"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A9A3F"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C2F64"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2D444"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5EC5F"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9F724"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AF904"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FFF97"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22D34AE3" w14:textId="77777777">
        <w:tc>
          <w:tcPr>
            <w:tcW w:w="4520" w:type="dxa"/>
            <w:tcBorders>
              <w:top w:val="none" w:sz="4" w:space="0" w:color="BFBFBF"/>
              <w:left w:val="none" w:sz="4" w:space="0" w:color="000000"/>
              <w:bottom w:val="dashed" w:sz="4" w:space="0" w:color="7F7F7F"/>
              <w:right w:val="none" w:sz="4" w:space="0" w:color="000000"/>
            </w:tcBorders>
          </w:tcPr>
          <w:p w14:paraId="5100F2D5" w14:textId="77777777" w:rsidR="00131C2B" w:rsidRDefault="003D5299">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2C70ABFF"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32E93"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EAE8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AEF20"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764A"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AE2A7" w14:textId="77777777" w:rsidR="00131C2B" w:rsidRDefault="003D5299">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FE7B"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780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A2327" w14:textId="77777777" w:rsidR="00131C2B" w:rsidRDefault="00131C2B">
            <w:pPr>
              <w:pStyle w:val="ProductList-TableBody"/>
              <w:jc w:val="center"/>
            </w:pPr>
          </w:p>
        </w:tc>
      </w:tr>
      <w:tr w:rsidR="00131C2B" w14:paraId="021F98D7" w14:textId="77777777">
        <w:tc>
          <w:tcPr>
            <w:tcW w:w="4520" w:type="dxa"/>
            <w:tcBorders>
              <w:top w:val="dashed" w:sz="4" w:space="0" w:color="7F7F7F"/>
              <w:left w:val="none" w:sz="4" w:space="0" w:color="6E6E6E"/>
              <w:bottom w:val="dashed" w:sz="4" w:space="0" w:color="7F7F7F"/>
              <w:right w:val="none" w:sz="4" w:space="0" w:color="6E6E6E"/>
            </w:tcBorders>
          </w:tcPr>
          <w:p w14:paraId="1EECB764" w14:textId="77777777" w:rsidR="00131C2B" w:rsidRDefault="003D5299">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7A443165"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7E721"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AA52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533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AFF22"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A7DE3"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C52B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D396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0DE5F" w14:textId="77777777" w:rsidR="00131C2B" w:rsidRDefault="00131C2B">
            <w:pPr>
              <w:pStyle w:val="ProductList-TableBody"/>
              <w:jc w:val="center"/>
            </w:pPr>
          </w:p>
        </w:tc>
      </w:tr>
      <w:tr w:rsidR="00131C2B" w14:paraId="19CEFCB4" w14:textId="77777777">
        <w:tc>
          <w:tcPr>
            <w:tcW w:w="4520" w:type="dxa"/>
            <w:tcBorders>
              <w:top w:val="dashed" w:sz="4" w:space="0" w:color="7F7F7F"/>
              <w:left w:val="none" w:sz="4" w:space="0" w:color="6E6E6E"/>
              <w:bottom w:val="dashed" w:sz="4" w:space="0" w:color="7F7F7F"/>
              <w:right w:val="none" w:sz="4" w:space="0" w:color="6E6E6E"/>
            </w:tcBorders>
          </w:tcPr>
          <w:p w14:paraId="113717AC" w14:textId="77777777" w:rsidR="00131C2B" w:rsidRDefault="003D5299">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0993DCD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CDE65" w14:textId="77777777" w:rsidR="00131C2B" w:rsidRDefault="003D529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C8B3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4A55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B8B6" w14:textId="77777777" w:rsidR="00131C2B" w:rsidRDefault="003D5299">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31121"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183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F187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BBF84" w14:textId="77777777" w:rsidR="00131C2B" w:rsidRDefault="00131C2B">
            <w:pPr>
              <w:pStyle w:val="ProductList-TableBody"/>
              <w:jc w:val="center"/>
            </w:pPr>
          </w:p>
        </w:tc>
      </w:tr>
      <w:tr w:rsidR="00131C2B" w14:paraId="3121976D" w14:textId="77777777">
        <w:tc>
          <w:tcPr>
            <w:tcW w:w="4520" w:type="dxa"/>
            <w:tcBorders>
              <w:top w:val="dashed" w:sz="4" w:space="0" w:color="7F7F7F"/>
              <w:left w:val="none" w:sz="4" w:space="0" w:color="6E6E6E"/>
              <w:bottom w:val="dashed" w:sz="4" w:space="0" w:color="949494"/>
              <w:right w:val="none" w:sz="4" w:space="0" w:color="6E6E6E"/>
            </w:tcBorders>
          </w:tcPr>
          <w:p w14:paraId="34C13F63" w14:textId="77777777" w:rsidR="00131C2B" w:rsidRDefault="003D529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4A98311"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15A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A099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3F0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5F6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9435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1DE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AF07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7666F" w14:textId="77777777" w:rsidR="00131C2B" w:rsidRDefault="00131C2B">
            <w:pPr>
              <w:pStyle w:val="ProductList-TableBody"/>
              <w:jc w:val="center"/>
            </w:pPr>
          </w:p>
        </w:tc>
      </w:tr>
      <w:tr w:rsidR="00131C2B" w14:paraId="0D9E61F5" w14:textId="77777777">
        <w:tc>
          <w:tcPr>
            <w:tcW w:w="4520" w:type="dxa"/>
            <w:tcBorders>
              <w:top w:val="dashed" w:sz="4" w:space="0" w:color="949494"/>
              <w:left w:val="none" w:sz="4" w:space="0" w:color="6E6E6E"/>
              <w:bottom w:val="dashed" w:sz="4" w:space="0" w:color="949494"/>
              <w:right w:val="none" w:sz="4" w:space="0" w:color="6E6E6E"/>
            </w:tcBorders>
          </w:tcPr>
          <w:p w14:paraId="70BB0809" w14:textId="77777777" w:rsidR="00131C2B" w:rsidRDefault="003D5299">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5230407F"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3276"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7A90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CC1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2218"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BB6F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780D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9BCA"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077BE" w14:textId="77777777" w:rsidR="00131C2B" w:rsidRDefault="00131C2B">
            <w:pPr>
              <w:pStyle w:val="ProductList-TableBody"/>
              <w:jc w:val="center"/>
            </w:pPr>
          </w:p>
        </w:tc>
      </w:tr>
      <w:tr w:rsidR="00131C2B" w14:paraId="718A475F" w14:textId="77777777">
        <w:tc>
          <w:tcPr>
            <w:tcW w:w="4520" w:type="dxa"/>
            <w:tcBorders>
              <w:top w:val="dashed" w:sz="4" w:space="0" w:color="949494"/>
              <w:left w:val="none" w:sz="4" w:space="0" w:color="6E6E6E"/>
              <w:bottom w:val="dashed" w:sz="4" w:space="0" w:color="B7B7B7"/>
              <w:right w:val="none" w:sz="4" w:space="0" w:color="6E6E6E"/>
            </w:tcBorders>
          </w:tcPr>
          <w:p w14:paraId="1020B4BF" w14:textId="77777777" w:rsidR="00131C2B" w:rsidRDefault="003D5299">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51C2B47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121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D0CE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6F6E"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985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72E9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6EE3"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1C300"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283E1" w14:textId="77777777" w:rsidR="00131C2B" w:rsidRDefault="00131C2B">
            <w:pPr>
              <w:pStyle w:val="ProductList-TableBody"/>
              <w:jc w:val="center"/>
            </w:pPr>
          </w:p>
        </w:tc>
      </w:tr>
      <w:tr w:rsidR="00131C2B" w14:paraId="3FCF38A0" w14:textId="77777777">
        <w:tc>
          <w:tcPr>
            <w:tcW w:w="4520" w:type="dxa"/>
            <w:tcBorders>
              <w:top w:val="dashed" w:sz="4" w:space="0" w:color="B7B7B7"/>
              <w:left w:val="none" w:sz="4" w:space="0" w:color="6E6E6E"/>
              <w:bottom w:val="none" w:sz="4" w:space="0" w:color="BFBFBF"/>
              <w:right w:val="none" w:sz="4" w:space="0" w:color="6E6E6E"/>
            </w:tcBorders>
          </w:tcPr>
          <w:p w14:paraId="60E0F26F" w14:textId="77777777" w:rsidR="00131C2B" w:rsidRDefault="003D5299">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30C16DF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1D7C"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BCA7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9F82"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1B5D"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5902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8326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2C4D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6CFD0" w14:textId="77777777" w:rsidR="00131C2B" w:rsidRDefault="00131C2B">
            <w:pPr>
              <w:pStyle w:val="ProductList-TableBody"/>
              <w:jc w:val="center"/>
            </w:pPr>
          </w:p>
        </w:tc>
      </w:tr>
    </w:tbl>
    <w:p w14:paraId="0BBC38B5" w14:textId="77777777" w:rsidR="00131C2B" w:rsidRDefault="003D5299">
      <w:pPr>
        <w:pStyle w:val="ProductList-Offering1SubSection"/>
        <w:outlineLvl w:val="3"/>
      </w:pPr>
      <w:bookmarkStart w:id="319" w:name="_Sec769"/>
      <w:r>
        <w:t>2. Condições do Produto</w:t>
      </w:r>
      <w:bookmarkEnd w:id="319"/>
    </w:p>
    <w:tbl>
      <w:tblPr>
        <w:tblStyle w:val="PURTable"/>
        <w:tblW w:w="0" w:type="dxa"/>
        <w:tblLook w:val="04A0" w:firstRow="1" w:lastRow="0" w:firstColumn="1" w:lastColumn="0" w:noHBand="0" w:noVBand="1"/>
      </w:tblPr>
      <w:tblGrid>
        <w:gridCol w:w="3634"/>
        <w:gridCol w:w="3638"/>
        <w:gridCol w:w="3644"/>
      </w:tblGrid>
      <w:tr w:rsidR="00131C2B" w14:paraId="73D39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81E6B"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13BE38"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7551E6" w14:textId="77777777" w:rsidR="00131C2B" w:rsidRDefault="003D5299">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31C2B" w14:paraId="740A6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7AC5"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69DA0"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9D698" w14:textId="77777777" w:rsidR="00131C2B" w:rsidRDefault="003D5299">
            <w:pPr>
              <w:pStyle w:val="ProductList-TableBody"/>
            </w:pPr>
            <w:r>
              <w:rPr>
                <w:color w:val="404040"/>
              </w:rPr>
              <w:t>Promoções: N/A</w:t>
            </w:r>
          </w:p>
        </w:tc>
      </w:tr>
      <w:tr w:rsidR="00131C2B" w14:paraId="7640B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D3D1A"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E4DE330" w14:textId="77777777" w:rsidR="00131C2B" w:rsidRDefault="003D5299">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92FD" w14:textId="77777777" w:rsidR="00131C2B" w:rsidRDefault="003D5299">
            <w:pPr>
              <w:pStyle w:val="ProductList-TableBody"/>
            </w:pPr>
            <w:r>
              <w:rPr>
                <w:color w:val="404040"/>
              </w:rPr>
              <w:t>Redução Elegível (SCE): N/A</w:t>
            </w:r>
          </w:p>
        </w:tc>
      </w:tr>
      <w:tr w:rsidR="00131C2B" w14:paraId="60627F64" w14:textId="77777777">
        <w:tc>
          <w:tcPr>
            <w:tcW w:w="4040" w:type="dxa"/>
            <w:tcBorders>
              <w:top w:val="single" w:sz="4" w:space="0" w:color="000000"/>
              <w:left w:val="single" w:sz="4" w:space="0" w:color="000000"/>
              <w:bottom w:val="single" w:sz="4" w:space="0" w:color="000000"/>
              <w:right w:val="single" w:sz="4" w:space="0" w:color="000000"/>
            </w:tcBorders>
          </w:tcPr>
          <w:p w14:paraId="2B173EFB" w14:textId="77777777" w:rsidR="00131C2B" w:rsidRDefault="003D52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5D7F023" w14:textId="77777777" w:rsidR="00131C2B" w:rsidRDefault="003D5299">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8243719" w14:textId="77777777" w:rsidR="00131C2B" w:rsidRDefault="003D5299">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DBDF9D8" w14:textId="77777777" w:rsidR="00131C2B" w:rsidRDefault="00131C2B">
      <w:pPr>
        <w:pStyle w:val="ProductList-Body"/>
      </w:pPr>
    </w:p>
    <w:p w14:paraId="3C269721" w14:textId="77777777" w:rsidR="00131C2B" w:rsidRDefault="003D5299">
      <w:pPr>
        <w:pStyle w:val="ProductList-ClauseHeading"/>
        <w:outlineLvl w:val="4"/>
      </w:pPr>
      <w:r>
        <w:t>2.1 Microsoft Intune for EDU (SL de Dispositivo)</w:t>
      </w:r>
    </w:p>
    <w:p w14:paraId="2F80A7A7" w14:textId="77777777" w:rsidR="00131C2B" w:rsidRDefault="003D5299">
      <w:pPr>
        <w:pStyle w:val="ProductList-SubClauseHeading"/>
        <w:outlineLvl w:val="5"/>
      </w:pPr>
      <w:r>
        <w:t>2.1.1 Vigência</w:t>
      </w:r>
    </w:p>
    <w:p w14:paraId="75AC8343" w14:textId="77777777" w:rsidR="00131C2B" w:rsidRDefault="003D5299">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76349A1F" w14:textId="77777777" w:rsidR="00131C2B" w:rsidRDefault="00131C2B">
      <w:pPr>
        <w:pStyle w:val="ProductList-BodyIndented"/>
      </w:pPr>
    </w:p>
    <w:p w14:paraId="5B098FF8" w14:textId="77777777" w:rsidR="00131C2B" w:rsidRDefault="003D5299">
      <w:pPr>
        <w:pStyle w:val="ProductList-SubClauseHeading"/>
        <w:outlineLvl w:val="5"/>
      </w:pPr>
      <w:r>
        <w:t>2.1.2 Cancelamento e Reatribuição</w:t>
      </w:r>
    </w:p>
    <w:p w14:paraId="18E50EEA" w14:textId="77777777" w:rsidR="00131C2B" w:rsidRDefault="003D5299">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2679D71D" w14:textId="77777777" w:rsidR="00131C2B" w:rsidRDefault="00131C2B">
      <w:pPr>
        <w:pStyle w:val="ProductList-BodyIndented"/>
      </w:pPr>
    </w:p>
    <w:p w14:paraId="2B3E3E8A" w14:textId="77777777" w:rsidR="00131C2B" w:rsidRDefault="003D5299">
      <w:pPr>
        <w:pStyle w:val="ProductList-ClauseHeading"/>
        <w:outlineLvl w:val="4"/>
      </w:pPr>
      <w:r>
        <w:t>2.2 Microsoft Intune (SLs de Dispositivo)</w:t>
      </w:r>
    </w:p>
    <w:p w14:paraId="0DF20728" w14:textId="77777777" w:rsidR="00131C2B" w:rsidRDefault="003D5299">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190946E6" w14:textId="77777777" w:rsidR="00131C2B" w:rsidRDefault="00131C2B">
      <w:pPr>
        <w:pStyle w:val="ProductList-Body"/>
      </w:pPr>
    </w:p>
    <w:p w14:paraId="13F1B655"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1F045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C8703"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0499F80B" w14:textId="77777777" w:rsidR="00131C2B" w:rsidRDefault="00131C2B">
      <w:pPr>
        <w:pStyle w:val="ProductList-Body"/>
      </w:pPr>
    </w:p>
    <w:p w14:paraId="21CD6782" w14:textId="77777777" w:rsidR="00131C2B" w:rsidRDefault="003D5299">
      <w:pPr>
        <w:pStyle w:val="ProductList-Offering2HeadingNoBorder"/>
        <w:outlineLvl w:val="2"/>
      </w:pPr>
      <w:bookmarkStart w:id="320" w:name="_Sec672"/>
      <w:r>
        <w:t>Microsoft Learning</w:t>
      </w:r>
      <w:bookmarkEnd w:id="320"/>
      <w:r>
        <w:fldChar w:fldCharType="begin"/>
      </w:r>
      <w:r>
        <w:instrText xml:space="preserve"> TC "</w:instrText>
      </w:r>
      <w:bookmarkStart w:id="321" w:name="_Toc2074798"/>
      <w:r>
        <w:instrText>Microsoft Learning</w:instrText>
      </w:r>
      <w:bookmarkEnd w:id="321"/>
      <w:r>
        <w:instrText>" \l 3</w:instrText>
      </w:r>
      <w:r>
        <w:fldChar w:fldCharType="end"/>
      </w:r>
    </w:p>
    <w:p w14:paraId="6008B1D4" w14:textId="77777777" w:rsidR="00131C2B" w:rsidRDefault="003D5299">
      <w:pPr>
        <w:pStyle w:val="ProductList-Offering1SubSection"/>
        <w:outlineLvl w:val="3"/>
      </w:pPr>
      <w:bookmarkStart w:id="322" w:name="_Sec728"/>
      <w:r>
        <w:t>1. Disponibilidade do Programa</w:t>
      </w:r>
      <w:bookmarkEnd w:id="32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131C2B" w14:paraId="12B2F9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9AF66B"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BEC4FFE"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5BD68"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01B9E"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05842"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6D058"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376D2"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20845"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403F6"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8CDFC"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19987953" w14:textId="77777777">
        <w:tc>
          <w:tcPr>
            <w:tcW w:w="4660" w:type="dxa"/>
            <w:tcBorders>
              <w:top w:val="single" w:sz="6" w:space="0" w:color="FFFFFF"/>
              <w:left w:val="none" w:sz="4" w:space="0" w:color="6E6E6E"/>
              <w:bottom w:val="dashed" w:sz="4" w:space="0" w:color="BFBFBF"/>
              <w:right w:val="none" w:sz="4" w:space="0" w:color="6E6E6E"/>
            </w:tcBorders>
          </w:tcPr>
          <w:p w14:paraId="771357D0" w14:textId="77777777" w:rsidR="00131C2B" w:rsidRDefault="003D529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1CBA07" w14:textId="77777777" w:rsidR="00131C2B" w:rsidRDefault="003D52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74F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7DF3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64D9"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BC2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851B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5A1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C2A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582D1" w14:textId="77777777" w:rsidR="00131C2B" w:rsidRDefault="00131C2B">
            <w:pPr>
              <w:pStyle w:val="ProductList-TableBody"/>
              <w:jc w:val="center"/>
            </w:pPr>
          </w:p>
        </w:tc>
      </w:tr>
      <w:tr w:rsidR="00131C2B" w14:paraId="03DFFC7D" w14:textId="77777777">
        <w:tc>
          <w:tcPr>
            <w:tcW w:w="4660" w:type="dxa"/>
            <w:tcBorders>
              <w:top w:val="dashed" w:sz="4" w:space="0" w:color="BFBFBF"/>
              <w:left w:val="none" w:sz="4" w:space="0" w:color="6E6E6E"/>
              <w:bottom w:val="dashed" w:sz="4" w:space="0" w:color="BFBFBF"/>
              <w:right w:val="none" w:sz="4" w:space="0" w:color="6E6E6E"/>
            </w:tcBorders>
          </w:tcPr>
          <w:p w14:paraId="09732020" w14:textId="77777777" w:rsidR="00131C2B" w:rsidRDefault="003D5299">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0A41D3B"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21D5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CD30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520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20B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34F6A"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A6DED"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DD77"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7D2D6" w14:textId="77777777" w:rsidR="00131C2B" w:rsidRDefault="00131C2B">
            <w:pPr>
              <w:pStyle w:val="ProductList-TableBody"/>
              <w:jc w:val="center"/>
            </w:pPr>
          </w:p>
        </w:tc>
      </w:tr>
      <w:tr w:rsidR="00131C2B" w14:paraId="6A336588" w14:textId="77777777">
        <w:tc>
          <w:tcPr>
            <w:tcW w:w="4660" w:type="dxa"/>
            <w:tcBorders>
              <w:top w:val="dashed" w:sz="4" w:space="0" w:color="BFBFBF"/>
              <w:left w:val="none" w:sz="4" w:space="0" w:color="6E6E6E"/>
              <w:bottom w:val="dashed" w:sz="4" w:space="0" w:color="BFBFBF"/>
              <w:right w:val="none" w:sz="4" w:space="0" w:color="6E6E6E"/>
            </w:tcBorders>
          </w:tcPr>
          <w:p w14:paraId="42E60959" w14:textId="77777777" w:rsidR="00131C2B" w:rsidRDefault="003D5299">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E016F2E" w14:textId="77777777" w:rsidR="00131C2B" w:rsidRDefault="003D52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F50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DF12B"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D53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5E19"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4D63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B2D56"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713E9"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3990D" w14:textId="77777777" w:rsidR="00131C2B" w:rsidRDefault="00131C2B">
            <w:pPr>
              <w:pStyle w:val="ProductList-TableBody"/>
              <w:jc w:val="center"/>
            </w:pPr>
          </w:p>
        </w:tc>
      </w:tr>
      <w:tr w:rsidR="00131C2B" w14:paraId="630E92D9" w14:textId="77777777">
        <w:tc>
          <w:tcPr>
            <w:tcW w:w="4660" w:type="dxa"/>
            <w:tcBorders>
              <w:top w:val="dashed" w:sz="4" w:space="0" w:color="BFBFBF"/>
              <w:left w:val="none" w:sz="4" w:space="0" w:color="6E6E6E"/>
              <w:bottom w:val="dashed" w:sz="4" w:space="0" w:color="BFBFBF"/>
              <w:right w:val="none" w:sz="4" w:space="0" w:color="6E6E6E"/>
            </w:tcBorders>
          </w:tcPr>
          <w:p w14:paraId="50CAFC21" w14:textId="77777777" w:rsidR="00131C2B" w:rsidRDefault="003D529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16376325" w14:textId="77777777" w:rsidR="00131C2B" w:rsidRDefault="003D52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3E28"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47BD1"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E15C"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577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16B24"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8334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3CD2F"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36C4D" w14:textId="77777777" w:rsidR="00131C2B" w:rsidRDefault="00131C2B">
            <w:pPr>
              <w:pStyle w:val="ProductList-TableBody"/>
              <w:jc w:val="center"/>
            </w:pPr>
          </w:p>
        </w:tc>
      </w:tr>
      <w:tr w:rsidR="00131C2B" w14:paraId="2F85A8D6" w14:textId="77777777">
        <w:tc>
          <w:tcPr>
            <w:tcW w:w="4660" w:type="dxa"/>
            <w:tcBorders>
              <w:top w:val="dashed" w:sz="4" w:space="0" w:color="BFBFBF"/>
              <w:left w:val="none" w:sz="4" w:space="0" w:color="6E6E6E"/>
              <w:bottom w:val="dashed" w:sz="4" w:space="0" w:color="BFBFBF"/>
              <w:right w:val="none" w:sz="4" w:space="0" w:color="6E6E6E"/>
            </w:tcBorders>
          </w:tcPr>
          <w:p w14:paraId="4124769C" w14:textId="77777777" w:rsidR="00131C2B" w:rsidRDefault="003D529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EE7081A" w14:textId="77777777" w:rsidR="00131C2B" w:rsidRDefault="003D52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A795"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FECA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71E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8894"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9718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61B9E"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E5DBC"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A6E7" w14:textId="77777777" w:rsidR="00131C2B" w:rsidRDefault="00131C2B">
            <w:pPr>
              <w:pStyle w:val="ProductList-TableBody"/>
              <w:jc w:val="center"/>
            </w:pPr>
          </w:p>
        </w:tc>
      </w:tr>
      <w:tr w:rsidR="00131C2B" w14:paraId="4C0FEBC5" w14:textId="77777777">
        <w:tc>
          <w:tcPr>
            <w:tcW w:w="4660" w:type="dxa"/>
            <w:tcBorders>
              <w:top w:val="dashed" w:sz="4" w:space="0" w:color="BFBFBF"/>
              <w:left w:val="none" w:sz="4" w:space="0" w:color="6E6E6E"/>
              <w:bottom w:val="none" w:sz="4" w:space="0" w:color="BFBFBF"/>
              <w:right w:val="none" w:sz="4" w:space="0" w:color="6E6E6E"/>
            </w:tcBorders>
          </w:tcPr>
          <w:p w14:paraId="35AAE712" w14:textId="77777777" w:rsidR="00131C2B" w:rsidRDefault="003D529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786F6265" w14:textId="77777777" w:rsidR="00131C2B" w:rsidRDefault="003D52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BA1F"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713CD"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5F7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105B"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62868"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043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34AB5" w14:textId="77777777" w:rsidR="00131C2B" w:rsidRDefault="003D529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5D958" w14:textId="77777777" w:rsidR="00131C2B" w:rsidRDefault="00131C2B">
            <w:pPr>
              <w:pStyle w:val="ProductList-TableBody"/>
              <w:jc w:val="center"/>
            </w:pPr>
          </w:p>
        </w:tc>
      </w:tr>
    </w:tbl>
    <w:p w14:paraId="19D4C680" w14:textId="77777777" w:rsidR="00131C2B" w:rsidRDefault="003D5299">
      <w:pPr>
        <w:pStyle w:val="ProductList-Offering1SubSection"/>
        <w:outlineLvl w:val="3"/>
      </w:pPr>
      <w:bookmarkStart w:id="323" w:name="_Sec783"/>
      <w:r>
        <w:t>2. Condições do Produto</w:t>
      </w:r>
      <w:bookmarkEnd w:id="323"/>
    </w:p>
    <w:tbl>
      <w:tblPr>
        <w:tblStyle w:val="PURTable"/>
        <w:tblW w:w="0" w:type="dxa"/>
        <w:tblLook w:val="04A0" w:firstRow="1" w:lastRow="0" w:firstColumn="1" w:lastColumn="0" w:noHBand="0" w:noVBand="1"/>
      </w:tblPr>
      <w:tblGrid>
        <w:gridCol w:w="3643"/>
        <w:gridCol w:w="3624"/>
        <w:gridCol w:w="3649"/>
      </w:tblGrid>
      <w:tr w:rsidR="00131C2B" w14:paraId="5C7A7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FDF7D"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BD80B9"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00988" w14:textId="77777777" w:rsidR="00131C2B" w:rsidRDefault="003D5299">
            <w:pPr>
              <w:pStyle w:val="ProductList-TableBody"/>
            </w:pPr>
            <w:r>
              <w:rPr>
                <w:color w:val="404040"/>
              </w:rPr>
              <w:t>Período Suplementar Elegível: N/A</w:t>
            </w:r>
          </w:p>
        </w:tc>
      </w:tr>
      <w:tr w:rsidR="00131C2B" w14:paraId="3ED73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D52E"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3115"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D7A2" w14:textId="77777777" w:rsidR="00131C2B" w:rsidRDefault="003D5299">
            <w:pPr>
              <w:pStyle w:val="ProductList-TableBody"/>
            </w:pPr>
            <w:r>
              <w:rPr>
                <w:color w:val="404040"/>
              </w:rPr>
              <w:t>Promoções: N/A</w:t>
            </w:r>
          </w:p>
        </w:tc>
      </w:tr>
      <w:tr w:rsidR="00131C2B" w14:paraId="75F05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F50CD"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A828" w14:textId="77777777" w:rsidR="00131C2B" w:rsidRDefault="003D529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EDEA6" w14:textId="77777777" w:rsidR="00131C2B" w:rsidRDefault="003D5299">
            <w:pPr>
              <w:pStyle w:val="ProductList-TableBody"/>
            </w:pPr>
            <w:r>
              <w:rPr>
                <w:color w:val="404040"/>
              </w:rPr>
              <w:t>Redução Elegível (SCE): N/A</w:t>
            </w:r>
          </w:p>
        </w:tc>
      </w:tr>
      <w:tr w:rsidR="00131C2B" w14:paraId="5E464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56FB" w14:textId="77777777" w:rsidR="00131C2B" w:rsidRDefault="003D5299">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A0F1" w14:textId="77777777" w:rsidR="00131C2B" w:rsidRDefault="003D529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1B83" w14:textId="77777777" w:rsidR="00131C2B" w:rsidRDefault="00131C2B">
            <w:pPr>
              <w:pStyle w:val="ProductList-TableBody"/>
            </w:pPr>
          </w:p>
        </w:tc>
      </w:tr>
    </w:tbl>
    <w:p w14:paraId="485A7E60" w14:textId="77777777" w:rsidR="00131C2B" w:rsidRDefault="00131C2B">
      <w:pPr>
        <w:pStyle w:val="ProductList-Body"/>
      </w:pPr>
    </w:p>
    <w:p w14:paraId="52AF0BB4" w14:textId="77777777" w:rsidR="00131C2B" w:rsidRDefault="003D5299">
      <w:pPr>
        <w:pStyle w:val="ProductList-ClauseHeading"/>
        <w:outlineLvl w:val="4"/>
      </w:pPr>
      <w:r>
        <w:t>2.1 Vouchers</w:t>
      </w:r>
    </w:p>
    <w:p w14:paraId="2060E8A3" w14:textId="77777777" w:rsidR="00131C2B" w:rsidRDefault="003D5299">
      <w:pPr>
        <w:pStyle w:val="ProductList-Body"/>
      </w:pPr>
      <w:r>
        <w:t xml:space="preserve">Os vouchers são fornecidos no momento da aquisição e expiram 12 meses depois da data de aquisição. </w:t>
      </w:r>
    </w:p>
    <w:p w14:paraId="40C96C70" w14:textId="77777777" w:rsidR="00131C2B" w:rsidRDefault="00131C2B">
      <w:pPr>
        <w:pStyle w:val="ProductList-Body"/>
      </w:pPr>
    </w:p>
    <w:p w14:paraId="0A51D983" w14:textId="77777777" w:rsidR="00131C2B" w:rsidRDefault="003D5299">
      <w:pPr>
        <w:pStyle w:val="ProductList-ClauseHeading"/>
        <w:outlineLvl w:val="4"/>
      </w:pPr>
      <w:r>
        <w:t>2.2 Microsoft Office Specialist (MOS) Microsoft Technology Associate (MTA) e Microsoft Certification Educator (MCE) Exam Site License</w:t>
      </w:r>
    </w:p>
    <w:p w14:paraId="01121B62" w14:textId="77777777" w:rsidR="00131C2B" w:rsidRDefault="003D5299">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2EB13932"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7DFAF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C0EA7"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2049D55E" w14:textId="77777777" w:rsidR="00131C2B" w:rsidRDefault="00131C2B">
      <w:pPr>
        <w:pStyle w:val="ProductList-Body"/>
      </w:pPr>
    </w:p>
    <w:p w14:paraId="4B8B3783" w14:textId="77777777" w:rsidR="00131C2B" w:rsidRDefault="003D5299">
      <w:pPr>
        <w:pStyle w:val="ProductList-Offering2HeadingNoBorder"/>
        <w:outlineLvl w:val="2"/>
      </w:pPr>
      <w:bookmarkStart w:id="324" w:name="_Sec1148"/>
      <w:r>
        <w:t>Minecraft: Edição de Educação</w:t>
      </w:r>
      <w:bookmarkEnd w:id="324"/>
      <w:r>
        <w:fldChar w:fldCharType="begin"/>
      </w:r>
      <w:r>
        <w:instrText xml:space="preserve"> TC "</w:instrText>
      </w:r>
      <w:bookmarkStart w:id="325" w:name="_Toc2074799"/>
      <w:r>
        <w:instrText>Minecraft: Edição de Educação</w:instrText>
      </w:r>
      <w:bookmarkEnd w:id="325"/>
      <w:r>
        <w:instrText>" \l 3</w:instrText>
      </w:r>
      <w:r>
        <w:fldChar w:fldCharType="end"/>
      </w:r>
    </w:p>
    <w:p w14:paraId="36DD778E" w14:textId="77777777" w:rsidR="00131C2B" w:rsidRDefault="003D5299">
      <w:pPr>
        <w:pStyle w:val="ProductList-Offering1SubSection"/>
        <w:outlineLvl w:val="3"/>
      </w:pPr>
      <w:bookmarkStart w:id="326" w:name="_Sec1149"/>
      <w:r>
        <w:t>1. Disponibilidade do Programa</w:t>
      </w:r>
      <w:bookmarkEnd w:id="32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131C2B" w14:paraId="7FE492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4049B1" w14:textId="77777777" w:rsidR="00131C2B" w:rsidRDefault="003D5299">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257F399" w14:textId="77777777" w:rsidR="00131C2B" w:rsidRDefault="003D5299">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92ECA" w14:textId="77777777" w:rsidR="00131C2B" w:rsidRDefault="003D52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4DF0A" w14:textId="77777777" w:rsidR="00131C2B" w:rsidRDefault="003D529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D4C6F" w14:textId="77777777" w:rsidR="00131C2B" w:rsidRDefault="003D529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A3B4E" w14:textId="77777777" w:rsidR="00131C2B" w:rsidRDefault="003D529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1F846" w14:textId="77777777" w:rsidR="00131C2B" w:rsidRDefault="003D5299">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E8693" w14:textId="77777777" w:rsidR="00131C2B" w:rsidRDefault="003D5299">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D73AA" w14:textId="77777777" w:rsidR="00131C2B" w:rsidRDefault="003D52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B3EC9" w14:textId="77777777" w:rsidR="00131C2B" w:rsidRDefault="003D5299">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31C2B" w14:paraId="214AAD34" w14:textId="77777777">
        <w:tc>
          <w:tcPr>
            <w:tcW w:w="4660" w:type="dxa"/>
            <w:tcBorders>
              <w:top w:val="single" w:sz="6" w:space="0" w:color="FFFFFF"/>
              <w:left w:val="none" w:sz="4" w:space="0" w:color="6E6E6E"/>
              <w:bottom w:val="none" w:sz="4" w:space="0" w:color="BFBFBF"/>
              <w:right w:val="none" w:sz="4" w:space="0" w:color="6E6E6E"/>
            </w:tcBorders>
          </w:tcPr>
          <w:p w14:paraId="7EE5ECEE" w14:textId="77777777" w:rsidR="00131C2B" w:rsidRDefault="003D5299">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5BF6E74" w14:textId="77777777" w:rsidR="00131C2B" w:rsidRDefault="003D52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4C0E"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8EDA"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0BE6"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5410" w14:textId="77777777" w:rsidR="00131C2B" w:rsidRDefault="00131C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ADE07"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481E5" w14:textId="77777777" w:rsidR="00131C2B" w:rsidRDefault="00131C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EF60" w14:textId="77777777" w:rsidR="00131C2B" w:rsidRDefault="003D5299">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73720" w14:textId="77777777" w:rsidR="00131C2B" w:rsidRDefault="00131C2B">
            <w:pPr>
              <w:pStyle w:val="ProductList-TableBody"/>
              <w:jc w:val="center"/>
            </w:pPr>
          </w:p>
        </w:tc>
      </w:tr>
    </w:tbl>
    <w:p w14:paraId="48E370EB" w14:textId="77777777" w:rsidR="00131C2B" w:rsidRDefault="003D5299">
      <w:pPr>
        <w:pStyle w:val="ProductList-Offering1SubSection"/>
        <w:outlineLvl w:val="3"/>
      </w:pPr>
      <w:bookmarkStart w:id="327" w:name="_Sec1150"/>
      <w:r>
        <w:t>2. Condições do Produto</w:t>
      </w:r>
      <w:bookmarkEnd w:id="327"/>
    </w:p>
    <w:tbl>
      <w:tblPr>
        <w:tblStyle w:val="PURTable"/>
        <w:tblW w:w="0" w:type="dxa"/>
        <w:tblLook w:val="04A0" w:firstRow="1" w:lastRow="0" w:firstColumn="1" w:lastColumn="0" w:noHBand="0" w:noVBand="1"/>
      </w:tblPr>
      <w:tblGrid>
        <w:gridCol w:w="3643"/>
        <w:gridCol w:w="3624"/>
        <w:gridCol w:w="3649"/>
      </w:tblGrid>
      <w:tr w:rsidR="00131C2B" w14:paraId="59145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FB6B8" w14:textId="77777777" w:rsidR="00131C2B" w:rsidRDefault="003D5299">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C19865" w14:textId="77777777" w:rsidR="00131C2B" w:rsidRDefault="003D5299">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03595" w14:textId="77777777" w:rsidR="00131C2B" w:rsidRDefault="003D5299">
            <w:pPr>
              <w:pStyle w:val="ProductList-TableBody"/>
            </w:pPr>
            <w:r>
              <w:rPr>
                <w:color w:val="404040"/>
              </w:rPr>
              <w:t>Período Suplementar Elegível: N/A</w:t>
            </w:r>
          </w:p>
        </w:tc>
      </w:tr>
      <w:tr w:rsidR="00131C2B" w14:paraId="4C2DD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FE1F" w14:textId="77777777" w:rsidR="00131C2B" w:rsidRDefault="003D5299">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CE518" w14:textId="77777777" w:rsidR="00131C2B" w:rsidRDefault="003D5299">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DB10C" w14:textId="77777777" w:rsidR="00131C2B" w:rsidRDefault="003D5299">
            <w:pPr>
              <w:pStyle w:val="ProductList-TableBody"/>
            </w:pPr>
            <w:r>
              <w:rPr>
                <w:color w:val="404040"/>
              </w:rPr>
              <w:t>Promoções: N/A</w:t>
            </w:r>
          </w:p>
        </w:tc>
      </w:tr>
      <w:tr w:rsidR="00131C2B" w14:paraId="3A126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DFF79" w14:textId="77777777" w:rsidR="00131C2B" w:rsidRDefault="003D5299">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89E4" w14:textId="77777777" w:rsidR="00131C2B" w:rsidRDefault="003D5299">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CDDD" w14:textId="77777777" w:rsidR="00131C2B" w:rsidRDefault="003D5299">
            <w:pPr>
              <w:pStyle w:val="ProductList-TableBody"/>
            </w:pPr>
            <w:r>
              <w:rPr>
                <w:color w:val="404040"/>
              </w:rPr>
              <w:t>Redução Elegível (SCE): N/A</w:t>
            </w:r>
          </w:p>
        </w:tc>
      </w:tr>
      <w:tr w:rsidR="00131C2B" w14:paraId="1DB4DF14" w14:textId="77777777">
        <w:tc>
          <w:tcPr>
            <w:tcW w:w="4040" w:type="dxa"/>
            <w:tcBorders>
              <w:top w:val="single" w:sz="4" w:space="0" w:color="000000"/>
              <w:left w:val="single" w:sz="4" w:space="0" w:color="000000"/>
              <w:bottom w:val="single" w:sz="4" w:space="0" w:color="000000"/>
              <w:right w:val="single" w:sz="4" w:space="0" w:color="000000"/>
            </w:tcBorders>
          </w:tcPr>
          <w:p w14:paraId="704E4D03" w14:textId="77777777" w:rsidR="00131C2B" w:rsidRDefault="003D5299">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4F4C" w14:textId="77777777" w:rsidR="00131C2B" w:rsidRDefault="003D5299">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DCF7" w14:textId="77777777" w:rsidR="00131C2B" w:rsidRDefault="00131C2B">
            <w:pPr>
              <w:pStyle w:val="ProductList-TableBody"/>
            </w:pPr>
          </w:p>
        </w:tc>
      </w:tr>
    </w:tbl>
    <w:p w14:paraId="3EDEB298"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56132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65122"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37980FCC" w14:textId="77777777" w:rsidR="00131C2B" w:rsidRDefault="00131C2B">
      <w:pPr>
        <w:pStyle w:val="ProductList-Body"/>
      </w:pPr>
    </w:p>
    <w:p w14:paraId="5FA2D6C8" w14:textId="77777777" w:rsidR="00131C2B" w:rsidRDefault="00131C2B">
      <w:pPr>
        <w:sectPr w:rsidR="00131C2B">
          <w:headerReference w:type="default" r:id="rId143"/>
          <w:footerReference w:type="default" r:id="rId144"/>
          <w:type w:val="continuous"/>
          <w:pgSz w:w="12240" w:h="15840" w:code="1"/>
          <w:pgMar w:top="1170" w:right="720" w:bottom="720" w:left="720" w:header="432" w:footer="288" w:gutter="0"/>
          <w:cols w:space="360"/>
        </w:sectPr>
      </w:pPr>
    </w:p>
    <w:p w14:paraId="0516900D" w14:textId="77777777" w:rsidR="00131C2B" w:rsidRDefault="003D5299">
      <w:pPr>
        <w:pStyle w:val="ProductList-SectionHeading"/>
        <w:pageBreakBefore/>
        <w:outlineLvl w:val="0"/>
      </w:pPr>
      <w:bookmarkStart w:id="328" w:name="_Sec549"/>
      <w:bookmarkEnd w:id="206"/>
      <w:r>
        <w:t>Glossário</w:t>
      </w:r>
      <w:r>
        <w:fldChar w:fldCharType="begin"/>
      </w:r>
      <w:r>
        <w:instrText xml:space="preserve"> TC "</w:instrText>
      </w:r>
      <w:bookmarkStart w:id="329" w:name="_Toc2074800"/>
      <w:r>
        <w:instrText>Glossário</w:instrText>
      </w:r>
      <w:bookmarkEnd w:id="329"/>
      <w:r>
        <w:instrText>" \l 1</w:instrText>
      </w:r>
      <w:r>
        <w:fldChar w:fldCharType="end"/>
      </w:r>
    </w:p>
    <w:p w14:paraId="4DA0EA96" w14:textId="77777777" w:rsidR="00131C2B" w:rsidRDefault="003D5299">
      <w:pPr>
        <w:pStyle w:val="ProductList-Offering1Heading"/>
        <w:outlineLvl w:val="1"/>
      </w:pPr>
      <w:bookmarkStart w:id="330" w:name="_Sec550"/>
      <w:r>
        <w:t>Atributos</w:t>
      </w:r>
      <w:bookmarkEnd w:id="330"/>
      <w:r>
        <w:fldChar w:fldCharType="begin"/>
      </w:r>
      <w:r>
        <w:instrText xml:space="preserve"> TC "</w:instrText>
      </w:r>
      <w:bookmarkStart w:id="331" w:name="_Toc2074801"/>
      <w:r>
        <w:instrText>Atributos</w:instrText>
      </w:r>
      <w:bookmarkEnd w:id="331"/>
      <w:r>
        <w:instrText>" \l 2</w:instrText>
      </w:r>
      <w:r>
        <w:fldChar w:fldCharType="end"/>
      </w:r>
    </w:p>
    <w:p w14:paraId="3154483F" w14:textId="77777777" w:rsidR="00131C2B" w:rsidRDefault="003D5299">
      <w:pPr>
        <w:pStyle w:val="ProductList-BodySpaced"/>
      </w:pPr>
      <w:r>
        <w:t>Os atributos são identificados nas tabelas em cada Entrada de Produto e indicam os direitos ou condições aplicáveis aos Produtos.</w:t>
      </w:r>
    </w:p>
    <w:p w14:paraId="096464DE" w14:textId="77777777" w:rsidR="00131C2B" w:rsidRDefault="00131C2B">
      <w:pPr>
        <w:pStyle w:val="ProductList-BodySpaced"/>
      </w:pPr>
    </w:p>
    <w:p w14:paraId="6B7E532A" w14:textId="77777777" w:rsidR="00131C2B" w:rsidRDefault="003D5299">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68496D23" w14:textId="77777777" w:rsidR="00131C2B" w:rsidRDefault="003D5299">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63ECD3B8" w14:textId="77777777" w:rsidR="00131C2B" w:rsidRDefault="003D5299">
      <w:pPr>
        <w:pStyle w:val="ProductList-BodySpaced"/>
      </w:pPr>
      <w:r>
        <w:rPr>
          <w:b/>
          <w:color w:val="00188F"/>
        </w:rPr>
        <w:t>Requisito de Acesso de Cliente</w:t>
      </w:r>
      <w:r>
        <w:t>: Indica se um Produto de Servidor requer ou não CALs para acesso por parte de utilizadores e dispositivos.</w:t>
      </w:r>
    </w:p>
    <w:p w14:paraId="0F832B4A" w14:textId="77777777" w:rsidR="00131C2B" w:rsidRDefault="003D5299">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36206982" w14:textId="77777777" w:rsidR="00131C2B" w:rsidRDefault="003D5299">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147C7FD7" w14:textId="77777777" w:rsidR="00131C2B" w:rsidRDefault="003D5299">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074105E5" w14:textId="77777777" w:rsidR="00131C2B" w:rsidRDefault="003D5299">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648BCACD" w14:textId="77777777" w:rsidR="00131C2B" w:rsidRDefault="003D5299">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14:paraId="61F0058B" w14:textId="77777777" w:rsidR="00131C2B" w:rsidRDefault="003D5299">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501194FD" w14:textId="77777777" w:rsidR="00131C2B" w:rsidRDefault="003D5299">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4D8D928A" w14:textId="77777777" w:rsidR="00131C2B" w:rsidRDefault="003D5299">
      <w:pPr>
        <w:pStyle w:val="ProductList-BodySpaced"/>
      </w:pPr>
      <w:r>
        <w:rPr>
          <w:b/>
          <w:color w:val="00188F"/>
        </w:rPr>
        <w:t>Termos de Licenciamento</w:t>
      </w:r>
      <w:r>
        <w:t>: Termos e condições que regem a implementação e utilização de um Produto.</w:t>
      </w:r>
    </w:p>
    <w:p w14:paraId="4B3B8FCC" w14:textId="77777777" w:rsidR="00131C2B" w:rsidRDefault="003D5299">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470872E1" w14:textId="77777777" w:rsidR="00131C2B" w:rsidRDefault="003D5299">
      <w:pPr>
        <w:pStyle w:val="ProductList-BodySpaced"/>
      </w:pPr>
      <w:r>
        <w:rPr>
          <w:b/>
          <w:color w:val="00188F"/>
        </w:rPr>
        <w:t>Pré-requisito</w:t>
      </w:r>
      <w:r>
        <w:t>: Indica que determinadas condições adicionais devem ser cumpridas para poder adquirir Licenças para o Produto.</w:t>
      </w:r>
    </w:p>
    <w:p w14:paraId="2A2BFF8D" w14:textId="77777777" w:rsidR="00131C2B" w:rsidRDefault="003D5299">
      <w:pPr>
        <w:pStyle w:val="ProductList-BodySpaced"/>
      </w:pPr>
      <w:r>
        <w:rPr>
          <w:b/>
          <w:color w:val="00188F"/>
        </w:rPr>
        <w:t>Pré-requisito (SA)</w:t>
      </w:r>
      <w:r>
        <w:t>:Indica que determinadas condições adicionais devem ser cumpridas para poder adquirir cobertura SA para o Produto.</w:t>
      </w:r>
    </w:p>
    <w:p w14:paraId="74F78795" w14:textId="77777777" w:rsidR="00131C2B" w:rsidRDefault="003D5299">
      <w:pPr>
        <w:pStyle w:val="ProductList-BodySpaced"/>
      </w:pPr>
      <w:r>
        <w:rPr>
          <w:b/>
          <w:color w:val="00188F"/>
        </w:rPr>
        <w:t>Versão Anterior</w:t>
      </w:r>
      <w:r>
        <w:t>: Versões anteriores do Produto e respetiva Data Disponível.</w:t>
      </w:r>
    </w:p>
    <w:p w14:paraId="57194448" w14:textId="77777777" w:rsidR="00131C2B" w:rsidRDefault="003D5299">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7F5D6062" w14:textId="77777777" w:rsidR="00131C2B" w:rsidRDefault="003D5299">
      <w:pPr>
        <w:pStyle w:val="ProductList-BodySpaced"/>
      </w:pPr>
      <w:r>
        <w:rPr>
          <w:b/>
          <w:color w:val="00188F"/>
        </w:rPr>
        <w:t>Programa de Subscrição Online (OSP)</w:t>
      </w:r>
      <w:r>
        <w:t>: O Produto está disponível num programa de Subscrição Online.</w:t>
      </w:r>
    </w:p>
    <w:p w14:paraId="3C4794D3" w14:textId="77777777" w:rsidR="00131C2B" w:rsidRDefault="003D5299">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21253AFF" w14:textId="77777777" w:rsidR="00131C2B" w:rsidRDefault="003D5299">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2C550209" w14:textId="77777777" w:rsidR="00131C2B" w:rsidRDefault="003D5299">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14:paraId="543BCBFD" w14:textId="77777777" w:rsidR="00131C2B" w:rsidRDefault="003D5299">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150D9602" w14:textId="77777777" w:rsidR="00131C2B" w:rsidRDefault="003D5299">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4540902F" w14:textId="77777777" w:rsidR="00131C2B" w:rsidRDefault="003D5299">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58E84386" w14:textId="77777777" w:rsidR="00131C2B" w:rsidRDefault="003D5299">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61734D76" w14:textId="77777777" w:rsidR="00131C2B" w:rsidRDefault="003D5299">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1F6F8348" w14:textId="77777777" w:rsidR="00131C2B" w:rsidRDefault="003D5299">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140C2BB7" w14:textId="77777777" w:rsidR="00131C2B" w:rsidRDefault="003D5299">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31F5B4B1" w14:textId="77777777" w:rsidR="00131C2B" w:rsidRDefault="003D5299">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3A21C065" w14:textId="77777777" w:rsidR="00131C2B" w:rsidRDefault="003D5299">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3BDEB138" w14:textId="77777777" w:rsidR="00131C2B" w:rsidRDefault="003D5299">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6941729B" w14:textId="77777777" w:rsidR="00131C2B" w:rsidRDefault="003D5299">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0ED6862B" w14:textId="77777777" w:rsidR="00131C2B" w:rsidRDefault="00131C2B">
      <w:pPr>
        <w:pStyle w:val="ProductList-BodySpaced"/>
        <w:jc w:val="right"/>
      </w:pPr>
    </w:p>
    <w:tbl>
      <w:tblPr>
        <w:tblStyle w:val="PURTable"/>
        <w:tblW w:w="0" w:type="dxa"/>
        <w:tblLook w:val="04A0" w:firstRow="1" w:lastRow="0" w:firstColumn="1" w:lastColumn="0" w:noHBand="0" w:noVBand="1"/>
      </w:tblPr>
      <w:tblGrid>
        <w:gridCol w:w="10916"/>
      </w:tblGrid>
      <w:tr w:rsidR="00131C2B" w14:paraId="4B27E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5DBA3"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5522E80A" w14:textId="77777777" w:rsidR="00131C2B" w:rsidRDefault="00131C2B">
      <w:pPr>
        <w:pStyle w:val="ProductList-BodySpaced"/>
      </w:pPr>
    </w:p>
    <w:p w14:paraId="372C9A34" w14:textId="77777777" w:rsidR="00131C2B" w:rsidRDefault="003D5299">
      <w:pPr>
        <w:pStyle w:val="ProductList-Offering1Heading"/>
        <w:outlineLvl w:val="1"/>
      </w:pPr>
      <w:bookmarkStart w:id="332" w:name="_Sec551"/>
      <w:r>
        <w:t>Valores das Células</w:t>
      </w:r>
      <w:bookmarkEnd w:id="332"/>
      <w:r>
        <w:fldChar w:fldCharType="begin"/>
      </w:r>
      <w:r>
        <w:instrText xml:space="preserve"> TC "</w:instrText>
      </w:r>
      <w:bookmarkStart w:id="333" w:name="_Toc2074802"/>
      <w:r>
        <w:instrText>Valores das Células</w:instrText>
      </w:r>
      <w:bookmarkEnd w:id="333"/>
      <w:r>
        <w:instrText>" \l 2</w:instrText>
      </w:r>
      <w:r>
        <w:fldChar w:fldCharType="end"/>
      </w:r>
    </w:p>
    <w:p w14:paraId="45249D2C" w14:textId="77777777" w:rsidR="00131C2B" w:rsidRDefault="003D5299">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28AE8A7C" w14:textId="77777777" w:rsidR="00131C2B" w:rsidRDefault="00131C2B">
      <w:pPr>
        <w:pStyle w:val="ProductList-BodySpaced"/>
      </w:pPr>
    </w:p>
    <w:p w14:paraId="4B03874B" w14:textId="77777777" w:rsidR="00131C2B" w:rsidRDefault="003D5299">
      <w:pPr>
        <w:pStyle w:val="ProductList-BodySpaced"/>
      </w:pPr>
      <w:r>
        <w:rPr>
          <w:b/>
          <w:color w:val="00188F"/>
        </w:rPr>
        <w:t xml:space="preserve">A </w:t>
      </w:r>
      <w:r>
        <w:t xml:space="preserve">= </w:t>
      </w:r>
      <w:r>
        <w:rPr>
          <w:color w:val="00188F"/>
        </w:rPr>
        <w:t>Produto Adicional</w:t>
      </w:r>
      <w:r>
        <w:t>: O Produto é oferecido como um Produto Adicional.</w:t>
      </w:r>
    </w:p>
    <w:p w14:paraId="616A36B0" w14:textId="77777777" w:rsidR="00131C2B" w:rsidRDefault="003D5299">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42C0F419" w14:textId="77777777" w:rsidR="00131C2B" w:rsidRDefault="003D5299">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7F614E13" w14:textId="77777777" w:rsidR="00131C2B" w:rsidRDefault="003D5299">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52FD3DCA" w14:textId="77777777" w:rsidR="00131C2B" w:rsidRDefault="003D5299">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58385735" w14:textId="77777777" w:rsidR="00131C2B" w:rsidRDefault="003D5299">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04766A85" w14:textId="77777777" w:rsidR="00131C2B" w:rsidRDefault="003D5299">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4DE110C3" w14:textId="77777777" w:rsidR="00131C2B" w:rsidRDefault="003D5299">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4E4CD544" w14:textId="77777777" w:rsidR="00131C2B" w:rsidRDefault="003D5299">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749E7607" w14:textId="77777777" w:rsidR="00131C2B" w:rsidRDefault="003D5299">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7E22F30F" w14:textId="77777777" w:rsidR="00131C2B" w:rsidRDefault="003D5299">
      <w:pPr>
        <w:pStyle w:val="ProductList-BodySpaced"/>
      </w:pPr>
      <w:r>
        <w:rPr>
          <w:b/>
          <w:color w:val="00188F"/>
        </w:rPr>
        <w:t>OW</w:t>
      </w:r>
      <w:r>
        <w:t xml:space="preserve"> = </w:t>
      </w:r>
      <w:r>
        <w:rPr>
          <w:color w:val="00188F"/>
        </w:rPr>
        <w:t>Toda a Organização</w:t>
      </w:r>
      <w:r>
        <w:t>: Disponível na opção Toda a Organização.</w:t>
      </w:r>
    </w:p>
    <w:p w14:paraId="1DD384DB" w14:textId="77777777" w:rsidR="00131C2B" w:rsidRDefault="003D5299">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569C8984" w14:textId="77777777" w:rsidR="00131C2B" w:rsidRDefault="003D5299">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4E54837D" w14:textId="77777777" w:rsidR="00131C2B" w:rsidRDefault="003D5299">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1B4539E4" w14:textId="77777777" w:rsidR="00131C2B" w:rsidRDefault="003D5299">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49CA8D62" w14:textId="77777777" w:rsidR="00131C2B" w:rsidRDefault="003D5299">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7A9ED339" w14:textId="77777777" w:rsidR="00131C2B" w:rsidRDefault="003D5299">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3A1A1DC1" w14:textId="77777777" w:rsidR="00131C2B" w:rsidRDefault="00131C2B">
      <w:pPr>
        <w:pStyle w:val="ProductList-BodySpaced"/>
        <w:jc w:val="right"/>
      </w:pPr>
    </w:p>
    <w:tbl>
      <w:tblPr>
        <w:tblStyle w:val="PURTable"/>
        <w:tblW w:w="0" w:type="dxa"/>
        <w:tblLook w:val="04A0" w:firstRow="1" w:lastRow="0" w:firstColumn="1" w:lastColumn="0" w:noHBand="0" w:noVBand="1"/>
      </w:tblPr>
      <w:tblGrid>
        <w:gridCol w:w="10916"/>
      </w:tblGrid>
      <w:tr w:rsidR="00131C2B" w14:paraId="351E3C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44C42"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6415CA63" w14:textId="77777777" w:rsidR="00131C2B" w:rsidRDefault="00131C2B">
      <w:pPr>
        <w:pStyle w:val="ProductList-BodySpaced"/>
      </w:pPr>
    </w:p>
    <w:p w14:paraId="33021F11" w14:textId="77777777" w:rsidR="00131C2B" w:rsidRDefault="003D5299">
      <w:pPr>
        <w:pStyle w:val="ProductList-Offering1Heading"/>
        <w:outlineLvl w:val="1"/>
      </w:pPr>
      <w:bookmarkStart w:id="334" w:name="_Sec552"/>
      <w:r>
        <w:t>Títulos das Colunas</w:t>
      </w:r>
      <w:bookmarkEnd w:id="334"/>
      <w:r>
        <w:fldChar w:fldCharType="begin"/>
      </w:r>
      <w:r>
        <w:instrText xml:space="preserve"> TC "</w:instrText>
      </w:r>
      <w:bookmarkStart w:id="335" w:name="_Toc2074803"/>
      <w:r>
        <w:instrText>Títulos das Colunas</w:instrText>
      </w:r>
      <w:bookmarkEnd w:id="335"/>
      <w:r>
        <w:instrText>" \l 2</w:instrText>
      </w:r>
      <w:r>
        <w:fldChar w:fldCharType="end"/>
      </w:r>
    </w:p>
    <w:p w14:paraId="736EA69D" w14:textId="77777777" w:rsidR="00131C2B" w:rsidRDefault="003D5299">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76FAD443" w14:textId="77777777" w:rsidR="00131C2B" w:rsidRDefault="00131C2B">
      <w:pPr>
        <w:pStyle w:val="ProductList-BodySpaced"/>
      </w:pPr>
    </w:p>
    <w:p w14:paraId="0FADF8AB" w14:textId="77777777" w:rsidR="00131C2B" w:rsidRDefault="003D5299">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14:paraId="20296202" w14:textId="77777777" w:rsidR="00131C2B" w:rsidRDefault="003D5299">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6EA1AECE" w14:textId="77777777" w:rsidR="00131C2B" w:rsidRDefault="003D5299">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4BBC0AFF" w14:textId="77777777" w:rsidR="00131C2B" w:rsidRDefault="003D5299">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07FEC3B7" w14:textId="77777777" w:rsidR="00131C2B" w:rsidRDefault="003D5299">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53A6E63F" w14:textId="77777777" w:rsidR="00131C2B" w:rsidRDefault="003D5299">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44DBE384" w14:textId="77777777" w:rsidR="00131C2B" w:rsidRDefault="003D5299">
      <w:pPr>
        <w:pStyle w:val="ProductList-BodySpaced"/>
      </w:pPr>
      <w:r>
        <w:rPr>
          <w:b/>
          <w:color w:val="00188F"/>
        </w:rPr>
        <w:t>MPSA</w:t>
      </w:r>
      <w:r>
        <w:t xml:space="preserve"> = </w:t>
      </w:r>
      <w:r>
        <w:rPr>
          <w:color w:val="00188F"/>
        </w:rPr>
        <w:t>Contrato de Produtos e Serviços da Microsoft</w:t>
      </w:r>
      <w:r>
        <w:t>.</w:t>
      </w:r>
    </w:p>
    <w:p w14:paraId="42B4169F" w14:textId="77777777" w:rsidR="00131C2B" w:rsidRDefault="003D5299">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11D4992C" w14:textId="77777777" w:rsidR="00131C2B" w:rsidRDefault="003D5299">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2404E46F" w14:textId="77777777" w:rsidR="00131C2B" w:rsidRDefault="003D5299">
      <w:pPr>
        <w:pStyle w:val="ProductList-BodySpaced"/>
      </w:pPr>
      <w:r>
        <w:rPr>
          <w:b/>
          <w:color w:val="00188F"/>
        </w:rPr>
        <w:t xml:space="preserve">OVS-ES </w:t>
      </w:r>
      <w:r>
        <w:t xml:space="preserve">= </w:t>
      </w:r>
      <w:r>
        <w:rPr>
          <w:color w:val="00188F"/>
        </w:rPr>
        <w:t>Open Value Subscription – Soluções de Formação</w:t>
      </w:r>
      <w:r>
        <w:t>.</w:t>
      </w:r>
    </w:p>
    <w:p w14:paraId="6ABC39AF" w14:textId="77777777" w:rsidR="00131C2B" w:rsidRDefault="003D5299">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51FDD3BA" w14:textId="77777777" w:rsidR="00131C2B" w:rsidRDefault="003D5299">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11B068A8" w14:textId="77777777" w:rsidR="00131C2B" w:rsidRDefault="003D5299">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37AB9F97" w14:textId="77777777" w:rsidR="00131C2B" w:rsidRDefault="00131C2B">
      <w:pPr>
        <w:pStyle w:val="ProductList-BodySpaced"/>
        <w:jc w:val="right"/>
      </w:pPr>
    </w:p>
    <w:tbl>
      <w:tblPr>
        <w:tblStyle w:val="PURTable"/>
        <w:tblW w:w="0" w:type="dxa"/>
        <w:tblLook w:val="04A0" w:firstRow="1" w:lastRow="0" w:firstColumn="1" w:lastColumn="0" w:noHBand="0" w:noVBand="1"/>
      </w:tblPr>
      <w:tblGrid>
        <w:gridCol w:w="10916"/>
      </w:tblGrid>
      <w:tr w:rsidR="00131C2B" w14:paraId="47469B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6444A"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7AD9CE02" w14:textId="77777777" w:rsidR="00131C2B" w:rsidRDefault="00131C2B">
      <w:pPr>
        <w:pStyle w:val="ProductList-BodySpaced"/>
      </w:pPr>
    </w:p>
    <w:p w14:paraId="10C111EC" w14:textId="77777777" w:rsidR="00131C2B" w:rsidRDefault="003D5299">
      <w:pPr>
        <w:pStyle w:val="ProductList-Offering1Heading"/>
        <w:outlineLvl w:val="1"/>
      </w:pPr>
      <w:bookmarkStart w:id="336" w:name="_Sec553"/>
      <w:r>
        <w:t>Definições</w:t>
      </w:r>
      <w:bookmarkEnd w:id="336"/>
      <w:r>
        <w:fldChar w:fldCharType="begin"/>
      </w:r>
      <w:r>
        <w:instrText xml:space="preserve"> TC "</w:instrText>
      </w:r>
      <w:bookmarkStart w:id="337" w:name="_Toc2074804"/>
      <w:r>
        <w:instrText>Definições</w:instrText>
      </w:r>
      <w:bookmarkEnd w:id="337"/>
      <w:r>
        <w:instrText>" \l 2</w:instrText>
      </w:r>
      <w:r>
        <w:fldChar w:fldCharType="end"/>
      </w:r>
    </w:p>
    <w:p w14:paraId="59D9537D" w14:textId="77777777" w:rsidR="00131C2B" w:rsidRDefault="003D5299">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0164CA91" w14:textId="77777777" w:rsidR="00131C2B" w:rsidRDefault="003D5299">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14:paraId="12BBBC39" w14:textId="77777777" w:rsidR="00131C2B" w:rsidRDefault="003D5299">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47309C3E" w14:textId="77777777" w:rsidR="00131C2B" w:rsidRDefault="003D5299">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2EE6CB15" w14:textId="77777777" w:rsidR="00131C2B" w:rsidRDefault="003D5299">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6709AA9C" w14:textId="77777777" w:rsidR="00131C2B" w:rsidRDefault="003D5299">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78E31589" w14:textId="77777777" w:rsidR="00131C2B" w:rsidRDefault="003D5299">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3ABE1411" w14:textId="77777777" w:rsidR="00131C2B" w:rsidRDefault="003D5299">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2914AE36" w14:textId="77777777" w:rsidR="00131C2B" w:rsidRDefault="003D5299">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196C25E3" w14:textId="77777777" w:rsidR="00131C2B" w:rsidRDefault="003D5299">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4F627E4" w14:textId="77777777" w:rsidR="00131C2B" w:rsidRDefault="003D5299">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52653908" w14:textId="77777777" w:rsidR="00131C2B" w:rsidRDefault="003D5299">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1049D4A1" w14:textId="77777777" w:rsidR="00131C2B" w:rsidRDefault="003D5299">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7B6EED77" w14:textId="77777777" w:rsidR="00131C2B" w:rsidRDefault="003D5299">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6998EB49" w14:textId="77777777" w:rsidR="00131C2B" w:rsidRDefault="003D5299">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2A872F81" w14:textId="77777777" w:rsidR="00131C2B" w:rsidRDefault="003D5299">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1F36357E" w14:textId="77777777" w:rsidR="00131C2B" w:rsidRDefault="003D5299">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7DAEDD24" w14:textId="77777777" w:rsidR="00131C2B" w:rsidRDefault="003D5299">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38669B06" w14:textId="77777777" w:rsidR="00131C2B" w:rsidRDefault="003D5299">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53561337" w14:textId="77777777" w:rsidR="00131C2B" w:rsidRDefault="003D5299">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282BFD3F" w14:textId="77777777" w:rsidR="00131C2B" w:rsidRDefault="003D5299">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3A9F32AD" w14:textId="77777777" w:rsidR="00131C2B" w:rsidRDefault="003D5299">
      <w:pPr>
        <w:pStyle w:val="ProductList-BodySpaced"/>
      </w:pPr>
      <w:r>
        <w:rPr>
          <w:b/>
          <w:color w:val="00188F"/>
        </w:rPr>
        <w:t xml:space="preserve">Licença </w:t>
      </w:r>
      <w:r>
        <w:t>designa o direito de transferir, instalar, aceder e utilizar um Produto.</w:t>
      </w:r>
    </w:p>
    <w:p w14:paraId="0867FA0E" w14:textId="77777777" w:rsidR="00131C2B" w:rsidRDefault="003D5299">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14:paraId="17F0B172" w14:textId="77777777" w:rsidR="00131C2B" w:rsidRDefault="003D5299">
      <w:pPr>
        <w:pStyle w:val="ProductList-BodySpaced"/>
      </w:pPr>
      <w:r>
        <w:rPr>
          <w:b/>
          <w:color w:val="00188F"/>
        </w:rPr>
        <w:t xml:space="preserve">Parceiro de Mobilidade de Licenças através do Software Assurance </w:t>
      </w:r>
      <w:r>
        <w:t xml:space="preserve">designa uma entidade identificada em </w:t>
      </w:r>
      <w:hyperlink r:id="rId145">
        <w:r>
          <w:rPr>
            <w:color w:val="00467F"/>
            <w:u w:val="single"/>
          </w:rPr>
          <w:t>http://www.microsoft.com/licensing/software-assurance/license-mobility.aspx</w:t>
        </w:r>
      </w:hyperlink>
      <w:r>
        <w:t xml:space="preserve"> e autorizada pela Microsoft para alojar software dos clientes em servidores partilhados. </w:t>
      </w:r>
    </w:p>
    <w:p w14:paraId="07D42B66" w14:textId="77777777" w:rsidR="00131C2B" w:rsidRDefault="003D5299">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14:paraId="71919861" w14:textId="77777777" w:rsidR="00131C2B" w:rsidRDefault="003D5299">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798FC782" w14:textId="77777777" w:rsidR="00131C2B" w:rsidRDefault="003D5299">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1BE5B340" w14:textId="77777777" w:rsidR="00131C2B" w:rsidRDefault="003D5299">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561A5CD0" w14:textId="77777777" w:rsidR="00131C2B" w:rsidRDefault="003D5299">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4C678B1A" w14:textId="77777777" w:rsidR="00131C2B" w:rsidRDefault="003D5299">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3B5041BB" w14:textId="77777777" w:rsidR="00131C2B" w:rsidRDefault="003D5299">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10F6823F" w14:textId="77777777" w:rsidR="00131C2B" w:rsidRDefault="003D5299">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5BEF6029" w14:textId="77777777" w:rsidR="00131C2B" w:rsidRDefault="003D5299">
      <w:pPr>
        <w:pStyle w:val="ProductList-BodySpaced"/>
      </w:pPr>
      <w:r>
        <w:rPr>
          <w:b/>
          <w:color w:val="00188F"/>
        </w:rPr>
        <w:t xml:space="preserve">Processador Físico </w:t>
      </w:r>
      <w:r>
        <w:t>designa um processador num sistema de hardware físico.</w:t>
      </w:r>
    </w:p>
    <w:p w14:paraId="0948E45B" w14:textId="77777777" w:rsidR="00131C2B" w:rsidRDefault="003D5299">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4C6D3A45" w14:textId="77777777" w:rsidR="00131C2B" w:rsidRDefault="003D5299">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15614049" w14:textId="77777777" w:rsidR="00131C2B" w:rsidRDefault="003D5299">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4EEBF47B" w14:textId="77777777" w:rsidR="00131C2B" w:rsidRDefault="003D5299">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4D0EE2DB" w14:textId="77777777" w:rsidR="00131C2B" w:rsidRDefault="003D5299">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4F21D309" w14:textId="77777777" w:rsidR="00131C2B" w:rsidRDefault="003D5299">
      <w:pPr>
        <w:pStyle w:val="ProductList-BodySpaced"/>
      </w:pPr>
      <w:r>
        <w:rPr>
          <w:b/>
          <w:color w:val="00188F"/>
        </w:rPr>
        <w:t>Servidor</w:t>
      </w:r>
      <w:r>
        <w:t xml:space="preserve"> designa um sistema de hardware físico que pode executar o software de servidor.</w:t>
      </w:r>
    </w:p>
    <w:p w14:paraId="5FA9D430" w14:textId="77777777" w:rsidR="00131C2B" w:rsidRDefault="003D5299">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113E2010" w14:textId="77777777" w:rsidR="00131C2B" w:rsidRDefault="003D5299">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1760CB80" w14:textId="77777777" w:rsidR="00131C2B" w:rsidRDefault="003D5299">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776B9E20" w14:textId="77777777" w:rsidR="00131C2B" w:rsidRDefault="003D5299">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769E2D67" w14:textId="77777777" w:rsidR="00131C2B" w:rsidRDefault="003D5299">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2D40CB52" w14:textId="77777777" w:rsidR="00131C2B" w:rsidRDefault="003D5299">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29C4C8DB" w14:textId="77777777" w:rsidR="00131C2B" w:rsidRDefault="003D5299">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7D5A38A5" w14:textId="77777777" w:rsidR="00131C2B" w:rsidRDefault="003D5299">
      <w:pPr>
        <w:pStyle w:val="ProductList-BodySpaced"/>
      </w:pPr>
      <w:r>
        <w:t>O software nas Soluções Web da Internet é utilizado para executar:</w:t>
      </w:r>
    </w:p>
    <w:p w14:paraId="093C0FE6" w14:textId="77777777" w:rsidR="00131C2B" w:rsidRDefault="003D5299" w:rsidP="003D5299">
      <w:pPr>
        <w:pStyle w:val="ProductList-Bullet"/>
        <w:numPr>
          <w:ilvl w:val="0"/>
          <w:numId w:val="45"/>
        </w:numPr>
      </w:pPr>
      <w:r>
        <w:t>software do servidor Web (por exemplo, Serviços de Informação Internet da Microsoft) e agentes de gestão ou segurança (por exemplo, o agente System Center Operations Manager);</w:t>
      </w:r>
    </w:p>
    <w:p w14:paraId="603AAB11" w14:textId="77777777" w:rsidR="00131C2B" w:rsidRDefault="003D5299" w:rsidP="003D5299">
      <w:pPr>
        <w:pStyle w:val="ProductList-Bullet"/>
        <w:numPr>
          <w:ilvl w:val="0"/>
          <w:numId w:val="45"/>
        </w:numPr>
      </w:pPr>
      <w:r>
        <w:t>software do motor de base de dados (por exemplo, Microsoft SQL Server) apenas para suportar as Soluções Web da Internet; ou</w:t>
      </w:r>
    </w:p>
    <w:p w14:paraId="45C19413" w14:textId="77777777" w:rsidR="00131C2B" w:rsidRDefault="003D5299" w:rsidP="003D5299">
      <w:pPr>
        <w:pStyle w:val="ProductList-Bullet"/>
        <w:numPr>
          <w:ilvl w:val="0"/>
          <w:numId w:val="45"/>
        </w:numPr>
      </w:pPr>
      <w:r>
        <w:t>o serviço Sistema de Nomes de Domínio (DNS) para fornecer resolução de nomes de Internet aos endereços IP, desde que esta não seja a única função dessa instância do software.</w:t>
      </w:r>
    </w:p>
    <w:p w14:paraId="2E5A8222" w14:textId="77777777" w:rsidR="00131C2B" w:rsidRDefault="003D5299">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613F1509" w14:textId="77777777" w:rsidR="00131C2B" w:rsidRDefault="003D5299">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4C16ED6F" w14:textId="77777777" w:rsidR="00131C2B" w:rsidRDefault="003D5299">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269F9C22" w14:textId="77777777" w:rsidR="00131C2B" w:rsidRDefault="00131C2B">
      <w:pPr>
        <w:pStyle w:val="ProductList-BodySpaced"/>
        <w:jc w:val="right"/>
      </w:pPr>
    </w:p>
    <w:tbl>
      <w:tblPr>
        <w:tblStyle w:val="PURTable"/>
        <w:tblW w:w="0" w:type="dxa"/>
        <w:tblLook w:val="04A0" w:firstRow="1" w:lastRow="0" w:firstColumn="1" w:lastColumn="0" w:noHBand="0" w:noVBand="1"/>
      </w:tblPr>
      <w:tblGrid>
        <w:gridCol w:w="10916"/>
      </w:tblGrid>
      <w:tr w:rsidR="00131C2B" w14:paraId="262B2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591E7"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602B1847" w14:textId="77777777" w:rsidR="00131C2B" w:rsidRDefault="00131C2B">
      <w:pPr>
        <w:pStyle w:val="ProductList-BodySpaced"/>
      </w:pPr>
    </w:p>
    <w:p w14:paraId="704F394D" w14:textId="77777777" w:rsidR="00131C2B" w:rsidRDefault="00131C2B">
      <w:pPr>
        <w:sectPr w:rsidR="00131C2B">
          <w:headerReference w:type="default" r:id="rId146"/>
          <w:footerReference w:type="default" r:id="rId147"/>
          <w:type w:val="continuous"/>
          <w:pgSz w:w="12240" w:h="15840" w:code="1"/>
          <w:pgMar w:top="1170" w:right="720" w:bottom="720" w:left="720" w:header="432" w:footer="288" w:gutter="0"/>
          <w:cols w:space="360"/>
        </w:sectPr>
      </w:pPr>
    </w:p>
    <w:p w14:paraId="2A563330" w14:textId="77777777" w:rsidR="00131C2B" w:rsidRDefault="003D5299">
      <w:pPr>
        <w:pStyle w:val="ProductList-SectionHeading"/>
        <w:pageBreakBefore/>
        <w:outlineLvl w:val="0"/>
      </w:pPr>
      <w:bookmarkStart w:id="338" w:name="_Sec591"/>
      <w:bookmarkEnd w:id="328"/>
      <w:r>
        <w:t>Apêndice A – Licenças Equivalentes de CAL/ML</w:t>
      </w:r>
      <w:r>
        <w:fldChar w:fldCharType="begin"/>
      </w:r>
      <w:r>
        <w:instrText xml:space="preserve"> TC "</w:instrText>
      </w:r>
      <w:bookmarkStart w:id="339" w:name="_Toc2074805"/>
      <w:r>
        <w:instrText>Apêndice A – Licenças Equivalentes de CAL/ML</w:instrText>
      </w:r>
      <w:bookmarkEnd w:id="339"/>
      <w:r>
        <w:instrText>" \l 1</w:instrText>
      </w:r>
      <w:r>
        <w:fldChar w:fldCharType="end"/>
      </w:r>
    </w:p>
    <w:p w14:paraId="47F687C9" w14:textId="77777777" w:rsidR="00131C2B" w:rsidRDefault="003D5299">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57C41192" w14:textId="77777777" w:rsidR="00131C2B" w:rsidRDefault="00131C2B">
      <w:pPr>
        <w:pStyle w:val="ProductList-Body"/>
      </w:pPr>
    </w:p>
    <w:tbl>
      <w:tblPr>
        <w:tblStyle w:val="PURTable"/>
        <w:tblW w:w="0" w:type="dxa"/>
        <w:tblLook w:val="04A0" w:firstRow="1" w:lastRow="0" w:firstColumn="1" w:lastColumn="0" w:noHBand="0" w:noVBand="1"/>
      </w:tblPr>
      <w:tblGrid>
        <w:gridCol w:w="875"/>
        <w:gridCol w:w="353"/>
        <w:gridCol w:w="464"/>
        <w:gridCol w:w="464"/>
        <w:gridCol w:w="691"/>
        <w:gridCol w:w="466"/>
        <w:gridCol w:w="472"/>
        <w:gridCol w:w="478"/>
        <w:gridCol w:w="466"/>
        <w:gridCol w:w="691"/>
        <w:gridCol w:w="466"/>
        <w:gridCol w:w="472"/>
        <w:gridCol w:w="478"/>
        <w:gridCol w:w="466"/>
        <w:gridCol w:w="322"/>
        <w:gridCol w:w="372"/>
        <w:gridCol w:w="373"/>
        <w:gridCol w:w="261"/>
        <w:gridCol w:w="261"/>
        <w:gridCol w:w="247"/>
        <w:gridCol w:w="251"/>
        <w:gridCol w:w="251"/>
        <w:gridCol w:w="497"/>
        <w:gridCol w:w="360"/>
        <w:gridCol w:w="419"/>
      </w:tblGrid>
      <w:tr w:rsidR="00131C2B" w14:paraId="67B0E56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7E2E8EE" w14:textId="77777777" w:rsidR="00131C2B" w:rsidRDefault="00131C2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70EB299" w14:textId="77777777" w:rsidR="00131C2B" w:rsidRDefault="003D5299">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9E68402" w14:textId="77777777" w:rsidR="00131C2B" w:rsidRDefault="003D529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B62EDE8" w14:textId="77777777" w:rsidR="00131C2B" w:rsidRDefault="003D529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D4DCB6D" w14:textId="77777777" w:rsidR="00131C2B" w:rsidRDefault="003D529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C81EF09" w14:textId="77777777" w:rsidR="00131C2B" w:rsidRDefault="003D529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FBC0F53" w14:textId="77777777" w:rsidR="00131C2B" w:rsidRDefault="003D529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CA4C1F0" w14:textId="77777777" w:rsidR="00131C2B" w:rsidRDefault="003D5299">
            <w:pPr>
              <w:pStyle w:val="ProductList-TableBody"/>
              <w:jc w:val="center"/>
            </w:pPr>
            <w:r>
              <w:rPr>
                <w:color w:val="FFFFFF"/>
              </w:rPr>
              <w:t>Dynamics 365 Enterprise</w:t>
            </w:r>
          </w:p>
        </w:tc>
      </w:tr>
      <w:tr w:rsidR="00131C2B" w14:paraId="61ED316A" w14:textId="77777777">
        <w:tc>
          <w:tcPr>
            <w:tcW w:w="240" w:type="dxa"/>
            <w:tcBorders>
              <w:top w:val="none" w:sz="4" w:space="0" w:color="BFBFBF"/>
              <w:left w:val="none" w:sz="24" w:space="0" w:color="808080"/>
              <w:bottom w:val="single" w:sz="4" w:space="0" w:color="FFFFFF"/>
              <w:right w:val="single" w:sz="6" w:space="0" w:color="FFFFFF"/>
            </w:tcBorders>
          </w:tcPr>
          <w:p w14:paraId="085DC317" w14:textId="77777777" w:rsidR="00131C2B" w:rsidRDefault="003D5299">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1209F2" w14:textId="77777777" w:rsidR="00131C2B" w:rsidRDefault="003D529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14526C" w14:textId="77777777" w:rsidR="00131C2B" w:rsidRDefault="003D529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AAB3FA" w14:textId="77777777" w:rsidR="00131C2B" w:rsidRDefault="003D529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C7673E" w14:textId="77777777" w:rsidR="00131C2B" w:rsidRDefault="003D5299">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D0A52C" w14:textId="77777777" w:rsidR="00131C2B" w:rsidRDefault="003D529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5D2ED2" w14:textId="77777777" w:rsidR="00131C2B" w:rsidRDefault="003D529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DA2415" w14:textId="77777777" w:rsidR="00131C2B" w:rsidRDefault="003D529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A6E6E4" w14:textId="77777777" w:rsidR="00131C2B" w:rsidRDefault="003D529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F46138" w14:textId="77777777" w:rsidR="00131C2B" w:rsidRDefault="003D5299">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425127" w14:textId="77777777" w:rsidR="00131C2B" w:rsidRDefault="003D529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2FF44D" w14:textId="77777777" w:rsidR="00131C2B" w:rsidRDefault="003D529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BBEB1E" w14:textId="77777777" w:rsidR="00131C2B" w:rsidRDefault="003D529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3799C3" w14:textId="77777777" w:rsidR="00131C2B" w:rsidRDefault="003D529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12D311" w14:textId="77777777" w:rsidR="00131C2B" w:rsidRDefault="003D529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37E527" w14:textId="77777777" w:rsidR="00131C2B" w:rsidRDefault="003D529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5EE8ED" w14:textId="77777777" w:rsidR="00131C2B" w:rsidRDefault="003D5299">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1AAB2F" w14:textId="77777777" w:rsidR="00131C2B" w:rsidRDefault="003D529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25F0E2" w14:textId="77777777" w:rsidR="00131C2B" w:rsidRDefault="003D529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96DA87" w14:textId="77777777" w:rsidR="00131C2B" w:rsidRDefault="003D529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4A5160" w14:textId="77777777" w:rsidR="00131C2B" w:rsidRDefault="003D529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208BAC" w14:textId="77777777" w:rsidR="00131C2B" w:rsidRDefault="003D529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9AF703" w14:textId="77777777" w:rsidR="00131C2B" w:rsidRDefault="003D5299">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0315E7" w14:textId="77777777" w:rsidR="00131C2B" w:rsidRDefault="003D529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6C1EFA" w14:textId="77777777" w:rsidR="00131C2B" w:rsidRDefault="003D5299">
            <w:pPr>
              <w:pStyle w:val="ProductList-TableBody"/>
              <w:jc w:val="center"/>
            </w:pPr>
            <w:r>
              <w:rPr>
                <w:color w:val="FFFFFF"/>
              </w:rPr>
              <w:t>Plano</w:t>
            </w:r>
          </w:p>
        </w:tc>
      </w:tr>
      <w:tr w:rsidR="00131C2B" w14:paraId="2ABBE60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38D8C1E" w14:textId="77777777" w:rsidR="00131C2B" w:rsidRDefault="003D529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8454838"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F066B6"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A109D7"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036002"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8723F0"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A87B9"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B5C6BB"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95DDF4"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0DABE"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8483AA" w14:textId="77777777" w:rsidR="00131C2B" w:rsidRDefault="00131C2B">
            <w:pPr>
              <w:pStyle w:val="ProductList-TableBody"/>
            </w:pPr>
          </w:p>
        </w:tc>
      </w:tr>
      <w:tr w:rsidR="00131C2B" w14:paraId="3BEDED41" w14:textId="77777777">
        <w:tc>
          <w:tcPr>
            <w:tcW w:w="240" w:type="dxa"/>
            <w:tcBorders>
              <w:top w:val="dashed" w:sz="4" w:space="0" w:color="BFBFBF"/>
              <w:left w:val="none" w:sz="24" w:space="0" w:color="808080"/>
              <w:bottom w:val="dashed" w:sz="4" w:space="0" w:color="BFBFBF"/>
              <w:right w:val="single" w:sz="6" w:space="0" w:color="FFFFFF"/>
            </w:tcBorders>
          </w:tcPr>
          <w:p w14:paraId="05746926" w14:textId="77777777" w:rsidR="00131C2B" w:rsidRDefault="004125FF">
            <w:pPr>
              <w:pStyle w:val="ProductList-TableBody"/>
            </w:pPr>
            <w:hyperlink w:anchor="_Sec793">
              <w:r w:rsidR="003D529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F278AC"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0C3C38"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6F131A"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3C8F5A"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5477C6"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8385BA"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ADFD26"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D57518"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F9EED7"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4C6EC6"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424C0A"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6BF8A0"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DC633"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197595"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0B3EA"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2E93A"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A5260"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713E6"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35563"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FBA51"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B78F1"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B5BEA"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1F9D9"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ACB81" w14:textId="77777777" w:rsidR="00131C2B" w:rsidRDefault="00131C2B">
            <w:pPr>
              <w:pStyle w:val="ProductList-TableBody"/>
              <w:jc w:val="center"/>
            </w:pPr>
          </w:p>
        </w:tc>
      </w:tr>
      <w:tr w:rsidR="00131C2B" w14:paraId="60009D9E" w14:textId="77777777">
        <w:tc>
          <w:tcPr>
            <w:tcW w:w="240" w:type="dxa"/>
            <w:tcBorders>
              <w:top w:val="dashed" w:sz="4" w:space="0" w:color="BFBFBF"/>
              <w:left w:val="none" w:sz="24" w:space="0" w:color="808080"/>
              <w:bottom w:val="single" w:sz="4" w:space="0" w:color="FFFFFF"/>
              <w:right w:val="single" w:sz="6" w:space="0" w:color="FFFFFF"/>
            </w:tcBorders>
          </w:tcPr>
          <w:p w14:paraId="31B3A4D7" w14:textId="77777777" w:rsidR="00131C2B" w:rsidRDefault="004125FF">
            <w:pPr>
              <w:pStyle w:val="ProductList-TableBody"/>
            </w:pPr>
            <w:hyperlink w:anchor="_Sec793">
              <w:r w:rsidR="003D529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C797DB"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199EE7"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F1BE71"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23A335"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38FDE5"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712BA3"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A3BFD7"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037AB6"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878FA1"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9DE28A"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0893CF"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1B5791"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B611E"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99716"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60301"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E194D"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D73F1"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5BDA5"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9154A"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2BA7C"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8F199"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97084"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E746A"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4AEBF" w14:textId="77777777" w:rsidR="00131C2B" w:rsidRDefault="00131C2B">
            <w:pPr>
              <w:pStyle w:val="ProductList-TableBody"/>
              <w:jc w:val="center"/>
            </w:pPr>
          </w:p>
        </w:tc>
      </w:tr>
      <w:tr w:rsidR="00131C2B" w14:paraId="18A9518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AB9423" w14:textId="77777777" w:rsidR="00131C2B" w:rsidRDefault="003D529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B5EBF1B"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D65815"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DFF56"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395AB0"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58E09C"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ADB63B"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34F568"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7A046"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8C8341"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944F0D" w14:textId="77777777" w:rsidR="00131C2B" w:rsidRDefault="00131C2B">
            <w:pPr>
              <w:pStyle w:val="ProductList-TableBody"/>
            </w:pPr>
          </w:p>
        </w:tc>
      </w:tr>
      <w:tr w:rsidR="00131C2B" w14:paraId="20A1C4FC" w14:textId="77777777">
        <w:tc>
          <w:tcPr>
            <w:tcW w:w="240" w:type="dxa"/>
            <w:tcBorders>
              <w:top w:val="dashed" w:sz="4" w:space="0" w:color="BFBFBF"/>
              <w:left w:val="none" w:sz="24" w:space="0" w:color="808080"/>
              <w:bottom w:val="dashed" w:sz="4" w:space="0" w:color="BFBFBF"/>
              <w:right w:val="single" w:sz="6" w:space="0" w:color="FFFFFF"/>
            </w:tcBorders>
          </w:tcPr>
          <w:p w14:paraId="32AA9864" w14:textId="77777777" w:rsidR="00131C2B" w:rsidRDefault="004125FF">
            <w:pPr>
              <w:pStyle w:val="ProductList-TableBody"/>
            </w:pPr>
            <w:hyperlink w:anchor="_Sec793">
              <w:r w:rsidR="003D529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A50C11"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CCDCEA"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43D6B2"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9054C3"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109E79"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9C556E"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86561F"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A2B22A"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99B301"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74D440"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FF7F82"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CB530D"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DF5BB"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09093B"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417D8"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3733C"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8C6BA"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C96C6"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511588"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3AF97"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3FBA2"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B97681"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4080E"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5EF15" w14:textId="77777777" w:rsidR="00131C2B" w:rsidRDefault="00131C2B">
            <w:pPr>
              <w:pStyle w:val="ProductList-TableBody"/>
              <w:jc w:val="center"/>
            </w:pPr>
          </w:p>
        </w:tc>
      </w:tr>
      <w:tr w:rsidR="00131C2B" w14:paraId="1D486D0B" w14:textId="77777777">
        <w:tc>
          <w:tcPr>
            <w:tcW w:w="240" w:type="dxa"/>
            <w:tcBorders>
              <w:top w:val="dashed" w:sz="4" w:space="0" w:color="BFBFBF"/>
              <w:left w:val="none" w:sz="24" w:space="0" w:color="808080"/>
              <w:bottom w:val="single" w:sz="4" w:space="0" w:color="FFFFFF"/>
              <w:right w:val="single" w:sz="6" w:space="0" w:color="FFFFFF"/>
            </w:tcBorders>
          </w:tcPr>
          <w:p w14:paraId="790EAE8B" w14:textId="77777777" w:rsidR="00131C2B" w:rsidRDefault="004125FF">
            <w:pPr>
              <w:pStyle w:val="ProductList-TableBody"/>
            </w:pPr>
            <w:hyperlink w:anchor="_Sec793">
              <w:r w:rsidR="003D529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4AF0C6"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03B386"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0ADC1F"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AB4CD4"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AF4A5E"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C4D18A"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A7695B"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81BA2D"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D01C53"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DB7D0A"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5896CA"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9D9907"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46C9F"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C7E9BF"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F4A5B"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47C91"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BBC17"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B8A09"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B4048"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DC8CC"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D0E41"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8ACC8"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92DFA"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5A7F0" w14:textId="77777777" w:rsidR="00131C2B" w:rsidRDefault="00131C2B">
            <w:pPr>
              <w:pStyle w:val="ProductList-TableBody"/>
              <w:jc w:val="center"/>
            </w:pPr>
          </w:p>
        </w:tc>
      </w:tr>
      <w:tr w:rsidR="00131C2B" w14:paraId="1EEE7BF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E8C0414" w14:textId="77777777" w:rsidR="00131C2B" w:rsidRDefault="003D529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C855F3C"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A37743"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2FF7C"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B01017"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B66063D"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A41BB"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8682B"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110D2A"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2F266"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8A33B5" w14:textId="77777777" w:rsidR="00131C2B" w:rsidRDefault="00131C2B">
            <w:pPr>
              <w:pStyle w:val="ProductList-TableBody"/>
            </w:pPr>
          </w:p>
        </w:tc>
      </w:tr>
      <w:tr w:rsidR="00131C2B" w14:paraId="709CA446" w14:textId="77777777">
        <w:tc>
          <w:tcPr>
            <w:tcW w:w="240" w:type="dxa"/>
            <w:tcBorders>
              <w:top w:val="dashed" w:sz="4" w:space="0" w:color="BFBFBF"/>
              <w:left w:val="none" w:sz="24" w:space="0" w:color="808080"/>
              <w:bottom w:val="dashed" w:sz="4" w:space="0" w:color="BFBFBF"/>
              <w:right w:val="single" w:sz="6" w:space="0" w:color="FFFFFF"/>
            </w:tcBorders>
          </w:tcPr>
          <w:p w14:paraId="3E15E0E9" w14:textId="77777777" w:rsidR="00131C2B" w:rsidRDefault="004125FF">
            <w:pPr>
              <w:pStyle w:val="ProductList-TableBody"/>
            </w:pPr>
            <w:hyperlink w:anchor="_Sec798">
              <w:r w:rsidR="003D529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6216FF"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191200"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D449EA"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246D87"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8A8D84"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63C0A4"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E23C8D"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39D97F"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59A2AB"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C2698A"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57B0DF"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291768"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3B3B1"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C16F02"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C742B"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18AA8"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144BE"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714A6"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0062A"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93546"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DAB39"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EA005"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DB277"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4401E" w14:textId="77777777" w:rsidR="00131C2B" w:rsidRDefault="00131C2B">
            <w:pPr>
              <w:pStyle w:val="ProductList-TableBody"/>
              <w:jc w:val="center"/>
            </w:pPr>
          </w:p>
        </w:tc>
      </w:tr>
      <w:tr w:rsidR="00131C2B" w14:paraId="32FA716E" w14:textId="77777777">
        <w:tc>
          <w:tcPr>
            <w:tcW w:w="240" w:type="dxa"/>
            <w:tcBorders>
              <w:top w:val="dashed" w:sz="4" w:space="0" w:color="BFBFBF"/>
              <w:left w:val="none" w:sz="24" w:space="0" w:color="808080"/>
              <w:bottom w:val="single" w:sz="4" w:space="0" w:color="FFFFFF"/>
              <w:right w:val="single" w:sz="6" w:space="0" w:color="FFFFFF"/>
            </w:tcBorders>
          </w:tcPr>
          <w:p w14:paraId="4457086A" w14:textId="77777777" w:rsidR="00131C2B" w:rsidRDefault="004125FF">
            <w:pPr>
              <w:pStyle w:val="ProductList-TableBody"/>
            </w:pPr>
            <w:hyperlink w:anchor="_Sec798">
              <w:r w:rsidR="003D529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EAB56E"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3F1E85"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829AD3"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7A6791"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E41A7D"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D90E25"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006807"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A38C10"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413282"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3B5FE6"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DAB6A5"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9DCBB5"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CB60D"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00B549"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7A3F1"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906AE"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2088C"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E9357"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73816"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F88C6"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ED32A"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7FE27"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DD670"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87057" w14:textId="77777777" w:rsidR="00131C2B" w:rsidRDefault="00131C2B">
            <w:pPr>
              <w:pStyle w:val="ProductList-TableBody"/>
              <w:jc w:val="center"/>
            </w:pPr>
          </w:p>
        </w:tc>
      </w:tr>
      <w:tr w:rsidR="00131C2B" w14:paraId="399145C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DE48CD" w14:textId="77777777" w:rsidR="00131C2B" w:rsidRDefault="003D529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69BC807"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556912"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AC97AD"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43B445"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C678E89"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D404F3"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E9652"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69C2E6"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66B5BD"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56F8BE" w14:textId="77777777" w:rsidR="00131C2B" w:rsidRDefault="00131C2B">
            <w:pPr>
              <w:pStyle w:val="ProductList-TableBody"/>
            </w:pPr>
          </w:p>
        </w:tc>
      </w:tr>
      <w:tr w:rsidR="00131C2B" w14:paraId="1F3B32CB" w14:textId="77777777">
        <w:tc>
          <w:tcPr>
            <w:tcW w:w="240" w:type="dxa"/>
            <w:tcBorders>
              <w:top w:val="dashed" w:sz="4" w:space="0" w:color="BFBFBF"/>
              <w:left w:val="none" w:sz="24" w:space="0" w:color="808080"/>
              <w:bottom w:val="single" w:sz="4" w:space="0" w:color="FFFFFF"/>
              <w:right w:val="single" w:sz="6" w:space="0" w:color="FFFFFF"/>
            </w:tcBorders>
          </w:tcPr>
          <w:p w14:paraId="152E91FA" w14:textId="77777777" w:rsidR="00131C2B" w:rsidRDefault="004125FF">
            <w:pPr>
              <w:pStyle w:val="ProductList-TableBody"/>
            </w:pPr>
            <w:hyperlink w:anchor="_Sec798">
              <w:r w:rsidR="003D5299">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A2DD84" w14:textId="77777777" w:rsidR="00131C2B" w:rsidRDefault="00131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118E58D" w14:textId="77777777" w:rsidR="00131C2B" w:rsidRDefault="00131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32B0878" w14:textId="77777777" w:rsidR="00131C2B" w:rsidRDefault="00131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F0D0EA" w14:textId="77777777" w:rsidR="00131C2B" w:rsidRDefault="00131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8B7B60" w14:textId="77777777" w:rsidR="00131C2B" w:rsidRDefault="00131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08C79A" w14:textId="77777777" w:rsidR="00131C2B" w:rsidRDefault="00131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DE1B7D" w14:textId="77777777" w:rsidR="00131C2B" w:rsidRDefault="00131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D15B42" w14:textId="77777777" w:rsidR="00131C2B" w:rsidRDefault="00131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3A6CC71" w14:textId="77777777" w:rsidR="00131C2B" w:rsidRDefault="00131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FDE03E" w14:textId="77777777" w:rsidR="00131C2B" w:rsidRDefault="00131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6909885" w14:textId="77777777" w:rsidR="00131C2B" w:rsidRDefault="00131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37F2AB"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65677B" w14:textId="77777777" w:rsidR="00131C2B" w:rsidRDefault="00131C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3FBFF6"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B417E2"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0518F0"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9A6EE1"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9C7059"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8EF288"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FB09F8"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BA62A2"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66BE4A"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9EE3C3"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94A999" w14:textId="77777777" w:rsidR="00131C2B" w:rsidRDefault="00131C2B">
            <w:pPr>
              <w:pStyle w:val="ProductList-TableBody"/>
              <w:jc w:val="center"/>
            </w:pPr>
          </w:p>
        </w:tc>
      </w:tr>
      <w:tr w:rsidR="00131C2B" w14:paraId="50E0EC7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1851EA" w14:textId="77777777" w:rsidR="00131C2B" w:rsidRDefault="003D5299">
            <w:pPr>
              <w:pStyle w:val="ProductList-TableBody"/>
            </w:pPr>
            <w:r>
              <w:rPr>
                <w:b/>
              </w:rPr>
              <w:t>Skype para Empresas Server 2019</w:t>
            </w:r>
          </w:p>
        </w:tc>
        <w:tc>
          <w:tcPr>
            <w:tcW w:w="360" w:type="dxa"/>
            <w:tcBorders>
              <w:top w:val="single" w:sz="4" w:space="0" w:color="FFFFFF"/>
              <w:left w:val="single" w:sz="6" w:space="0" w:color="FFFFFF"/>
              <w:bottom w:val="single" w:sz="4" w:space="0" w:color="FFFFFF"/>
              <w:right w:val="single" w:sz="6" w:space="0" w:color="FFFFFF"/>
            </w:tcBorders>
          </w:tcPr>
          <w:p w14:paraId="690B5260"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641AF1"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6A893D"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1F9C09"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EB1EBEC"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B490BB"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21212A"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0209D2"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F94A7"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6C2ED" w14:textId="77777777" w:rsidR="00131C2B" w:rsidRDefault="00131C2B">
            <w:pPr>
              <w:pStyle w:val="ProductList-TableBody"/>
            </w:pPr>
          </w:p>
        </w:tc>
      </w:tr>
      <w:tr w:rsidR="00131C2B" w14:paraId="5EACC0E3" w14:textId="77777777">
        <w:tc>
          <w:tcPr>
            <w:tcW w:w="240" w:type="dxa"/>
            <w:tcBorders>
              <w:top w:val="dashed" w:sz="4" w:space="0" w:color="BFBFBF"/>
              <w:left w:val="none" w:sz="24" w:space="0" w:color="808080"/>
              <w:bottom w:val="dashed" w:sz="4" w:space="0" w:color="BFBFBF"/>
              <w:right w:val="single" w:sz="6" w:space="0" w:color="FFFFFF"/>
            </w:tcBorders>
          </w:tcPr>
          <w:p w14:paraId="5FDC807F" w14:textId="77777777" w:rsidR="00131C2B" w:rsidRDefault="004125FF">
            <w:pPr>
              <w:pStyle w:val="ProductList-TableBody"/>
            </w:pPr>
            <w:hyperlink w:anchor="_Sec799">
              <w:r w:rsidR="003D529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3A7E3A"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0934BD"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38FCF2"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4C91EE"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870BE9"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E0C92E"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92B3E5"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0C04EC"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25BC6F"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BAD1FB"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1653FD"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A0E787"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EFEFC"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E8D453"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658A1"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30894"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D0BC8"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9AE5B"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2A376"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5CDDE"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79BFC"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7E052"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59874"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6A536" w14:textId="77777777" w:rsidR="00131C2B" w:rsidRDefault="00131C2B">
            <w:pPr>
              <w:pStyle w:val="ProductList-TableBody"/>
              <w:jc w:val="center"/>
            </w:pPr>
          </w:p>
        </w:tc>
      </w:tr>
      <w:tr w:rsidR="00131C2B" w14:paraId="3A1DBB84" w14:textId="77777777">
        <w:tc>
          <w:tcPr>
            <w:tcW w:w="240" w:type="dxa"/>
            <w:tcBorders>
              <w:top w:val="dashed" w:sz="4" w:space="0" w:color="BFBFBF"/>
              <w:left w:val="none" w:sz="24" w:space="0" w:color="808080"/>
              <w:bottom w:val="dashed" w:sz="4" w:space="0" w:color="BFBFBF"/>
              <w:right w:val="single" w:sz="6" w:space="0" w:color="FFFFFF"/>
            </w:tcBorders>
          </w:tcPr>
          <w:p w14:paraId="2470AE1E" w14:textId="77777777" w:rsidR="00131C2B" w:rsidRDefault="004125FF">
            <w:pPr>
              <w:pStyle w:val="ProductList-TableBody"/>
            </w:pPr>
            <w:hyperlink w:anchor="_Sec799">
              <w:r w:rsidR="003D5299">
                <w:rPr>
                  <w:color w:val="00467F"/>
                  <w:u w:val="single"/>
                </w:rPr>
                <w:t>Adicional</w:t>
              </w:r>
            </w:hyperlink>
            <w:r w:rsidR="003D529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D46CB9"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5BB50C"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3D5DE8"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48713C"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2CF079"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123E75"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F2C295"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1F8AD1"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1D7913"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BA9F33"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7A4470"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A05F84"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D3B32"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54CAC1"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2FC92"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03831"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890C1"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63DF7"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A3FE53"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0AEF0"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23FF8A"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0EF625"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05DF4E"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48275" w14:textId="77777777" w:rsidR="00131C2B" w:rsidRDefault="00131C2B">
            <w:pPr>
              <w:pStyle w:val="ProductList-TableBody"/>
              <w:jc w:val="center"/>
            </w:pPr>
          </w:p>
        </w:tc>
      </w:tr>
      <w:tr w:rsidR="00131C2B" w14:paraId="0B727F49" w14:textId="77777777">
        <w:tc>
          <w:tcPr>
            <w:tcW w:w="240" w:type="dxa"/>
            <w:tcBorders>
              <w:top w:val="dashed" w:sz="4" w:space="0" w:color="BFBFBF"/>
              <w:left w:val="none" w:sz="24" w:space="0" w:color="808080"/>
              <w:bottom w:val="single" w:sz="4" w:space="0" w:color="FFFFFF"/>
              <w:right w:val="single" w:sz="6" w:space="0" w:color="FFFFFF"/>
            </w:tcBorders>
          </w:tcPr>
          <w:p w14:paraId="21AF77EB" w14:textId="77777777" w:rsidR="00131C2B" w:rsidRDefault="004125FF">
            <w:pPr>
              <w:pStyle w:val="ProductList-TableBody"/>
            </w:pPr>
            <w:hyperlink w:anchor="_Sec799">
              <w:r w:rsidR="003D5299">
                <w:rPr>
                  <w:color w:val="00467F"/>
                  <w:u w:val="single"/>
                </w:rPr>
                <w:t>Adicional</w:t>
              </w:r>
            </w:hyperlink>
            <w:r w:rsidR="003D529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98385A"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B6C78F"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12A43F"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33E2EC"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955001"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2AE8C9"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17096"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B91737"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BC61F5"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6F110"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5AAC5C"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930C15"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3401E"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FFAB77"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1FC01"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D6AF0"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C31FB"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A65E40"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A7E97"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72951"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8E6B1"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6B4BE"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0CFD1"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159E5" w14:textId="77777777" w:rsidR="00131C2B" w:rsidRDefault="00131C2B">
            <w:pPr>
              <w:pStyle w:val="ProductList-TableBody"/>
              <w:jc w:val="center"/>
            </w:pPr>
          </w:p>
        </w:tc>
      </w:tr>
      <w:tr w:rsidR="00131C2B" w14:paraId="44585FB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289C5DF" w14:textId="77777777" w:rsidR="00131C2B" w:rsidRDefault="003D5299">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14:paraId="3A78D840"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0CD9BA"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9A38B"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D3BF59"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760877B"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A64D4"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3B0F7A"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CD9BE8"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E2CBED"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B6293B" w14:textId="77777777" w:rsidR="00131C2B" w:rsidRDefault="00131C2B">
            <w:pPr>
              <w:pStyle w:val="ProductList-TableBody"/>
            </w:pPr>
          </w:p>
        </w:tc>
      </w:tr>
      <w:tr w:rsidR="00131C2B" w14:paraId="5848D767" w14:textId="77777777">
        <w:tc>
          <w:tcPr>
            <w:tcW w:w="240" w:type="dxa"/>
            <w:tcBorders>
              <w:top w:val="dashed" w:sz="4" w:space="0" w:color="BFBFBF"/>
              <w:left w:val="none" w:sz="24" w:space="0" w:color="808080"/>
              <w:bottom w:val="dashed" w:sz="4" w:space="0" w:color="BFBFBF"/>
              <w:right w:val="single" w:sz="6" w:space="0" w:color="FFFFFF"/>
            </w:tcBorders>
          </w:tcPr>
          <w:p w14:paraId="0D5D2B42" w14:textId="77777777" w:rsidR="00131C2B" w:rsidRDefault="004125FF">
            <w:pPr>
              <w:pStyle w:val="ProductList-TableBody"/>
            </w:pPr>
            <w:hyperlink w:anchor="_Sec800">
              <w:r w:rsidR="003D529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512E6F"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6F3FA7"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E9AFA6"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04662C"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D06AFF"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A57748"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DDB2F1"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267A5A"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30C563"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110FA8"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92455A"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B4357"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3296A"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E8BE7E"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0D2B2"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FD84C"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9A916"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883CA"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4AB35"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8ED63"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7E6B2"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A450E"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816CE"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FCC2F" w14:textId="77777777" w:rsidR="00131C2B" w:rsidRDefault="00131C2B">
            <w:pPr>
              <w:pStyle w:val="ProductList-TableBody"/>
              <w:jc w:val="center"/>
            </w:pPr>
          </w:p>
        </w:tc>
      </w:tr>
      <w:tr w:rsidR="00131C2B" w14:paraId="6B1636CB" w14:textId="77777777">
        <w:tc>
          <w:tcPr>
            <w:tcW w:w="240" w:type="dxa"/>
            <w:tcBorders>
              <w:top w:val="dashed" w:sz="4" w:space="0" w:color="BFBFBF"/>
              <w:left w:val="none" w:sz="24" w:space="0" w:color="808080"/>
              <w:bottom w:val="single" w:sz="4" w:space="0" w:color="FFFFFF"/>
              <w:right w:val="single" w:sz="6" w:space="0" w:color="FFFFFF"/>
            </w:tcBorders>
          </w:tcPr>
          <w:p w14:paraId="7D7C6A53" w14:textId="77777777" w:rsidR="00131C2B" w:rsidRDefault="004125FF">
            <w:pPr>
              <w:pStyle w:val="ProductList-TableBody"/>
            </w:pPr>
            <w:hyperlink w:anchor="_Sec800">
              <w:r w:rsidR="003D5299">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07DF2D"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097FEA"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7D012F"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A3455B"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A8B9BB"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EA1693"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70BE7F"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48F7B6"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53D856"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9F1F34"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7CDE11"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5FF34B"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531CE"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547019"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D34C5"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E1A32"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FC596"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BC1AA"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17D1D"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979CF"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2BD7C"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C1C3C"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3E9A3"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6E2C4" w14:textId="77777777" w:rsidR="00131C2B" w:rsidRDefault="00131C2B">
            <w:pPr>
              <w:pStyle w:val="ProductList-TableBody"/>
              <w:jc w:val="center"/>
            </w:pPr>
          </w:p>
        </w:tc>
      </w:tr>
      <w:tr w:rsidR="00131C2B" w14:paraId="4F08C18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E40EF6C" w14:textId="77777777" w:rsidR="00131C2B" w:rsidRDefault="003D529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C2DEECF"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2F363D"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0C776"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30B2BE"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5D154"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7C6718"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8BECFE"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0FAE0F"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952A93"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8F1AED" w14:textId="77777777" w:rsidR="00131C2B" w:rsidRDefault="00131C2B">
            <w:pPr>
              <w:pStyle w:val="ProductList-TableBody"/>
            </w:pPr>
          </w:p>
        </w:tc>
      </w:tr>
      <w:tr w:rsidR="00131C2B" w14:paraId="766663AD" w14:textId="77777777">
        <w:tc>
          <w:tcPr>
            <w:tcW w:w="240" w:type="dxa"/>
            <w:tcBorders>
              <w:top w:val="dashed" w:sz="4" w:space="0" w:color="BFBFBF"/>
              <w:left w:val="none" w:sz="24" w:space="0" w:color="808080"/>
              <w:bottom w:val="dashed" w:sz="4" w:space="0" w:color="BFBFBF"/>
              <w:right w:val="single" w:sz="6" w:space="0" w:color="FFFFFF"/>
            </w:tcBorders>
          </w:tcPr>
          <w:p w14:paraId="1DF614B1" w14:textId="77777777" w:rsidR="00131C2B" w:rsidRDefault="004125FF">
            <w:pPr>
              <w:pStyle w:val="ProductList-TableBody"/>
            </w:pPr>
            <w:hyperlink w:anchor="_Sec807">
              <w:r w:rsidR="003D529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84954F"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60A45B"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8E1ACA"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A6883A"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C518E7"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5904E7"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1DC120"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86ACBC"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9D8669"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3A2304"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5E251F"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C2F9D7"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7964F"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4E0913"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EF677"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227E4"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14EFE"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00ECF"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4FF4D"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32096"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5FEC0"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AC093"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AA36B"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C0C73" w14:textId="77777777" w:rsidR="00131C2B" w:rsidRDefault="00131C2B">
            <w:pPr>
              <w:pStyle w:val="ProductList-TableBody"/>
              <w:jc w:val="center"/>
            </w:pPr>
          </w:p>
        </w:tc>
      </w:tr>
      <w:tr w:rsidR="00131C2B" w14:paraId="6B8EAAF9" w14:textId="77777777">
        <w:tc>
          <w:tcPr>
            <w:tcW w:w="240" w:type="dxa"/>
            <w:tcBorders>
              <w:top w:val="dashed" w:sz="4" w:space="0" w:color="BFBFBF"/>
              <w:left w:val="none" w:sz="24" w:space="0" w:color="808080"/>
              <w:bottom w:val="dashed" w:sz="4" w:space="0" w:color="BFBFBF"/>
              <w:right w:val="single" w:sz="6" w:space="0" w:color="FFFFFF"/>
            </w:tcBorders>
          </w:tcPr>
          <w:p w14:paraId="510AE420" w14:textId="77777777" w:rsidR="00131C2B" w:rsidRDefault="004125FF">
            <w:pPr>
              <w:pStyle w:val="ProductList-TableBody"/>
            </w:pPr>
            <w:hyperlink w:anchor="_Sec807">
              <w:r w:rsidR="003D5299">
                <w:rPr>
                  <w:color w:val="00467F"/>
                  <w:u w:val="single"/>
                </w:rPr>
                <w:t>Adicional</w:t>
              </w:r>
            </w:hyperlink>
            <w:r w:rsidR="003D529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DE7844"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B89DF8"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912810"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BA8FAD"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26E3F1"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039DBF"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C77257"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7A5828"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94ED99"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6BABD2"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AB7BB1"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B51E6C"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D0F5E"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2365D6"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690AB"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8C65D"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EBA3F"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0BE245"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453AD"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3AC8D2"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370A3C"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099DA"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6B3C46"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441D7" w14:textId="77777777" w:rsidR="00131C2B" w:rsidRDefault="00131C2B">
            <w:pPr>
              <w:pStyle w:val="ProductList-TableBody"/>
              <w:jc w:val="center"/>
            </w:pPr>
          </w:p>
        </w:tc>
      </w:tr>
      <w:tr w:rsidR="00131C2B" w14:paraId="6BD893F6" w14:textId="77777777">
        <w:tc>
          <w:tcPr>
            <w:tcW w:w="240" w:type="dxa"/>
            <w:tcBorders>
              <w:top w:val="dashed" w:sz="4" w:space="0" w:color="BFBFBF"/>
              <w:left w:val="none" w:sz="24" w:space="0" w:color="808080"/>
              <w:bottom w:val="single" w:sz="4" w:space="0" w:color="FFFFFF"/>
              <w:right w:val="single" w:sz="6" w:space="0" w:color="FFFFFF"/>
            </w:tcBorders>
          </w:tcPr>
          <w:p w14:paraId="5B41F270" w14:textId="77777777" w:rsidR="00131C2B" w:rsidRDefault="004125FF">
            <w:pPr>
              <w:pStyle w:val="ProductList-TableBody"/>
            </w:pPr>
            <w:hyperlink w:anchor="_Sec807">
              <w:r w:rsidR="003D5299">
                <w:rPr>
                  <w:color w:val="00467F"/>
                  <w:u w:val="single"/>
                </w:rPr>
                <w:t>Adicional</w:t>
              </w:r>
            </w:hyperlink>
            <w:r w:rsidR="003D529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FEA6C1"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4FFB73"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6E5399"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A1935"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F5CD36"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CE6AFB"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AFB45"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B668F8"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E5E94E"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342EE0"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F72389"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1B28A5"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30EAB"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868FF6"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DA20A"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E3305"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83B69"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BD089"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DBE3BF"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BD0E46"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95EE1"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9DA92"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2DE31"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2DEC2" w14:textId="77777777" w:rsidR="00131C2B" w:rsidRDefault="00131C2B">
            <w:pPr>
              <w:pStyle w:val="ProductList-TableBody"/>
              <w:jc w:val="center"/>
            </w:pPr>
          </w:p>
        </w:tc>
      </w:tr>
      <w:tr w:rsidR="00131C2B" w14:paraId="7DF9898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EB13C40" w14:textId="77777777" w:rsidR="00131C2B" w:rsidRDefault="003D529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0615511"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943B8"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77BBD0"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6D0FD3"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04F5D5"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7C0AD"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876D95"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83EAEE"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D8ABC4"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42490F" w14:textId="77777777" w:rsidR="00131C2B" w:rsidRDefault="00131C2B">
            <w:pPr>
              <w:pStyle w:val="ProductList-TableBody"/>
            </w:pPr>
          </w:p>
        </w:tc>
      </w:tr>
      <w:tr w:rsidR="00131C2B" w14:paraId="0FF92C85" w14:textId="77777777">
        <w:tc>
          <w:tcPr>
            <w:tcW w:w="240" w:type="dxa"/>
            <w:tcBorders>
              <w:top w:val="dashed" w:sz="4" w:space="0" w:color="BFBFBF"/>
              <w:left w:val="none" w:sz="24" w:space="0" w:color="808080"/>
              <w:bottom w:val="dashed" w:sz="4" w:space="0" w:color="BFBFBF"/>
              <w:right w:val="single" w:sz="6" w:space="0" w:color="FFFFFF"/>
            </w:tcBorders>
          </w:tcPr>
          <w:p w14:paraId="691E1260" w14:textId="77777777" w:rsidR="00131C2B" w:rsidRDefault="004125FF">
            <w:pPr>
              <w:pStyle w:val="ProductList-TableBody"/>
            </w:pPr>
            <w:hyperlink w:anchor="_Sec807">
              <w:r w:rsidR="003D529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B3E356"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253AC0"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4BAFCB"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A3C2A1"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6E8A0E"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B326AF"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DFDB1E"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E5FC0B"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030C4A"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FB21A3"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46513E"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A787FF"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91E9F"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B8A390"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79113"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53D7F"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528CC"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AF718"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63D84"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2DD12"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7FFDD"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F92BC"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4CFAC9"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3DA53F" w14:textId="77777777" w:rsidR="00131C2B" w:rsidRDefault="00131C2B">
            <w:pPr>
              <w:pStyle w:val="ProductList-TableBody"/>
              <w:jc w:val="center"/>
            </w:pPr>
          </w:p>
        </w:tc>
      </w:tr>
      <w:tr w:rsidR="00131C2B" w14:paraId="66EA3B95" w14:textId="77777777">
        <w:tc>
          <w:tcPr>
            <w:tcW w:w="240" w:type="dxa"/>
            <w:tcBorders>
              <w:top w:val="dashed" w:sz="4" w:space="0" w:color="BFBFBF"/>
              <w:left w:val="none" w:sz="24" w:space="0" w:color="808080"/>
              <w:bottom w:val="dashed" w:sz="4" w:space="0" w:color="BFBFBF"/>
              <w:right w:val="single" w:sz="6" w:space="0" w:color="FFFFFF"/>
            </w:tcBorders>
          </w:tcPr>
          <w:p w14:paraId="652D9A7E" w14:textId="77777777" w:rsidR="00131C2B" w:rsidRDefault="004125FF">
            <w:pPr>
              <w:pStyle w:val="ProductList-TableBody"/>
            </w:pPr>
            <w:hyperlink w:anchor="_Sec807">
              <w:r w:rsidR="003D5299">
                <w:rPr>
                  <w:color w:val="00467F"/>
                  <w:u w:val="single"/>
                </w:rPr>
                <w:t>Adicional</w:t>
              </w:r>
            </w:hyperlink>
            <w:r w:rsidR="003D529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8CCC1C"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7F1D13"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8B1FA4"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49CA32"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DE9E21"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653A25"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747555"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C61A31"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E79B3F"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3BAABD"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11C8E3"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547719"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69C143"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28169B"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82E65"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18BCB8"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CCB7E"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E762F0"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CB5393"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205B2"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B14898"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ABB46"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2F2DEB"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0160C6" w14:textId="77777777" w:rsidR="00131C2B" w:rsidRDefault="00131C2B">
            <w:pPr>
              <w:pStyle w:val="ProductList-TableBody"/>
              <w:jc w:val="center"/>
            </w:pPr>
          </w:p>
        </w:tc>
      </w:tr>
      <w:tr w:rsidR="00131C2B" w14:paraId="5824F76B" w14:textId="77777777">
        <w:tc>
          <w:tcPr>
            <w:tcW w:w="240" w:type="dxa"/>
            <w:tcBorders>
              <w:top w:val="dashed" w:sz="4" w:space="0" w:color="BFBFBF"/>
              <w:left w:val="none" w:sz="24" w:space="0" w:color="808080"/>
              <w:bottom w:val="single" w:sz="4" w:space="0" w:color="FFFFFF"/>
              <w:right w:val="single" w:sz="6" w:space="0" w:color="FFFFFF"/>
            </w:tcBorders>
          </w:tcPr>
          <w:p w14:paraId="42FCB10D" w14:textId="77777777" w:rsidR="00131C2B" w:rsidRDefault="004125FF">
            <w:pPr>
              <w:pStyle w:val="ProductList-TableBody"/>
            </w:pPr>
            <w:hyperlink w:anchor="_Sec807">
              <w:r w:rsidR="003D5299">
                <w:rPr>
                  <w:color w:val="00467F"/>
                  <w:u w:val="single"/>
                </w:rPr>
                <w:t>Adicional</w:t>
              </w:r>
            </w:hyperlink>
            <w:r w:rsidR="003D529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211C1B"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403696"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7AFF38"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9DE24F"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FFB7CE"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3B4223"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650C90"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FAD9A"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D3DD1D"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D67827"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CC491B"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1D81F4"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F2BC2"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0E7B34"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986E9"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9466C"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F9CC3"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DDC4AC"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EE08A"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8D0BF"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CF538"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84A46"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62CAF" w14:textId="77777777" w:rsidR="00131C2B" w:rsidRDefault="00131C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CF377" w14:textId="77777777" w:rsidR="00131C2B" w:rsidRDefault="00131C2B">
            <w:pPr>
              <w:pStyle w:val="ProductList-TableBody"/>
              <w:jc w:val="center"/>
            </w:pPr>
          </w:p>
        </w:tc>
      </w:tr>
      <w:tr w:rsidR="00131C2B" w14:paraId="079436D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D349FE3" w14:textId="77777777" w:rsidR="00131C2B" w:rsidRDefault="003D529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6E67D0B"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57BD9A"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19608"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B5AFFD"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2D32C9"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021380"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B2DE1A"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FF8C06"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AB9054"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CCD1A9" w14:textId="77777777" w:rsidR="00131C2B" w:rsidRDefault="00131C2B">
            <w:pPr>
              <w:pStyle w:val="ProductList-TableBody"/>
            </w:pPr>
          </w:p>
        </w:tc>
      </w:tr>
      <w:tr w:rsidR="00131C2B" w14:paraId="377713AF" w14:textId="77777777">
        <w:tc>
          <w:tcPr>
            <w:tcW w:w="240" w:type="dxa"/>
            <w:tcBorders>
              <w:top w:val="none" w:sz="24" w:space="0" w:color="808080"/>
              <w:left w:val="none" w:sz="24" w:space="0" w:color="808080"/>
              <w:bottom w:val="single" w:sz="4" w:space="0" w:color="FFFFFF"/>
              <w:right w:val="single" w:sz="6" w:space="0" w:color="FFFFFF"/>
            </w:tcBorders>
          </w:tcPr>
          <w:p w14:paraId="5C095024" w14:textId="77777777" w:rsidR="00131C2B" w:rsidRDefault="004125FF">
            <w:pPr>
              <w:pStyle w:val="ProductList-TableBody"/>
            </w:pPr>
            <w:hyperlink w:anchor="_Sec801">
              <w:r w:rsidR="003D5299">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545416" w14:textId="77777777" w:rsidR="00131C2B" w:rsidRDefault="00131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2AB61E" w14:textId="77777777" w:rsidR="00131C2B" w:rsidRDefault="00131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998CEA" w14:textId="77777777" w:rsidR="00131C2B" w:rsidRDefault="00131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BFDC20" w14:textId="77777777" w:rsidR="00131C2B" w:rsidRDefault="00131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6C9FC7" w14:textId="77777777" w:rsidR="00131C2B" w:rsidRDefault="00131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3A5B33" w14:textId="77777777" w:rsidR="00131C2B" w:rsidRDefault="00131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AC99F6D" w14:textId="77777777" w:rsidR="00131C2B" w:rsidRDefault="00131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F5E1A7" w14:textId="77777777" w:rsidR="00131C2B" w:rsidRDefault="00131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ADEA153" w14:textId="77777777" w:rsidR="00131C2B" w:rsidRDefault="00131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9DFEF4D" w14:textId="77777777" w:rsidR="00131C2B" w:rsidRDefault="00131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EC4A72" w14:textId="77777777" w:rsidR="00131C2B" w:rsidRDefault="00131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9F0B96C" w14:textId="77777777" w:rsidR="00131C2B" w:rsidRDefault="00131C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066569" w14:textId="77777777" w:rsidR="00131C2B" w:rsidRDefault="00131C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76D4CAE"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237963"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F4C46D"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204E03"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5D7659"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920316"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8D12CD"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16F19A"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3F8474"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C91203" w14:textId="77777777" w:rsidR="00131C2B" w:rsidRDefault="00131C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C4B597" w14:textId="77777777" w:rsidR="00131C2B" w:rsidRDefault="00131C2B">
            <w:pPr>
              <w:pStyle w:val="ProductList-TableBody"/>
              <w:jc w:val="center"/>
            </w:pPr>
          </w:p>
        </w:tc>
      </w:tr>
      <w:tr w:rsidR="00131C2B" w14:paraId="6B1B60A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E3AF265" w14:textId="77777777" w:rsidR="00131C2B" w:rsidRDefault="003D529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671F404"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B29E0"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7249D9"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87CAA4"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5FA5B"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22372"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E66A3D"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8664E1"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D8CBFC" w14:textId="77777777" w:rsidR="00131C2B" w:rsidRDefault="00131C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168C91" w14:textId="77777777" w:rsidR="00131C2B" w:rsidRDefault="00131C2B">
            <w:pPr>
              <w:pStyle w:val="ProductList-TableBody"/>
            </w:pPr>
          </w:p>
        </w:tc>
      </w:tr>
      <w:tr w:rsidR="00131C2B" w14:paraId="3EAADD35" w14:textId="77777777">
        <w:tc>
          <w:tcPr>
            <w:tcW w:w="240" w:type="dxa"/>
            <w:tcBorders>
              <w:top w:val="none" w:sz="24" w:space="0" w:color="808080"/>
              <w:left w:val="none" w:sz="24" w:space="0" w:color="808080"/>
              <w:bottom w:val="none" w:sz="4" w:space="0" w:color="6E6E6E"/>
              <w:right w:val="single" w:sz="6" w:space="0" w:color="FFFFFF"/>
            </w:tcBorders>
          </w:tcPr>
          <w:p w14:paraId="1456E50C" w14:textId="77777777" w:rsidR="00131C2B" w:rsidRDefault="004125FF">
            <w:pPr>
              <w:pStyle w:val="ProductList-TableBody"/>
            </w:pPr>
            <w:hyperlink w:anchor="_Sec802">
              <w:r w:rsidR="003D5299">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9DA7D8" w14:textId="77777777" w:rsidR="00131C2B" w:rsidRDefault="00131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3CE2F0" w14:textId="77777777" w:rsidR="00131C2B" w:rsidRDefault="00131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DAC005" w14:textId="77777777" w:rsidR="00131C2B" w:rsidRDefault="00131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C054773" w14:textId="77777777" w:rsidR="00131C2B" w:rsidRDefault="00131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192D321" w14:textId="77777777" w:rsidR="00131C2B" w:rsidRDefault="00131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BA7659" w14:textId="77777777" w:rsidR="00131C2B" w:rsidRDefault="00131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5B1A9C" w14:textId="77777777" w:rsidR="00131C2B" w:rsidRDefault="00131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18AA30" w14:textId="77777777" w:rsidR="00131C2B" w:rsidRDefault="00131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B45D345" w14:textId="77777777" w:rsidR="00131C2B" w:rsidRDefault="00131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0C6E41F" w14:textId="77777777" w:rsidR="00131C2B" w:rsidRDefault="00131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2A3BDF" w14:textId="77777777" w:rsidR="00131C2B" w:rsidRDefault="00131C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47C636" w14:textId="77777777" w:rsidR="00131C2B" w:rsidRDefault="00131C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8BCFA6" w14:textId="77777777" w:rsidR="00131C2B" w:rsidRDefault="00131C2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EA9D877"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219CF"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4E61A"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C4D5C"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09B10"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98A14"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3163A"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89DAA"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5607E"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3A487"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BB851" w14:textId="77777777" w:rsidR="00131C2B" w:rsidRDefault="00131C2B">
            <w:pPr>
              <w:pStyle w:val="ProductList-TableBody"/>
              <w:jc w:val="center"/>
            </w:pPr>
          </w:p>
        </w:tc>
      </w:tr>
      <w:tr w:rsidR="00131C2B" w14:paraId="512EB152"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BF515AB" w14:textId="77777777" w:rsidR="00131C2B" w:rsidRDefault="003D529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44D0BAD"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C5BB6C"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B3F453"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B1090B"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B4AC43"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4141D5"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876AC2"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178146"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C72A61"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3B19DCF"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FFEE7C"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6CCE30" w14:textId="77777777" w:rsidR="00131C2B" w:rsidRDefault="00131C2B">
            <w:pPr>
              <w:pStyle w:val="ProductList-TableBody"/>
              <w:jc w:val="center"/>
            </w:pPr>
          </w:p>
        </w:tc>
      </w:tr>
      <w:tr w:rsidR="00131C2B" w14:paraId="770B97F7" w14:textId="77777777">
        <w:tc>
          <w:tcPr>
            <w:tcW w:w="240" w:type="dxa"/>
            <w:tcBorders>
              <w:top w:val="none" w:sz="4" w:space="0" w:color="6E6E6E"/>
              <w:left w:val="none" w:sz="24" w:space="0" w:color="808080"/>
              <w:bottom w:val="none" w:sz="4" w:space="0" w:color="6E6E6E"/>
              <w:right w:val="single" w:sz="6" w:space="0" w:color="FFFFFF"/>
            </w:tcBorders>
          </w:tcPr>
          <w:p w14:paraId="0755853D" w14:textId="77777777" w:rsidR="00131C2B" w:rsidRDefault="004125FF">
            <w:pPr>
              <w:pStyle w:val="ProductList-TableBody"/>
            </w:pPr>
            <w:hyperlink w:anchor="_Sec802">
              <w:r w:rsidR="003D5299">
                <w:rPr>
                  <w:color w:val="00467F"/>
                  <w:u w:val="single"/>
                </w:rPr>
                <w:t>Gestão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E51E98" w14:textId="77777777" w:rsidR="00131C2B" w:rsidRDefault="00131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D39837" w14:textId="77777777" w:rsidR="00131C2B" w:rsidRDefault="00131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835E82" w14:textId="77777777" w:rsidR="00131C2B" w:rsidRDefault="00131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8CD639E" w14:textId="77777777" w:rsidR="00131C2B" w:rsidRDefault="00131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A735554" w14:textId="77777777" w:rsidR="00131C2B" w:rsidRDefault="00131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9D4271" w14:textId="77777777" w:rsidR="00131C2B" w:rsidRDefault="00131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0ADB78" w14:textId="77777777" w:rsidR="00131C2B" w:rsidRDefault="00131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924C14" w14:textId="77777777" w:rsidR="00131C2B" w:rsidRDefault="00131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B7D9207" w14:textId="77777777" w:rsidR="00131C2B" w:rsidRDefault="00131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B57ECA4" w14:textId="77777777" w:rsidR="00131C2B" w:rsidRDefault="00131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1DF7BD" w14:textId="77777777" w:rsidR="00131C2B" w:rsidRDefault="00131C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B5F549" w14:textId="77777777" w:rsidR="00131C2B" w:rsidRDefault="00131C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8FD360"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ACEC41"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0666A"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959A18"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455D4B"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18C02A"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90F4C1"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0A86BA"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F55A7"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5B778"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C3B3A"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90899" w14:textId="77777777" w:rsidR="00131C2B" w:rsidRDefault="00131C2B">
            <w:pPr>
              <w:pStyle w:val="ProductList-TableBody"/>
              <w:jc w:val="center"/>
            </w:pPr>
          </w:p>
        </w:tc>
      </w:tr>
      <w:tr w:rsidR="00131C2B" w14:paraId="0F425D62" w14:textId="77777777">
        <w:tc>
          <w:tcPr>
            <w:tcW w:w="240" w:type="dxa"/>
            <w:gridSpan w:val="14"/>
            <w:tcBorders>
              <w:top w:val="none" w:sz="4" w:space="0" w:color="6E6E6E"/>
              <w:left w:val="single" w:sz="6" w:space="0" w:color="FFFFFF"/>
              <w:bottom w:val="none" w:sz="4" w:space="0" w:color="BFBFBF"/>
              <w:right w:val="single" w:sz="6" w:space="0" w:color="FFFFFF"/>
            </w:tcBorders>
          </w:tcPr>
          <w:p w14:paraId="12D1DC63" w14:textId="77777777" w:rsidR="00131C2B" w:rsidRDefault="003D529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008CF9"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2CD91D"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921144"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AD2E7A"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DCD0D2"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43BB3E"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7300C7"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F1C887"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A6D502"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469221" w14:textId="77777777" w:rsidR="00131C2B" w:rsidRDefault="00131C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60E51D" w14:textId="77777777" w:rsidR="00131C2B" w:rsidRDefault="00131C2B">
            <w:pPr>
              <w:pStyle w:val="ProductList-TableBody"/>
              <w:jc w:val="center"/>
            </w:pPr>
          </w:p>
        </w:tc>
      </w:tr>
      <w:tr w:rsidR="00131C2B" w14:paraId="39B39971" w14:textId="77777777">
        <w:tc>
          <w:tcPr>
            <w:tcW w:w="240" w:type="dxa"/>
            <w:tcBorders>
              <w:top w:val="none" w:sz="4" w:space="0" w:color="BFBFBF"/>
              <w:left w:val="none" w:sz="24" w:space="0" w:color="808080"/>
              <w:bottom w:val="dashed" w:sz="4" w:space="0" w:color="BFBFBF"/>
              <w:right w:val="single" w:sz="6" w:space="0" w:color="FFFFFF"/>
            </w:tcBorders>
          </w:tcPr>
          <w:p w14:paraId="000535E6" w14:textId="77777777" w:rsidR="00131C2B" w:rsidRDefault="004125FF">
            <w:pPr>
              <w:pStyle w:val="ProductList-TableBody"/>
            </w:pPr>
            <w:hyperlink w:anchor="_Sec790">
              <w:r w:rsidR="003D5299">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F15BFE" w14:textId="77777777" w:rsidR="00131C2B" w:rsidRDefault="00131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631C41" w14:textId="77777777" w:rsidR="00131C2B" w:rsidRDefault="00131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3FD06A" w14:textId="77777777" w:rsidR="00131C2B" w:rsidRDefault="00131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2B5471" w14:textId="77777777" w:rsidR="00131C2B" w:rsidRDefault="00131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533609" w14:textId="77777777" w:rsidR="00131C2B" w:rsidRDefault="00131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4CDFF3" w14:textId="77777777" w:rsidR="00131C2B" w:rsidRDefault="00131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38174F" w14:textId="77777777" w:rsidR="00131C2B" w:rsidRDefault="00131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E32E14" w14:textId="77777777" w:rsidR="00131C2B" w:rsidRDefault="00131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6BA32F" w14:textId="77777777" w:rsidR="00131C2B" w:rsidRDefault="00131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602DD3" w14:textId="77777777" w:rsidR="00131C2B" w:rsidRDefault="00131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CAB2C5" w14:textId="77777777" w:rsidR="00131C2B" w:rsidRDefault="00131C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391577" w14:textId="77777777" w:rsidR="00131C2B" w:rsidRDefault="00131C2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BF977A2" w14:textId="77777777" w:rsidR="00131C2B" w:rsidRDefault="00131C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6F5001"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CFB26"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BB0E8"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E6E6D"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BF23A4"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70E77"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2B470"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0F1EC"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DBE47"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997F1" w14:textId="77777777" w:rsidR="00131C2B" w:rsidRDefault="00131C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6AC79" w14:textId="77777777" w:rsidR="00131C2B" w:rsidRDefault="00131C2B">
            <w:pPr>
              <w:pStyle w:val="ProductList-TableBody"/>
              <w:jc w:val="center"/>
            </w:pPr>
          </w:p>
        </w:tc>
      </w:tr>
      <w:tr w:rsidR="00131C2B" w14:paraId="53B36477" w14:textId="77777777">
        <w:tc>
          <w:tcPr>
            <w:tcW w:w="240" w:type="dxa"/>
            <w:tcBorders>
              <w:top w:val="dashed" w:sz="4" w:space="0" w:color="BFBFBF"/>
              <w:left w:val="none" w:sz="24" w:space="0" w:color="808080"/>
              <w:bottom w:val="none" w:sz="4" w:space="0" w:color="6E6E6E"/>
              <w:right w:val="single" w:sz="6" w:space="0" w:color="FFFFFF"/>
            </w:tcBorders>
          </w:tcPr>
          <w:p w14:paraId="3A1244B7" w14:textId="77777777" w:rsidR="00131C2B" w:rsidRDefault="004125FF">
            <w:pPr>
              <w:pStyle w:val="ProductList-TableBody"/>
            </w:pPr>
            <w:hyperlink w:anchor="_Sec790">
              <w:r w:rsidR="003D5299">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E2F0F4" w14:textId="77777777" w:rsidR="00131C2B" w:rsidRDefault="00131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429DA0" w14:textId="77777777" w:rsidR="00131C2B" w:rsidRDefault="00131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A5ECED" w14:textId="77777777" w:rsidR="00131C2B" w:rsidRDefault="00131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7F05DB" w14:textId="77777777" w:rsidR="00131C2B" w:rsidRDefault="00131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108085" w14:textId="77777777" w:rsidR="00131C2B" w:rsidRDefault="00131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1F3F9D" w14:textId="77777777" w:rsidR="00131C2B" w:rsidRDefault="00131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D846F2" w14:textId="77777777" w:rsidR="00131C2B" w:rsidRDefault="00131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2694BF" w14:textId="77777777" w:rsidR="00131C2B" w:rsidRDefault="00131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252D45" w14:textId="77777777" w:rsidR="00131C2B" w:rsidRDefault="00131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466749" w14:textId="77777777" w:rsidR="00131C2B" w:rsidRDefault="00131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F556B3" w14:textId="77777777" w:rsidR="00131C2B" w:rsidRDefault="00131C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0C028B" w14:textId="77777777" w:rsidR="00131C2B" w:rsidRDefault="00131C2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2CA6F75"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2290A1"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34203"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84F8C"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07B43"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5852A"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29591"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0B883"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35575"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21123"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86F4B"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24239" w14:textId="77777777" w:rsidR="00131C2B" w:rsidRDefault="00131C2B">
            <w:pPr>
              <w:pStyle w:val="ProductList-TableBody"/>
              <w:jc w:val="center"/>
            </w:pPr>
          </w:p>
        </w:tc>
      </w:tr>
      <w:tr w:rsidR="00131C2B" w14:paraId="7EFAB103" w14:textId="77777777">
        <w:tc>
          <w:tcPr>
            <w:tcW w:w="240" w:type="dxa"/>
            <w:gridSpan w:val="14"/>
            <w:tcBorders>
              <w:top w:val="none" w:sz="4" w:space="0" w:color="6E6E6E"/>
              <w:left w:val="single" w:sz="6" w:space="0" w:color="FFFFFF"/>
              <w:bottom w:val="none" w:sz="4" w:space="0" w:color="6E6E6E"/>
              <w:right w:val="single" w:sz="6" w:space="0" w:color="FFFFFF"/>
            </w:tcBorders>
          </w:tcPr>
          <w:p w14:paraId="24220851" w14:textId="77777777" w:rsidR="00131C2B" w:rsidRDefault="003D529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8A5D228"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7C345B"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F14925"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8FF239"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4C501F"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AA7FD0"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F64480"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AEB8BE"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F22D7C"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C7CD6E"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20D791" w14:textId="77777777" w:rsidR="00131C2B" w:rsidRDefault="00131C2B">
            <w:pPr>
              <w:pStyle w:val="ProductList-TableBody"/>
              <w:jc w:val="center"/>
            </w:pPr>
          </w:p>
        </w:tc>
      </w:tr>
      <w:tr w:rsidR="00131C2B" w14:paraId="5C2B7925" w14:textId="77777777">
        <w:tc>
          <w:tcPr>
            <w:tcW w:w="240" w:type="dxa"/>
            <w:tcBorders>
              <w:top w:val="none" w:sz="4" w:space="0" w:color="6E6E6E"/>
              <w:left w:val="none" w:sz="24" w:space="0" w:color="808080"/>
              <w:bottom w:val="none" w:sz="4" w:space="0" w:color="6E6E6E"/>
              <w:right w:val="single" w:sz="6" w:space="0" w:color="FFFFFF"/>
            </w:tcBorders>
          </w:tcPr>
          <w:p w14:paraId="7265AA09" w14:textId="77777777" w:rsidR="00131C2B" w:rsidRDefault="004125FF">
            <w:pPr>
              <w:pStyle w:val="ProductList-TableBody"/>
            </w:pPr>
            <w:hyperlink w:anchor="_Sec790">
              <w:r w:rsidR="003D5299">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39157A" w14:textId="77777777" w:rsidR="00131C2B" w:rsidRDefault="00131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F9CD0D" w14:textId="77777777" w:rsidR="00131C2B" w:rsidRDefault="00131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3C3C7F" w14:textId="77777777" w:rsidR="00131C2B" w:rsidRDefault="00131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E9A6A1" w14:textId="77777777" w:rsidR="00131C2B" w:rsidRDefault="00131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AA6E2A" w14:textId="77777777" w:rsidR="00131C2B" w:rsidRDefault="00131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512EE0" w14:textId="77777777" w:rsidR="00131C2B" w:rsidRDefault="00131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803D9C" w14:textId="77777777" w:rsidR="00131C2B" w:rsidRDefault="00131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C87BC9" w14:textId="77777777" w:rsidR="00131C2B" w:rsidRDefault="00131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41C070" w14:textId="77777777" w:rsidR="00131C2B" w:rsidRDefault="00131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804A3F" w14:textId="77777777" w:rsidR="00131C2B" w:rsidRDefault="00131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AD509D" w14:textId="77777777" w:rsidR="00131C2B" w:rsidRDefault="00131C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FA8F4C" w14:textId="77777777" w:rsidR="00131C2B" w:rsidRDefault="00131C2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F581E9E" w14:textId="77777777" w:rsidR="00131C2B" w:rsidRDefault="00131C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9B5C3B"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E0C30"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67596"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9E7C4"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AD0FBD"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18EB7"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0CE024"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FA0DE"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CB2BAE"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7938A" w14:textId="77777777" w:rsidR="00131C2B" w:rsidRDefault="00131C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41376" w14:textId="77777777" w:rsidR="00131C2B" w:rsidRDefault="00131C2B">
            <w:pPr>
              <w:pStyle w:val="ProductList-TableBody"/>
              <w:jc w:val="center"/>
            </w:pPr>
          </w:p>
        </w:tc>
      </w:tr>
    </w:tbl>
    <w:p w14:paraId="0AD37436" w14:textId="77777777" w:rsidR="00131C2B" w:rsidRDefault="003D5299">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6D1DE114" w14:textId="77777777" w:rsidR="00131C2B" w:rsidRDefault="003D5299">
      <w:pPr>
        <w:pStyle w:val="ProductList-SectionHeading"/>
        <w:pageBreakBefore/>
        <w:outlineLvl w:val="0"/>
      </w:pPr>
      <w:bookmarkStart w:id="340" w:name="_Sec564"/>
      <w:bookmarkEnd w:id="338"/>
      <w:r>
        <w:t>Apêndice B – Software Assurance</w:t>
      </w:r>
      <w:r>
        <w:fldChar w:fldCharType="begin"/>
      </w:r>
      <w:r>
        <w:instrText xml:space="preserve"> TC "</w:instrText>
      </w:r>
      <w:bookmarkStart w:id="341" w:name="_Toc2074806"/>
      <w:r>
        <w:instrText>Apêndice B – Software Assurance</w:instrText>
      </w:r>
      <w:bookmarkEnd w:id="341"/>
      <w:r>
        <w:instrText>" \l 1</w:instrText>
      </w:r>
      <w:r>
        <w:fldChar w:fldCharType="end"/>
      </w:r>
    </w:p>
    <w:p w14:paraId="2E50B593" w14:textId="77777777" w:rsidR="00131C2B" w:rsidRDefault="003D5299">
      <w:pPr>
        <w:pStyle w:val="ProductList-Offering1Heading"/>
        <w:outlineLvl w:val="1"/>
      </w:pPr>
      <w:bookmarkStart w:id="342" w:name="_Sec573"/>
      <w:r>
        <w:t>Adquirir Software Assurance</w:t>
      </w:r>
      <w:bookmarkEnd w:id="342"/>
      <w:r>
        <w:fldChar w:fldCharType="begin"/>
      </w:r>
      <w:r>
        <w:instrText xml:space="preserve"> TC "</w:instrText>
      </w:r>
      <w:bookmarkStart w:id="343" w:name="_Toc2074807"/>
      <w:r>
        <w:instrText>Adquirir Software Assurance</w:instrText>
      </w:r>
      <w:bookmarkEnd w:id="343"/>
      <w:r>
        <w:instrText>" \l 2</w:instrText>
      </w:r>
      <w:r>
        <w:fldChar w:fldCharType="end"/>
      </w:r>
    </w:p>
    <w:p w14:paraId="6952A53C" w14:textId="77777777" w:rsidR="00131C2B" w:rsidRDefault="003D5299">
      <w:pPr>
        <w:pStyle w:val="ProductList-Body"/>
      </w:pPr>
      <w:r>
        <w:t xml:space="preserve">Existem três níveis diferentes de compromisso que o Cliente poderá selecionar quando adquirir SA, que pode variar consoante o programa. O Cliente pode: </w:t>
      </w:r>
    </w:p>
    <w:p w14:paraId="2299F106" w14:textId="77777777" w:rsidR="00131C2B" w:rsidRDefault="003D5299" w:rsidP="003D5299">
      <w:pPr>
        <w:pStyle w:val="ProductList-Bullet"/>
        <w:numPr>
          <w:ilvl w:val="0"/>
          <w:numId w:val="46"/>
        </w:numPr>
      </w:pPr>
      <w:r>
        <w:t>Comprometer-se em atribuir cobertura SA a todos os produtos de plataforma.</w:t>
      </w:r>
    </w:p>
    <w:p w14:paraId="06C0412F" w14:textId="77777777" w:rsidR="00131C2B" w:rsidRDefault="003D5299" w:rsidP="003D5299">
      <w:pPr>
        <w:pStyle w:val="ProductList-Bullet"/>
        <w:numPr>
          <w:ilvl w:val="0"/>
          <w:numId w:val="46"/>
        </w:numPr>
      </w:pPr>
      <w:r>
        <w:t>Comprometer-se em atribuir cobertura SA a todas as aquisições no âmbito de uma determinada família de produtos (Aplicações, Sistemas ou Servidores), referida como Filiação no Software Assurance (SAM).</w:t>
      </w:r>
    </w:p>
    <w:p w14:paraId="18915EED" w14:textId="77777777" w:rsidR="00131C2B" w:rsidRDefault="003D5299" w:rsidP="003D5299">
      <w:pPr>
        <w:pStyle w:val="ProductList-Bullet"/>
        <w:numPr>
          <w:ilvl w:val="0"/>
          <w:numId w:val="46"/>
        </w:numPr>
      </w:pPr>
      <w:r>
        <w:t>Adquira cobertura SA em produtos individuais sem se comprometer em expandir a cobertura SA por outros Produtos.</w:t>
      </w:r>
    </w:p>
    <w:p w14:paraId="1BF35C14" w14:textId="77777777" w:rsidR="00131C2B" w:rsidRDefault="00131C2B">
      <w:pPr>
        <w:pStyle w:val="ProductList-Body"/>
      </w:pPr>
    </w:p>
    <w:p w14:paraId="622024A9" w14:textId="77777777" w:rsidR="00131C2B" w:rsidRDefault="003D5299">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062B467B" w14:textId="77777777" w:rsidR="00131C2B" w:rsidRDefault="00131C2B">
      <w:pPr>
        <w:pStyle w:val="ProductList-Body"/>
      </w:pPr>
    </w:p>
    <w:p w14:paraId="453BA36A" w14:textId="77777777" w:rsidR="00131C2B" w:rsidRDefault="003D5299">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131C2B" w14:paraId="46E5B1E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F90555" w14:textId="77777777" w:rsidR="00131C2B" w:rsidRDefault="003D5299">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4E4FF7" w14:textId="77777777" w:rsidR="00131C2B" w:rsidRDefault="003D5299">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5E9883" w14:textId="77777777" w:rsidR="00131C2B" w:rsidRDefault="003D529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60DB501" w14:textId="77777777" w:rsidR="00131C2B" w:rsidRDefault="003D5299">
            <w:pPr>
              <w:pStyle w:val="ProductList-TableBody"/>
              <w:jc w:val="center"/>
            </w:pPr>
            <w:r>
              <w:rPr>
                <w:color w:val="FFFFFF"/>
              </w:rPr>
              <w:t>Programas</w:t>
            </w:r>
          </w:p>
        </w:tc>
      </w:tr>
      <w:tr w:rsidR="00131C2B" w14:paraId="7C131B1E" w14:textId="77777777">
        <w:tc>
          <w:tcPr>
            <w:tcW w:w="2440" w:type="dxa"/>
            <w:tcBorders>
              <w:top w:val="single" w:sz="4" w:space="0" w:color="000000"/>
              <w:left w:val="single" w:sz="4" w:space="0" w:color="000000"/>
              <w:bottom w:val="single" w:sz="4" w:space="0" w:color="000000"/>
              <w:right w:val="single" w:sz="4" w:space="0" w:color="000000"/>
            </w:tcBorders>
          </w:tcPr>
          <w:p w14:paraId="74E753F1" w14:textId="77777777" w:rsidR="00131C2B" w:rsidRDefault="003D5299">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698C4101" w14:textId="77777777" w:rsidR="00131C2B" w:rsidRDefault="003D529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4A6B854" w14:textId="77777777" w:rsidR="00131C2B" w:rsidRDefault="003D5299">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4AFA36BF" w14:textId="77777777" w:rsidR="00131C2B" w:rsidRDefault="003D5299">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131C2B" w14:paraId="7EE1453D" w14:textId="77777777">
        <w:tc>
          <w:tcPr>
            <w:tcW w:w="2440" w:type="dxa"/>
            <w:tcBorders>
              <w:top w:val="single" w:sz="4" w:space="0" w:color="000000"/>
              <w:left w:val="single" w:sz="4" w:space="0" w:color="000000"/>
              <w:bottom w:val="single" w:sz="4" w:space="0" w:color="000000"/>
              <w:right w:val="single" w:sz="4" w:space="0" w:color="000000"/>
            </w:tcBorders>
          </w:tcPr>
          <w:p w14:paraId="04045705" w14:textId="77777777" w:rsidR="00131C2B" w:rsidRDefault="003D5299">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358B1DE1" w14:textId="77777777" w:rsidR="00131C2B" w:rsidRDefault="003D5299">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35060A05" w14:textId="77777777" w:rsidR="00131C2B" w:rsidRDefault="003D5299">
            <w:pPr>
              <w:pStyle w:val="ProductList-TableBody"/>
            </w:pPr>
            <w:r>
              <w:t>SA disponível</w:t>
            </w:r>
          </w:p>
        </w:tc>
        <w:tc>
          <w:tcPr>
            <w:tcW w:w="0" w:type="auto"/>
            <w:vMerge/>
          </w:tcPr>
          <w:p w14:paraId="43BB2E05" w14:textId="77777777" w:rsidR="00131C2B" w:rsidRDefault="00131C2B"/>
        </w:tc>
      </w:tr>
    </w:tbl>
    <w:p w14:paraId="232A23AE" w14:textId="77777777" w:rsidR="00131C2B" w:rsidRDefault="00131C2B">
      <w:pPr>
        <w:pStyle w:val="ProductList-Body"/>
      </w:pPr>
    </w:p>
    <w:p w14:paraId="22A7A10E" w14:textId="77777777" w:rsidR="00131C2B" w:rsidRDefault="003D5299">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13DA5D92" w14:textId="77777777" w:rsidR="00131C2B" w:rsidRDefault="00131C2B">
      <w:pPr>
        <w:pStyle w:val="ProductList-Body"/>
      </w:pPr>
    </w:p>
    <w:p w14:paraId="3B446874" w14:textId="77777777" w:rsidR="00131C2B" w:rsidRDefault="003D5299">
      <w:pPr>
        <w:pStyle w:val="ProductList-Body"/>
      </w:pPr>
      <w:r>
        <w:t>Os clientes que adquirem o Windows Server 2016 junto de um OEM antes de 31 de dezembro de 2019 podem adquirir a cobertura SA para o Windows Server no prazo de 90 dias após a data de aquisição junto do OEM.</w:t>
      </w:r>
    </w:p>
    <w:p w14:paraId="4A680FBE" w14:textId="77777777" w:rsidR="00131C2B" w:rsidRDefault="00131C2B">
      <w:pPr>
        <w:pStyle w:val="ProductList-Body"/>
      </w:pPr>
    </w:p>
    <w:p w14:paraId="1530D18E" w14:textId="77777777" w:rsidR="00131C2B" w:rsidRDefault="003D5299">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0CE3ECC9"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4E5DA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F9757"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78E500AF" w14:textId="77777777" w:rsidR="00131C2B" w:rsidRDefault="00131C2B">
      <w:pPr>
        <w:pStyle w:val="ProductList-Body"/>
      </w:pPr>
    </w:p>
    <w:p w14:paraId="04583403" w14:textId="77777777" w:rsidR="00131C2B" w:rsidRDefault="003D5299">
      <w:pPr>
        <w:pStyle w:val="ProductList-Offering1Heading"/>
        <w:outlineLvl w:val="1"/>
      </w:pPr>
      <w:bookmarkStart w:id="344" w:name="_Sec574"/>
      <w:r>
        <w:t>Renovar o Software Assurance</w:t>
      </w:r>
      <w:bookmarkEnd w:id="344"/>
      <w:r>
        <w:fldChar w:fldCharType="begin"/>
      </w:r>
      <w:r>
        <w:instrText xml:space="preserve"> TC "</w:instrText>
      </w:r>
      <w:bookmarkStart w:id="345" w:name="_Toc2074808"/>
      <w:r>
        <w:instrText>Renovar o Software Assurance</w:instrText>
      </w:r>
      <w:bookmarkEnd w:id="345"/>
      <w:r>
        <w:instrText>" \l 2</w:instrText>
      </w:r>
      <w:r>
        <w:fldChar w:fldCharType="end"/>
      </w:r>
    </w:p>
    <w:p w14:paraId="46D00313" w14:textId="77777777" w:rsidR="00131C2B" w:rsidRDefault="003D5299">
      <w:pPr>
        <w:pStyle w:val="ProductList-ClauseHeading"/>
        <w:outlineLvl w:val="2"/>
      </w:pPr>
      <w:r>
        <w:t>Renovar a Cobertura ao abrigo do Mesmo Contrato</w:t>
      </w:r>
    </w:p>
    <w:p w14:paraId="3512BB48" w14:textId="77777777" w:rsidR="00131C2B" w:rsidRDefault="003D5299">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2AA788A8" w14:textId="77777777" w:rsidR="00131C2B" w:rsidRDefault="00131C2B">
      <w:pPr>
        <w:pStyle w:val="ProductList-Body"/>
      </w:pPr>
    </w:p>
    <w:p w14:paraId="78326427" w14:textId="77777777" w:rsidR="00131C2B" w:rsidRDefault="003D5299">
      <w:pPr>
        <w:pStyle w:val="ProductList-SubClauseHeading"/>
        <w:outlineLvl w:val="3"/>
      </w:pPr>
      <w:r>
        <w:t>Open License</w:t>
      </w:r>
    </w:p>
    <w:p w14:paraId="4039252D" w14:textId="77777777" w:rsidR="00131C2B" w:rsidRDefault="003D5299">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6B5416AC" w14:textId="77777777" w:rsidR="00131C2B" w:rsidRDefault="00131C2B">
      <w:pPr>
        <w:pStyle w:val="ProductList-BodyIndented"/>
      </w:pPr>
    </w:p>
    <w:p w14:paraId="13F6B0D5" w14:textId="77777777" w:rsidR="00131C2B" w:rsidRDefault="003D5299">
      <w:pPr>
        <w:pStyle w:val="ProductList-SubClauseHeading"/>
        <w:outlineLvl w:val="3"/>
      </w:pPr>
      <w:r>
        <w:t>Contrato Enterprise</w:t>
      </w:r>
    </w:p>
    <w:p w14:paraId="79EAA807" w14:textId="77777777" w:rsidR="00131C2B" w:rsidRDefault="003D5299">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3A3D0DC7" w14:textId="77777777" w:rsidR="00131C2B" w:rsidRDefault="00131C2B">
      <w:pPr>
        <w:pStyle w:val="ProductList-BodyIndented"/>
      </w:pPr>
    </w:p>
    <w:p w14:paraId="5346613C" w14:textId="77777777" w:rsidR="00131C2B" w:rsidRDefault="003D5299">
      <w:pPr>
        <w:pStyle w:val="ProductList-SubClauseHeading"/>
        <w:outlineLvl w:val="3"/>
      </w:pPr>
      <w:r>
        <w:t>Enrollment for Application Platform</w:t>
      </w:r>
    </w:p>
    <w:p w14:paraId="4E0D21BF" w14:textId="77777777" w:rsidR="00131C2B" w:rsidRDefault="003D5299">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68D48C41" w14:textId="77777777" w:rsidR="00131C2B" w:rsidRDefault="00131C2B">
      <w:pPr>
        <w:pStyle w:val="ProductList-BodyIndented"/>
      </w:pPr>
    </w:p>
    <w:p w14:paraId="3D157AB9" w14:textId="77777777" w:rsidR="00131C2B" w:rsidRDefault="003D5299">
      <w:pPr>
        <w:pStyle w:val="ProductList-ClauseHeading"/>
        <w:outlineLvl w:val="2"/>
      </w:pPr>
      <w:r>
        <w:t>Renovar a Cobertura de um Contrato em Separado</w:t>
      </w:r>
    </w:p>
    <w:p w14:paraId="7C11CE44" w14:textId="77777777" w:rsidR="00131C2B" w:rsidRDefault="003D5299">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5222F658" w14:textId="77777777" w:rsidR="00131C2B" w:rsidRDefault="00131C2B">
      <w:pPr>
        <w:pStyle w:val="ProductList-Body"/>
      </w:pPr>
    </w:p>
    <w:p w14:paraId="225180B0" w14:textId="77777777" w:rsidR="00131C2B" w:rsidRDefault="003D5299">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2BC296F0" w14:textId="77777777" w:rsidR="00131C2B" w:rsidRDefault="00131C2B">
      <w:pPr>
        <w:pStyle w:val="ProductList-Body"/>
      </w:pPr>
    </w:p>
    <w:p w14:paraId="63253519" w14:textId="77777777" w:rsidR="00131C2B" w:rsidRDefault="003D5299">
      <w:pPr>
        <w:pStyle w:val="ProductList-ClauseHeading"/>
        <w:outlineLvl w:val="2"/>
      </w:pPr>
      <w:r>
        <w:t>Renovar a Cobertura Software Assurance para Licenças de Acesso de Cliente (CALs) e Licenças de Gestão de Cliente (MLs)</w:t>
      </w:r>
    </w:p>
    <w:p w14:paraId="2572FDF7" w14:textId="77777777" w:rsidR="00131C2B" w:rsidRDefault="003D5299">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4785A633" w14:textId="77777777" w:rsidR="00131C2B" w:rsidRDefault="003D5299">
      <w:pPr>
        <w:pStyle w:val="ProductList-Body"/>
      </w:pPr>
      <w:r>
        <w:rPr>
          <w:b/>
          <w:color w:val="00188F"/>
        </w:rPr>
        <w:t>Transição entre MLs de Cliente de Utilizador e de OSE</w:t>
      </w:r>
      <w:r>
        <w:t>: Os clientes que estão a renovar a cobertura SA para MLs de Cliente podem mudar entre Utilizador e OSE.</w:t>
      </w:r>
    </w:p>
    <w:p w14:paraId="6D45D894"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307AD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28EBE"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73479A5B" w14:textId="77777777" w:rsidR="00131C2B" w:rsidRDefault="00131C2B">
      <w:pPr>
        <w:pStyle w:val="ProductList-Body"/>
      </w:pPr>
    </w:p>
    <w:p w14:paraId="1CF9847B" w14:textId="77777777" w:rsidR="00131C2B" w:rsidRDefault="003D5299">
      <w:pPr>
        <w:pStyle w:val="ProductList-Offering1Heading"/>
        <w:outlineLvl w:val="1"/>
      </w:pPr>
      <w:bookmarkStart w:id="346" w:name="_Sec575"/>
      <w:r>
        <w:t>Licença de Migração para Produtos Descontinuados ou em Fim de Vida Útil</w:t>
      </w:r>
      <w:bookmarkEnd w:id="346"/>
      <w:r>
        <w:fldChar w:fldCharType="begin"/>
      </w:r>
      <w:r>
        <w:instrText xml:space="preserve"> TC "</w:instrText>
      </w:r>
      <w:bookmarkStart w:id="347" w:name="_Toc2074809"/>
      <w:r>
        <w:instrText>Licença de Migração para Produtos Descontinuados ou em Fim de Vida Útil</w:instrText>
      </w:r>
      <w:bookmarkEnd w:id="347"/>
      <w:r>
        <w:instrText>" \l 2</w:instrText>
      </w:r>
      <w:r>
        <w:fldChar w:fldCharType="end"/>
      </w:r>
    </w:p>
    <w:p w14:paraId="2B5C1A0F" w14:textId="77777777" w:rsidR="00131C2B" w:rsidRDefault="003D5299">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07606DD8" w14:textId="77777777" w:rsidR="00131C2B" w:rsidRDefault="003D5299">
      <w:pPr>
        <w:pStyle w:val="ProductList-Body"/>
      </w:pPr>
      <w:r>
        <w:t>“</w:t>
      </w:r>
      <w:r>
        <w:rPr>
          <w:b/>
          <w:color w:val="00188F"/>
        </w:rPr>
        <w:t>Licença de Migração</w:t>
      </w:r>
      <w:r>
        <w:t>”, tal como utilizado neste documento, refere-se a direitos concedidos na Entrada de Produto que refere esta secção.</w:t>
      </w:r>
    </w:p>
    <w:p w14:paraId="1962BA62" w14:textId="77777777" w:rsidR="00131C2B" w:rsidRDefault="00131C2B">
      <w:pPr>
        <w:pStyle w:val="ProductList-Body"/>
      </w:pPr>
    </w:p>
    <w:p w14:paraId="7B94FCF1" w14:textId="77777777" w:rsidR="00131C2B" w:rsidRDefault="003D5299">
      <w:pPr>
        <w:pStyle w:val="ProductList-Body"/>
      </w:pPr>
      <w:r>
        <w:t>A menos que seja estabelecido de outra forma na Entrada de Produto:</w:t>
      </w:r>
    </w:p>
    <w:p w14:paraId="1DB8A45C" w14:textId="77777777" w:rsidR="00131C2B" w:rsidRDefault="003D5299" w:rsidP="003D5299">
      <w:pPr>
        <w:pStyle w:val="ProductList-Bullet"/>
        <w:numPr>
          <w:ilvl w:val="0"/>
          <w:numId w:val="47"/>
        </w:numPr>
      </w:pPr>
      <w:r>
        <w:t>O Cliente poderá atualizar e utilizar o software ao abrigo de uma Licença de Migração em vez do software abrangido pela Licença Qualificável. O Cliente não poderá utilizar o software ao abrigo de ambas as licenças em simultâneo.</w:t>
      </w:r>
    </w:p>
    <w:p w14:paraId="4F862C2C" w14:textId="77777777" w:rsidR="00131C2B" w:rsidRDefault="003D5299" w:rsidP="003D5299">
      <w:pPr>
        <w:pStyle w:val="ProductList-Bullet"/>
        <w:numPr>
          <w:ilvl w:val="0"/>
          <w:numId w:val="47"/>
        </w:numPr>
      </w:pPr>
      <w:r>
        <w:t>As Licenças de Migração são concedidas individualmente para cada uma das Licenças Qualificáveis do Cliente.</w:t>
      </w:r>
    </w:p>
    <w:p w14:paraId="69596A26" w14:textId="77777777" w:rsidR="00131C2B" w:rsidRDefault="003D5299" w:rsidP="003D5299">
      <w:pPr>
        <w:pStyle w:val="ProductList-Bullet"/>
        <w:numPr>
          <w:ilvl w:val="0"/>
          <w:numId w:val="47"/>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264A2FAA" w14:textId="77777777" w:rsidR="00131C2B" w:rsidRDefault="003D5299" w:rsidP="003D5299">
      <w:pPr>
        <w:pStyle w:val="ProductList-Bullet"/>
        <w:numPr>
          <w:ilvl w:val="0"/>
          <w:numId w:val="47"/>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071349E7" w14:textId="77777777" w:rsidR="00131C2B" w:rsidRDefault="003D5299" w:rsidP="003D5299">
      <w:pPr>
        <w:pStyle w:val="ProductList-Bullet"/>
        <w:numPr>
          <w:ilvl w:val="0"/>
          <w:numId w:val="47"/>
        </w:numPr>
      </w:pPr>
      <w:r>
        <w:t>O Cliente não poderá transferir Licenças de Migração em separado das Licenças Qualificáveis.</w:t>
      </w:r>
    </w:p>
    <w:p w14:paraId="0A06DECA" w14:textId="77777777" w:rsidR="00131C2B" w:rsidRDefault="003D5299" w:rsidP="003D5299">
      <w:pPr>
        <w:pStyle w:val="ProductList-Bullet"/>
        <w:numPr>
          <w:ilvl w:val="0"/>
          <w:numId w:val="47"/>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449DA3E1"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42706A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4C6ED"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6DAA337B" w14:textId="77777777" w:rsidR="00131C2B" w:rsidRDefault="00131C2B">
      <w:pPr>
        <w:pStyle w:val="ProductList-Body"/>
      </w:pPr>
    </w:p>
    <w:p w14:paraId="3585E208" w14:textId="77777777" w:rsidR="00131C2B" w:rsidRDefault="003D5299">
      <w:pPr>
        <w:pStyle w:val="ProductList-Offering1Heading"/>
        <w:outlineLvl w:val="1"/>
      </w:pPr>
      <w:bookmarkStart w:id="348" w:name="_Sec576"/>
      <w:r>
        <w:t>Benefícios de Software Assurance</w:t>
      </w:r>
      <w:bookmarkEnd w:id="348"/>
      <w:r>
        <w:fldChar w:fldCharType="begin"/>
      </w:r>
      <w:r>
        <w:instrText xml:space="preserve"> TC "</w:instrText>
      </w:r>
      <w:bookmarkStart w:id="349" w:name="_Toc2074810"/>
      <w:r>
        <w:instrText>Benefícios de Software Assurance</w:instrText>
      </w:r>
      <w:bookmarkEnd w:id="349"/>
      <w:r>
        <w:instrText>" \l 2</w:instrText>
      </w:r>
      <w:r>
        <w:fldChar w:fldCharType="end"/>
      </w:r>
    </w:p>
    <w:p w14:paraId="6C3D198E" w14:textId="77777777" w:rsidR="00131C2B" w:rsidRDefault="003D5299">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131C2B" w14:paraId="7DD022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0A55D1" w14:textId="77777777" w:rsidR="00131C2B" w:rsidRDefault="003D5299">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8B2F3B" w14:textId="77777777" w:rsidR="00131C2B" w:rsidRDefault="003D5299">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9FD175" w14:textId="77777777" w:rsidR="00131C2B" w:rsidRDefault="003D5299">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336C58" w14:textId="77777777" w:rsidR="00131C2B" w:rsidRDefault="003D5299">
            <w:pPr>
              <w:pStyle w:val="ProductList-TableBody"/>
              <w:jc w:val="center"/>
            </w:pPr>
            <w:r>
              <w:rPr>
                <w:color w:val="FFFFFF"/>
              </w:rPr>
              <w:t>Agrupamento de Servidores</w:t>
            </w:r>
          </w:p>
        </w:tc>
      </w:tr>
      <w:tr w:rsidR="00131C2B" w14:paraId="6063C39D" w14:textId="77777777">
        <w:tc>
          <w:tcPr>
            <w:tcW w:w="6120" w:type="dxa"/>
            <w:tcBorders>
              <w:top w:val="single" w:sz="4" w:space="0" w:color="000000"/>
              <w:left w:val="single" w:sz="4" w:space="0" w:color="000000"/>
              <w:bottom w:val="single" w:sz="4" w:space="0" w:color="000000"/>
              <w:right w:val="single" w:sz="4" w:space="0" w:color="000000"/>
            </w:tcBorders>
          </w:tcPr>
          <w:p w14:paraId="34CBE4A8" w14:textId="77777777" w:rsidR="00131C2B" w:rsidRDefault="004125FF">
            <w:pPr>
              <w:pStyle w:val="ProductList-TableBody"/>
            </w:pPr>
            <w:hyperlink w:anchor="_Sec577">
              <w:r w:rsidR="003D5299">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0D0FC6CB"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A1158"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882E45" w14:textId="77777777" w:rsidR="00131C2B" w:rsidRDefault="003D5299">
            <w:pPr>
              <w:pStyle w:val="ProductList-TableBody"/>
              <w:jc w:val="center"/>
            </w:pPr>
            <w:r>
              <w:t>X</w:t>
            </w:r>
          </w:p>
        </w:tc>
      </w:tr>
      <w:tr w:rsidR="00131C2B" w14:paraId="03D859C5" w14:textId="77777777">
        <w:tc>
          <w:tcPr>
            <w:tcW w:w="6120" w:type="dxa"/>
            <w:tcBorders>
              <w:top w:val="single" w:sz="4" w:space="0" w:color="000000"/>
              <w:left w:val="single" w:sz="4" w:space="0" w:color="000000"/>
              <w:bottom w:val="single" w:sz="4" w:space="0" w:color="000000"/>
              <w:right w:val="single" w:sz="4" w:space="0" w:color="000000"/>
            </w:tcBorders>
          </w:tcPr>
          <w:p w14:paraId="6E5440DD" w14:textId="77777777" w:rsidR="00131C2B" w:rsidRDefault="004125FF">
            <w:pPr>
              <w:pStyle w:val="ProductList-TableBody"/>
            </w:pPr>
            <w:hyperlink w:anchor="_Sec579">
              <w:r w:rsidR="003D529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14959FE"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0E3AEA"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F71473" w14:textId="77777777" w:rsidR="00131C2B" w:rsidRDefault="00131C2B">
            <w:pPr>
              <w:pStyle w:val="ProductList-TableBody"/>
              <w:jc w:val="center"/>
            </w:pPr>
          </w:p>
        </w:tc>
      </w:tr>
      <w:tr w:rsidR="00131C2B" w14:paraId="66A77A17" w14:textId="77777777">
        <w:tc>
          <w:tcPr>
            <w:tcW w:w="6120" w:type="dxa"/>
            <w:tcBorders>
              <w:top w:val="single" w:sz="4" w:space="0" w:color="000000"/>
              <w:left w:val="single" w:sz="4" w:space="0" w:color="000000"/>
              <w:bottom w:val="single" w:sz="4" w:space="0" w:color="000000"/>
              <w:right w:val="single" w:sz="4" w:space="0" w:color="000000"/>
            </w:tcBorders>
          </w:tcPr>
          <w:p w14:paraId="1DF893D0" w14:textId="77777777" w:rsidR="00131C2B" w:rsidRDefault="004125FF">
            <w:pPr>
              <w:pStyle w:val="ProductList-TableBody"/>
            </w:pPr>
            <w:hyperlink w:anchor="_Sec580">
              <w:r w:rsidR="003D5299">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644B63B5"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D0C18"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05B96E" w14:textId="77777777" w:rsidR="00131C2B" w:rsidRDefault="003D5299">
            <w:pPr>
              <w:pStyle w:val="ProductList-TableBody"/>
              <w:jc w:val="center"/>
            </w:pPr>
            <w:r>
              <w:t>X</w:t>
            </w:r>
          </w:p>
        </w:tc>
      </w:tr>
      <w:tr w:rsidR="00131C2B" w14:paraId="43A7B8A7" w14:textId="77777777">
        <w:tc>
          <w:tcPr>
            <w:tcW w:w="6120" w:type="dxa"/>
            <w:tcBorders>
              <w:top w:val="single" w:sz="4" w:space="0" w:color="000000"/>
              <w:left w:val="single" w:sz="4" w:space="0" w:color="000000"/>
              <w:bottom w:val="single" w:sz="4" w:space="0" w:color="000000"/>
              <w:right w:val="single" w:sz="4" w:space="0" w:color="000000"/>
            </w:tcBorders>
          </w:tcPr>
          <w:p w14:paraId="4203A8FC" w14:textId="77777777" w:rsidR="00131C2B" w:rsidRDefault="004125FF">
            <w:pPr>
              <w:pStyle w:val="ProductList-TableBody"/>
            </w:pPr>
            <w:hyperlink w:anchor="_Sec581">
              <w:r w:rsidR="003D5299">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2176A337"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603C63"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97FC7" w14:textId="77777777" w:rsidR="00131C2B" w:rsidRDefault="00131C2B">
            <w:pPr>
              <w:pStyle w:val="ProductList-TableBody"/>
              <w:jc w:val="center"/>
            </w:pPr>
          </w:p>
        </w:tc>
      </w:tr>
      <w:tr w:rsidR="00131C2B" w14:paraId="4F19478C" w14:textId="77777777">
        <w:tc>
          <w:tcPr>
            <w:tcW w:w="6120" w:type="dxa"/>
            <w:tcBorders>
              <w:top w:val="single" w:sz="4" w:space="0" w:color="000000"/>
              <w:left w:val="single" w:sz="4" w:space="0" w:color="000000"/>
              <w:bottom w:val="single" w:sz="4" w:space="0" w:color="000000"/>
              <w:right w:val="single" w:sz="4" w:space="0" w:color="000000"/>
            </w:tcBorders>
          </w:tcPr>
          <w:p w14:paraId="1463C3D3" w14:textId="77777777" w:rsidR="00131C2B" w:rsidRDefault="004125FF">
            <w:pPr>
              <w:pStyle w:val="ProductList-TableBody"/>
            </w:pPr>
            <w:hyperlink w:anchor="_Sec755">
              <w:r w:rsidR="003D5299">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25C315F"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DEDA6F"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6EB4C2" w14:textId="77777777" w:rsidR="00131C2B" w:rsidRDefault="00131C2B">
            <w:pPr>
              <w:pStyle w:val="ProductList-TableBody"/>
              <w:jc w:val="center"/>
            </w:pPr>
          </w:p>
        </w:tc>
      </w:tr>
      <w:tr w:rsidR="00131C2B" w14:paraId="401837F1" w14:textId="77777777">
        <w:tc>
          <w:tcPr>
            <w:tcW w:w="6120" w:type="dxa"/>
            <w:tcBorders>
              <w:top w:val="single" w:sz="4" w:space="0" w:color="000000"/>
              <w:left w:val="single" w:sz="4" w:space="0" w:color="000000"/>
              <w:bottom w:val="single" w:sz="4" w:space="0" w:color="000000"/>
              <w:right w:val="single" w:sz="4" w:space="0" w:color="000000"/>
            </w:tcBorders>
          </w:tcPr>
          <w:p w14:paraId="17DAB43B" w14:textId="77777777" w:rsidR="00131C2B" w:rsidRDefault="004125FF">
            <w:pPr>
              <w:pStyle w:val="ProductList-TableBody"/>
            </w:pPr>
            <w:hyperlink w:anchor="_Sec841">
              <w:r w:rsidR="003D529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C410444"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4D6D76"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6D09A8" w14:textId="77777777" w:rsidR="00131C2B" w:rsidRDefault="00131C2B">
            <w:pPr>
              <w:pStyle w:val="ProductList-TableBody"/>
              <w:jc w:val="center"/>
            </w:pPr>
          </w:p>
        </w:tc>
      </w:tr>
      <w:tr w:rsidR="00131C2B" w14:paraId="702BBB19" w14:textId="77777777">
        <w:tc>
          <w:tcPr>
            <w:tcW w:w="6120" w:type="dxa"/>
            <w:tcBorders>
              <w:top w:val="single" w:sz="4" w:space="0" w:color="000000"/>
              <w:left w:val="single" w:sz="4" w:space="0" w:color="000000"/>
              <w:bottom w:val="single" w:sz="4" w:space="0" w:color="000000"/>
              <w:right w:val="single" w:sz="4" w:space="0" w:color="000000"/>
            </w:tcBorders>
          </w:tcPr>
          <w:p w14:paraId="7C26DE15" w14:textId="77777777" w:rsidR="00131C2B" w:rsidRDefault="004125FF">
            <w:pPr>
              <w:pStyle w:val="ProductList-TableBody"/>
            </w:pPr>
            <w:hyperlink w:anchor="_Sec651">
              <w:r w:rsidR="003D529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A22BB0B"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6E9919"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F4108D" w14:textId="77777777" w:rsidR="00131C2B" w:rsidRDefault="00131C2B">
            <w:pPr>
              <w:pStyle w:val="ProductList-TableBody"/>
              <w:jc w:val="center"/>
            </w:pPr>
          </w:p>
        </w:tc>
      </w:tr>
      <w:tr w:rsidR="00131C2B" w14:paraId="3A1D57F3" w14:textId="77777777">
        <w:tc>
          <w:tcPr>
            <w:tcW w:w="6120" w:type="dxa"/>
            <w:tcBorders>
              <w:top w:val="single" w:sz="4" w:space="0" w:color="000000"/>
              <w:left w:val="single" w:sz="4" w:space="0" w:color="000000"/>
              <w:bottom w:val="single" w:sz="4" w:space="0" w:color="000000"/>
              <w:right w:val="single" w:sz="4" w:space="0" w:color="000000"/>
            </w:tcBorders>
          </w:tcPr>
          <w:p w14:paraId="58B5B208" w14:textId="77777777" w:rsidR="00131C2B" w:rsidRDefault="004125FF">
            <w:pPr>
              <w:pStyle w:val="ProductList-TableBody"/>
            </w:pPr>
            <w:hyperlink w:anchor="_Sec841">
              <w:r w:rsidR="003D529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D7BB1CD"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60D799"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BBF0F" w14:textId="77777777" w:rsidR="00131C2B" w:rsidRDefault="00131C2B">
            <w:pPr>
              <w:pStyle w:val="ProductList-TableBody"/>
              <w:jc w:val="center"/>
            </w:pPr>
          </w:p>
        </w:tc>
      </w:tr>
      <w:tr w:rsidR="00131C2B" w14:paraId="6C807BC2" w14:textId="77777777">
        <w:tc>
          <w:tcPr>
            <w:tcW w:w="6120" w:type="dxa"/>
            <w:tcBorders>
              <w:top w:val="single" w:sz="4" w:space="0" w:color="000000"/>
              <w:left w:val="single" w:sz="4" w:space="0" w:color="000000"/>
              <w:bottom w:val="single" w:sz="4" w:space="0" w:color="000000"/>
              <w:right w:val="single" w:sz="4" w:space="0" w:color="000000"/>
            </w:tcBorders>
          </w:tcPr>
          <w:p w14:paraId="12C3D348" w14:textId="77777777" w:rsidR="00131C2B" w:rsidRDefault="004125FF">
            <w:pPr>
              <w:pStyle w:val="ProductList-TableBody"/>
            </w:pPr>
            <w:hyperlink w:anchor="_Sec582">
              <w:r w:rsidR="003D5299">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7D8D2800"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486B5"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08738" w14:textId="77777777" w:rsidR="00131C2B" w:rsidRDefault="00131C2B">
            <w:pPr>
              <w:pStyle w:val="ProductList-TableBody"/>
              <w:jc w:val="center"/>
            </w:pPr>
          </w:p>
        </w:tc>
      </w:tr>
      <w:tr w:rsidR="00131C2B" w14:paraId="2900A24E" w14:textId="77777777">
        <w:tc>
          <w:tcPr>
            <w:tcW w:w="6120" w:type="dxa"/>
            <w:tcBorders>
              <w:top w:val="single" w:sz="4" w:space="0" w:color="000000"/>
              <w:left w:val="single" w:sz="4" w:space="0" w:color="000000"/>
              <w:bottom w:val="single" w:sz="4" w:space="0" w:color="000000"/>
              <w:right w:val="single" w:sz="4" w:space="0" w:color="000000"/>
            </w:tcBorders>
          </w:tcPr>
          <w:p w14:paraId="1818AA9B" w14:textId="77777777" w:rsidR="00131C2B" w:rsidRDefault="004125FF">
            <w:pPr>
              <w:pStyle w:val="ProductList-TableBody"/>
            </w:pPr>
            <w:hyperlink w:anchor="_Sec584">
              <w:r w:rsidR="003D5299">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0555A9CB"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5F8E0A"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D8DF6F" w14:textId="77777777" w:rsidR="00131C2B" w:rsidRDefault="00131C2B">
            <w:pPr>
              <w:pStyle w:val="ProductList-TableBody"/>
              <w:jc w:val="center"/>
            </w:pPr>
          </w:p>
        </w:tc>
      </w:tr>
      <w:tr w:rsidR="00131C2B" w14:paraId="6C191A01" w14:textId="77777777">
        <w:tc>
          <w:tcPr>
            <w:tcW w:w="6120" w:type="dxa"/>
            <w:tcBorders>
              <w:top w:val="single" w:sz="4" w:space="0" w:color="000000"/>
              <w:left w:val="single" w:sz="4" w:space="0" w:color="000000"/>
              <w:bottom w:val="single" w:sz="4" w:space="0" w:color="000000"/>
              <w:right w:val="single" w:sz="4" w:space="0" w:color="000000"/>
            </w:tcBorders>
          </w:tcPr>
          <w:p w14:paraId="185F6347" w14:textId="77777777" w:rsidR="00131C2B" w:rsidRDefault="004125FF">
            <w:pPr>
              <w:pStyle w:val="ProductList-TableBody"/>
            </w:pPr>
            <w:hyperlink w:anchor="_Sec585">
              <w:r w:rsidR="003D5299">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1E706593"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F57684"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0960B" w14:textId="77777777" w:rsidR="00131C2B" w:rsidRDefault="003D5299">
            <w:pPr>
              <w:pStyle w:val="ProductList-TableBody"/>
              <w:jc w:val="center"/>
            </w:pPr>
            <w:r>
              <w:t>X</w:t>
            </w:r>
          </w:p>
        </w:tc>
      </w:tr>
      <w:tr w:rsidR="00131C2B" w14:paraId="0527015A" w14:textId="77777777">
        <w:tc>
          <w:tcPr>
            <w:tcW w:w="6120" w:type="dxa"/>
            <w:tcBorders>
              <w:top w:val="single" w:sz="4" w:space="0" w:color="000000"/>
              <w:left w:val="single" w:sz="4" w:space="0" w:color="000000"/>
              <w:bottom w:val="single" w:sz="4" w:space="0" w:color="000000"/>
              <w:right w:val="single" w:sz="4" w:space="0" w:color="000000"/>
            </w:tcBorders>
          </w:tcPr>
          <w:p w14:paraId="1A079BCA" w14:textId="77777777" w:rsidR="00131C2B" w:rsidRDefault="004125FF">
            <w:pPr>
              <w:pStyle w:val="ProductList-TableBody"/>
            </w:pPr>
            <w:hyperlink w:anchor="_Sec818">
              <w:r w:rsidR="003D529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0F05EF0"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76ECC4"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65CAEF" w14:textId="77777777" w:rsidR="00131C2B" w:rsidRDefault="003D5299">
            <w:pPr>
              <w:pStyle w:val="ProductList-TableBody"/>
              <w:jc w:val="center"/>
            </w:pPr>
            <w:r>
              <w:t>X</w:t>
            </w:r>
          </w:p>
        </w:tc>
      </w:tr>
      <w:tr w:rsidR="00131C2B" w14:paraId="610CEF62" w14:textId="77777777">
        <w:tc>
          <w:tcPr>
            <w:tcW w:w="6120" w:type="dxa"/>
            <w:tcBorders>
              <w:top w:val="single" w:sz="4" w:space="0" w:color="000000"/>
              <w:left w:val="single" w:sz="4" w:space="0" w:color="000000"/>
              <w:bottom w:val="single" w:sz="4" w:space="0" w:color="000000"/>
              <w:right w:val="single" w:sz="4" w:space="0" w:color="000000"/>
            </w:tcBorders>
          </w:tcPr>
          <w:p w14:paraId="446B9AF5" w14:textId="77777777" w:rsidR="00131C2B" w:rsidRDefault="004125FF">
            <w:pPr>
              <w:pStyle w:val="ProductList-TableBody"/>
            </w:pPr>
            <w:hyperlink w:anchor="_Sec587">
              <w:r w:rsidR="003D5299">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6F248ADC"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EFFC4D"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AF02D7" w14:textId="77777777" w:rsidR="00131C2B" w:rsidRDefault="003D5299">
            <w:pPr>
              <w:pStyle w:val="ProductList-TableBody"/>
              <w:jc w:val="center"/>
            </w:pPr>
            <w:r>
              <w:t>X</w:t>
            </w:r>
          </w:p>
        </w:tc>
      </w:tr>
      <w:tr w:rsidR="00131C2B" w14:paraId="71681ACA" w14:textId="77777777">
        <w:tc>
          <w:tcPr>
            <w:tcW w:w="6120" w:type="dxa"/>
            <w:tcBorders>
              <w:top w:val="single" w:sz="4" w:space="0" w:color="000000"/>
              <w:left w:val="single" w:sz="4" w:space="0" w:color="000000"/>
              <w:bottom w:val="single" w:sz="4" w:space="0" w:color="000000"/>
              <w:right w:val="single" w:sz="4" w:space="0" w:color="000000"/>
            </w:tcBorders>
          </w:tcPr>
          <w:p w14:paraId="4848776A" w14:textId="77777777" w:rsidR="00131C2B" w:rsidRDefault="004125FF">
            <w:pPr>
              <w:pStyle w:val="ProductList-TableBody"/>
            </w:pPr>
            <w:hyperlink w:anchor="_Sec588">
              <w:r w:rsidR="003D5299">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1F19FE2B"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38773C"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431ACD" w14:textId="77777777" w:rsidR="00131C2B" w:rsidRDefault="003D5299">
            <w:pPr>
              <w:pStyle w:val="ProductList-TableBody"/>
              <w:jc w:val="center"/>
            </w:pPr>
            <w:r>
              <w:t>X</w:t>
            </w:r>
          </w:p>
        </w:tc>
      </w:tr>
      <w:tr w:rsidR="00131C2B" w14:paraId="5AA1BB7A" w14:textId="77777777">
        <w:tc>
          <w:tcPr>
            <w:tcW w:w="6120" w:type="dxa"/>
            <w:tcBorders>
              <w:top w:val="single" w:sz="4" w:space="0" w:color="000000"/>
              <w:left w:val="single" w:sz="4" w:space="0" w:color="000000"/>
              <w:bottom w:val="single" w:sz="4" w:space="0" w:color="000000"/>
              <w:right w:val="single" w:sz="4" w:space="0" w:color="000000"/>
            </w:tcBorders>
          </w:tcPr>
          <w:p w14:paraId="41D89BF0" w14:textId="77777777" w:rsidR="00131C2B" w:rsidRDefault="004125FF">
            <w:pPr>
              <w:pStyle w:val="ProductList-TableBody"/>
            </w:pPr>
            <w:hyperlink w:anchor="_Sec589">
              <w:r w:rsidR="003D5299">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2DE31709"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78DBB"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053A7D" w14:textId="77777777" w:rsidR="00131C2B" w:rsidRDefault="003D5299">
            <w:pPr>
              <w:pStyle w:val="ProductList-TableBody"/>
              <w:jc w:val="center"/>
            </w:pPr>
            <w:r>
              <w:t>X</w:t>
            </w:r>
          </w:p>
        </w:tc>
      </w:tr>
      <w:tr w:rsidR="00131C2B" w14:paraId="45315BFE" w14:textId="77777777">
        <w:tc>
          <w:tcPr>
            <w:tcW w:w="6120" w:type="dxa"/>
            <w:tcBorders>
              <w:top w:val="single" w:sz="4" w:space="0" w:color="000000"/>
              <w:left w:val="single" w:sz="4" w:space="0" w:color="000000"/>
              <w:bottom w:val="single" w:sz="4" w:space="0" w:color="000000"/>
              <w:right w:val="single" w:sz="4" w:space="0" w:color="000000"/>
            </w:tcBorders>
          </w:tcPr>
          <w:p w14:paraId="09A23102" w14:textId="77777777" w:rsidR="00131C2B" w:rsidRDefault="004125FF">
            <w:pPr>
              <w:pStyle w:val="ProductList-TableBody"/>
            </w:pPr>
            <w:hyperlink w:anchor="_Sec590">
              <w:r w:rsidR="003D5299">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2E3ECC9B"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3C1699"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3BBF94" w14:textId="77777777" w:rsidR="00131C2B" w:rsidRDefault="003D5299">
            <w:pPr>
              <w:pStyle w:val="ProductList-TableBody"/>
              <w:jc w:val="center"/>
            </w:pPr>
            <w:r>
              <w:t>X</w:t>
            </w:r>
          </w:p>
        </w:tc>
      </w:tr>
      <w:tr w:rsidR="00131C2B" w14:paraId="60DA83BE" w14:textId="77777777">
        <w:tc>
          <w:tcPr>
            <w:tcW w:w="6120" w:type="dxa"/>
            <w:tcBorders>
              <w:top w:val="single" w:sz="4" w:space="0" w:color="000000"/>
              <w:left w:val="single" w:sz="4" w:space="0" w:color="000000"/>
              <w:bottom w:val="single" w:sz="4" w:space="0" w:color="000000"/>
              <w:right w:val="single" w:sz="4" w:space="0" w:color="000000"/>
            </w:tcBorders>
          </w:tcPr>
          <w:p w14:paraId="11A30734" w14:textId="77777777" w:rsidR="00131C2B" w:rsidRDefault="004125FF">
            <w:pPr>
              <w:pStyle w:val="ProductList-TableBody"/>
            </w:pPr>
            <w:hyperlink w:anchor="_Sec841">
              <w:r w:rsidR="003D5299">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365806E5"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0D5116"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CA74A" w14:textId="77777777" w:rsidR="00131C2B" w:rsidRDefault="00131C2B">
            <w:pPr>
              <w:pStyle w:val="ProductList-TableBody"/>
              <w:jc w:val="center"/>
            </w:pPr>
          </w:p>
        </w:tc>
      </w:tr>
      <w:tr w:rsidR="00131C2B" w14:paraId="63045936" w14:textId="77777777">
        <w:tc>
          <w:tcPr>
            <w:tcW w:w="6120" w:type="dxa"/>
            <w:tcBorders>
              <w:top w:val="single" w:sz="4" w:space="0" w:color="000000"/>
              <w:left w:val="single" w:sz="4" w:space="0" w:color="000000"/>
              <w:bottom w:val="single" w:sz="4" w:space="0" w:color="000000"/>
              <w:right w:val="single" w:sz="4" w:space="0" w:color="000000"/>
            </w:tcBorders>
          </w:tcPr>
          <w:p w14:paraId="39FD0344" w14:textId="77777777" w:rsidR="00131C2B" w:rsidRDefault="004125FF">
            <w:pPr>
              <w:pStyle w:val="ProductList-TableBody"/>
            </w:pPr>
            <w:hyperlink w:anchor="_Sec841">
              <w:r w:rsidR="003D529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A73091E"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318D53"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07A9A8" w14:textId="77777777" w:rsidR="00131C2B" w:rsidRDefault="00131C2B">
            <w:pPr>
              <w:pStyle w:val="ProductList-TableBody"/>
              <w:jc w:val="center"/>
            </w:pPr>
          </w:p>
        </w:tc>
      </w:tr>
      <w:tr w:rsidR="00131C2B" w14:paraId="4CC9629F" w14:textId="77777777">
        <w:tc>
          <w:tcPr>
            <w:tcW w:w="6120" w:type="dxa"/>
            <w:tcBorders>
              <w:top w:val="single" w:sz="4" w:space="0" w:color="000000"/>
              <w:left w:val="single" w:sz="4" w:space="0" w:color="000000"/>
              <w:bottom w:val="single" w:sz="4" w:space="0" w:color="000000"/>
              <w:right w:val="single" w:sz="4" w:space="0" w:color="000000"/>
            </w:tcBorders>
          </w:tcPr>
          <w:p w14:paraId="38DF5BE3" w14:textId="77777777" w:rsidR="00131C2B" w:rsidRDefault="004125FF">
            <w:pPr>
              <w:pStyle w:val="ProductList-TableBody"/>
            </w:pPr>
            <w:hyperlink w:anchor="_Sec652">
              <w:r w:rsidR="003D5299">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BD4E330" w14:textId="77777777" w:rsidR="00131C2B" w:rsidRDefault="00131C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1C8C77"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59DF4" w14:textId="77777777" w:rsidR="00131C2B" w:rsidRDefault="00131C2B">
            <w:pPr>
              <w:pStyle w:val="ProductList-TableBody"/>
              <w:jc w:val="center"/>
            </w:pPr>
          </w:p>
        </w:tc>
      </w:tr>
    </w:tbl>
    <w:p w14:paraId="64D94474" w14:textId="77777777" w:rsidR="00131C2B" w:rsidRDefault="00131C2B">
      <w:pPr>
        <w:pStyle w:val="ProductList-Body"/>
      </w:pPr>
    </w:p>
    <w:p w14:paraId="7E23F60C" w14:textId="77777777" w:rsidR="00131C2B" w:rsidRDefault="003D5299">
      <w:pPr>
        <w:pStyle w:val="ProductList-ClauseHeading"/>
        <w:outlineLvl w:val="2"/>
      </w:pPr>
      <w:bookmarkStart w:id="350" w:name="_Sec577"/>
      <w:r>
        <w:t>Direitos de Nova Versão</w:t>
      </w:r>
      <w:bookmarkEnd w:id="350"/>
    </w:p>
    <w:p w14:paraId="44A31761" w14:textId="77777777" w:rsidR="00131C2B" w:rsidRDefault="003D5299">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3FC4C92B" w14:textId="77777777" w:rsidR="00131C2B" w:rsidRDefault="00131C2B">
      <w:pPr>
        <w:pStyle w:val="ProductList-Body"/>
      </w:pPr>
    </w:p>
    <w:p w14:paraId="7B6643CB" w14:textId="77777777" w:rsidR="00131C2B" w:rsidRDefault="003D5299">
      <w:pPr>
        <w:pStyle w:val="ProductList-ClauseHeading"/>
        <w:outlineLvl w:val="2"/>
      </w:pPr>
      <w:bookmarkStart w:id="351" w:name="_Sec931"/>
      <w:r>
        <w:t>Calcular os Pontos dos Benefícios de Software Assurance</w:t>
      </w:r>
      <w:bookmarkEnd w:id="351"/>
    </w:p>
    <w:p w14:paraId="1D43C666" w14:textId="77777777" w:rsidR="00131C2B" w:rsidRDefault="003D5299">
      <w:pPr>
        <w:pStyle w:val="ProductList-Body"/>
      </w:pPr>
      <w:r>
        <w:t>As elegibilidades são calculadas num sistema baseado em pontos para os seguintes benefícios:</w:t>
      </w:r>
    </w:p>
    <w:p w14:paraId="4C1EF013" w14:textId="77777777" w:rsidR="00131C2B" w:rsidRDefault="003D5299" w:rsidP="003D5299">
      <w:pPr>
        <w:pStyle w:val="ProductList-Bullet"/>
        <w:numPr>
          <w:ilvl w:val="0"/>
          <w:numId w:val="48"/>
        </w:numPr>
      </w:pPr>
      <w:r>
        <w:t>Serviços de Planeamento</w:t>
      </w:r>
    </w:p>
    <w:p w14:paraId="59ECEB82" w14:textId="77777777" w:rsidR="00131C2B" w:rsidRDefault="003D5299" w:rsidP="003D5299">
      <w:pPr>
        <w:pStyle w:val="ProductList-Bullet"/>
        <w:numPr>
          <w:ilvl w:val="0"/>
          <w:numId w:val="48"/>
        </w:numPr>
      </w:pPr>
      <w:r>
        <w:t>Vouchers de Formação</w:t>
      </w:r>
    </w:p>
    <w:p w14:paraId="7113B590" w14:textId="77777777" w:rsidR="00131C2B" w:rsidRDefault="003D5299" w:rsidP="003D5299">
      <w:pPr>
        <w:pStyle w:val="ProductList-Bullet"/>
        <w:numPr>
          <w:ilvl w:val="0"/>
          <w:numId w:val="48"/>
        </w:numPr>
      </w:pPr>
      <w:r>
        <w:t>Suporte 24x7 à Resolução de Problemas (Telefone) apenas no MPSA</w:t>
      </w:r>
    </w:p>
    <w:p w14:paraId="1C293F43" w14:textId="77777777" w:rsidR="00131C2B" w:rsidRDefault="003D5299">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131C2B" w14:paraId="629ACEE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56CC12F" w14:textId="77777777" w:rsidR="00131C2B" w:rsidRDefault="003D5299">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83C0BBA" w14:textId="77777777" w:rsidR="00131C2B" w:rsidRDefault="003D5299">
            <w:pPr>
              <w:pStyle w:val="ProductList-TableBody"/>
            </w:pPr>
            <w:r>
              <w:rPr>
                <w:color w:val="FFFFFF"/>
              </w:rPr>
              <w:t>Pontos</w:t>
            </w:r>
          </w:p>
        </w:tc>
      </w:tr>
      <w:tr w:rsidR="00131C2B" w14:paraId="6B3DDA7B" w14:textId="77777777">
        <w:tc>
          <w:tcPr>
            <w:tcW w:w="10520" w:type="dxa"/>
            <w:tcBorders>
              <w:top w:val="single" w:sz="4" w:space="0" w:color="6E6E6E"/>
              <w:left w:val="single" w:sz="4" w:space="0" w:color="6E6E6E"/>
              <w:bottom w:val="single" w:sz="4" w:space="0" w:color="6E6E6E"/>
              <w:right w:val="single" w:sz="4" w:space="0" w:color="6E6E6E"/>
            </w:tcBorders>
          </w:tcPr>
          <w:p w14:paraId="67FFBF04" w14:textId="77777777" w:rsidR="00131C2B" w:rsidRDefault="003D5299">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94FF383" w14:textId="77777777" w:rsidR="00131C2B" w:rsidRDefault="003D5299">
            <w:pPr>
              <w:pStyle w:val="ProductList-TableBody"/>
            </w:pPr>
            <w:r>
              <w:t>1</w:t>
            </w:r>
          </w:p>
        </w:tc>
      </w:tr>
      <w:tr w:rsidR="00131C2B" w14:paraId="39A568B5" w14:textId="77777777">
        <w:tc>
          <w:tcPr>
            <w:tcW w:w="10520" w:type="dxa"/>
            <w:tcBorders>
              <w:top w:val="single" w:sz="4" w:space="0" w:color="6E6E6E"/>
              <w:left w:val="single" w:sz="4" w:space="0" w:color="6E6E6E"/>
              <w:bottom w:val="single" w:sz="4" w:space="0" w:color="6E6E6E"/>
              <w:right w:val="single" w:sz="4" w:space="0" w:color="6E6E6E"/>
            </w:tcBorders>
          </w:tcPr>
          <w:p w14:paraId="3EF37E1F" w14:textId="77777777" w:rsidR="00131C2B" w:rsidRDefault="003D5299">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E3A3239" w14:textId="77777777" w:rsidR="00131C2B" w:rsidRDefault="003D5299">
            <w:pPr>
              <w:pStyle w:val="ProductList-TableBody"/>
            </w:pPr>
            <w:r>
              <w:t>2</w:t>
            </w:r>
          </w:p>
        </w:tc>
      </w:tr>
      <w:tr w:rsidR="00131C2B" w14:paraId="59A02DF0" w14:textId="77777777">
        <w:tc>
          <w:tcPr>
            <w:tcW w:w="10520" w:type="dxa"/>
            <w:tcBorders>
              <w:top w:val="single" w:sz="4" w:space="0" w:color="6E6E6E"/>
              <w:left w:val="single" w:sz="4" w:space="0" w:color="6E6E6E"/>
              <w:bottom w:val="single" w:sz="4" w:space="0" w:color="6E6E6E"/>
              <w:right w:val="single" w:sz="4" w:space="0" w:color="6E6E6E"/>
            </w:tcBorders>
          </w:tcPr>
          <w:p w14:paraId="19AEC3D8" w14:textId="77777777" w:rsidR="00131C2B" w:rsidRDefault="003D5299">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609BF202" w14:textId="77777777" w:rsidR="00131C2B" w:rsidRDefault="003D5299">
            <w:pPr>
              <w:pStyle w:val="ProductList-TableBody"/>
            </w:pPr>
            <w:r>
              <w:t>5</w:t>
            </w:r>
          </w:p>
        </w:tc>
      </w:tr>
      <w:tr w:rsidR="00131C2B" w14:paraId="239CA5FE" w14:textId="77777777">
        <w:tc>
          <w:tcPr>
            <w:tcW w:w="10520" w:type="dxa"/>
            <w:tcBorders>
              <w:top w:val="single" w:sz="4" w:space="0" w:color="6E6E6E"/>
              <w:left w:val="single" w:sz="4" w:space="0" w:color="6E6E6E"/>
              <w:bottom w:val="single" w:sz="4" w:space="0" w:color="6E6E6E"/>
              <w:right w:val="single" w:sz="4" w:space="0" w:color="6E6E6E"/>
            </w:tcBorders>
          </w:tcPr>
          <w:p w14:paraId="710F29A6" w14:textId="77777777" w:rsidR="00131C2B" w:rsidRDefault="003D5299">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6DBDC0DC" w14:textId="77777777" w:rsidR="00131C2B" w:rsidRDefault="003D5299">
            <w:pPr>
              <w:pStyle w:val="ProductList-TableBody"/>
            </w:pPr>
            <w:r>
              <w:t>10</w:t>
            </w:r>
          </w:p>
        </w:tc>
      </w:tr>
      <w:tr w:rsidR="00131C2B" w14:paraId="0A986D0D" w14:textId="77777777">
        <w:tc>
          <w:tcPr>
            <w:tcW w:w="10520" w:type="dxa"/>
            <w:tcBorders>
              <w:top w:val="single" w:sz="4" w:space="0" w:color="6E6E6E"/>
              <w:left w:val="single" w:sz="4" w:space="0" w:color="6E6E6E"/>
              <w:bottom w:val="single" w:sz="4" w:space="0" w:color="6E6E6E"/>
              <w:right w:val="single" w:sz="4" w:space="0" w:color="6E6E6E"/>
            </w:tcBorders>
          </w:tcPr>
          <w:p w14:paraId="4B98D4AB" w14:textId="77777777" w:rsidR="00131C2B" w:rsidRDefault="003D5299">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1238454" w14:textId="77777777" w:rsidR="00131C2B" w:rsidRDefault="003D5299">
            <w:pPr>
              <w:pStyle w:val="ProductList-TableBody"/>
            </w:pPr>
            <w:r>
              <w:t>25</w:t>
            </w:r>
          </w:p>
        </w:tc>
      </w:tr>
      <w:tr w:rsidR="00131C2B" w14:paraId="1323A0E7" w14:textId="77777777">
        <w:tc>
          <w:tcPr>
            <w:tcW w:w="10520" w:type="dxa"/>
            <w:tcBorders>
              <w:top w:val="single" w:sz="4" w:space="0" w:color="6E6E6E"/>
              <w:left w:val="single" w:sz="4" w:space="0" w:color="6E6E6E"/>
              <w:bottom w:val="single" w:sz="4" w:space="0" w:color="6E6E6E"/>
              <w:right w:val="single" w:sz="4" w:space="0" w:color="6E6E6E"/>
            </w:tcBorders>
          </w:tcPr>
          <w:p w14:paraId="149C39BB" w14:textId="77777777" w:rsidR="00131C2B" w:rsidRDefault="003D5299">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85F82A4" w14:textId="77777777" w:rsidR="00131C2B" w:rsidRDefault="003D5299">
            <w:pPr>
              <w:pStyle w:val="ProductList-TableBody"/>
            </w:pPr>
            <w:r>
              <w:t>50</w:t>
            </w:r>
          </w:p>
        </w:tc>
      </w:tr>
      <w:tr w:rsidR="00131C2B" w14:paraId="72ECD70C" w14:textId="77777777">
        <w:tc>
          <w:tcPr>
            <w:tcW w:w="10520" w:type="dxa"/>
            <w:tcBorders>
              <w:top w:val="single" w:sz="4" w:space="0" w:color="6E6E6E"/>
              <w:left w:val="single" w:sz="4" w:space="0" w:color="6E6E6E"/>
              <w:bottom w:val="single" w:sz="4" w:space="0" w:color="6E6E6E"/>
              <w:right w:val="single" w:sz="4" w:space="0" w:color="6E6E6E"/>
            </w:tcBorders>
          </w:tcPr>
          <w:p w14:paraId="58E070CB" w14:textId="77777777" w:rsidR="00131C2B" w:rsidRDefault="003D5299">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35540266" w14:textId="77777777" w:rsidR="00131C2B" w:rsidRDefault="003D5299">
            <w:pPr>
              <w:pStyle w:val="ProductList-TableBody"/>
            </w:pPr>
            <w:r>
              <w:t>75</w:t>
            </w:r>
          </w:p>
        </w:tc>
      </w:tr>
    </w:tbl>
    <w:p w14:paraId="0302D8F4" w14:textId="77777777" w:rsidR="00131C2B" w:rsidRDefault="003D5299">
      <w:pPr>
        <w:pStyle w:val="ProductList-Body"/>
      </w:pPr>
      <w:r>
        <w:rPr>
          <w:b/>
          <w:i/>
        </w:rPr>
        <w:t>Nota:</w:t>
      </w:r>
      <w:r>
        <w:rPr>
          <w:i/>
        </w:rPr>
        <w:t xml:space="preserve"> Para as SQL CALs, consulte a tabela de CAL Suites nesta secção</w:t>
      </w:r>
    </w:p>
    <w:p w14:paraId="1F49CA35" w14:textId="77777777" w:rsidR="00131C2B" w:rsidRDefault="00131C2B">
      <w:pPr>
        <w:pStyle w:val="ProductList-Body"/>
      </w:pPr>
    </w:p>
    <w:p w14:paraId="6CDF0442" w14:textId="77777777" w:rsidR="00131C2B" w:rsidRDefault="003D5299">
      <w:pPr>
        <w:pStyle w:val="ProductList-ClauseHeading"/>
        <w:outlineLvl w:val="2"/>
      </w:pPr>
      <w:bookmarkStart w:id="352" w:name="_Sec579"/>
      <w:r>
        <w:t>Serviços do Office Online e Office Online Server</w:t>
      </w:r>
      <w:bookmarkEnd w:id="352"/>
    </w:p>
    <w:p w14:paraId="42B340E0" w14:textId="77777777" w:rsidR="00131C2B" w:rsidRDefault="003D5299">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131C2B" w14:paraId="14C675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1CCB69A" w14:textId="77777777" w:rsidR="00131C2B" w:rsidRDefault="003D5299">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861AFE" w14:textId="77777777" w:rsidR="00131C2B" w:rsidRDefault="003D5299">
            <w:pPr>
              <w:pStyle w:val="ProductList-TableBody"/>
            </w:pPr>
            <w:r>
              <w:rPr>
                <w:color w:val="FFFFFF"/>
              </w:rPr>
              <w:t>Direitos do Office Online</w:t>
            </w:r>
          </w:p>
        </w:tc>
      </w:tr>
      <w:tr w:rsidR="00131C2B" w14:paraId="4CA9CBBE" w14:textId="77777777">
        <w:tc>
          <w:tcPr>
            <w:tcW w:w="6000" w:type="dxa"/>
            <w:tcBorders>
              <w:top w:val="single" w:sz="4" w:space="0" w:color="000000"/>
              <w:left w:val="single" w:sz="4" w:space="0" w:color="000000"/>
              <w:bottom w:val="single" w:sz="4" w:space="0" w:color="000000"/>
              <w:right w:val="single" w:sz="4" w:space="0" w:color="000000"/>
            </w:tcBorders>
          </w:tcPr>
          <w:p w14:paraId="1C99EA3D" w14:textId="77777777" w:rsidR="00131C2B" w:rsidRDefault="003D5299">
            <w:pPr>
              <w:pStyle w:val="ProductList-TableBody"/>
            </w:pPr>
            <w:r>
              <w:t>Office Standard</w:t>
            </w:r>
            <w:r>
              <w:fldChar w:fldCharType="begin"/>
            </w:r>
            <w:r>
              <w:instrText xml:space="preserve"> XE "Office Standard" </w:instrText>
            </w:r>
            <w:r>
              <w:fldChar w:fldCharType="end"/>
            </w:r>
          </w:p>
          <w:p w14:paraId="57BBEB78" w14:textId="77777777" w:rsidR="00131C2B" w:rsidRDefault="003D5299">
            <w:pPr>
              <w:pStyle w:val="ProductList-TableBody"/>
            </w:pPr>
            <w:r>
              <w:t>Office Professional Plus</w:t>
            </w:r>
            <w:r>
              <w:fldChar w:fldCharType="begin"/>
            </w:r>
            <w:r>
              <w:instrText xml:space="preserve"> XE "Office Professional Plus" </w:instrText>
            </w:r>
            <w:r>
              <w:fldChar w:fldCharType="end"/>
            </w:r>
          </w:p>
          <w:p w14:paraId="5F45351B" w14:textId="77777777" w:rsidR="00131C2B" w:rsidRDefault="003D529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1336D4" w14:textId="77777777" w:rsidR="00131C2B" w:rsidRDefault="003D5299">
            <w:pPr>
              <w:pStyle w:val="ProductList-TableBody"/>
            </w:pPr>
            <w:r>
              <w:t>Office Online para Office 365</w:t>
            </w:r>
            <w:r>
              <w:fldChar w:fldCharType="begin"/>
            </w:r>
            <w:r>
              <w:instrText xml:space="preserve"> XE "Office Online para Office 365" </w:instrText>
            </w:r>
            <w:r>
              <w:fldChar w:fldCharType="end"/>
            </w:r>
          </w:p>
          <w:p w14:paraId="652B640A" w14:textId="77777777" w:rsidR="00131C2B" w:rsidRDefault="003D5299">
            <w:pPr>
              <w:pStyle w:val="ProductList-TableBody"/>
            </w:pPr>
            <w:r>
              <w:t>Office Online Server</w:t>
            </w:r>
          </w:p>
        </w:tc>
      </w:tr>
    </w:tbl>
    <w:p w14:paraId="28FA1862" w14:textId="77777777" w:rsidR="00131C2B" w:rsidRDefault="003D5299">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14:paraId="1D8631B5" w14:textId="77777777" w:rsidR="00131C2B" w:rsidRDefault="00131C2B">
      <w:pPr>
        <w:pStyle w:val="ProductList-Body"/>
      </w:pPr>
    </w:p>
    <w:p w14:paraId="402DB8E2" w14:textId="77777777" w:rsidR="00131C2B" w:rsidRDefault="003D5299">
      <w:pPr>
        <w:pStyle w:val="ProductList-ClauseHeading"/>
        <w:outlineLvl w:val="2"/>
      </w:pPr>
      <w:bookmarkStart w:id="353" w:name="_Sec580"/>
      <w:r>
        <w:t>Serviços de Planeamento</w:t>
      </w:r>
      <w:bookmarkEnd w:id="353"/>
    </w:p>
    <w:p w14:paraId="351A7E8F" w14:textId="77777777" w:rsidR="00131C2B" w:rsidRDefault="003D5299">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5476003A" w14:textId="77777777" w:rsidR="00131C2B" w:rsidRDefault="00131C2B">
      <w:pPr>
        <w:pStyle w:val="ProductList-Body"/>
      </w:pPr>
    </w:p>
    <w:p w14:paraId="4DF38776" w14:textId="77777777" w:rsidR="00131C2B" w:rsidRDefault="003D5299">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131C2B" w14:paraId="72C990D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2A0A445" w14:textId="77777777" w:rsidR="00131C2B" w:rsidRDefault="003D5299">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CA9BD8" w14:textId="77777777" w:rsidR="00131C2B" w:rsidRDefault="003D5299">
            <w:pPr>
              <w:pStyle w:val="ProductList-TableBody"/>
              <w:jc w:val="center"/>
            </w:pPr>
            <w:r>
              <w:rPr>
                <w:color w:val="FFFFFF"/>
              </w:rPr>
              <w:t>Pontos</w:t>
            </w:r>
          </w:p>
        </w:tc>
      </w:tr>
      <w:tr w:rsidR="00131C2B" w14:paraId="62CE41C3" w14:textId="77777777">
        <w:tc>
          <w:tcPr>
            <w:tcW w:w="10160" w:type="dxa"/>
            <w:tcBorders>
              <w:top w:val="single" w:sz="4" w:space="0" w:color="000000"/>
              <w:left w:val="single" w:sz="4" w:space="0" w:color="000000"/>
              <w:bottom w:val="single" w:sz="4" w:space="0" w:color="000000"/>
              <w:right w:val="single" w:sz="4" w:space="0" w:color="000000"/>
            </w:tcBorders>
          </w:tcPr>
          <w:p w14:paraId="39C5C2F3" w14:textId="77777777" w:rsidR="00131C2B" w:rsidRDefault="003D5299">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D4A516" w14:textId="77777777" w:rsidR="00131C2B" w:rsidRDefault="003D5299">
            <w:pPr>
              <w:pStyle w:val="ProductList-TableBody"/>
              <w:jc w:val="center"/>
            </w:pPr>
            <w:r>
              <w:t>1</w:t>
            </w:r>
          </w:p>
        </w:tc>
      </w:tr>
      <w:tr w:rsidR="00131C2B" w14:paraId="756899F1" w14:textId="77777777">
        <w:tc>
          <w:tcPr>
            <w:tcW w:w="10160" w:type="dxa"/>
            <w:tcBorders>
              <w:top w:val="single" w:sz="4" w:space="0" w:color="000000"/>
              <w:left w:val="single" w:sz="4" w:space="0" w:color="000000"/>
              <w:bottom w:val="single" w:sz="4" w:space="0" w:color="000000"/>
              <w:right w:val="single" w:sz="4" w:space="0" w:color="000000"/>
            </w:tcBorders>
          </w:tcPr>
          <w:p w14:paraId="1DBDD0F3" w14:textId="77777777" w:rsidR="00131C2B" w:rsidRDefault="003D5299">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05BE77" w14:textId="77777777" w:rsidR="00131C2B" w:rsidRDefault="003D5299">
            <w:pPr>
              <w:pStyle w:val="ProductList-TableBody"/>
              <w:jc w:val="center"/>
            </w:pPr>
            <w:r>
              <w:t>2</w:t>
            </w:r>
          </w:p>
        </w:tc>
      </w:tr>
      <w:tr w:rsidR="00131C2B" w14:paraId="5A9B6B8D" w14:textId="77777777">
        <w:tc>
          <w:tcPr>
            <w:tcW w:w="10160" w:type="dxa"/>
            <w:tcBorders>
              <w:top w:val="single" w:sz="4" w:space="0" w:color="000000"/>
              <w:left w:val="single" w:sz="4" w:space="0" w:color="000000"/>
              <w:bottom w:val="single" w:sz="4" w:space="0" w:color="000000"/>
              <w:right w:val="single" w:sz="4" w:space="0" w:color="000000"/>
            </w:tcBorders>
          </w:tcPr>
          <w:p w14:paraId="48E6B407" w14:textId="77777777" w:rsidR="00131C2B" w:rsidRDefault="003D529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954596" w14:textId="77777777" w:rsidR="00131C2B" w:rsidRDefault="003D5299">
            <w:pPr>
              <w:pStyle w:val="ProductList-TableBody"/>
              <w:jc w:val="center"/>
            </w:pPr>
            <w:r>
              <w:t>25</w:t>
            </w:r>
          </w:p>
        </w:tc>
      </w:tr>
      <w:tr w:rsidR="00131C2B" w14:paraId="152D9F18" w14:textId="77777777">
        <w:tc>
          <w:tcPr>
            <w:tcW w:w="10160" w:type="dxa"/>
            <w:tcBorders>
              <w:top w:val="single" w:sz="4" w:space="0" w:color="000000"/>
              <w:left w:val="single" w:sz="4" w:space="0" w:color="000000"/>
              <w:bottom w:val="single" w:sz="4" w:space="0" w:color="000000"/>
              <w:right w:val="single" w:sz="4" w:space="0" w:color="000000"/>
            </w:tcBorders>
          </w:tcPr>
          <w:p w14:paraId="1779D4D2" w14:textId="77777777" w:rsidR="00131C2B" w:rsidRDefault="003D529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E6328A" w14:textId="77777777" w:rsidR="00131C2B" w:rsidRDefault="003D5299">
            <w:pPr>
              <w:pStyle w:val="ProductList-TableBody"/>
              <w:jc w:val="center"/>
            </w:pPr>
            <w:r>
              <w:t>50</w:t>
            </w:r>
          </w:p>
        </w:tc>
      </w:tr>
      <w:tr w:rsidR="00131C2B" w14:paraId="10384A5F" w14:textId="77777777">
        <w:tc>
          <w:tcPr>
            <w:tcW w:w="10160" w:type="dxa"/>
            <w:tcBorders>
              <w:top w:val="single" w:sz="4" w:space="0" w:color="000000"/>
              <w:left w:val="single" w:sz="4" w:space="0" w:color="000000"/>
              <w:bottom w:val="single" w:sz="4" w:space="0" w:color="000000"/>
              <w:right w:val="single" w:sz="4" w:space="0" w:color="000000"/>
            </w:tcBorders>
          </w:tcPr>
          <w:p w14:paraId="123D0FB9" w14:textId="77777777" w:rsidR="00131C2B" w:rsidRDefault="003D529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4B90E1EE" w14:textId="77777777" w:rsidR="00131C2B" w:rsidRDefault="003D5299">
            <w:pPr>
              <w:pStyle w:val="ProductList-TableBody"/>
              <w:jc w:val="center"/>
            </w:pPr>
            <w:r>
              <w:t>75</w:t>
            </w:r>
          </w:p>
        </w:tc>
      </w:tr>
    </w:tbl>
    <w:p w14:paraId="5A89C8FF" w14:textId="77777777" w:rsidR="00131C2B" w:rsidRDefault="003D5299">
      <w:pPr>
        <w:pStyle w:val="ProductList-Body"/>
      </w:pPr>
      <w:r>
        <w:rPr>
          <w:b/>
          <w:i/>
        </w:rPr>
        <w:t>Nota:</w:t>
      </w:r>
      <w:r>
        <w:rPr>
          <w:i/>
        </w:rPr>
        <w:t xml:space="preserve"> Para as SQL CALs, consulte a tabela de CAL Suites nesta secção</w:t>
      </w:r>
    </w:p>
    <w:p w14:paraId="72F0B819" w14:textId="77777777" w:rsidR="00131C2B" w:rsidRDefault="00131C2B">
      <w:pPr>
        <w:pStyle w:val="ProductList-Body"/>
      </w:pPr>
    </w:p>
    <w:p w14:paraId="17D392A4" w14:textId="77777777" w:rsidR="00131C2B" w:rsidRDefault="003D5299">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131C2B" w14:paraId="13E5F80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AAD6549" w14:textId="77777777" w:rsidR="00131C2B" w:rsidRDefault="003D5299">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591374D7" w14:textId="77777777" w:rsidR="00131C2B" w:rsidRDefault="003D529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A763558" w14:textId="77777777" w:rsidR="00131C2B" w:rsidRDefault="003D529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3E957A0" w14:textId="77777777" w:rsidR="00131C2B" w:rsidRDefault="003D529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9D342C2" w14:textId="77777777" w:rsidR="00131C2B" w:rsidRDefault="003D529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8B4D7B5" w14:textId="77777777" w:rsidR="00131C2B" w:rsidRDefault="003D529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CC3FC51" w14:textId="77777777" w:rsidR="00131C2B" w:rsidRDefault="003D529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5B386CB" w14:textId="77777777" w:rsidR="00131C2B" w:rsidRDefault="003D529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346EBA5" w14:textId="77777777" w:rsidR="00131C2B" w:rsidRDefault="003D529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2CAE0E0" w14:textId="77777777" w:rsidR="00131C2B" w:rsidRDefault="003D529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C21B33C" w14:textId="77777777" w:rsidR="00131C2B" w:rsidRDefault="003D5299">
            <w:pPr>
              <w:pStyle w:val="ProductList-TableBody"/>
            </w:pPr>
            <w:r>
              <w:t>600,000+</w:t>
            </w:r>
          </w:p>
        </w:tc>
      </w:tr>
      <w:tr w:rsidR="00131C2B" w14:paraId="15675D1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869590B" w14:textId="77777777" w:rsidR="00131C2B" w:rsidRDefault="003D5299">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7C89EAC9" w14:textId="77777777" w:rsidR="00131C2B" w:rsidRDefault="003D529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2012185" w14:textId="77777777" w:rsidR="00131C2B" w:rsidRDefault="003D529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06FD8F1" w14:textId="77777777" w:rsidR="00131C2B" w:rsidRDefault="003D529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DE23F10" w14:textId="77777777" w:rsidR="00131C2B" w:rsidRDefault="003D529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B9A146A" w14:textId="77777777" w:rsidR="00131C2B" w:rsidRDefault="003D529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10E0AE9" w14:textId="77777777" w:rsidR="00131C2B" w:rsidRDefault="003D529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2C575C5" w14:textId="77777777" w:rsidR="00131C2B" w:rsidRDefault="003D529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C43DA55" w14:textId="77777777" w:rsidR="00131C2B" w:rsidRDefault="003D529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21BF1ED" w14:textId="77777777" w:rsidR="00131C2B" w:rsidRDefault="003D529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51D0577" w14:textId="77777777" w:rsidR="00131C2B" w:rsidRDefault="003D5299">
            <w:pPr>
              <w:pStyle w:val="ProductList-TableBody"/>
            </w:pPr>
            <w:r>
              <w:t>75</w:t>
            </w:r>
          </w:p>
        </w:tc>
      </w:tr>
    </w:tbl>
    <w:p w14:paraId="396AA09B" w14:textId="77777777" w:rsidR="00131C2B" w:rsidRDefault="00131C2B">
      <w:pPr>
        <w:pStyle w:val="ProductList-Body"/>
      </w:pPr>
    </w:p>
    <w:p w14:paraId="4AA03A11" w14:textId="77777777" w:rsidR="00131C2B" w:rsidRDefault="003D5299">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131C2B" w14:paraId="48AC8A6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FE07D42" w14:textId="77777777" w:rsidR="00131C2B" w:rsidRDefault="003D529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2323A12" w14:textId="77777777" w:rsidR="00131C2B" w:rsidRDefault="003D529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BEAB05D" w14:textId="77777777" w:rsidR="00131C2B" w:rsidRDefault="003D529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57CA1DF" w14:textId="77777777" w:rsidR="00131C2B" w:rsidRDefault="003D529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95AC9CC" w14:textId="77777777" w:rsidR="00131C2B" w:rsidRDefault="003D529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AFC4C28" w14:textId="77777777" w:rsidR="00131C2B" w:rsidRDefault="003D529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C028B73" w14:textId="77777777" w:rsidR="00131C2B" w:rsidRDefault="003D5299">
            <w:pPr>
              <w:pStyle w:val="ProductList-TableBody"/>
            </w:pPr>
            <w:r>
              <w:t>→600,000+</w:t>
            </w:r>
          </w:p>
        </w:tc>
      </w:tr>
      <w:tr w:rsidR="00131C2B" w14:paraId="1B8D774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E4754A9" w14:textId="77777777" w:rsidR="00131C2B" w:rsidRDefault="003D5299">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3187A1CD" w14:textId="77777777" w:rsidR="00131C2B" w:rsidRDefault="003D52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B56F71C" w14:textId="77777777" w:rsidR="00131C2B" w:rsidRDefault="003D52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52CB82" w14:textId="77777777" w:rsidR="00131C2B" w:rsidRDefault="003D529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D560801" w14:textId="77777777" w:rsidR="00131C2B" w:rsidRDefault="003D529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87DD6AB" w14:textId="77777777" w:rsidR="00131C2B" w:rsidRDefault="003D529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EA142D3" w14:textId="77777777" w:rsidR="00131C2B" w:rsidRDefault="003D5299">
            <w:pPr>
              <w:pStyle w:val="ProductList-TableBody"/>
            </w:pPr>
            <w:r>
              <w:t>12</w:t>
            </w:r>
          </w:p>
        </w:tc>
      </w:tr>
    </w:tbl>
    <w:p w14:paraId="1D26152C" w14:textId="77777777" w:rsidR="00131C2B" w:rsidRDefault="003D5299">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48">
        <w:r>
          <w:rPr>
            <w:color w:val="00467F"/>
            <w:u w:val="single"/>
          </w:rPr>
          <w:t>http://www.microsoft.com/licensing/software-assurance/planning-services-overview.aspx</w:t>
        </w:r>
      </w:hyperlink>
      <w:r>
        <w:t xml:space="preserve">. </w:t>
      </w:r>
    </w:p>
    <w:p w14:paraId="5906F0CE" w14:textId="77777777" w:rsidR="00131C2B" w:rsidRDefault="00131C2B">
      <w:pPr>
        <w:pStyle w:val="ProductList-Body"/>
      </w:pPr>
    </w:p>
    <w:p w14:paraId="7A50F509" w14:textId="77777777" w:rsidR="00131C2B" w:rsidRDefault="003D5299">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0ED5512F" w14:textId="77777777" w:rsidR="00131C2B" w:rsidRDefault="003D5299" w:rsidP="003D5299">
      <w:pPr>
        <w:pStyle w:val="ProductList-Bullet"/>
        <w:numPr>
          <w:ilvl w:val="0"/>
          <w:numId w:val="49"/>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9">
        <w:r>
          <w:rPr>
            <w:color w:val="00467F"/>
            <w:u w:val="single"/>
          </w:rPr>
          <w:t>http://directory.partners.extranet.microsoft.com/psbproviders</w:t>
        </w:r>
      </w:hyperlink>
    </w:p>
    <w:p w14:paraId="289835BE" w14:textId="77777777" w:rsidR="00131C2B" w:rsidRDefault="003D5299" w:rsidP="003D5299">
      <w:pPr>
        <w:pStyle w:val="ProductList-Bullet"/>
        <w:numPr>
          <w:ilvl w:val="0"/>
          <w:numId w:val="49"/>
        </w:numPr>
      </w:pPr>
      <w:r>
        <w:t>Os compromissos dos Serviços de Planeamento fornecem serviços que abrangem um âmbito de trabalho pré-determinado que resulta num plano de implementação de alto nível; a implementação real do software não pode ser incluída.</w:t>
      </w:r>
    </w:p>
    <w:p w14:paraId="7252804E" w14:textId="77777777" w:rsidR="00131C2B" w:rsidRDefault="003D5299" w:rsidP="003D5299">
      <w:pPr>
        <w:pStyle w:val="ProductList-Bullet"/>
        <w:numPr>
          <w:ilvl w:val="0"/>
          <w:numId w:val="49"/>
        </w:numPr>
      </w:pPr>
      <w:r>
        <w:t>Os vouchers de Serviços de Planeamento só podem ser resgatados pelo cliente que foi qualificado para o benefício.</w:t>
      </w:r>
    </w:p>
    <w:p w14:paraId="621118B6" w14:textId="77777777" w:rsidR="00131C2B" w:rsidRDefault="003D5299" w:rsidP="003D5299">
      <w:pPr>
        <w:pStyle w:val="ProductList-Bullet"/>
        <w:numPr>
          <w:ilvl w:val="0"/>
          <w:numId w:val="49"/>
        </w:numPr>
      </w:pPr>
      <w:r>
        <w:t>Os vouchers de Serviços de Planeamento não podem ser trocados por dinheiro, fundos ou outras considerações valiosas.</w:t>
      </w:r>
    </w:p>
    <w:p w14:paraId="44EDD901" w14:textId="77777777" w:rsidR="00131C2B" w:rsidRDefault="003D5299" w:rsidP="003D5299">
      <w:pPr>
        <w:pStyle w:val="ProductList-Bullet"/>
        <w:numPr>
          <w:ilvl w:val="0"/>
          <w:numId w:val="49"/>
        </w:numPr>
      </w:pPr>
      <w:r>
        <w:t>A redução da cobertura SA qualificável como resultado de devoluções e outros ajustamentos na faturação, se forem permitidos, poderá diminuir os dias de Serviços de Planeamento permitidos ao Cliente.</w:t>
      </w:r>
    </w:p>
    <w:p w14:paraId="73AAE1DD" w14:textId="77777777" w:rsidR="00131C2B" w:rsidRDefault="003D5299" w:rsidP="003D5299">
      <w:pPr>
        <w:pStyle w:val="ProductList-Bullet"/>
        <w:numPr>
          <w:ilvl w:val="0"/>
          <w:numId w:val="49"/>
        </w:numPr>
      </w:pPr>
      <w:r>
        <w:t>Os tipos de voucher não poderão ser combinados. Os compromissos dos Serviços de Planeamento não podem exceder a duração máxima especificada por tipo de compromisso.</w:t>
      </w:r>
    </w:p>
    <w:p w14:paraId="7DA7C7B4" w14:textId="77777777" w:rsidR="00131C2B" w:rsidRDefault="003D5299" w:rsidP="003D5299">
      <w:pPr>
        <w:pStyle w:val="ProductList-Bullet"/>
        <w:numPr>
          <w:ilvl w:val="0"/>
          <w:numId w:val="49"/>
        </w:numPr>
      </w:pPr>
      <w:r>
        <w:t>Os vouchers só são válidos com Fornecedores qualificados para o tipo de serviço específico para o qual o voucher está a ser resgatado.</w:t>
      </w:r>
    </w:p>
    <w:p w14:paraId="28A53E4D" w14:textId="77777777" w:rsidR="00131C2B" w:rsidRDefault="003D5299" w:rsidP="003D5299">
      <w:pPr>
        <w:pStyle w:val="ProductList-Bullet"/>
        <w:numPr>
          <w:ilvl w:val="0"/>
          <w:numId w:val="49"/>
        </w:numPr>
      </w:pPr>
      <w:r>
        <w:t>Os vouchers têm de ser atribuídos durante o período de cobertura SA.</w:t>
      </w:r>
    </w:p>
    <w:p w14:paraId="6653D7D4" w14:textId="77777777" w:rsidR="00131C2B" w:rsidRDefault="003D5299" w:rsidP="003D5299">
      <w:pPr>
        <w:pStyle w:val="ProductList-Bullet"/>
        <w:numPr>
          <w:ilvl w:val="0"/>
          <w:numId w:val="49"/>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398BC146" w14:textId="77777777" w:rsidR="00131C2B" w:rsidRDefault="00131C2B">
      <w:pPr>
        <w:pStyle w:val="ProductList-Body"/>
      </w:pPr>
    </w:p>
    <w:p w14:paraId="41826B6D" w14:textId="77777777" w:rsidR="00131C2B" w:rsidRDefault="003D5299">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43601C00" w14:textId="77777777" w:rsidR="00131C2B" w:rsidRDefault="00131C2B">
      <w:pPr>
        <w:pStyle w:val="ProductList-Body"/>
      </w:pPr>
    </w:p>
    <w:p w14:paraId="591EF8F3" w14:textId="77777777" w:rsidR="00131C2B" w:rsidRDefault="003D5299">
      <w:pPr>
        <w:pStyle w:val="ProductList-ClauseHeading"/>
        <w:outlineLvl w:val="2"/>
      </w:pPr>
      <w:bookmarkStart w:id="354" w:name="_Sec581"/>
      <w:r>
        <w:t>Programa Enterprise Source Licensing Program</w:t>
      </w:r>
      <w:bookmarkEnd w:id="354"/>
    </w:p>
    <w:p w14:paraId="14417106" w14:textId="77777777" w:rsidR="00131C2B" w:rsidRDefault="003D5299">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2D99B87D" w14:textId="77777777" w:rsidR="00131C2B" w:rsidRDefault="00131C2B">
      <w:pPr>
        <w:pStyle w:val="ProductList-Body"/>
      </w:pPr>
    </w:p>
    <w:p w14:paraId="7D476DEC" w14:textId="77777777" w:rsidR="00131C2B" w:rsidRDefault="003D5299">
      <w:pPr>
        <w:pStyle w:val="ProductList-ClauseHeading"/>
        <w:outlineLvl w:val="2"/>
      </w:pPr>
      <w:bookmarkStart w:id="355" w:name="_Sec582"/>
      <w:r>
        <w:t>Vouchers de Formação</w:t>
      </w:r>
      <w:bookmarkEnd w:id="355"/>
    </w:p>
    <w:p w14:paraId="3850E0C2" w14:textId="77777777" w:rsidR="00131C2B" w:rsidRDefault="003D5299">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131C2B" w14:paraId="5D1BC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CB4D38" w14:textId="77777777" w:rsidR="00131C2B" w:rsidRDefault="003D529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5E0F8C" w14:textId="77777777" w:rsidR="00131C2B" w:rsidRDefault="003D5299">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873C2A" w14:textId="77777777" w:rsidR="00131C2B" w:rsidRDefault="003D5299">
            <w:pPr>
              <w:pStyle w:val="ProductList-TableBody"/>
            </w:pPr>
            <w:r>
              <w:rPr>
                <w:color w:val="FFFFFF"/>
              </w:rPr>
              <w:t>Conjunto de Sistemas</w:t>
            </w:r>
          </w:p>
        </w:tc>
      </w:tr>
      <w:tr w:rsidR="00131C2B" w14:paraId="32668A34" w14:textId="77777777">
        <w:tc>
          <w:tcPr>
            <w:tcW w:w="4040" w:type="dxa"/>
            <w:tcBorders>
              <w:top w:val="single" w:sz="4" w:space="0" w:color="000000"/>
              <w:left w:val="single" w:sz="4" w:space="0" w:color="000000"/>
              <w:bottom w:val="single" w:sz="4" w:space="0" w:color="000000"/>
              <w:right w:val="single" w:sz="4" w:space="0" w:color="000000"/>
            </w:tcBorders>
          </w:tcPr>
          <w:p w14:paraId="0D2C4C42" w14:textId="77777777" w:rsidR="00131C2B" w:rsidRDefault="003D5299">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77763ADE" w14:textId="77777777" w:rsidR="00131C2B" w:rsidRDefault="003D5299">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0DBD4E03" w14:textId="77777777" w:rsidR="00131C2B" w:rsidRDefault="003D5299">
            <w:pPr>
              <w:pStyle w:val="ProductList-TableBody"/>
            </w:pPr>
            <w:r>
              <w:t>1 dia por 50 licenças (máximo de 10 dias)</w:t>
            </w:r>
          </w:p>
        </w:tc>
      </w:tr>
      <w:tr w:rsidR="00131C2B" w14:paraId="2B17753C" w14:textId="77777777">
        <w:tc>
          <w:tcPr>
            <w:tcW w:w="4040" w:type="dxa"/>
            <w:tcBorders>
              <w:top w:val="single" w:sz="4" w:space="0" w:color="000000"/>
              <w:left w:val="single" w:sz="4" w:space="0" w:color="000000"/>
              <w:bottom w:val="single" w:sz="4" w:space="0" w:color="000000"/>
              <w:right w:val="single" w:sz="4" w:space="0" w:color="000000"/>
            </w:tcBorders>
          </w:tcPr>
          <w:p w14:paraId="22D0C0D0" w14:textId="77777777" w:rsidR="00131C2B" w:rsidRDefault="003D529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D81AFD3" w14:textId="77777777" w:rsidR="00131C2B" w:rsidRDefault="003D5299">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3342F756" w14:textId="77777777" w:rsidR="00131C2B" w:rsidRDefault="003D5299">
            <w:pPr>
              <w:pStyle w:val="ProductList-TableBody"/>
            </w:pPr>
            <w:r>
              <w:t>1 dia por 50 licenças ou pontos</w:t>
            </w:r>
          </w:p>
        </w:tc>
      </w:tr>
      <w:tr w:rsidR="00131C2B" w14:paraId="490DD2D2" w14:textId="77777777">
        <w:tc>
          <w:tcPr>
            <w:tcW w:w="4040" w:type="dxa"/>
            <w:tcBorders>
              <w:top w:val="single" w:sz="4" w:space="0" w:color="000000"/>
              <w:left w:val="single" w:sz="4" w:space="0" w:color="000000"/>
              <w:bottom w:val="single" w:sz="4" w:space="0" w:color="000000"/>
              <w:right w:val="single" w:sz="4" w:space="0" w:color="000000"/>
            </w:tcBorders>
          </w:tcPr>
          <w:p w14:paraId="3DF95437" w14:textId="77777777" w:rsidR="00131C2B" w:rsidRDefault="003D529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1209E85" w14:textId="77777777" w:rsidR="00131C2B" w:rsidRDefault="003D5299">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7B6E144D" w14:textId="77777777" w:rsidR="00131C2B" w:rsidRDefault="003D5299">
            <w:pPr>
              <w:pStyle w:val="ProductList-TableBody"/>
            </w:pPr>
            <w:r>
              <w:t>10 dias por inscrição ou Conta de Aquisição elegível</w:t>
            </w:r>
          </w:p>
        </w:tc>
      </w:tr>
      <w:tr w:rsidR="00131C2B" w14:paraId="04EE3585" w14:textId="77777777">
        <w:tc>
          <w:tcPr>
            <w:tcW w:w="4040" w:type="dxa"/>
            <w:tcBorders>
              <w:top w:val="single" w:sz="4" w:space="0" w:color="000000"/>
              <w:left w:val="single" w:sz="4" w:space="0" w:color="000000"/>
              <w:bottom w:val="single" w:sz="4" w:space="0" w:color="000000"/>
              <w:right w:val="single" w:sz="4" w:space="0" w:color="000000"/>
            </w:tcBorders>
          </w:tcPr>
          <w:p w14:paraId="325D9E14" w14:textId="77777777" w:rsidR="00131C2B" w:rsidRDefault="003D529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C862C4C" w14:textId="77777777" w:rsidR="00131C2B" w:rsidRDefault="003D5299">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525E40F1" w14:textId="77777777" w:rsidR="00131C2B" w:rsidRDefault="003D5299">
            <w:pPr>
              <w:pStyle w:val="ProductList-TableBody"/>
            </w:pPr>
            <w:r>
              <w:t>15 dias*</w:t>
            </w:r>
          </w:p>
        </w:tc>
      </w:tr>
      <w:tr w:rsidR="00131C2B" w14:paraId="57E3BB1D" w14:textId="77777777">
        <w:tc>
          <w:tcPr>
            <w:tcW w:w="4040" w:type="dxa"/>
            <w:tcBorders>
              <w:top w:val="single" w:sz="4" w:space="0" w:color="000000"/>
              <w:left w:val="single" w:sz="4" w:space="0" w:color="000000"/>
              <w:bottom w:val="single" w:sz="4" w:space="0" w:color="000000"/>
              <w:right w:val="single" w:sz="4" w:space="0" w:color="000000"/>
            </w:tcBorders>
          </w:tcPr>
          <w:p w14:paraId="4187EC3C" w14:textId="77777777" w:rsidR="00131C2B" w:rsidRDefault="003D529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67E8720" w14:textId="77777777" w:rsidR="00131C2B" w:rsidRDefault="003D5299">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0F129B7D" w14:textId="77777777" w:rsidR="00131C2B" w:rsidRDefault="003D5299">
            <w:pPr>
              <w:pStyle w:val="ProductList-TableBody"/>
            </w:pPr>
            <w:r>
              <w:t>25 dias*</w:t>
            </w:r>
          </w:p>
        </w:tc>
      </w:tr>
      <w:tr w:rsidR="00131C2B" w14:paraId="03498960" w14:textId="77777777">
        <w:tc>
          <w:tcPr>
            <w:tcW w:w="4040" w:type="dxa"/>
            <w:tcBorders>
              <w:top w:val="single" w:sz="4" w:space="0" w:color="000000"/>
              <w:left w:val="single" w:sz="4" w:space="0" w:color="000000"/>
              <w:bottom w:val="single" w:sz="4" w:space="0" w:color="000000"/>
              <w:right w:val="single" w:sz="4" w:space="0" w:color="000000"/>
            </w:tcBorders>
          </w:tcPr>
          <w:p w14:paraId="568E23EC" w14:textId="77777777" w:rsidR="00131C2B" w:rsidRDefault="003D529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604ED27" w14:textId="77777777" w:rsidR="00131C2B" w:rsidRDefault="003D5299">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260AB189" w14:textId="77777777" w:rsidR="00131C2B" w:rsidRDefault="003D5299">
            <w:pPr>
              <w:pStyle w:val="ProductList-TableBody"/>
            </w:pPr>
            <w:r>
              <w:t>55 dias*</w:t>
            </w:r>
          </w:p>
        </w:tc>
      </w:tr>
      <w:tr w:rsidR="00131C2B" w14:paraId="5B6CF9F6" w14:textId="77777777">
        <w:tc>
          <w:tcPr>
            <w:tcW w:w="4040" w:type="dxa"/>
            <w:tcBorders>
              <w:top w:val="single" w:sz="4" w:space="0" w:color="000000"/>
              <w:left w:val="single" w:sz="4" w:space="0" w:color="000000"/>
              <w:bottom w:val="single" w:sz="4" w:space="0" w:color="000000"/>
              <w:right w:val="single" w:sz="4" w:space="0" w:color="000000"/>
            </w:tcBorders>
          </w:tcPr>
          <w:p w14:paraId="3727C89F" w14:textId="77777777" w:rsidR="00131C2B" w:rsidRDefault="003D529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C483DB4" w14:textId="77777777" w:rsidR="00131C2B" w:rsidRDefault="003D5299">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4A73E6E0" w14:textId="77777777" w:rsidR="00131C2B" w:rsidRDefault="003D5299">
            <w:pPr>
              <w:pStyle w:val="ProductList-TableBody"/>
            </w:pPr>
            <w:r>
              <w:t>80 dias*</w:t>
            </w:r>
          </w:p>
        </w:tc>
      </w:tr>
      <w:tr w:rsidR="00131C2B" w14:paraId="493C2F29" w14:textId="77777777">
        <w:tc>
          <w:tcPr>
            <w:tcW w:w="4040" w:type="dxa"/>
            <w:tcBorders>
              <w:top w:val="single" w:sz="4" w:space="0" w:color="000000"/>
              <w:left w:val="single" w:sz="4" w:space="0" w:color="000000"/>
              <w:bottom w:val="single" w:sz="4" w:space="0" w:color="000000"/>
              <w:right w:val="single" w:sz="4" w:space="0" w:color="000000"/>
            </w:tcBorders>
          </w:tcPr>
          <w:p w14:paraId="7EBE435B" w14:textId="77777777" w:rsidR="00131C2B" w:rsidRDefault="003D529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42AF6F6" w14:textId="77777777" w:rsidR="00131C2B" w:rsidRDefault="003D5299">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5F5133C6" w14:textId="77777777" w:rsidR="00131C2B" w:rsidRDefault="003D5299">
            <w:pPr>
              <w:pStyle w:val="ProductList-TableBody"/>
            </w:pPr>
            <w:r>
              <w:t>125 dias*</w:t>
            </w:r>
          </w:p>
        </w:tc>
      </w:tr>
      <w:tr w:rsidR="00131C2B" w14:paraId="690024E6" w14:textId="77777777">
        <w:tc>
          <w:tcPr>
            <w:tcW w:w="4040" w:type="dxa"/>
            <w:tcBorders>
              <w:top w:val="single" w:sz="4" w:space="0" w:color="000000"/>
              <w:left w:val="single" w:sz="4" w:space="0" w:color="000000"/>
              <w:bottom w:val="single" w:sz="4" w:space="0" w:color="000000"/>
              <w:right w:val="single" w:sz="4" w:space="0" w:color="000000"/>
            </w:tcBorders>
          </w:tcPr>
          <w:p w14:paraId="24EA17E1" w14:textId="77777777" w:rsidR="00131C2B" w:rsidRDefault="003D529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3A2E05D" w14:textId="77777777" w:rsidR="00131C2B" w:rsidRDefault="003D5299">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5A863084" w14:textId="77777777" w:rsidR="00131C2B" w:rsidRDefault="003D5299">
            <w:pPr>
              <w:pStyle w:val="ProductList-TableBody"/>
            </w:pPr>
            <w:r>
              <w:t>200 dias*</w:t>
            </w:r>
          </w:p>
        </w:tc>
      </w:tr>
      <w:tr w:rsidR="00131C2B" w14:paraId="21A20986" w14:textId="77777777">
        <w:tc>
          <w:tcPr>
            <w:tcW w:w="4040" w:type="dxa"/>
            <w:tcBorders>
              <w:top w:val="single" w:sz="4" w:space="0" w:color="000000"/>
              <w:left w:val="single" w:sz="4" w:space="0" w:color="000000"/>
              <w:bottom w:val="single" w:sz="4" w:space="0" w:color="000000"/>
              <w:right w:val="single" w:sz="4" w:space="0" w:color="000000"/>
            </w:tcBorders>
          </w:tcPr>
          <w:p w14:paraId="45946971" w14:textId="77777777" w:rsidR="00131C2B" w:rsidRDefault="003D529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99DDE61" w14:textId="77777777" w:rsidR="00131C2B" w:rsidRDefault="003D5299">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68691045" w14:textId="77777777" w:rsidR="00131C2B" w:rsidRDefault="003D5299">
            <w:pPr>
              <w:pStyle w:val="ProductList-TableBody"/>
            </w:pPr>
            <w:r>
              <w:t>300 dias*</w:t>
            </w:r>
          </w:p>
        </w:tc>
      </w:tr>
      <w:tr w:rsidR="00131C2B" w14:paraId="0F35238B" w14:textId="77777777">
        <w:tc>
          <w:tcPr>
            <w:tcW w:w="4040" w:type="dxa"/>
            <w:tcBorders>
              <w:top w:val="single" w:sz="4" w:space="0" w:color="000000"/>
              <w:left w:val="single" w:sz="4" w:space="0" w:color="000000"/>
              <w:bottom w:val="single" w:sz="4" w:space="0" w:color="000000"/>
              <w:right w:val="single" w:sz="4" w:space="0" w:color="000000"/>
            </w:tcBorders>
          </w:tcPr>
          <w:p w14:paraId="60542714" w14:textId="77777777" w:rsidR="00131C2B" w:rsidRDefault="003D529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76C1C76" w14:textId="77777777" w:rsidR="00131C2B" w:rsidRDefault="003D5299">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298C8774" w14:textId="77777777" w:rsidR="00131C2B" w:rsidRDefault="003D5299">
            <w:pPr>
              <w:pStyle w:val="ProductList-TableBody"/>
            </w:pPr>
            <w:r>
              <w:t>400 dias*</w:t>
            </w:r>
          </w:p>
        </w:tc>
      </w:tr>
      <w:tr w:rsidR="00131C2B" w14:paraId="20145115" w14:textId="77777777">
        <w:tc>
          <w:tcPr>
            <w:tcW w:w="4040" w:type="dxa"/>
            <w:tcBorders>
              <w:top w:val="single" w:sz="4" w:space="0" w:color="000000"/>
              <w:left w:val="single" w:sz="4" w:space="0" w:color="000000"/>
              <w:bottom w:val="single" w:sz="4" w:space="0" w:color="000000"/>
              <w:right w:val="single" w:sz="4" w:space="0" w:color="000000"/>
            </w:tcBorders>
          </w:tcPr>
          <w:p w14:paraId="04A13A08" w14:textId="77777777" w:rsidR="00131C2B" w:rsidRDefault="003D529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83BF0AA" w14:textId="77777777" w:rsidR="00131C2B" w:rsidRDefault="003D5299">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6E8C8697" w14:textId="77777777" w:rsidR="00131C2B" w:rsidRDefault="003D5299">
            <w:pPr>
              <w:pStyle w:val="ProductList-TableBody"/>
            </w:pPr>
            <w:r>
              <w:t>700 dias*</w:t>
            </w:r>
          </w:p>
        </w:tc>
      </w:tr>
    </w:tbl>
    <w:p w14:paraId="467760C7" w14:textId="77777777" w:rsidR="00131C2B" w:rsidRDefault="003D5299">
      <w:pPr>
        <w:pStyle w:val="ProductList-Body"/>
      </w:pPr>
      <w:r>
        <w:t>*</w:t>
      </w:r>
      <w:r>
        <w:rPr>
          <w:i/>
        </w:rPr>
        <w:t>Número de dias por inscrição, contrato ou Conta de Aquisição elegível.</w:t>
      </w:r>
    </w:p>
    <w:p w14:paraId="6CC89D70" w14:textId="77777777" w:rsidR="00131C2B" w:rsidRDefault="00131C2B">
      <w:pPr>
        <w:pStyle w:val="ProductList-Body"/>
      </w:pPr>
    </w:p>
    <w:p w14:paraId="674CC826" w14:textId="77777777" w:rsidR="00131C2B" w:rsidRDefault="003D5299" w:rsidP="003D5299">
      <w:pPr>
        <w:pStyle w:val="ProductList-Bullet"/>
        <w:numPr>
          <w:ilvl w:val="0"/>
          <w:numId w:val="50"/>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07A73A64" w14:textId="77777777" w:rsidR="00131C2B" w:rsidRDefault="003D5299" w:rsidP="003D5299">
      <w:pPr>
        <w:pStyle w:val="ProductList-Bullet"/>
        <w:numPr>
          <w:ilvl w:val="0"/>
          <w:numId w:val="50"/>
        </w:numPr>
      </w:pPr>
      <w:r>
        <w:t xml:space="preserve">Os serviços fornecidos pelos Parceiros da Microsoft no Programa de Aprendizagem são prestados ao abrigo de um contrato celebrado entre o Cliente e o Parceiro da Microsoft qualificado. </w:t>
      </w:r>
    </w:p>
    <w:p w14:paraId="3577C6FA" w14:textId="77777777" w:rsidR="00131C2B" w:rsidRDefault="003D5299" w:rsidP="003D5299">
      <w:pPr>
        <w:pStyle w:val="ProductList-Bullet"/>
        <w:numPr>
          <w:ilvl w:val="0"/>
          <w:numId w:val="50"/>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4F192495" w14:textId="77777777" w:rsidR="00131C2B" w:rsidRDefault="003D5299" w:rsidP="003D5299">
      <w:pPr>
        <w:pStyle w:val="ProductList-Bullet"/>
        <w:numPr>
          <w:ilvl w:val="0"/>
          <w:numId w:val="50"/>
        </w:numPr>
      </w:pPr>
      <w:r>
        <w:t>Os vouchers não podem ser utilizados para abranger quaisquer honorários relacionados com um cliente que não compareça num curso reservado.</w:t>
      </w:r>
    </w:p>
    <w:p w14:paraId="129D5813" w14:textId="77777777" w:rsidR="00131C2B" w:rsidRDefault="003D5299" w:rsidP="003D5299">
      <w:pPr>
        <w:pStyle w:val="ProductList-Bullet"/>
        <w:numPr>
          <w:ilvl w:val="0"/>
          <w:numId w:val="50"/>
        </w:numPr>
      </w:pPr>
      <w:r>
        <w:t>Os vouchers só poderão ser resgatados pelo indivíduo aprovado pelo cliente para utilizar o voucher.</w:t>
      </w:r>
    </w:p>
    <w:p w14:paraId="3948929D" w14:textId="77777777" w:rsidR="00131C2B" w:rsidRDefault="003D5299" w:rsidP="003D5299">
      <w:pPr>
        <w:pStyle w:val="ProductList-Bullet"/>
        <w:numPr>
          <w:ilvl w:val="0"/>
          <w:numId w:val="50"/>
        </w:numPr>
      </w:pPr>
      <w:r>
        <w:t xml:space="preserve">Os vouchers não poderão ser trocados por dinheiro, fundos ou outras considerações valiosas. </w:t>
      </w:r>
    </w:p>
    <w:p w14:paraId="302D7657" w14:textId="77777777" w:rsidR="00131C2B" w:rsidRDefault="003D5299" w:rsidP="003D5299">
      <w:pPr>
        <w:pStyle w:val="ProductList-Bullet"/>
        <w:numPr>
          <w:ilvl w:val="0"/>
          <w:numId w:val="50"/>
        </w:numPr>
      </w:pPr>
      <w:r>
        <w:t xml:space="preserve">Os vouchers têm de ser atribuídos durante o período de cobertura SA. </w:t>
      </w:r>
    </w:p>
    <w:p w14:paraId="5B21B142" w14:textId="77777777" w:rsidR="00131C2B" w:rsidRDefault="003D5299" w:rsidP="003D5299">
      <w:pPr>
        <w:pStyle w:val="ProductList-Bullet"/>
        <w:numPr>
          <w:ilvl w:val="0"/>
          <w:numId w:val="50"/>
        </w:numPr>
      </w:pPr>
      <w:r>
        <w:t xml:space="preserve">Os vouchers expiram 180 dias a contar da data da atribuição do voucher. Os vouchers que expiram antes da expiração da cobertura SA serão devolvidos no conjunto de dias disponíveis do Voucher de Formação. </w:t>
      </w:r>
    </w:p>
    <w:p w14:paraId="369A2005" w14:textId="77777777" w:rsidR="00131C2B" w:rsidRDefault="003D5299" w:rsidP="003D5299">
      <w:pPr>
        <w:pStyle w:val="ProductList-Bullet"/>
        <w:numPr>
          <w:ilvl w:val="0"/>
          <w:numId w:val="50"/>
        </w:numPr>
      </w:pPr>
      <w:r>
        <w:t>Os vouchers poderão ser utilizados para reservar formação com apenas um Microsoft Learning Partner qualificado de cada vez.</w:t>
      </w:r>
    </w:p>
    <w:p w14:paraId="51CB40FF" w14:textId="77777777" w:rsidR="00131C2B" w:rsidRDefault="003D5299" w:rsidP="003D5299">
      <w:pPr>
        <w:pStyle w:val="ProductList-Bullet"/>
        <w:numPr>
          <w:ilvl w:val="0"/>
          <w:numId w:val="50"/>
        </w:numPr>
      </w:pPr>
      <w:r>
        <w:t xml:space="preserve">Os vouchers utilizados para adquirir os Microsoft Official Learning Products não podem ser transferidos ou vendidos. </w:t>
      </w:r>
    </w:p>
    <w:p w14:paraId="7D896707" w14:textId="77777777" w:rsidR="00131C2B" w:rsidRDefault="003D5299" w:rsidP="003D5299">
      <w:pPr>
        <w:pStyle w:val="ProductList-Bullet"/>
        <w:numPr>
          <w:ilvl w:val="0"/>
          <w:numId w:val="50"/>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1B426311" w14:textId="77777777" w:rsidR="00131C2B" w:rsidRDefault="003D5299" w:rsidP="003D5299">
      <w:pPr>
        <w:pStyle w:val="ProductList-Bullet"/>
        <w:numPr>
          <w:ilvl w:val="0"/>
          <w:numId w:val="50"/>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5CDF4FD3" w14:textId="77777777" w:rsidR="00131C2B" w:rsidRDefault="003D5299" w:rsidP="003D5299">
      <w:pPr>
        <w:pStyle w:val="ProductList-Bullet"/>
        <w:numPr>
          <w:ilvl w:val="0"/>
          <w:numId w:val="50"/>
        </w:numPr>
      </w:pPr>
      <w:r>
        <w:t>Os Microsoft Official Learning Products disponíveis podem mudar em qualquer altura sem aviso prévio.</w:t>
      </w:r>
    </w:p>
    <w:p w14:paraId="7E064AE2" w14:textId="77777777" w:rsidR="00131C2B" w:rsidRDefault="003D5299" w:rsidP="003D5299">
      <w:pPr>
        <w:pStyle w:val="ProductList-Bullet"/>
        <w:numPr>
          <w:ilvl w:val="0"/>
          <w:numId w:val="50"/>
        </w:numPr>
      </w:pPr>
      <w:r>
        <w:t>O número de dias necessário para adquirir um Microsoft Official Learning Product pode mudar em qualquer altura.</w:t>
      </w:r>
    </w:p>
    <w:p w14:paraId="5273BC42" w14:textId="77777777" w:rsidR="00131C2B" w:rsidRDefault="00131C2B">
      <w:pPr>
        <w:pStyle w:val="ProductList-Body"/>
      </w:pPr>
    </w:p>
    <w:p w14:paraId="3D0A0911" w14:textId="77777777" w:rsidR="00131C2B" w:rsidRDefault="003D5299">
      <w:pPr>
        <w:pStyle w:val="ProductList-ClauseHeading"/>
        <w:outlineLvl w:val="2"/>
      </w:pPr>
      <w:bookmarkStart w:id="356" w:name="_Sec584"/>
      <w:r>
        <w:t>Programa de Direitos de Utilização Doméstica da Microsoft</w:t>
      </w:r>
      <w:bookmarkEnd w:id="356"/>
    </w:p>
    <w:p w14:paraId="450AA9E4" w14:textId="77777777" w:rsidR="00131C2B" w:rsidRDefault="003D5299">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45246C11" w14:textId="77777777" w:rsidR="00131C2B" w:rsidRDefault="00131C2B">
      <w:pPr>
        <w:pStyle w:val="ProductList-Body"/>
      </w:pPr>
    </w:p>
    <w:p w14:paraId="215292A8" w14:textId="77777777" w:rsidR="00131C2B" w:rsidRDefault="003D5299">
      <w:pPr>
        <w:pStyle w:val="ProductList-SubClauseHeading"/>
        <w:outlineLvl w:val="3"/>
      </w:pPr>
      <w:r>
        <w:t>Serviços Online</w:t>
      </w:r>
    </w:p>
    <w:p w14:paraId="77D0FFA2" w14:textId="77777777" w:rsidR="00131C2B" w:rsidRDefault="003D5299">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27EBEA6E" w14:textId="77777777" w:rsidR="00131C2B" w:rsidRDefault="00131C2B">
      <w:pPr>
        <w:pStyle w:val="ProductList-BodyIndented"/>
      </w:pPr>
    </w:p>
    <w:p w14:paraId="208D4C1D" w14:textId="77777777" w:rsidR="00131C2B" w:rsidRDefault="003D5299">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67ADB951" w14:textId="77777777" w:rsidR="00131C2B" w:rsidRDefault="00131C2B">
      <w:pPr>
        <w:pStyle w:val="ProductList-BodyIndented"/>
      </w:pPr>
    </w:p>
    <w:p w14:paraId="0EAB4EE4" w14:textId="77777777" w:rsidR="00131C2B" w:rsidRDefault="003D5299">
      <w:pPr>
        <w:pStyle w:val="ProductList-SubClauseHeading"/>
        <w:outlineLvl w:val="3"/>
      </w:pPr>
      <w:r>
        <w:t>Software</w:t>
      </w:r>
    </w:p>
    <w:p w14:paraId="5CFE3AF9" w14:textId="77777777" w:rsidR="00131C2B" w:rsidRDefault="003D5299">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20293A80" w14:textId="77777777" w:rsidR="00131C2B" w:rsidRDefault="00131C2B">
      <w:pPr>
        <w:pStyle w:val="ProductList-BodyIndented"/>
      </w:pPr>
    </w:p>
    <w:p w14:paraId="68B60462" w14:textId="77777777" w:rsidR="00131C2B" w:rsidRDefault="003D5299">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29D3132C" w14:textId="77777777" w:rsidR="00131C2B" w:rsidRDefault="00131C2B">
      <w:pPr>
        <w:pStyle w:val="ProductList-BodyIndented"/>
      </w:pPr>
    </w:p>
    <w:tbl>
      <w:tblPr>
        <w:tblStyle w:val="PURTable0"/>
        <w:tblW w:w="0" w:type="dxa"/>
        <w:tblLook w:val="04A0" w:firstRow="1" w:lastRow="0" w:firstColumn="1" w:lastColumn="0" w:noHBand="0" w:noVBand="1"/>
      </w:tblPr>
      <w:tblGrid>
        <w:gridCol w:w="5231"/>
        <w:gridCol w:w="5325"/>
      </w:tblGrid>
      <w:tr w:rsidR="00131C2B" w14:paraId="69E251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934438" w14:textId="77777777" w:rsidR="00131C2B" w:rsidRDefault="003D5299">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ACEBE4" w14:textId="77777777" w:rsidR="00131C2B" w:rsidRDefault="003D5299">
            <w:pPr>
              <w:pStyle w:val="ProductList-TableBody"/>
            </w:pPr>
            <w:r>
              <w:rPr>
                <w:color w:val="FFFFFF"/>
              </w:rPr>
              <w:t>Licença de Programa de Direitos de Utilização Doméstica Correspondente</w:t>
            </w:r>
          </w:p>
        </w:tc>
      </w:tr>
      <w:tr w:rsidR="00131C2B" w14:paraId="0F7E389D" w14:textId="77777777">
        <w:tc>
          <w:tcPr>
            <w:tcW w:w="6000" w:type="dxa"/>
            <w:tcBorders>
              <w:top w:val="single" w:sz="4" w:space="0" w:color="000000"/>
              <w:left w:val="single" w:sz="4" w:space="0" w:color="000000"/>
              <w:bottom w:val="single" w:sz="4" w:space="0" w:color="000000"/>
              <w:right w:val="single" w:sz="4" w:space="0" w:color="000000"/>
            </w:tcBorders>
          </w:tcPr>
          <w:p w14:paraId="2A61A7F6" w14:textId="77777777" w:rsidR="00131C2B" w:rsidRDefault="003D5299">
            <w:pPr>
              <w:pStyle w:val="ProductList-TableBody"/>
            </w:pPr>
            <w:r>
              <w:t>Office Standard 2013/2016/2019</w:t>
            </w:r>
          </w:p>
          <w:p w14:paraId="7F755D7B" w14:textId="77777777" w:rsidR="00131C2B" w:rsidRDefault="003D5299">
            <w:pPr>
              <w:pStyle w:val="ProductList-TableBody"/>
            </w:pPr>
            <w:r>
              <w:t xml:space="preserve">Office Professional Plus 2013/2016/2019 </w:t>
            </w:r>
          </w:p>
          <w:p w14:paraId="54904513" w14:textId="77777777" w:rsidR="00131C2B" w:rsidRDefault="003D5299">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14:paraId="3DB6BA73" w14:textId="77777777" w:rsidR="00131C2B" w:rsidRDefault="003D5299">
            <w:pPr>
              <w:pStyle w:val="ProductList-TableBody"/>
            </w:pPr>
            <w:r>
              <w:t xml:space="preserve">Office Professional Plus 2019 HUP, </w:t>
            </w:r>
          </w:p>
          <w:p w14:paraId="261BB1BC" w14:textId="77777777" w:rsidR="00131C2B" w:rsidRDefault="003D5299">
            <w:pPr>
              <w:pStyle w:val="ProductList-TableBody"/>
            </w:pPr>
            <w:r>
              <w:t>Office 2019 para Mac Casa e Negócios com o Skype para Empresas DL HUP</w:t>
            </w:r>
          </w:p>
        </w:tc>
      </w:tr>
      <w:tr w:rsidR="00131C2B" w14:paraId="32AC8839" w14:textId="77777777">
        <w:tc>
          <w:tcPr>
            <w:tcW w:w="6000" w:type="dxa"/>
            <w:tcBorders>
              <w:top w:val="single" w:sz="4" w:space="0" w:color="000000"/>
              <w:left w:val="single" w:sz="4" w:space="0" w:color="000000"/>
              <w:bottom w:val="single" w:sz="4" w:space="0" w:color="000000"/>
              <w:right w:val="single" w:sz="4" w:space="0" w:color="000000"/>
            </w:tcBorders>
          </w:tcPr>
          <w:p w14:paraId="784EA52A" w14:textId="77777777" w:rsidR="00131C2B" w:rsidRDefault="003D5299">
            <w:pPr>
              <w:pStyle w:val="ProductList-TableBody"/>
            </w:pPr>
            <w:r>
              <w:t>Access 2013/2016/2019</w:t>
            </w:r>
          </w:p>
          <w:p w14:paraId="7C233D0E" w14:textId="77777777" w:rsidR="00131C2B" w:rsidRDefault="003D5299">
            <w:pPr>
              <w:pStyle w:val="ProductList-TableBody"/>
            </w:pPr>
            <w:r>
              <w:t>Excel 2013/2016/2019</w:t>
            </w:r>
          </w:p>
          <w:p w14:paraId="6EEA4B94" w14:textId="77777777" w:rsidR="00131C2B" w:rsidRDefault="003D5299">
            <w:pPr>
              <w:pStyle w:val="ProductList-TableBody"/>
            </w:pPr>
            <w:r>
              <w:t>PowerPoint 2013/2016/2019</w:t>
            </w:r>
          </w:p>
          <w:p w14:paraId="2D625298" w14:textId="77777777" w:rsidR="00131C2B" w:rsidRDefault="003D5299">
            <w:pPr>
              <w:pStyle w:val="ProductList-TableBody"/>
            </w:pPr>
            <w:r>
              <w:t>InfoPath 2013</w:t>
            </w:r>
          </w:p>
          <w:p w14:paraId="3007655D" w14:textId="77777777" w:rsidR="00131C2B" w:rsidRDefault="003D5299">
            <w:pPr>
              <w:pStyle w:val="ProductList-TableBody"/>
            </w:pPr>
            <w:r>
              <w:t>Lync 2013</w:t>
            </w:r>
          </w:p>
          <w:p w14:paraId="26C879F4" w14:textId="77777777" w:rsidR="00131C2B" w:rsidRDefault="003D5299">
            <w:pPr>
              <w:pStyle w:val="ProductList-TableBody"/>
            </w:pPr>
            <w:r>
              <w:t>OneNote 2013/2016</w:t>
            </w:r>
          </w:p>
          <w:p w14:paraId="73FB3EF5" w14:textId="77777777" w:rsidR="00131C2B" w:rsidRDefault="003D5299">
            <w:pPr>
              <w:pStyle w:val="ProductList-TableBody"/>
            </w:pPr>
            <w:r>
              <w:t>Outlook 2013/2016/2019</w:t>
            </w:r>
          </w:p>
          <w:p w14:paraId="08AB3B7D" w14:textId="77777777" w:rsidR="00131C2B" w:rsidRDefault="003D5299">
            <w:pPr>
              <w:pStyle w:val="ProductList-TableBody"/>
            </w:pPr>
            <w:r>
              <w:t>Publisher 2013/2016/2019</w:t>
            </w:r>
          </w:p>
          <w:p w14:paraId="2C15CEE7" w14:textId="77777777" w:rsidR="00131C2B" w:rsidRDefault="003D5299">
            <w:pPr>
              <w:pStyle w:val="ProductList-TableBody"/>
            </w:pPr>
            <w:r>
              <w:t>Skype para Empresas 2015/2019</w:t>
            </w:r>
          </w:p>
          <w:p w14:paraId="5BAF3900" w14:textId="77777777" w:rsidR="00131C2B" w:rsidRDefault="003D5299">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6C2AA0F8" w14:textId="77777777" w:rsidR="00131C2B" w:rsidRDefault="003D5299">
            <w:pPr>
              <w:pStyle w:val="ProductList-TableBody"/>
            </w:pPr>
            <w:r>
              <w:t xml:space="preserve">Office Professional Plus 2019 HUP,  </w:t>
            </w:r>
          </w:p>
          <w:p w14:paraId="3A6E407B" w14:textId="77777777" w:rsidR="00131C2B" w:rsidRDefault="003D5299">
            <w:pPr>
              <w:pStyle w:val="ProductList-TableBody"/>
            </w:pPr>
            <w:r>
              <w:t xml:space="preserve">Office 2019 para Mac Casa e Negócios com o Skype para Empresas DL HUP </w:t>
            </w:r>
          </w:p>
        </w:tc>
      </w:tr>
      <w:tr w:rsidR="00131C2B" w14:paraId="335A509F" w14:textId="77777777">
        <w:tc>
          <w:tcPr>
            <w:tcW w:w="6000" w:type="dxa"/>
            <w:tcBorders>
              <w:top w:val="single" w:sz="4" w:space="0" w:color="000000"/>
              <w:left w:val="single" w:sz="4" w:space="0" w:color="000000"/>
              <w:bottom w:val="single" w:sz="4" w:space="0" w:color="000000"/>
              <w:right w:val="single" w:sz="4" w:space="0" w:color="000000"/>
            </w:tcBorders>
          </w:tcPr>
          <w:p w14:paraId="1FF2CEDF" w14:textId="77777777" w:rsidR="00131C2B" w:rsidRDefault="003D5299">
            <w:pPr>
              <w:pStyle w:val="ProductList-TableBody"/>
            </w:pPr>
            <w:r>
              <w:t xml:space="preserve">Visio Standard 2013/2016/2019 </w:t>
            </w:r>
          </w:p>
          <w:p w14:paraId="40F70486" w14:textId="77777777" w:rsidR="00131C2B" w:rsidRDefault="003D529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F755568" w14:textId="77777777" w:rsidR="00131C2B" w:rsidRDefault="003D5299">
            <w:pPr>
              <w:pStyle w:val="ProductList-TableBody"/>
            </w:pPr>
            <w:r>
              <w:t>Visio Professional 2019 HUP</w:t>
            </w:r>
          </w:p>
        </w:tc>
      </w:tr>
      <w:tr w:rsidR="00131C2B" w14:paraId="2EE01982" w14:textId="77777777">
        <w:tc>
          <w:tcPr>
            <w:tcW w:w="6000" w:type="dxa"/>
            <w:tcBorders>
              <w:top w:val="single" w:sz="4" w:space="0" w:color="000000"/>
              <w:left w:val="single" w:sz="4" w:space="0" w:color="000000"/>
              <w:bottom w:val="single" w:sz="4" w:space="0" w:color="000000"/>
              <w:right w:val="single" w:sz="4" w:space="0" w:color="000000"/>
            </w:tcBorders>
          </w:tcPr>
          <w:p w14:paraId="2AD3B56F" w14:textId="77777777" w:rsidR="00131C2B" w:rsidRDefault="003D5299">
            <w:pPr>
              <w:pStyle w:val="ProductList-TableBody"/>
            </w:pPr>
            <w:r>
              <w:t>Project Standard 2013/2016/2019</w:t>
            </w:r>
          </w:p>
          <w:p w14:paraId="16E43CB7" w14:textId="77777777" w:rsidR="00131C2B" w:rsidRDefault="003D529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CFA06B5" w14:textId="77777777" w:rsidR="00131C2B" w:rsidRDefault="003D5299">
            <w:pPr>
              <w:pStyle w:val="ProductList-TableBody"/>
            </w:pPr>
            <w:r>
              <w:t>Project Professional 2019 HUP</w:t>
            </w:r>
          </w:p>
        </w:tc>
      </w:tr>
    </w:tbl>
    <w:p w14:paraId="663F5C34" w14:textId="77777777" w:rsidR="00131C2B" w:rsidRDefault="00131C2B">
      <w:pPr>
        <w:pStyle w:val="ProductList-SubClauseHeading"/>
        <w:outlineLvl w:val="3"/>
      </w:pPr>
    </w:p>
    <w:p w14:paraId="27C117C6" w14:textId="77777777" w:rsidR="00131C2B" w:rsidRDefault="003D5299">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35B9DB73" w14:textId="77777777" w:rsidR="00131C2B" w:rsidRDefault="00131C2B">
      <w:pPr>
        <w:pStyle w:val="ProductList-BodyIndented"/>
      </w:pPr>
    </w:p>
    <w:p w14:paraId="3624A06C" w14:textId="77777777" w:rsidR="00131C2B" w:rsidRDefault="003D5299">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362B1A50" w14:textId="77777777" w:rsidR="00131C2B" w:rsidRDefault="00131C2B">
      <w:pPr>
        <w:pStyle w:val="ProductList-BodyIndented"/>
      </w:pPr>
    </w:p>
    <w:p w14:paraId="2E9D490E" w14:textId="77777777" w:rsidR="00131C2B" w:rsidRDefault="003D5299">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63085754" w14:textId="77777777" w:rsidR="00131C2B" w:rsidRDefault="00131C2B">
      <w:pPr>
        <w:pStyle w:val="ProductList-BodyIndented"/>
      </w:pPr>
    </w:p>
    <w:p w14:paraId="520B2907" w14:textId="77777777" w:rsidR="00131C2B" w:rsidRDefault="003D5299">
      <w:pPr>
        <w:pStyle w:val="ProductList-BodyIndented"/>
      </w:pPr>
      <w:r>
        <w:t xml:space="preserve">Para mais informações sobre o Programa de Direitos de Utilização Doméstica da Microsoft, consulte </w:t>
      </w:r>
      <w:hyperlink r:id="rId150">
        <w:r>
          <w:rPr>
            <w:color w:val="00467F"/>
            <w:u w:val="single"/>
          </w:rPr>
          <w:t>http://www.microsoft.com/licensing</w:t>
        </w:r>
      </w:hyperlink>
      <w:r>
        <w:t xml:space="preserve"> ou </w:t>
      </w:r>
      <w:hyperlink r:id="rId151">
        <w:r>
          <w:rPr>
            <w:color w:val="00467F"/>
            <w:u w:val="single"/>
          </w:rPr>
          <w:t>https://businessstore.microsoft.com/store/home-use-program</w:t>
        </w:r>
      </w:hyperlink>
      <w:r>
        <w:t>.</w:t>
      </w:r>
    </w:p>
    <w:p w14:paraId="1131C085" w14:textId="77777777" w:rsidR="00131C2B" w:rsidRDefault="00131C2B">
      <w:pPr>
        <w:pStyle w:val="ProductList-BodyIndented"/>
        <w:jc w:val="right"/>
      </w:pPr>
    </w:p>
    <w:p w14:paraId="3CB37307" w14:textId="77777777" w:rsidR="00131C2B" w:rsidRDefault="003D5299">
      <w:pPr>
        <w:pStyle w:val="ProductList-ClauseHeading"/>
        <w:outlineLvl w:val="2"/>
      </w:pPr>
      <w:bookmarkStart w:id="357" w:name="_Sec585"/>
      <w:r>
        <w:t>Suporte 24x7 à Resolução de Problemas</w:t>
      </w:r>
      <w:bookmarkEnd w:id="357"/>
    </w:p>
    <w:p w14:paraId="4B509CAC" w14:textId="77777777" w:rsidR="00131C2B" w:rsidRDefault="003D5299">
      <w:pPr>
        <w:pStyle w:val="ProductList-Body"/>
      </w:pPr>
      <w:r>
        <w:t>Os clientes (que não os que adquirem através de Programas Académicos) com cobertura SA são elegíveis para Suporte 24x7 à Resolução de Problemas.</w:t>
      </w:r>
    </w:p>
    <w:p w14:paraId="6E97571C" w14:textId="77777777" w:rsidR="00131C2B" w:rsidRDefault="00131C2B">
      <w:pPr>
        <w:pStyle w:val="ProductList-Body"/>
      </w:pPr>
    </w:p>
    <w:p w14:paraId="3EF5CB34" w14:textId="77777777" w:rsidR="00131C2B" w:rsidRDefault="003D5299">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76815172" w14:textId="77777777" w:rsidR="00131C2B" w:rsidRDefault="00131C2B">
      <w:pPr>
        <w:pStyle w:val="ProductList-Body"/>
      </w:pPr>
    </w:p>
    <w:p w14:paraId="5A1E6E29" w14:textId="77777777" w:rsidR="00131C2B" w:rsidRDefault="003D5299">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5C74FC86" w14:textId="77777777" w:rsidR="00131C2B" w:rsidRDefault="00131C2B">
      <w:pPr>
        <w:pStyle w:val="ProductList-Body"/>
      </w:pPr>
    </w:p>
    <w:p w14:paraId="0F089486" w14:textId="77777777" w:rsidR="00131C2B" w:rsidRDefault="003D5299">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5736851C" w14:textId="77777777" w:rsidR="00131C2B" w:rsidRDefault="00131C2B">
      <w:pPr>
        <w:pStyle w:val="ProductList-Body"/>
      </w:pPr>
    </w:p>
    <w:p w14:paraId="619D785C" w14:textId="77777777" w:rsidR="00131C2B" w:rsidRDefault="003D5299">
      <w:pPr>
        <w:pStyle w:val="ProductList-SubClauseHeading"/>
        <w:outlineLvl w:val="3"/>
      </w:pPr>
      <w:r>
        <w:t>Atribuições de Incidentes de Suporte Telefónico para todos os programas, exceto MPSA</w:t>
      </w:r>
    </w:p>
    <w:p w14:paraId="711F3E8E" w14:textId="77777777" w:rsidR="00131C2B" w:rsidRDefault="003D5299">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131C2B" w14:paraId="4981266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AFC552" w14:textId="77777777" w:rsidR="00131C2B" w:rsidRDefault="003D5299">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31BED2" w14:textId="77777777" w:rsidR="00131C2B" w:rsidRDefault="003D5299">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724491" w14:textId="77777777" w:rsidR="00131C2B" w:rsidRDefault="003D5299">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BD7D6A" w14:textId="77777777" w:rsidR="00131C2B" w:rsidRDefault="003D5299">
            <w:pPr>
              <w:pStyle w:val="ProductList-TableBody"/>
            </w:pPr>
            <w:r>
              <w:rPr>
                <w:color w:val="FFFFFF"/>
              </w:rPr>
              <w:t>IW/Cliente - Incrementos de Atribuições de Incidentes</w:t>
            </w:r>
          </w:p>
        </w:tc>
      </w:tr>
      <w:tr w:rsidR="00131C2B" w14:paraId="20B4F6FB" w14:textId="77777777">
        <w:tc>
          <w:tcPr>
            <w:tcW w:w="2940" w:type="dxa"/>
            <w:tcBorders>
              <w:top w:val="single" w:sz="4" w:space="0" w:color="000000"/>
              <w:left w:val="single" w:sz="4" w:space="0" w:color="000000"/>
              <w:bottom w:val="single" w:sz="4" w:space="0" w:color="000000"/>
              <w:right w:val="single" w:sz="4" w:space="0" w:color="000000"/>
            </w:tcBorders>
          </w:tcPr>
          <w:p w14:paraId="7AAAD731" w14:textId="77777777" w:rsidR="00131C2B" w:rsidRDefault="003D5299">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070E5F3A" w14:textId="77777777" w:rsidR="00131C2B" w:rsidRDefault="003D529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D67E140" w14:textId="77777777" w:rsidR="00131C2B" w:rsidRDefault="003D529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5394266" w14:textId="77777777" w:rsidR="00131C2B" w:rsidRDefault="003D5299">
            <w:pPr>
              <w:pStyle w:val="ProductList-TableBody"/>
            </w:pPr>
            <w:r>
              <w:t>$200,000</w:t>
            </w:r>
          </w:p>
        </w:tc>
      </w:tr>
      <w:tr w:rsidR="00131C2B" w14:paraId="54C5A25A" w14:textId="77777777">
        <w:tc>
          <w:tcPr>
            <w:tcW w:w="2940" w:type="dxa"/>
            <w:tcBorders>
              <w:top w:val="single" w:sz="4" w:space="0" w:color="000000"/>
              <w:left w:val="single" w:sz="4" w:space="0" w:color="000000"/>
              <w:bottom w:val="single" w:sz="4" w:space="0" w:color="000000"/>
              <w:right w:val="single" w:sz="4" w:space="0" w:color="000000"/>
            </w:tcBorders>
          </w:tcPr>
          <w:p w14:paraId="5973D04D" w14:textId="77777777" w:rsidR="00131C2B" w:rsidRDefault="003D5299">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4B0B0100" w14:textId="77777777" w:rsidR="00131C2B" w:rsidRDefault="003D529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0322D7A" w14:textId="77777777" w:rsidR="00131C2B" w:rsidRDefault="003D529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00757F2" w14:textId="77777777" w:rsidR="00131C2B" w:rsidRDefault="003D5299">
            <w:pPr>
              <w:pStyle w:val="ProductList-TableBody"/>
            </w:pPr>
            <w:r>
              <w:t>300,000</w:t>
            </w:r>
          </w:p>
        </w:tc>
      </w:tr>
      <w:tr w:rsidR="00131C2B" w14:paraId="09751D81" w14:textId="77777777">
        <w:tc>
          <w:tcPr>
            <w:tcW w:w="2940" w:type="dxa"/>
            <w:tcBorders>
              <w:top w:val="single" w:sz="4" w:space="0" w:color="000000"/>
              <w:left w:val="single" w:sz="4" w:space="0" w:color="000000"/>
              <w:bottom w:val="single" w:sz="4" w:space="0" w:color="000000"/>
              <w:right w:val="single" w:sz="4" w:space="0" w:color="000000"/>
            </w:tcBorders>
          </w:tcPr>
          <w:p w14:paraId="3CF22AD7" w14:textId="77777777" w:rsidR="00131C2B" w:rsidRDefault="003D5299">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31625345" w14:textId="77777777" w:rsidR="00131C2B" w:rsidRDefault="003D529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4215DC0" w14:textId="77777777" w:rsidR="00131C2B" w:rsidRDefault="003D529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F1666DE" w14:textId="77777777" w:rsidR="00131C2B" w:rsidRDefault="003D5299">
            <w:pPr>
              <w:pStyle w:val="ProductList-TableBody"/>
            </w:pPr>
            <w:r>
              <w:t>270,000</w:t>
            </w:r>
          </w:p>
        </w:tc>
      </w:tr>
      <w:tr w:rsidR="00131C2B" w14:paraId="03DA1555" w14:textId="77777777">
        <w:tc>
          <w:tcPr>
            <w:tcW w:w="2940" w:type="dxa"/>
            <w:tcBorders>
              <w:top w:val="single" w:sz="4" w:space="0" w:color="000000"/>
              <w:left w:val="single" w:sz="4" w:space="0" w:color="000000"/>
              <w:bottom w:val="single" w:sz="4" w:space="0" w:color="000000"/>
              <w:right w:val="single" w:sz="4" w:space="0" w:color="000000"/>
            </w:tcBorders>
          </w:tcPr>
          <w:p w14:paraId="6CF9A2F2" w14:textId="77777777" w:rsidR="00131C2B" w:rsidRDefault="003D5299">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3FED09E3" w14:textId="77777777" w:rsidR="00131C2B" w:rsidRDefault="003D529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3A11991" w14:textId="77777777" w:rsidR="00131C2B" w:rsidRDefault="003D529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65E89D2" w14:textId="77777777" w:rsidR="00131C2B" w:rsidRDefault="003D5299">
            <w:pPr>
              <w:pStyle w:val="ProductList-TableBody"/>
            </w:pPr>
            <w:r>
              <w:t>S Fr. 330,000</w:t>
            </w:r>
          </w:p>
        </w:tc>
      </w:tr>
      <w:tr w:rsidR="00131C2B" w14:paraId="671754CC" w14:textId="77777777">
        <w:tc>
          <w:tcPr>
            <w:tcW w:w="2940" w:type="dxa"/>
            <w:tcBorders>
              <w:top w:val="single" w:sz="4" w:space="0" w:color="000000"/>
              <w:left w:val="single" w:sz="4" w:space="0" w:color="000000"/>
              <w:bottom w:val="single" w:sz="4" w:space="0" w:color="000000"/>
              <w:right w:val="single" w:sz="4" w:space="0" w:color="000000"/>
            </w:tcBorders>
          </w:tcPr>
          <w:p w14:paraId="607121C3" w14:textId="77777777" w:rsidR="00131C2B" w:rsidRDefault="003D5299">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6F292568" w14:textId="77777777" w:rsidR="00131C2B" w:rsidRDefault="003D529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88CF262" w14:textId="77777777" w:rsidR="00131C2B" w:rsidRDefault="003D529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23B46C8" w14:textId="77777777" w:rsidR="00131C2B" w:rsidRDefault="003D5299">
            <w:pPr>
              <w:pStyle w:val="ProductList-TableBody"/>
            </w:pPr>
            <w:r>
              <w:t>CRC 1.650.000</w:t>
            </w:r>
          </w:p>
        </w:tc>
      </w:tr>
      <w:tr w:rsidR="00131C2B" w14:paraId="281470F7" w14:textId="77777777">
        <w:tc>
          <w:tcPr>
            <w:tcW w:w="2940" w:type="dxa"/>
            <w:tcBorders>
              <w:top w:val="single" w:sz="4" w:space="0" w:color="000000"/>
              <w:left w:val="single" w:sz="4" w:space="0" w:color="000000"/>
              <w:bottom w:val="single" w:sz="4" w:space="0" w:color="000000"/>
              <w:right w:val="single" w:sz="4" w:space="0" w:color="000000"/>
            </w:tcBorders>
          </w:tcPr>
          <w:p w14:paraId="051D16EA" w14:textId="77777777" w:rsidR="00131C2B" w:rsidRDefault="003D5299">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4804CBB3" w14:textId="77777777" w:rsidR="00131C2B" w:rsidRDefault="003D529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B0770CF" w14:textId="77777777" w:rsidR="00131C2B" w:rsidRDefault="003D529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77FACC8" w14:textId="77777777" w:rsidR="00131C2B" w:rsidRDefault="003D5299">
            <w:pPr>
              <w:pStyle w:val="ProductList-TableBody"/>
            </w:pPr>
            <w:r>
              <w:t>kr 1.600.000</w:t>
            </w:r>
          </w:p>
        </w:tc>
      </w:tr>
      <w:tr w:rsidR="00131C2B" w14:paraId="12E01D8B" w14:textId="77777777">
        <w:tc>
          <w:tcPr>
            <w:tcW w:w="2940" w:type="dxa"/>
            <w:tcBorders>
              <w:top w:val="single" w:sz="4" w:space="0" w:color="000000"/>
              <w:left w:val="single" w:sz="4" w:space="0" w:color="000000"/>
              <w:bottom w:val="single" w:sz="4" w:space="0" w:color="000000"/>
              <w:right w:val="single" w:sz="4" w:space="0" w:color="000000"/>
            </w:tcBorders>
          </w:tcPr>
          <w:p w14:paraId="333E7452" w14:textId="77777777" w:rsidR="00131C2B" w:rsidRDefault="003D529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E01374A" w14:textId="77777777" w:rsidR="00131C2B" w:rsidRDefault="003D529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FB3195B" w14:textId="77777777" w:rsidR="00131C2B" w:rsidRDefault="003D529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4E07B1E" w14:textId="77777777" w:rsidR="00131C2B" w:rsidRDefault="003D5299">
            <w:pPr>
              <w:pStyle w:val="ProductList-TableBody"/>
            </w:pPr>
            <w:r>
              <w:t>215,000</w:t>
            </w:r>
          </w:p>
        </w:tc>
      </w:tr>
      <w:tr w:rsidR="00131C2B" w14:paraId="6825F8C0" w14:textId="77777777">
        <w:tc>
          <w:tcPr>
            <w:tcW w:w="2940" w:type="dxa"/>
            <w:tcBorders>
              <w:top w:val="single" w:sz="4" w:space="0" w:color="000000"/>
              <w:left w:val="single" w:sz="4" w:space="0" w:color="000000"/>
              <w:bottom w:val="single" w:sz="4" w:space="0" w:color="000000"/>
              <w:right w:val="single" w:sz="4" w:space="0" w:color="000000"/>
            </w:tcBorders>
          </w:tcPr>
          <w:p w14:paraId="3ADA29B3" w14:textId="77777777" w:rsidR="00131C2B" w:rsidRDefault="003D5299">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5E7E8773" w14:textId="77777777" w:rsidR="00131C2B" w:rsidRDefault="003D529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71F354C" w14:textId="77777777" w:rsidR="00131C2B" w:rsidRDefault="003D529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34C7B60" w14:textId="77777777" w:rsidR="00131C2B" w:rsidRDefault="003D5299">
            <w:pPr>
              <w:pStyle w:val="ProductList-TableBody"/>
            </w:pPr>
            <w:r>
              <w:t>£135,000</w:t>
            </w:r>
          </w:p>
        </w:tc>
      </w:tr>
      <w:tr w:rsidR="00131C2B" w14:paraId="047ACAE3" w14:textId="77777777">
        <w:tc>
          <w:tcPr>
            <w:tcW w:w="2940" w:type="dxa"/>
            <w:tcBorders>
              <w:top w:val="single" w:sz="4" w:space="0" w:color="000000"/>
              <w:left w:val="single" w:sz="4" w:space="0" w:color="000000"/>
              <w:bottom w:val="single" w:sz="4" w:space="0" w:color="000000"/>
              <w:right w:val="single" w:sz="4" w:space="0" w:color="000000"/>
            </w:tcBorders>
          </w:tcPr>
          <w:p w14:paraId="13C4C6A7" w14:textId="77777777" w:rsidR="00131C2B" w:rsidRDefault="003D5299">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7F05B387" w14:textId="77777777" w:rsidR="00131C2B" w:rsidRDefault="003D529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8C55175" w14:textId="77777777" w:rsidR="00131C2B" w:rsidRDefault="003D529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4D2C274" w14:textId="77777777" w:rsidR="00131C2B" w:rsidRDefault="003D5299">
            <w:pPr>
              <w:pStyle w:val="ProductList-TableBody"/>
            </w:pPr>
            <w:r>
              <w:t>JPY 24.000.000</w:t>
            </w:r>
          </w:p>
        </w:tc>
      </w:tr>
      <w:tr w:rsidR="00131C2B" w14:paraId="73A7AD45" w14:textId="77777777">
        <w:tc>
          <w:tcPr>
            <w:tcW w:w="2940" w:type="dxa"/>
            <w:tcBorders>
              <w:top w:val="single" w:sz="4" w:space="0" w:color="000000"/>
              <w:left w:val="single" w:sz="4" w:space="0" w:color="000000"/>
              <w:bottom w:val="single" w:sz="4" w:space="0" w:color="000000"/>
              <w:right w:val="single" w:sz="4" w:space="0" w:color="000000"/>
            </w:tcBorders>
          </w:tcPr>
          <w:p w14:paraId="75C62BC5" w14:textId="77777777" w:rsidR="00131C2B" w:rsidRDefault="003D5299">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4E8A2571" w14:textId="77777777" w:rsidR="00131C2B" w:rsidRDefault="003D529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4CB4A14" w14:textId="77777777" w:rsidR="00131C2B" w:rsidRDefault="003D529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5E59591" w14:textId="77777777" w:rsidR="00131C2B" w:rsidRDefault="003D5299">
            <w:pPr>
              <w:pStyle w:val="ProductList-TableBody"/>
            </w:pPr>
            <w:r>
              <w:t>KWD 240.000.000</w:t>
            </w:r>
          </w:p>
        </w:tc>
      </w:tr>
      <w:tr w:rsidR="00131C2B" w14:paraId="6425A8CB" w14:textId="77777777">
        <w:tc>
          <w:tcPr>
            <w:tcW w:w="2940" w:type="dxa"/>
            <w:tcBorders>
              <w:top w:val="single" w:sz="4" w:space="0" w:color="000000"/>
              <w:left w:val="single" w:sz="4" w:space="0" w:color="000000"/>
              <w:bottom w:val="single" w:sz="4" w:space="0" w:color="000000"/>
              <w:right w:val="single" w:sz="4" w:space="0" w:color="000000"/>
            </w:tcBorders>
          </w:tcPr>
          <w:p w14:paraId="02AF28DB" w14:textId="77777777" w:rsidR="00131C2B" w:rsidRDefault="003D5299">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14BF058B" w14:textId="77777777" w:rsidR="00131C2B" w:rsidRDefault="003D529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F4470DF" w14:textId="77777777" w:rsidR="00131C2B" w:rsidRDefault="003D529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FAB27E0" w14:textId="77777777" w:rsidR="00131C2B" w:rsidRDefault="003D5299">
            <w:pPr>
              <w:pStyle w:val="ProductList-TableBody"/>
            </w:pPr>
            <w:r>
              <w:t>kr 1.650.000</w:t>
            </w:r>
          </w:p>
        </w:tc>
      </w:tr>
      <w:tr w:rsidR="00131C2B" w14:paraId="688C1216" w14:textId="77777777">
        <w:tc>
          <w:tcPr>
            <w:tcW w:w="2940" w:type="dxa"/>
            <w:tcBorders>
              <w:top w:val="single" w:sz="4" w:space="0" w:color="000000"/>
              <w:left w:val="single" w:sz="4" w:space="0" w:color="000000"/>
              <w:bottom w:val="single" w:sz="4" w:space="0" w:color="000000"/>
              <w:right w:val="single" w:sz="4" w:space="0" w:color="000000"/>
            </w:tcBorders>
          </w:tcPr>
          <w:p w14:paraId="13C96DA8" w14:textId="77777777" w:rsidR="00131C2B" w:rsidRDefault="003D5299">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31808DD0" w14:textId="77777777" w:rsidR="00131C2B" w:rsidRDefault="003D529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BCD3EDA" w14:textId="77777777" w:rsidR="00131C2B" w:rsidRDefault="003D529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BF1064F" w14:textId="77777777" w:rsidR="00131C2B" w:rsidRDefault="003D5299">
            <w:pPr>
              <w:pStyle w:val="ProductList-TableBody"/>
            </w:pPr>
            <w:r>
              <w:t>350,000</w:t>
            </w:r>
          </w:p>
        </w:tc>
      </w:tr>
      <w:tr w:rsidR="00131C2B" w14:paraId="4386F9C3" w14:textId="77777777">
        <w:tc>
          <w:tcPr>
            <w:tcW w:w="2940" w:type="dxa"/>
            <w:tcBorders>
              <w:top w:val="single" w:sz="4" w:space="0" w:color="000000"/>
              <w:left w:val="single" w:sz="4" w:space="0" w:color="000000"/>
              <w:bottom w:val="single" w:sz="4" w:space="0" w:color="000000"/>
              <w:right w:val="single" w:sz="4" w:space="0" w:color="000000"/>
            </w:tcBorders>
          </w:tcPr>
          <w:p w14:paraId="609ECCE7" w14:textId="77777777" w:rsidR="00131C2B" w:rsidRDefault="003D5299">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47279DDF" w14:textId="77777777" w:rsidR="00131C2B" w:rsidRDefault="003D529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5E059B0" w14:textId="77777777" w:rsidR="00131C2B" w:rsidRDefault="003D529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ADDA170" w14:textId="77777777" w:rsidR="00131C2B" w:rsidRDefault="003D5299">
            <w:pPr>
              <w:pStyle w:val="ProductList-TableBody"/>
            </w:pPr>
            <w:r>
              <w:t>kr 2.000.000</w:t>
            </w:r>
          </w:p>
        </w:tc>
      </w:tr>
      <w:tr w:rsidR="00131C2B" w14:paraId="48099024" w14:textId="77777777">
        <w:tc>
          <w:tcPr>
            <w:tcW w:w="2940" w:type="dxa"/>
            <w:tcBorders>
              <w:top w:val="single" w:sz="4" w:space="0" w:color="000000"/>
              <w:left w:val="single" w:sz="4" w:space="0" w:color="000000"/>
              <w:bottom w:val="single" w:sz="4" w:space="0" w:color="000000"/>
              <w:right w:val="single" w:sz="4" w:space="0" w:color="000000"/>
            </w:tcBorders>
          </w:tcPr>
          <w:p w14:paraId="2C2890E6" w14:textId="77777777" w:rsidR="00131C2B" w:rsidRDefault="003D5299">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2B4B7FFA" w14:textId="77777777" w:rsidR="00131C2B" w:rsidRDefault="003D529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A796B0C" w14:textId="77777777" w:rsidR="00131C2B" w:rsidRDefault="003D529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F0C5AF0" w14:textId="77777777" w:rsidR="00131C2B" w:rsidRDefault="003D5299">
            <w:pPr>
              <w:pStyle w:val="ProductList-TableBody"/>
            </w:pPr>
            <w:r>
              <w:t>NTD 7.000.000</w:t>
            </w:r>
          </w:p>
        </w:tc>
      </w:tr>
      <w:tr w:rsidR="00131C2B" w14:paraId="6B4ED1D9" w14:textId="77777777">
        <w:tc>
          <w:tcPr>
            <w:tcW w:w="2940" w:type="dxa"/>
            <w:tcBorders>
              <w:top w:val="single" w:sz="4" w:space="0" w:color="000000"/>
              <w:left w:val="single" w:sz="4" w:space="0" w:color="000000"/>
              <w:bottom w:val="single" w:sz="4" w:space="0" w:color="000000"/>
              <w:right w:val="single" w:sz="4" w:space="0" w:color="000000"/>
            </w:tcBorders>
          </w:tcPr>
          <w:p w14:paraId="31EB7EBC" w14:textId="77777777" w:rsidR="00131C2B" w:rsidRDefault="003D5299">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3269BAFA" w14:textId="77777777" w:rsidR="00131C2B" w:rsidRDefault="003D529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D36EA01" w14:textId="77777777" w:rsidR="00131C2B" w:rsidRDefault="003D529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EBBF264" w14:textId="77777777" w:rsidR="00131C2B" w:rsidRDefault="003D5299">
            <w:pPr>
              <w:pStyle w:val="ProductList-TableBody"/>
            </w:pPr>
            <w:r>
              <w:t>INR 10.000.000</w:t>
            </w:r>
          </w:p>
        </w:tc>
      </w:tr>
      <w:tr w:rsidR="00131C2B" w14:paraId="577BBF23" w14:textId="77777777">
        <w:tc>
          <w:tcPr>
            <w:tcW w:w="2940" w:type="dxa"/>
            <w:tcBorders>
              <w:top w:val="single" w:sz="4" w:space="0" w:color="000000"/>
              <w:left w:val="single" w:sz="4" w:space="0" w:color="000000"/>
              <w:bottom w:val="single" w:sz="4" w:space="0" w:color="000000"/>
              <w:right w:val="single" w:sz="4" w:space="0" w:color="000000"/>
            </w:tcBorders>
          </w:tcPr>
          <w:p w14:paraId="49D564C6" w14:textId="77777777" w:rsidR="00131C2B" w:rsidRDefault="003D5299">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1A87CBFC" w14:textId="77777777" w:rsidR="00131C2B" w:rsidRDefault="003D529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6A94408" w14:textId="77777777" w:rsidR="00131C2B" w:rsidRDefault="003D529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6A3DDAC" w14:textId="77777777" w:rsidR="00131C2B" w:rsidRDefault="003D5299">
            <w:pPr>
              <w:pStyle w:val="ProductList-TableBody"/>
            </w:pPr>
            <w:r>
              <w:t>RUB 6.600.000</w:t>
            </w:r>
          </w:p>
        </w:tc>
      </w:tr>
    </w:tbl>
    <w:p w14:paraId="41608FA3" w14:textId="77777777" w:rsidR="00131C2B" w:rsidRDefault="00131C2B">
      <w:pPr>
        <w:pStyle w:val="ProductList-BodyIndented"/>
        <w:ind w:left="720"/>
      </w:pPr>
    </w:p>
    <w:p w14:paraId="3073259A" w14:textId="77777777" w:rsidR="00131C2B" w:rsidRDefault="003D5299">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4C764010" w14:textId="77777777" w:rsidR="00131C2B" w:rsidRDefault="00131C2B">
      <w:pPr>
        <w:pStyle w:val="ProductList-BodyIndented"/>
      </w:pPr>
    </w:p>
    <w:p w14:paraId="6F848BB6" w14:textId="77777777" w:rsidR="00131C2B" w:rsidRDefault="003D5299">
      <w:pPr>
        <w:pStyle w:val="ProductList-BodyIndented"/>
      </w:pPr>
      <w:r>
        <w:t xml:space="preserve">O acesso a suporte telefónico local está disponível durante as horas de expediente através do Web site </w:t>
      </w:r>
      <w:hyperlink r:id="rId152">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4AF0C685" w14:textId="77777777" w:rsidR="00131C2B" w:rsidRDefault="00131C2B">
      <w:pPr>
        <w:pStyle w:val="ProductList-BodyIndented"/>
      </w:pPr>
    </w:p>
    <w:p w14:paraId="11FCAA78" w14:textId="77777777" w:rsidR="00131C2B" w:rsidRDefault="003D5299">
      <w:pPr>
        <w:pStyle w:val="ProductList-SubClauseHeading"/>
        <w:outlineLvl w:val="3"/>
      </w:pPr>
      <w:r>
        <w:t>Atribuições de Incidentes de Suporte Telefónico para MPSA</w:t>
      </w:r>
    </w:p>
    <w:p w14:paraId="25248261" w14:textId="77777777" w:rsidR="00131C2B" w:rsidRDefault="003D5299">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131C2B" w14:paraId="0BEBDF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4AA9357" w14:textId="77777777" w:rsidR="00131C2B" w:rsidRDefault="003D5299">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1EE32AC1" w14:textId="77777777" w:rsidR="00131C2B" w:rsidRDefault="003D5299">
            <w:pPr>
              <w:pStyle w:val="ProductList-TableBody"/>
            </w:pPr>
            <w:r>
              <w:rPr>
                <w:color w:val="FFFFFF"/>
              </w:rPr>
              <w:t>Pontos por incidente de suporte telefónico</w:t>
            </w:r>
          </w:p>
        </w:tc>
      </w:tr>
      <w:tr w:rsidR="00131C2B" w14:paraId="0E5416C3" w14:textId="77777777">
        <w:tc>
          <w:tcPr>
            <w:tcW w:w="6120" w:type="dxa"/>
            <w:tcBorders>
              <w:top w:val="single" w:sz="4" w:space="0" w:color="000000"/>
              <w:left w:val="single" w:sz="4" w:space="0" w:color="000000"/>
              <w:bottom w:val="single" w:sz="4" w:space="0" w:color="000000"/>
              <w:right w:val="single" w:sz="4" w:space="0" w:color="000000"/>
            </w:tcBorders>
          </w:tcPr>
          <w:p w14:paraId="72F532A1" w14:textId="77777777" w:rsidR="00131C2B" w:rsidRDefault="003D5299">
            <w:pPr>
              <w:pStyle w:val="ProductList-TableBody"/>
            </w:pPr>
            <w:r>
              <w:t>Aplicações e Sistemas (combinado)</w:t>
            </w:r>
          </w:p>
        </w:tc>
        <w:tc>
          <w:tcPr>
            <w:tcW w:w="6000" w:type="dxa"/>
            <w:tcBorders>
              <w:left w:val="single" w:sz="4" w:space="0" w:color="000000"/>
              <w:right w:val="single" w:sz="4" w:space="0" w:color="000000"/>
            </w:tcBorders>
          </w:tcPr>
          <w:p w14:paraId="43A43A0E" w14:textId="77777777" w:rsidR="00131C2B" w:rsidRDefault="003D5299">
            <w:pPr>
              <w:pStyle w:val="ProductList-TableBody"/>
            </w:pPr>
            <w:r>
              <w:t>2,000</w:t>
            </w:r>
          </w:p>
        </w:tc>
      </w:tr>
      <w:tr w:rsidR="00131C2B" w14:paraId="7DF40C7C" w14:textId="77777777">
        <w:tc>
          <w:tcPr>
            <w:tcW w:w="6120" w:type="dxa"/>
            <w:tcBorders>
              <w:top w:val="single" w:sz="4" w:space="0" w:color="000000"/>
              <w:left w:val="single" w:sz="4" w:space="0" w:color="000000"/>
              <w:bottom w:val="single" w:sz="4" w:space="0" w:color="000000"/>
              <w:right w:val="single" w:sz="4" w:space="0" w:color="000000"/>
            </w:tcBorders>
          </w:tcPr>
          <w:p w14:paraId="4AF9EAFD" w14:textId="77777777" w:rsidR="00131C2B" w:rsidRDefault="003D5299">
            <w:pPr>
              <w:pStyle w:val="ProductList-TableBody"/>
            </w:pPr>
            <w:r>
              <w:t>Servidor</w:t>
            </w:r>
          </w:p>
        </w:tc>
        <w:tc>
          <w:tcPr>
            <w:tcW w:w="6000" w:type="dxa"/>
            <w:tcBorders>
              <w:left w:val="single" w:sz="4" w:space="0" w:color="000000"/>
              <w:right w:val="single" w:sz="4" w:space="0" w:color="000000"/>
            </w:tcBorders>
          </w:tcPr>
          <w:p w14:paraId="70B8D5EE" w14:textId="77777777" w:rsidR="00131C2B" w:rsidRDefault="003D5299">
            <w:pPr>
              <w:pStyle w:val="ProductList-TableBody"/>
            </w:pPr>
            <w:r>
              <w:t>400</w:t>
            </w:r>
          </w:p>
        </w:tc>
      </w:tr>
      <w:tr w:rsidR="00131C2B" w14:paraId="0B036BCE" w14:textId="77777777">
        <w:tc>
          <w:tcPr>
            <w:tcW w:w="6120" w:type="dxa"/>
            <w:tcBorders>
              <w:top w:val="single" w:sz="4" w:space="0" w:color="000000"/>
              <w:left w:val="single" w:sz="4" w:space="0" w:color="000000"/>
              <w:bottom w:val="single" w:sz="4" w:space="0" w:color="000000"/>
              <w:right w:val="single" w:sz="4" w:space="0" w:color="000000"/>
            </w:tcBorders>
          </w:tcPr>
          <w:p w14:paraId="168FE929" w14:textId="77777777" w:rsidR="00131C2B" w:rsidRDefault="003D5299">
            <w:pPr>
              <w:pStyle w:val="ProductList-TableBody"/>
            </w:pPr>
            <w:r>
              <w:t>CAL</w:t>
            </w:r>
          </w:p>
        </w:tc>
        <w:tc>
          <w:tcPr>
            <w:tcW w:w="6000" w:type="dxa"/>
            <w:tcBorders>
              <w:left w:val="single" w:sz="4" w:space="0" w:color="000000"/>
              <w:right w:val="single" w:sz="4" w:space="0" w:color="000000"/>
            </w:tcBorders>
          </w:tcPr>
          <w:p w14:paraId="29F083F7" w14:textId="77777777" w:rsidR="00131C2B" w:rsidRDefault="003D5299">
            <w:pPr>
              <w:pStyle w:val="ProductList-TableBody"/>
            </w:pPr>
            <w:r>
              <w:t>400</w:t>
            </w:r>
          </w:p>
        </w:tc>
      </w:tr>
    </w:tbl>
    <w:p w14:paraId="1D4B85D8" w14:textId="77777777" w:rsidR="00131C2B" w:rsidRDefault="00131C2B">
      <w:pPr>
        <w:pStyle w:val="ProductList-BodyIndented"/>
      </w:pPr>
    </w:p>
    <w:p w14:paraId="755A784C" w14:textId="77777777" w:rsidR="00131C2B" w:rsidRDefault="003D5299">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2AC5EABB" w14:textId="77777777" w:rsidR="00131C2B" w:rsidRDefault="00131C2B">
      <w:pPr>
        <w:pStyle w:val="ProductList-BodyIndented"/>
      </w:pPr>
    </w:p>
    <w:p w14:paraId="05CAC9CD" w14:textId="77777777" w:rsidR="00131C2B" w:rsidRDefault="003D5299">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4FAC63FC" w14:textId="77777777" w:rsidR="00131C2B" w:rsidRDefault="00131C2B">
      <w:pPr>
        <w:pStyle w:val="ProductList-SubClauseHeading"/>
        <w:outlineLvl w:val="3"/>
      </w:pPr>
    </w:p>
    <w:p w14:paraId="2384A253" w14:textId="77777777" w:rsidR="00131C2B" w:rsidRDefault="003D5299">
      <w:pPr>
        <w:pStyle w:val="ProductList-SubClauseHeading"/>
        <w:outlineLvl w:val="3"/>
      </w:pPr>
      <w:r>
        <w:t>Incidentes Baseados na Internet</w:t>
      </w:r>
    </w:p>
    <w:p w14:paraId="32541395" w14:textId="77777777" w:rsidR="00131C2B" w:rsidRDefault="003D5299">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5E801544" w14:textId="77777777" w:rsidR="00131C2B" w:rsidRDefault="00131C2B">
      <w:pPr>
        <w:pStyle w:val="ProductList-BodyIndented"/>
      </w:pPr>
    </w:p>
    <w:p w14:paraId="72BCBF3F" w14:textId="77777777" w:rsidR="00131C2B" w:rsidRDefault="003D5299">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4E01C328" w14:textId="77777777" w:rsidR="00131C2B" w:rsidRDefault="00131C2B">
      <w:pPr>
        <w:pStyle w:val="ProductList-BodyIndented"/>
        <w:ind w:left="720"/>
      </w:pPr>
    </w:p>
    <w:p w14:paraId="34A8A555" w14:textId="77777777" w:rsidR="00131C2B" w:rsidRDefault="003D5299">
      <w:pPr>
        <w:pStyle w:val="ProductList-SubClauseHeading"/>
        <w:outlineLvl w:val="3"/>
      </w:pPr>
      <w:r>
        <w:t>Contactos de Suporte</w:t>
      </w:r>
    </w:p>
    <w:p w14:paraId="44DB7283" w14:textId="77777777" w:rsidR="00131C2B" w:rsidRDefault="003D5299">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131C2B" w14:paraId="05852DB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C4F41E" w14:textId="77777777" w:rsidR="00131C2B" w:rsidRDefault="003D5299">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D5E548" w14:textId="77777777" w:rsidR="00131C2B" w:rsidRDefault="003D529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C9F8D1" w14:textId="77777777" w:rsidR="00131C2B" w:rsidRDefault="003D529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5B0E90" w14:textId="77777777" w:rsidR="00131C2B" w:rsidRDefault="003D5299">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4AA3B2" w14:textId="77777777" w:rsidR="00131C2B" w:rsidRDefault="003D5299">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76C765" w14:textId="77777777" w:rsidR="00131C2B" w:rsidRDefault="003D5299">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CC3E77" w14:textId="77777777" w:rsidR="00131C2B" w:rsidRDefault="003D5299">
            <w:pPr>
              <w:pStyle w:val="ProductList-TableBody"/>
            </w:pPr>
            <w:r>
              <w:rPr>
                <w:color w:val="FFFFFF"/>
              </w:rPr>
              <w:t>S/S+: EA Nível D</w:t>
            </w:r>
          </w:p>
        </w:tc>
      </w:tr>
      <w:tr w:rsidR="00131C2B" w14:paraId="194A5C8F" w14:textId="77777777">
        <w:tc>
          <w:tcPr>
            <w:tcW w:w="1720" w:type="dxa"/>
            <w:tcBorders>
              <w:top w:val="single" w:sz="4" w:space="0" w:color="000000"/>
              <w:left w:val="single" w:sz="4" w:space="0" w:color="000000"/>
              <w:bottom w:val="single" w:sz="4" w:space="0" w:color="000000"/>
              <w:right w:val="single" w:sz="4" w:space="0" w:color="000000"/>
            </w:tcBorders>
          </w:tcPr>
          <w:p w14:paraId="613811E2" w14:textId="77777777" w:rsidR="00131C2B" w:rsidRDefault="003D5299">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3F12F8B9" w14:textId="77777777" w:rsidR="00131C2B" w:rsidRDefault="003D529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5DCA114" w14:textId="77777777" w:rsidR="00131C2B" w:rsidRDefault="003D529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C1C6E3C" w14:textId="77777777" w:rsidR="00131C2B" w:rsidRDefault="003D529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9BDB1D7" w14:textId="77777777" w:rsidR="00131C2B" w:rsidRDefault="003D529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D5C47DE" w14:textId="77777777" w:rsidR="00131C2B" w:rsidRDefault="003D529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83DE36C" w14:textId="77777777" w:rsidR="00131C2B" w:rsidRDefault="003D5299">
            <w:pPr>
              <w:pStyle w:val="ProductList-TableBody"/>
            </w:pPr>
            <w:r>
              <w:t>Conforme Necessário</w:t>
            </w:r>
          </w:p>
        </w:tc>
      </w:tr>
      <w:tr w:rsidR="00131C2B" w14:paraId="76D08AF0" w14:textId="77777777">
        <w:tc>
          <w:tcPr>
            <w:tcW w:w="1720" w:type="dxa"/>
            <w:tcBorders>
              <w:top w:val="single" w:sz="4" w:space="0" w:color="000000"/>
              <w:left w:val="single" w:sz="4" w:space="0" w:color="000000"/>
              <w:bottom w:val="single" w:sz="4" w:space="0" w:color="000000"/>
              <w:right w:val="single" w:sz="4" w:space="0" w:color="000000"/>
            </w:tcBorders>
          </w:tcPr>
          <w:p w14:paraId="54CDA7E0" w14:textId="77777777" w:rsidR="00131C2B" w:rsidRDefault="003D5299">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70AE129D" w14:textId="77777777" w:rsidR="00131C2B" w:rsidRDefault="003D529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10D13DC" w14:textId="77777777" w:rsidR="00131C2B" w:rsidRDefault="003D52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DBFBE74" w14:textId="77777777" w:rsidR="00131C2B" w:rsidRDefault="003D529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FFA58AF" w14:textId="77777777" w:rsidR="00131C2B" w:rsidRDefault="003D52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2904AB" w14:textId="77777777" w:rsidR="00131C2B" w:rsidRDefault="003D529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AA4FED3" w14:textId="77777777" w:rsidR="00131C2B" w:rsidRDefault="003D5299">
            <w:pPr>
              <w:pStyle w:val="ProductList-TableBody"/>
            </w:pPr>
            <w:r>
              <w:t>16</w:t>
            </w:r>
          </w:p>
        </w:tc>
      </w:tr>
    </w:tbl>
    <w:p w14:paraId="396F126C" w14:textId="77777777" w:rsidR="00131C2B" w:rsidRDefault="00131C2B">
      <w:pPr>
        <w:pStyle w:val="ProductList-BodyIndented"/>
      </w:pPr>
    </w:p>
    <w:p w14:paraId="75228F2D" w14:textId="77777777" w:rsidR="00131C2B" w:rsidRDefault="003D5299">
      <w:pPr>
        <w:pStyle w:val="ProductList-SubClauseHeading"/>
        <w:outlineLvl w:val="3"/>
      </w:pPr>
      <w:r>
        <w:t>Nível de Serviço para Clientes de Software Assurance</w:t>
      </w:r>
    </w:p>
    <w:p w14:paraId="49DB984D" w14:textId="77777777" w:rsidR="00131C2B" w:rsidRDefault="003D5299">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131C2B" w14:paraId="4D9C7BC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6E8BA2" w14:textId="77777777" w:rsidR="00131C2B" w:rsidRDefault="003D5299">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EF682C" w14:textId="77777777" w:rsidR="00131C2B" w:rsidRDefault="003D529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7C1ACD" w14:textId="77777777" w:rsidR="00131C2B" w:rsidRDefault="003D529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1D1ADD" w14:textId="77777777" w:rsidR="00131C2B" w:rsidRDefault="003D5299">
            <w:pPr>
              <w:pStyle w:val="ProductList-TableBody"/>
            </w:pPr>
            <w:r>
              <w:rPr>
                <w:color w:val="FFFFFF"/>
              </w:rPr>
              <w:t>Resposta Esperada do Cliente</w:t>
            </w:r>
          </w:p>
        </w:tc>
      </w:tr>
      <w:tr w:rsidR="00131C2B" w14:paraId="4881A67F" w14:textId="77777777">
        <w:tc>
          <w:tcPr>
            <w:tcW w:w="2940" w:type="dxa"/>
            <w:tcBorders>
              <w:top w:val="single" w:sz="4" w:space="0" w:color="000000"/>
              <w:left w:val="single" w:sz="4" w:space="0" w:color="000000"/>
              <w:bottom w:val="single" w:sz="4" w:space="0" w:color="000000"/>
              <w:right w:val="single" w:sz="4" w:space="0" w:color="000000"/>
            </w:tcBorders>
          </w:tcPr>
          <w:p w14:paraId="074680C8" w14:textId="77777777" w:rsidR="00131C2B" w:rsidRDefault="003D5299">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36C71E32" w14:textId="77777777" w:rsidR="00131C2B" w:rsidRDefault="003D5299">
            <w:pPr>
              <w:pStyle w:val="ProductList-TableBody"/>
            </w:pPr>
            <w:r>
              <w:t xml:space="preserve">Impacto empresarial crítico: </w:t>
            </w:r>
          </w:p>
          <w:p w14:paraId="0FDE3E15" w14:textId="77777777" w:rsidR="00131C2B" w:rsidRDefault="003D5299">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5C005DE8" w14:textId="77777777" w:rsidR="00131C2B" w:rsidRDefault="003D5299">
            <w:pPr>
              <w:pStyle w:val="ProductList-TableBody"/>
            </w:pPr>
            <w:r>
              <w:t>Primeiro telefonema de resposta no prazo de 2 horas ou menos com base na oferta de suporte</w:t>
            </w:r>
          </w:p>
          <w:p w14:paraId="151F628D" w14:textId="77777777" w:rsidR="00131C2B" w:rsidRDefault="003D5299">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701489D2" w14:textId="77777777" w:rsidR="00131C2B" w:rsidRDefault="003D5299">
            <w:pPr>
              <w:pStyle w:val="ProductList-TableBody"/>
            </w:pPr>
            <w:r>
              <w:t>Alocação de recursos adequados para manter um esforço contínuo numa base 24x72</w:t>
            </w:r>
          </w:p>
          <w:p w14:paraId="5EF82BE2" w14:textId="77777777" w:rsidR="00131C2B" w:rsidRDefault="003D5299">
            <w:pPr>
              <w:pStyle w:val="ProductList-TableBody"/>
            </w:pPr>
            <w:r>
              <w:t>Acesso e resposta rápidos da autoridade de controlo de alterações</w:t>
            </w:r>
          </w:p>
          <w:p w14:paraId="71B85AD6" w14:textId="77777777" w:rsidR="00131C2B" w:rsidRDefault="003D5299">
            <w:pPr>
              <w:pStyle w:val="ProductList-TableBody"/>
            </w:pPr>
            <w:r>
              <w:t>Notificação à gestão</w:t>
            </w:r>
          </w:p>
        </w:tc>
      </w:tr>
      <w:tr w:rsidR="00131C2B" w14:paraId="219FC2FF" w14:textId="77777777">
        <w:tc>
          <w:tcPr>
            <w:tcW w:w="2940" w:type="dxa"/>
            <w:tcBorders>
              <w:top w:val="single" w:sz="4" w:space="0" w:color="000000"/>
              <w:left w:val="single" w:sz="4" w:space="0" w:color="000000"/>
              <w:bottom w:val="single" w:sz="4" w:space="0" w:color="000000"/>
              <w:right w:val="single" w:sz="4" w:space="0" w:color="000000"/>
            </w:tcBorders>
          </w:tcPr>
          <w:p w14:paraId="30DD3F90" w14:textId="77777777" w:rsidR="00131C2B" w:rsidRDefault="003D5299">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32DC4098" w14:textId="77777777" w:rsidR="00131C2B" w:rsidRDefault="003D5299">
            <w:pPr>
              <w:pStyle w:val="ProductList-TableBody"/>
            </w:pPr>
            <w:r>
              <w:t xml:space="preserve">Impacto empresarial moderado: </w:t>
            </w:r>
          </w:p>
          <w:p w14:paraId="46A6D36C" w14:textId="77777777" w:rsidR="00131C2B" w:rsidRDefault="003D5299">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0909A5A9" w14:textId="77777777" w:rsidR="00131C2B" w:rsidRDefault="003D5299">
            <w:pPr>
              <w:pStyle w:val="ProductList-TableBody"/>
            </w:pPr>
            <w:r>
              <w:t>Primeiro telefonema de resposta no prazo de 4 horas ou menos com base na oferta de suporte</w:t>
            </w:r>
          </w:p>
          <w:p w14:paraId="52250C8D" w14:textId="77777777" w:rsidR="00131C2B" w:rsidRDefault="003D5299">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725F53FD" w14:textId="77777777" w:rsidR="00131C2B" w:rsidRDefault="003D5299">
            <w:pPr>
              <w:pStyle w:val="ProductList-TableBody"/>
            </w:pPr>
            <w:r>
              <w:t>Alocação de recursos adequados para manter um esforço contínuo durante as Horas de Expediente</w:t>
            </w:r>
          </w:p>
          <w:p w14:paraId="4E25F7C9" w14:textId="77777777" w:rsidR="00131C2B" w:rsidRDefault="003D5299">
            <w:pPr>
              <w:pStyle w:val="ProductList-TableBody"/>
            </w:pPr>
            <w:r>
              <w:t>Acesso e resposta da autoridade de controlo de Alterações no prazo de 4 Horas de Expediente</w:t>
            </w:r>
          </w:p>
        </w:tc>
      </w:tr>
      <w:tr w:rsidR="00131C2B" w14:paraId="3B523C27" w14:textId="77777777">
        <w:tc>
          <w:tcPr>
            <w:tcW w:w="2940" w:type="dxa"/>
            <w:tcBorders>
              <w:top w:val="single" w:sz="4" w:space="0" w:color="000000"/>
              <w:left w:val="single" w:sz="4" w:space="0" w:color="000000"/>
              <w:bottom w:val="single" w:sz="4" w:space="0" w:color="000000"/>
              <w:right w:val="single" w:sz="4" w:space="0" w:color="000000"/>
            </w:tcBorders>
          </w:tcPr>
          <w:p w14:paraId="09087679" w14:textId="77777777" w:rsidR="00131C2B" w:rsidRDefault="003D5299">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24B5BE86" w14:textId="77777777" w:rsidR="00131C2B" w:rsidRDefault="003D5299">
            <w:pPr>
              <w:pStyle w:val="ProductList-TableBody"/>
            </w:pPr>
            <w:r>
              <w:t xml:space="preserve">Impacto empresarial mínimo: </w:t>
            </w:r>
          </w:p>
          <w:p w14:paraId="6B5AE7DA" w14:textId="77777777" w:rsidR="00131C2B" w:rsidRDefault="003D5299">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197D99D9" w14:textId="77777777" w:rsidR="00131C2B" w:rsidRDefault="003D5299">
            <w:pPr>
              <w:pStyle w:val="ProductList-TableBody"/>
            </w:pPr>
            <w:r>
              <w:t>Primeiro telefonema de resposta no prazo de um dia útil ou menos com base na oferta de suporte</w:t>
            </w:r>
          </w:p>
          <w:p w14:paraId="0283D2DB" w14:textId="77777777" w:rsidR="00131C2B" w:rsidRDefault="003D5299">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163CD7CE" w14:textId="77777777" w:rsidR="00131C2B" w:rsidRDefault="003D5299">
            <w:pPr>
              <w:pStyle w:val="ProductList-TableBody"/>
            </w:pPr>
            <w:r>
              <w:t>Informação precisa da pessoa de contacto para o caso específico</w:t>
            </w:r>
          </w:p>
          <w:p w14:paraId="372FAED0" w14:textId="77777777" w:rsidR="00131C2B" w:rsidRDefault="003D5299">
            <w:pPr>
              <w:pStyle w:val="ProductList-TableBody"/>
            </w:pPr>
            <w:r>
              <w:t>Resposta no prazo de um dia útil.</w:t>
            </w:r>
          </w:p>
        </w:tc>
      </w:tr>
    </w:tbl>
    <w:p w14:paraId="5CDA6ECC" w14:textId="77777777" w:rsidR="00131C2B" w:rsidRDefault="003D5299">
      <w:pPr>
        <w:pStyle w:val="ProductList-BodyIndented"/>
      </w:pPr>
      <w:r>
        <w:rPr>
          <w:i/>
        </w:rPr>
        <w:t>1 Contacte o representante da Microsoft durante as horas de expediente locais.</w:t>
      </w:r>
    </w:p>
    <w:p w14:paraId="42D95EA7" w14:textId="77777777" w:rsidR="00131C2B" w:rsidRDefault="003D5299">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2810FEA4" w14:textId="77777777" w:rsidR="00131C2B" w:rsidRDefault="00131C2B">
      <w:pPr>
        <w:pStyle w:val="ProductList-BodyIndented"/>
        <w:ind w:left="720"/>
      </w:pPr>
    </w:p>
    <w:p w14:paraId="2F05A87B" w14:textId="77777777" w:rsidR="00131C2B" w:rsidRDefault="003D5299">
      <w:pPr>
        <w:pStyle w:val="ProductList-SubClauseHeading"/>
        <w:outlineLvl w:val="3"/>
      </w:pPr>
      <w:r>
        <w:t>Conversão dos Incidentes de Suporte 24x7 à Resolução de Problemas de Software Assurance em Serviços de Suporte Premier</w:t>
      </w:r>
    </w:p>
    <w:p w14:paraId="071D346E" w14:textId="77777777" w:rsidR="00131C2B" w:rsidRDefault="003D5299">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067106DA" w14:textId="77777777" w:rsidR="00131C2B" w:rsidRDefault="00131C2B">
      <w:pPr>
        <w:pStyle w:val="ProductList-BodyIndented"/>
      </w:pPr>
    </w:p>
    <w:p w14:paraId="39209716" w14:textId="77777777" w:rsidR="00131C2B" w:rsidRDefault="003D5299">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3251022E" w14:textId="77777777" w:rsidR="00131C2B" w:rsidRDefault="00131C2B">
      <w:pPr>
        <w:pStyle w:val="ProductList-BodyIndented"/>
        <w:ind w:left="720"/>
      </w:pPr>
    </w:p>
    <w:p w14:paraId="68CD7AB9" w14:textId="77777777" w:rsidR="00131C2B" w:rsidRDefault="003D5299">
      <w:pPr>
        <w:pStyle w:val="ProductList-SubClauseHeading"/>
        <w:outlineLvl w:val="3"/>
      </w:pPr>
      <w:r>
        <w:t>Disposições Comerciais Adicionais</w:t>
      </w:r>
    </w:p>
    <w:p w14:paraId="2DE9E725" w14:textId="77777777" w:rsidR="00131C2B" w:rsidRDefault="003D5299">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01554B6A" w14:textId="77777777" w:rsidR="00131C2B" w:rsidRDefault="00131C2B">
      <w:pPr>
        <w:pStyle w:val="ProductList-BodyIndented"/>
      </w:pPr>
    </w:p>
    <w:p w14:paraId="403AD43C" w14:textId="77777777" w:rsidR="00131C2B" w:rsidRDefault="003D5299">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2BECDA84" w14:textId="77777777" w:rsidR="00131C2B" w:rsidRDefault="00131C2B">
      <w:pPr>
        <w:pStyle w:val="ProductList-BodyIndented"/>
      </w:pPr>
    </w:p>
    <w:p w14:paraId="3887BB4B" w14:textId="77777777" w:rsidR="00131C2B" w:rsidRDefault="003D5299">
      <w:pPr>
        <w:pStyle w:val="ProductList-SubClauseHeading"/>
        <w:outlineLvl w:val="3"/>
      </w:pPr>
      <w:r>
        <w:t>Elegibilidade da SCE</w:t>
      </w:r>
    </w:p>
    <w:p w14:paraId="4A28EEB5" w14:textId="77777777" w:rsidR="00131C2B" w:rsidRDefault="003D5299">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1F5A7404" w14:textId="77777777" w:rsidR="00131C2B" w:rsidRDefault="00131C2B">
      <w:pPr>
        <w:pStyle w:val="ProductList-BodyIndented"/>
      </w:pPr>
    </w:p>
    <w:p w14:paraId="6C218442" w14:textId="77777777" w:rsidR="00131C2B" w:rsidRDefault="003D5299">
      <w:pPr>
        <w:pStyle w:val="ProductList-BodyIndented"/>
      </w:pPr>
      <w:r>
        <w:t>Os Produto de Plataforma de Aplicações qualificáveis são:</w:t>
      </w:r>
    </w:p>
    <w:p w14:paraId="5CDBCAC4" w14:textId="77777777" w:rsidR="00131C2B" w:rsidRDefault="003D5299" w:rsidP="003D529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76FEA587" w14:textId="77777777" w:rsidR="00131C2B" w:rsidRDefault="003D5299" w:rsidP="003D5299">
      <w:pPr>
        <w:pStyle w:val="ProductList-Bullet"/>
        <w:numPr>
          <w:ilvl w:val="1"/>
          <w:numId w:val="51"/>
        </w:numPr>
      </w:pPr>
      <w:r>
        <w:t>BizTalk Server</w:t>
      </w:r>
      <w:r>
        <w:fldChar w:fldCharType="begin"/>
      </w:r>
      <w:r>
        <w:instrText xml:space="preserve"> XE "BizTalk Server" </w:instrText>
      </w:r>
      <w:r>
        <w:fldChar w:fldCharType="end"/>
      </w:r>
      <w:r>
        <w:t xml:space="preserve"> (Standard, Enterprise e Branch)</w:t>
      </w:r>
    </w:p>
    <w:p w14:paraId="22213491" w14:textId="77777777" w:rsidR="00131C2B" w:rsidRDefault="003D5299" w:rsidP="003D5299">
      <w:pPr>
        <w:pStyle w:val="ProductList-Bullet"/>
        <w:numPr>
          <w:ilvl w:val="1"/>
          <w:numId w:val="51"/>
        </w:numPr>
      </w:pPr>
      <w:r>
        <w:t>Office SharePoint Server</w:t>
      </w:r>
      <w:r>
        <w:fldChar w:fldCharType="begin"/>
      </w:r>
      <w:r>
        <w:instrText xml:space="preserve"> XE "SharePoint Server" </w:instrText>
      </w:r>
      <w:r>
        <w:fldChar w:fldCharType="end"/>
      </w:r>
    </w:p>
    <w:p w14:paraId="6EEA505A" w14:textId="77777777" w:rsidR="00131C2B" w:rsidRDefault="003D5299">
      <w:pPr>
        <w:pStyle w:val="ProductList-BodyIndented"/>
      </w:pPr>
      <w:r>
        <w:t>Os produtos qualificáveis do Componente Core Infrastructure são:</w:t>
      </w:r>
    </w:p>
    <w:p w14:paraId="2E1976F2" w14:textId="77777777" w:rsidR="00131C2B" w:rsidRDefault="003D5299" w:rsidP="003D529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21F4EB45" w14:textId="77777777" w:rsidR="00131C2B" w:rsidRDefault="003D5299" w:rsidP="003D529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4BF2893D" w14:textId="77777777" w:rsidR="00131C2B" w:rsidRDefault="00131C2B">
      <w:pPr>
        <w:pStyle w:val="ProductList-BodyIndented"/>
      </w:pPr>
    </w:p>
    <w:p w14:paraId="3287B477" w14:textId="77777777" w:rsidR="00131C2B" w:rsidRDefault="003D5299">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131C2B" w14:paraId="5ABC4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2301C3" w14:textId="77777777" w:rsidR="00131C2B" w:rsidRDefault="003D5299">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076916" w14:textId="77777777" w:rsidR="00131C2B" w:rsidRDefault="003D5299">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574344" w14:textId="77777777" w:rsidR="00131C2B" w:rsidRDefault="003D5299">
            <w:pPr>
              <w:pStyle w:val="ProductList-TableBody"/>
            </w:pPr>
            <w:r>
              <w:rPr>
                <w:color w:val="FFFFFF"/>
              </w:rPr>
              <w:t>Média Mínima Anual de Gastos de SA para se qualificar para Suporte Ilimitado 24x7 PRS</w:t>
            </w:r>
          </w:p>
        </w:tc>
      </w:tr>
      <w:tr w:rsidR="00131C2B" w14:paraId="168E42CC" w14:textId="77777777">
        <w:tc>
          <w:tcPr>
            <w:tcW w:w="4040" w:type="dxa"/>
            <w:tcBorders>
              <w:top w:val="single" w:sz="4" w:space="0" w:color="000000"/>
              <w:left w:val="single" w:sz="4" w:space="0" w:color="000000"/>
              <w:bottom w:val="single" w:sz="4" w:space="0" w:color="000000"/>
              <w:right w:val="single" w:sz="4" w:space="0" w:color="000000"/>
            </w:tcBorders>
          </w:tcPr>
          <w:p w14:paraId="04C0C829" w14:textId="77777777" w:rsidR="00131C2B" w:rsidRDefault="003D5299">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72CB7547" w14:textId="77777777" w:rsidR="00131C2B" w:rsidRDefault="003D529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25F2154" w14:textId="77777777" w:rsidR="00131C2B" w:rsidRDefault="003D5299">
            <w:pPr>
              <w:pStyle w:val="ProductList-TableBody"/>
            </w:pPr>
            <w:r>
              <w:t>250,000</w:t>
            </w:r>
          </w:p>
        </w:tc>
      </w:tr>
      <w:tr w:rsidR="00131C2B" w14:paraId="430E55D6" w14:textId="77777777">
        <w:tc>
          <w:tcPr>
            <w:tcW w:w="4040" w:type="dxa"/>
            <w:tcBorders>
              <w:top w:val="single" w:sz="4" w:space="0" w:color="000000"/>
              <w:left w:val="single" w:sz="4" w:space="0" w:color="000000"/>
              <w:bottom w:val="single" w:sz="4" w:space="0" w:color="000000"/>
              <w:right w:val="single" w:sz="4" w:space="0" w:color="000000"/>
            </w:tcBorders>
          </w:tcPr>
          <w:p w14:paraId="6AA55730" w14:textId="77777777" w:rsidR="00131C2B" w:rsidRDefault="003D5299">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40EBD6D" w14:textId="77777777" w:rsidR="00131C2B" w:rsidRDefault="003D529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485FB81" w14:textId="77777777" w:rsidR="00131C2B" w:rsidRDefault="003D5299">
            <w:pPr>
              <w:pStyle w:val="ProductList-TableBody"/>
            </w:pPr>
            <w:r>
              <w:t>375,000</w:t>
            </w:r>
          </w:p>
        </w:tc>
      </w:tr>
      <w:tr w:rsidR="00131C2B" w14:paraId="5F49E4E8" w14:textId="77777777">
        <w:tc>
          <w:tcPr>
            <w:tcW w:w="4040" w:type="dxa"/>
            <w:tcBorders>
              <w:top w:val="single" w:sz="4" w:space="0" w:color="000000"/>
              <w:left w:val="single" w:sz="4" w:space="0" w:color="000000"/>
              <w:bottom w:val="single" w:sz="4" w:space="0" w:color="000000"/>
              <w:right w:val="single" w:sz="4" w:space="0" w:color="000000"/>
            </w:tcBorders>
          </w:tcPr>
          <w:p w14:paraId="17FFC1A5" w14:textId="77777777" w:rsidR="00131C2B" w:rsidRDefault="003D5299">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49B494AF" w14:textId="77777777" w:rsidR="00131C2B" w:rsidRDefault="003D529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FB8CAD4" w14:textId="77777777" w:rsidR="00131C2B" w:rsidRDefault="003D5299">
            <w:pPr>
              <w:pStyle w:val="ProductList-TableBody"/>
            </w:pPr>
            <w:r>
              <w:t>337,500</w:t>
            </w:r>
          </w:p>
        </w:tc>
      </w:tr>
      <w:tr w:rsidR="00131C2B" w14:paraId="1A9D51DC" w14:textId="77777777">
        <w:tc>
          <w:tcPr>
            <w:tcW w:w="4040" w:type="dxa"/>
            <w:tcBorders>
              <w:top w:val="single" w:sz="4" w:space="0" w:color="000000"/>
              <w:left w:val="single" w:sz="4" w:space="0" w:color="000000"/>
              <w:bottom w:val="single" w:sz="4" w:space="0" w:color="000000"/>
              <w:right w:val="single" w:sz="4" w:space="0" w:color="000000"/>
            </w:tcBorders>
          </w:tcPr>
          <w:p w14:paraId="30DF7378" w14:textId="77777777" w:rsidR="00131C2B" w:rsidRDefault="003D5299">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075D9E9C" w14:textId="77777777" w:rsidR="00131C2B" w:rsidRDefault="003D529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D9A7C3F" w14:textId="77777777" w:rsidR="00131C2B" w:rsidRDefault="003D5299">
            <w:pPr>
              <w:pStyle w:val="ProductList-TableBody"/>
            </w:pPr>
            <w:r>
              <w:t>412,500</w:t>
            </w:r>
          </w:p>
        </w:tc>
      </w:tr>
      <w:tr w:rsidR="00131C2B" w14:paraId="1E164391" w14:textId="77777777">
        <w:tc>
          <w:tcPr>
            <w:tcW w:w="4040" w:type="dxa"/>
            <w:tcBorders>
              <w:top w:val="single" w:sz="4" w:space="0" w:color="000000"/>
              <w:left w:val="single" w:sz="4" w:space="0" w:color="000000"/>
              <w:bottom w:val="single" w:sz="4" w:space="0" w:color="000000"/>
              <w:right w:val="single" w:sz="4" w:space="0" w:color="000000"/>
            </w:tcBorders>
          </w:tcPr>
          <w:p w14:paraId="205A17A7" w14:textId="77777777" w:rsidR="00131C2B" w:rsidRDefault="003D5299">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3B4A1405" w14:textId="77777777" w:rsidR="00131C2B" w:rsidRDefault="003D529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3EEE00E" w14:textId="77777777" w:rsidR="00131C2B" w:rsidRDefault="003D5299">
            <w:pPr>
              <w:pStyle w:val="ProductList-TableBody"/>
            </w:pPr>
            <w:r>
              <w:t>2,062,500</w:t>
            </w:r>
          </w:p>
        </w:tc>
      </w:tr>
      <w:tr w:rsidR="00131C2B" w14:paraId="693EE68A" w14:textId="77777777">
        <w:tc>
          <w:tcPr>
            <w:tcW w:w="4040" w:type="dxa"/>
            <w:tcBorders>
              <w:top w:val="single" w:sz="4" w:space="0" w:color="000000"/>
              <w:left w:val="single" w:sz="4" w:space="0" w:color="000000"/>
              <w:bottom w:val="single" w:sz="4" w:space="0" w:color="000000"/>
              <w:right w:val="single" w:sz="4" w:space="0" w:color="000000"/>
            </w:tcBorders>
          </w:tcPr>
          <w:p w14:paraId="572ADA48" w14:textId="77777777" w:rsidR="00131C2B" w:rsidRDefault="003D5299">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2204D65F" w14:textId="77777777" w:rsidR="00131C2B" w:rsidRDefault="003D529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EA0C8AA" w14:textId="77777777" w:rsidR="00131C2B" w:rsidRDefault="003D5299">
            <w:pPr>
              <w:pStyle w:val="ProductList-TableBody"/>
            </w:pPr>
            <w:r>
              <w:t>2,000,000</w:t>
            </w:r>
          </w:p>
        </w:tc>
      </w:tr>
      <w:tr w:rsidR="00131C2B" w14:paraId="350DDEEC" w14:textId="77777777">
        <w:tc>
          <w:tcPr>
            <w:tcW w:w="4040" w:type="dxa"/>
            <w:tcBorders>
              <w:top w:val="single" w:sz="4" w:space="0" w:color="000000"/>
              <w:left w:val="single" w:sz="4" w:space="0" w:color="000000"/>
              <w:bottom w:val="single" w:sz="4" w:space="0" w:color="000000"/>
              <w:right w:val="single" w:sz="4" w:space="0" w:color="000000"/>
            </w:tcBorders>
          </w:tcPr>
          <w:p w14:paraId="2D1F3299" w14:textId="77777777" w:rsidR="00131C2B" w:rsidRDefault="003D529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0E4D1BB" w14:textId="77777777" w:rsidR="00131C2B" w:rsidRDefault="003D529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54EA49D" w14:textId="77777777" w:rsidR="00131C2B" w:rsidRDefault="003D5299">
            <w:pPr>
              <w:pStyle w:val="ProductList-TableBody"/>
            </w:pPr>
            <w:r>
              <w:t>268,750</w:t>
            </w:r>
          </w:p>
        </w:tc>
      </w:tr>
      <w:tr w:rsidR="00131C2B" w14:paraId="0428DA76" w14:textId="77777777">
        <w:tc>
          <w:tcPr>
            <w:tcW w:w="4040" w:type="dxa"/>
            <w:tcBorders>
              <w:top w:val="single" w:sz="4" w:space="0" w:color="000000"/>
              <w:left w:val="single" w:sz="4" w:space="0" w:color="000000"/>
              <w:bottom w:val="single" w:sz="4" w:space="0" w:color="000000"/>
              <w:right w:val="single" w:sz="4" w:space="0" w:color="000000"/>
            </w:tcBorders>
          </w:tcPr>
          <w:p w14:paraId="702DCCF0" w14:textId="77777777" w:rsidR="00131C2B" w:rsidRDefault="003D5299">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281BFEC9" w14:textId="77777777" w:rsidR="00131C2B" w:rsidRDefault="003D529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50A3890" w14:textId="77777777" w:rsidR="00131C2B" w:rsidRDefault="003D5299">
            <w:pPr>
              <w:pStyle w:val="ProductList-TableBody"/>
            </w:pPr>
            <w:r>
              <w:t>168,750</w:t>
            </w:r>
          </w:p>
        </w:tc>
      </w:tr>
      <w:tr w:rsidR="00131C2B" w14:paraId="71FBC288" w14:textId="77777777">
        <w:tc>
          <w:tcPr>
            <w:tcW w:w="4040" w:type="dxa"/>
            <w:tcBorders>
              <w:top w:val="single" w:sz="4" w:space="0" w:color="000000"/>
              <w:left w:val="single" w:sz="4" w:space="0" w:color="000000"/>
              <w:bottom w:val="single" w:sz="4" w:space="0" w:color="000000"/>
              <w:right w:val="single" w:sz="4" w:space="0" w:color="000000"/>
            </w:tcBorders>
          </w:tcPr>
          <w:p w14:paraId="2E5194CB" w14:textId="77777777" w:rsidR="00131C2B" w:rsidRDefault="003D5299">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0AC604DE" w14:textId="77777777" w:rsidR="00131C2B" w:rsidRDefault="003D529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9B5794F" w14:textId="77777777" w:rsidR="00131C2B" w:rsidRDefault="003D5299">
            <w:pPr>
              <w:pStyle w:val="ProductList-TableBody"/>
            </w:pPr>
            <w:r>
              <w:t>30,000,000</w:t>
            </w:r>
          </w:p>
        </w:tc>
      </w:tr>
      <w:tr w:rsidR="00131C2B" w14:paraId="480CF80E" w14:textId="77777777">
        <w:tc>
          <w:tcPr>
            <w:tcW w:w="4040" w:type="dxa"/>
            <w:tcBorders>
              <w:top w:val="single" w:sz="4" w:space="0" w:color="000000"/>
              <w:left w:val="single" w:sz="4" w:space="0" w:color="000000"/>
              <w:bottom w:val="single" w:sz="4" w:space="0" w:color="000000"/>
              <w:right w:val="single" w:sz="4" w:space="0" w:color="000000"/>
            </w:tcBorders>
          </w:tcPr>
          <w:p w14:paraId="6262DEC1" w14:textId="77777777" w:rsidR="00131C2B" w:rsidRDefault="003D5299">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06087BFE" w14:textId="77777777" w:rsidR="00131C2B" w:rsidRDefault="003D529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E8965A4" w14:textId="77777777" w:rsidR="00131C2B" w:rsidRDefault="003D5299">
            <w:pPr>
              <w:pStyle w:val="ProductList-TableBody"/>
            </w:pPr>
            <w:r>
              <w:t>300,000,000</w:t>
            </w:r>
          </w:p>
        </w:tc>
      </w:tr>
      <w:tr w:rsidR="00131C2B" w14:paraId="03787422" w14:textId="77777777">
        <w:tc>
          <w:tcPr>
            <w:tcW w:w="4040" w:type="dxa"/>
            <w:tcBorders>
              <w:top w:val="single" w:sz="4" w:space="0" w:color="000000"/>
              <w:left w:val="single" w:sz="4" w:space="0" w:color="000000"/>
              <w:bottom w:val="single" w:sz="4" w:space="0" w:color="000000"/>
              <w:right w:val="single" w:sz="4" w:space="0" w:color="000000"/>
            </w:tcBorders>
          </w:tcPr>
          <w:p w14:paraId="349502C2" w14:textId="77777777" w:rsidR="00131C2B" w:rsidRDefault="003D5299">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5397A5DD" w14:textId="77777777" w:rsidR="00131C2B" w:rsidRDefault="003D529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BC303DF" w14:textId="77777777" w:rsidR="00131C2B" w:rsidRDefault="003D5299">
            <w:pPr>
              <w:pStyle w:val="ProductList-TableBody"/>
            </w:pPr>
            <w:r>
              <w:t>2,062,500</w:t>
            </w:r>
          </w:p>
        </w:tc>
      </w:tr>
      <w:tr w:rsidR="00131C2B" w14:paraId="21A8E56F" w14:textId="77777777">
        <w:tc>
          <w:tcPr>
            <w:tcW w:w="4040" w:type="dxa"/>
            <w:tcBorders>
              <w:top w:val="single" w:sz="4" w:space="0" w:color="000000"/>
              <w:left w:val="single" w:sz="4" w:space="0" w:color="000000"/>
              <w:bottom w:val="single" w:sz="4" w:space="0" w:color="000000"/>
              <w:right w:val="single" w:sz="4" w:space="0" w:color="000000"/>
            </w:tcBorders>
          </w:tcPr>
          <w:p w14:paraId="3F0BE20A" w14:textId="77777777" w:rsidR="00131C2B" w:rsidRDefault="003D5299">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45EB817C" w14:textId="77777777" w:rsidR="00131C2B" w:rsidRDefault="003D529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6D34271" w14:textId="77777777" w:rsidR="00131C2B" w:rsidRDefault="003D5299">
            <w:pPr>
              <w:pStyle w:val="ProductList-TableBody"/>
            </w:pPr>
            <w:r>
              <w:t>437,500</w:t>
            </w:r>
          </w:p>
        </w:tc>
      </w:tr>
      <w:tr w:rsidR="00131C2B" w14:paraId="1FA8FBF3" w14:textId="77777777">
        <w:tc>
          <w:tcPr>
            <w:tcW w:w="4040" w:type="dxa"/>
            <w:tcBorders>
              <w:top w:val="single" w:sz="4" w:space="0" w:color="000000"/>
              <w:left w:val="single" w:sz="4" w:space="0" w:color="000000"/>
              <w:bottom w:val="single" w:sz="4" w:space="0" w:color="000000"/>
              <w:right w:val="single" w:sz="4" w:space="0" w:color="000000"/>
            </w:tcBorders>
          </w:tcPr>
          <w:p w14:paraId="67769AE1" w14:textId="77777777" w:rsidR="00131C2B" w:rsidRDefault="003D5299">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4C20957C" w14:textId="77777777" w:rsidR="00131C2B" w:rsidRDefault="003D529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9139788" w14:textId="77777777" w:rsidR="00131C2B" w:rsidRDefault="003D5299">
            <w:pPr>
              <w:pStyle w:val="ProductList-TableBody"/>
            </w:pPr>
            <w:r>
              <w:t>2,500,000</w:t>
            </w:r>
          </w:p>
        </w:tc>
      </w:tr>
      <w:tr w:rsidR="00131C2B" w14:paraId="3A2B869D" w14:textId="77777777">
        <w:tc>
          <w:tcPr>
            <w:tcW w:w="4040" w:type="dxa"/>
            <w:tcBorders>
              <w:top w:val="single" w:sz="4" w:space="0" w:color="000000"/>
              <w:left w:val="single" w:sz="4" w:space="0" w:color="000000"/>
              <w:bottom w:val="single" w:sz="4" w:space="0" w:color="000000"/>
              <w:right w:val="single" w:sz="4" w:space="0" w:color="000000"/>
            </w:tcBorders>
          </w:tcPr>
          <w:p w14:paraId="30D64DF4" w14:textId="77777777" w:rsidR="00131C2B" w:rsidRDefault="003D5299">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287957B8" w14:textId="77777777" w:rsidR="00131C2B" w:rsidRDefault="003D529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226EBA9" w14:textId="77777777" w:rsidR="00131C2B" w:rsidRDefault="003D5299">
            <w:pPr>
              <w:pStyle w:val="ProductList-TableBody"/>
            </w:pPr>
            <w:r>
              <w:t>8,750,000</w:t>
            </w:r>
          </w:p>
        </w:tc>
      </w:tr>
      <w:tr w:rsidR="00131C2B" w14:paraId="77AED701" w14:textId="77777777">
        <w:tc>
          <w:tcPr>
            <w:tcW w:w="4040" w:type="dxa"/>
            <w:tcBorders>
              <w:top w:val="single" w:sz="4" w:space="0" w:color="000000"/>
              <w:left w:val="single" w:sz="4" w:space="0" w:color="000000"/>
              <w:bottom w:val="single" w:sz="4" w:space="0" w:color="000000"/>
              <w:right w:val="single" w:sz="4" w:space="0" w:color="000000"/>
            </w:tcBorders>
          </w:tcPr>
          <w:p w14:paraId="32D8152B" w14:textId="77777777" w:rsidR="00131C2B" w:rsidRDefault="003D5299">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26B0EE2F" w14:textId="77777777" w:rsidR="00131C2B" w:rsidRDefault="003D529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CAE5990" w14:textId="77777777" w:rsidR="00131C2B" w:rsidRDefault="003D5299">
            <w:pPr>
              <w:pStyle w:val="ProductList-TableBody"/>
            </w:pPr>
            <w:r>
              <w:t>12,500,000</w:t>
            </w:r>
          </w:p>
        </w:tc>
      </w:tr>
      <w:tr w:rsidR="00131C2B" w14:paraId="11ABAD37" w14:textId="77777777">
        <w:tc>
          <w:tcPr>
            <w:tcW w:w="4040" w:type="dxa"/>
            <w:tcBorders>
              <w:top w:val="single" w:sz="4" w:space="0" w:color="000000"/>
              <w:left w:val="single" w:sz="4" w:space="0" w:color="000000"/>
              <w:bottom w:val="single" w:sz="4" w:space="0" w:color="000000"/>
              <w:right w:val="single" w:sz="4" w:space="0" w:color="000000"/>
            </w:tcBorders>
          </w:tcPr>
          <w:p w14:paraId="097B3E92" w14:textId="77777777" w:rsidR="00131C2B" w:rsidRDefault="003D5299">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581C2E98" w14:textId="77777777" w:rsidR="00131C2B" w:rsidRDefault="003D529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C3468F7" w14:textId="77777777" w:rsidR="00131C2B" w:rsidRDefault="003D5299">
            <w:pPr>
              <w:pStyle w:val="ProductList-TableBody"/>
            </w:pPr>
            <w:r>
              <w:t>8,250,000</w:t>
            </w:r>
          </w:p>
        </w:tc>
      </w:tr>
    </w:tbl>
    <w:p w14:paraId="0220D686" w14:textId="77777777" w:rsidR="00131C2B" w:rsidRDefault="00131C2B">
      <w:pPr>
        <w:pStyle w:val="ProductList-BodyIndented"/>
        <w:ind w:left="720"/>
      </w:pPr>
    </w:p>
    <w:p w14:paraId="40D2875B" w14:textId="77777777" w:rsidR="00131C2B" w:rsidRDefault="003D5299">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679F7C22" w14:textId="77777777" w:rsidR="00131C2B" w:rsidRDefault="00131C2B">
      <w:pPr>
        <w:pStyle w:val="ProductList-BodyIndented"/>
        <w:ind w:left="720"/>
      </w:pPr>
    </w:p>
    <w:p w14:paraId="6C6A1F88" w14:textId="77777777" w:rsidR="00131C2B" w:rsidRDefault="003D5299">
      <w:pPr>
        <w:pStyle w:val="ProductList-SubClauseHeading"/>
        <w:outlineLvl w:val="3"/>
      </w:pPr>
      <w:r>
        <w:t>Elegibilidade de Parallel Data Warehouse</w:t>
      </w:r>
    </w:p>
    <w:p w14:paraId="3E4895EC" w14:textId="77777777" w:rsidR="00131C2B" w:rsidRDefault="003D5299">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01AC5FC5" w14:textId="77777777" w:rsidR="00131C2B" w:rsidRDefault="00131C2B">
      <w:pPr>
        <w:pStyle w:val="ProductList-BodyIndented"/>
      </w:pPr>
    </w:p>
    <w:p w14:paraId="4CE2C4A9" w14:textId="77777777" w:rsidR="00131C2B" w:rsidRDefault="003D5299">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329F54CD" w14:textId="77777777" w:rsidR="00131C2B" w:rsidRDefault="00131C2B">
      <w:pPr>
        <w:pStyle w:val="ProductList-BodyIndented"/>
      </w:pPr>
    </w:p>
    <w:p w14:paraId="2584F8F1" w14:textId="77777777" w:rsidR="00131C2B" w:rsidRDefault="003D5299">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131C2B" w14:paraId="224A5B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4EFF6D" w14:textId="77777777" w:rsidR="00131C2B" w:rsidRDefault="003D5299">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A9FC8B" w14:textId="77777777" w:rsidR="00131C2B" w:rsidRDefault="003D5299">
            <w:pPr>
              <w:pStyle w:val="ProductList-TableBody"/>
            </w:pPr>
            <w:r>
              <w:rPr>
                <w:color w:val="FFFFFF"/>
              </w:rPr>
              <w:t>Contactos de suporte permitidos</w:t>
            </w:r>
          </w:p>
        </w:tc>
      </w:tr>
      <w:tr w:rsidR="00131C2B" w14:paraId="5B0949B6" w14:textId="77777777">
        <w:tc>
          <w:tcPr>
            <w:tcW w:w="6120" w:type="dxa"/>
            <w:tcBorders>
              <w:top w:val="single" w:sz="4" w:space="0" w:color="000000"/>
              <w:left w:val="single" w:sz="4" w:space="0" w:color="000000"/>
              <w:bottom w:val="single" w:sz="4" w:space="0" w:color="000000"/>
              <w:right w:val="single" w:sz="4" w:space="0" w:color="000000"/>
            </w:tcBorders>
          </w:tcPr>
          <w:p w14:paraId="19AECD3D" w14:textId="77777777" w:rsidR="00131C2B" w:rsidRDefault="003D529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20453A2" w14:textId="77777777" w:rsidR="00131C2B" w:rsidRDefault="003D5299">
            <w:pPr>
              <w:pStyle w:val="ProductList-TableBody"/>
            </w:pPr>
            <w:r>
              <w:t>4</w:t>
            </w:r>
          </w:p>
        </w:tc>
      </w:tr>
      <w:tr w:rsidR="00131C2B" w14:paraId="194D5F89" w14:textId="77777777">
        <w:tc>
          <w:tcPr>
            <w:tcW w:w="6120" w:type="dxa"/>
            <w:tcBorders>
              <w:top w:val="single" w:sz="4" w:space="0" w:color="000000"/>
              <w:left w:val="single" w:sz="4" w:space="0" w:color="000000"/>
              <w:bottom w:val="single" w:sz="4" w:space="0" w:color="000000"/>
              <w:right w:val="single" w:sz="4" w:space="0" w:color="000000"/>
            </w:tcBorders>
          </w:tcPr>
          <w:p w14:paraId="0E5DBF7C" w14:textId="77777777" w:rsidR="00131C2B" w:rsidRDefault="003D529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D87AEE5" w14:textId="77777777" w:rsidR="00131C2B" w:rsidRDefault="003D5299">
            <w:pPr>
              <w:pStyle w:val="ProductList-TableBody"/>
            </w:pPr>
            <w:r>
              <w:t>5</w:t>
            </w:r>
          </w:p>
        </w:tc>
      </w:tr>
      <w:tr w:rsidR="00131C2B" w14:paraId="60201CB3" w14:textId="77777777">
        <w:tc>
          <w:tcPr>
            <w:tcW w:w="6120" w:type="dxa"/>
            <w:tcBorders>
              <w:top w:val="single" w:sz="4" w:space="0" w:color="000000"/>
              <w:left w:val="single" w:sz="4" w:space="0" w:color="000000"/>
              <w:bottom w:val="single" w:sz="4" w:space="0" w:color="000000"/>
              <w:right w:val="single" w:sz="4" w:space="0" w:color="000000"/>
            </w:tcBorders>
          </w:tcPr>
          <w:p w14:paraId="4856C42A" w14:textId="77777777" w:rsidR="00131C2B" w:rsidRDefault="003D529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3B05E58" w14:textId="77777777" w:rsidR="00131C2B" w:rsidRDefault="003D5299">
            <w:pPr>
              <w:pStyle w:val="ProductList-TableBody"/>
            </w:pPr>
            <w:r>
              <w:t>6</w:t>
            </w:r>
          </w:p>
        </w:tc>
      </w:tr>
      <w:tr w:rsidR="00131C2B" w14:paraId="2EC0FEF0" w14:textId="77777777">
        <w:tc>
          <w:tcPr>
            <w:tcW w:w="6120" w:type="dxa"/>
            <w:tcBorders>
              <w:top w:val="single" w:sz="4" w:space="0" w:color="000000"/>
              <w:left w:val="single" w:sz="4" w:space="0" w:color="000000"/>
              <w:bottom w:val="single" w:sz="4" w:space="0" w:color="000000"/>
              <w:right w:val="single" w:sz="4" w:space="0" w:color="000000"/>
            </w:tcBorders>
          </w:tcPr>
          <w:p w14:paraId="4AF9EAD9" w14:textId="77777777" w:rsidR="00131C2B" w:rsidRDefault="003D529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0B36F48" w14:textId="77777777" w:rsidR="00131C2B" w:rsidRDefault="003D5299">
            <w:pPr>
              <w:pStyle w:val="ProductList-TableBody"/>
            </w:pPr>
            <w:r>
              <w:t>7</w:t>
            </w:r>
          </w:p>
        </w:tc>
      </w:tr>
      <w:tr w:rsidR="00131C2B" w14:paraId="54F5E5F7" w14:textId="77777777">
        <w:tc>
          <w:tcPr>
            <w:tcW w:w="6120" w:type="dxa"/>
            <w:tcBorders>
              <w:top w:val="single" w:sz="4" w:space="0" w:color="000000"/>
              <w:left w:val="single" w:sz="4" w:space="0" w:color="000000"/>
              <w:bottom w:val="single" w:sz="4" w:space="0" w:color="000000"/>
              <w:right w:val="single" w:sz="4" w:space="0" w:color="000000"/>
            </w:tcBorders>
          </w:tcPr>
          <w:p w14:paraId="3D0118AD" w14:textId="77777777" w:rsidR="00131C2B" w:rsidRDefault="003D529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E1C765E" w14:textId="77777777" w:rsidR="00131C2B" w:rsidRDefault="003D5299">
            <w:pPr>
              <w:pStyle w:val="ProductList-TableBody"/>
            </w:pPr>
            <w:r>
              <w:t>8</w:t>
            </w:r>
          </w:p>
        </w:tc>
      </w:tr>
    </w:tbl>
    <w:p w14:paraId="78840B45" w14:textId="77777777" w:rsidR="00131C2B" w:rsidRDefault="00131C2B">
      <w:pPr>
        <w:pStyle w:val="ProductList-BodyIndented"/>
      </w:pPr>
    </w:p>
    <w:p w14:paraId="7CB14E66" w14:textId="77777777" w:rsidR="00131C2B" w:rsidRDefault="003D5299">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39199478" w14:textId="77777777" w:rsidR="00131C2B" w:rsidRDefault="003D5299">
      <w:pPr>
        <w:pStyle w:val="ProductList-BodyIndented"/>
      </w:pPr>
      <w:r>
        <w:t xml:space="preserve">Nota: O Clientes atualmente licenciados para PDW mantêm este benefício, conforme detalhado nos </w:t>
      </w:r>
      <w:hyperlink r:id="rId153">
        <w:r>
          <w:rPr>
            <w:color w:val="00467F"/>
            <w:u w:val="single"/>
          </w:rPr>
          <w:t>Termos de Produto de junho de 2016</w:t>
        </w:r>
      </w:hyperlink>
      <w:r>
        <w:t>.</w:t>
      </w:r>
    </w:p>
    <w:p w14:paraId="25618B59" w14:textId="77777777" w:rsidR="00131C2B" w:rsidRDefault="00131C2B">
      <w:pPr>
        <w:pStyle w:val="ProductList-BodyIndented"/>
      </w:pPr>
    </w:p>
    <w:p w14:paraId="2A2BA150" w14:textId="77777777" w:rsidR="00131C2B" w:rsidRDefault="003D5299">
      <w:pPr>
        <w:pStyle w:val="ProductList-ClauseHeading"/>
        <w:outlineLvl w:val="2"/>
      </w:pPr>
      <w:bookmarkStart w:id="358" w:name="_Sec587"/>
      <w:r>
        <w:t>Disponibilidade de Licença de Atualização “Step-up”</w:t>
      </w:r>
      <w:bookmarkEnd w:id="358"/>
    </w:p>
    <w:p w14:paraId="66D83494" w14:textId="77777777" w:rsidR="00131C2B" w:rsidRDefault="003D5299">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31C2B" w14:paraId="72BD62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660CA7" w14:textId="77777777" w:rsidR="00131C2B" w:rsidRDefault="003D5299">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0011F2" w14:textId="77777777" w:rsidR="00131C2B" w:rsidRDefault="003D5299">
            <w:pPr>
              <w:pStyle w:val="ProductList-TableBody"/>
            </w:pPr>
            <w:r>
              <w:rPr>
                <w:color w:val="FFFFFF"/>
              </w:rPr>
              <w:t>Atualização “Step-up” para</w:t>
            </w:r>
          </w:p>
        </w:tc>
      </w:tr>
      <w:tr w:rsidR="00131C2B" w14:paraId="2E43091D" w14:textId="77777777">
        <w:tc>
          <w:tcPr>
            <w:tcW w:w="6000" w:type="dxa"/>
            <w:tcBorders>
              <w:top w:val="single" w:sz="4" w:space="0" w:color="000000"/>
              <w:left w:val="single" w:sz="4" w:space="0" w:color="000000"/>
              <w:bottom w:val="single" w:sz="4" w:space="0" w:color="000000"/>
              <w:right w:val="single" w:sz="4" w:space="0" w:color="000000"/>
            </w:tcBorders>
          </w:tcPr>
          <w:p w14:paraId="6673170C" w14:textId="77777777" w:rsidR="00131C2B" w:rsidRDefault="003D529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48070A" w14:textId="77777777" w:rsidR="00131C2B" w:rsidRDefault="003D5299">
            <w:pPr>
              <w:pStyle w:val="ProductList-TableBody"/>
            </w:pPr>
            <w:r>
              <w:t>BizTalk Server Standard</w:t>
            </w:r>
            <w:r>
              <w:fldChar w:fldCharType="begin"/>
            </w:r>
            <w:r>
              <w:instrText xml:space="preserve"> XE "BizTalk Server Standard" </w:instrText>
            </w:r>
            <w:r>
              <w:fldChar w:fldCharType="end"/>
            </w:r>
          </w:p>
        </w:tc>
      </w:tr>
      <w:tr w:rsidR="00131C2B" w14:paraId="487A6D1E" w14:textId="77777777">
        <w:tc>
          <w:tcPr>
            <w:tcW w:w="6000" w:type="dxa"/>
            <w:tcBorders>
              <w:top w:val="single" w:sz="4" w:space="0" w:color="000000"/>
              <w:left w:val="single" w:sz="4" w:space="0" w:color="000000"/>
              <w:bottom w:val="single" w:sz="4" w:space="0" w:color="000000"/>
              <w:right w:val="single" w:sz="4" w:space="0" w:color="000000"/>
            </w:tcBorders>
          </w:tcPr>
          <w:p w14:paraId="5CC16863" w14:textId="77777777" w:rsidR="00131C2B" w:rsidRDefault="003D529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2CE896B" w14:textId="77777777" w:rsidR="00131C2B" w:rsidRDefault="003D5299">
            <w:pPr>
              <w:pStyle w:val="ProductList-TableBody"/>
            </w:pPr>
            <w:r>
              <w:t>BizTalk Server Enterprise</w:t>
            </w:r>
            <w:r>
              <w:fldChar w:fldCharType="begin"/>
            </w:r>
            <w:r>
              <w:instrText xml:space="preserve"> XE "BizTalk Server Enterprise" </w:instrText>
            </w:r>
            <w:r>
              <w:fldChar w:fldCharType="end"/>
            </w:r>
          </w:p>
        </w:tc>
      </w:tr>
      <w:tr w:rsidR="00131C2B" w14:paraId="46F02BE3" w14:textId="77777777">
        <w:tc>
          <w:tcPr>
            <w:tcW w:w="6000" w:type="dxa"/>
            <w:tcBorders>
              <w:top w:val="single" w:sz="4" w:space="0" w:color="000000"/>
              <w:left w:val="single" w:sz="4" w:space="0" w:color="000000"/>
              <w:bottom w:val="single" w:sz="4" w:space="0" w:color="000000"/>
              <w:right w:val="single" w:sz="4" w:space="0" w:color="000000"/>
            </w:tcBorders>
          </w:tcPr>
          <w:p w14:paraId="1BB8E7ED" w14:textId="77777777" w:rsidR="00131C2B" w:rsidRDefault="003D529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A63947" w14:textId="77777777" w:rsidR="00131C2B" w:rsidRDefault="003D5299">
            <w:pPr>
              <w:pStyle w:val="ProductList-TableBody"/>
            </w:pPr>
            <w:r>
              <w:t>BizTalk Server Enterprise</w:t>
            </w:r>
          </w:p>
        </w:tc>
      </w:tr>
      <w:tr w:rsidR="00131C2B" w14:paraId="0B1E9685" w14:textId="77777777">
        <w:tc>
          <w:tcPr>
            <w:tcW w:w="6000" w:type="dxa"/>
            <w:tcBorders>
              <w:top w:val="single" w:sz="4" w:space="0" w:color="000000"/>
              <w:left w:val="single" w:sz="4" w:space="0" w:color="000000"/>
              <w:bottom w:val="single" w:sz="4" w:space="0" w:color="000000"/>
              <w:right w:val="single" w:sz="4" w:space="0" w:color="000000"/>
            </w:tcBorders>
          </w:tcPr>
          <w:p w14:paraId="06D08E2B" w14:textId="77777777" w:rsidR="00131C2B" w:rsidRDefault="003D529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9EAADEA" w14:textId="77777777" w:rsidR="00131C2B" w:rsidRDefault="003D5299">
            <w:pPr>
              <w:pStyle w:val="ProductList-TableBody"/>
            </w:pPr>
            <w:r>
              <w:t>Enterprise CAL</w:t>
            </w:r>
            <w:r>
              <w:fldChar w:fldCharType="begin"/>
            </w:r>
            <w:r>
              <w:instrText xml:space="preserve"> XE "Enterprise CAL" </w:instrText>
            </w:r>
            <w:r>
              <w:fldChar w:fldCharType="end"/>
            </w:r>
            <w:r>
              <w:t xml:space="preserve"> Suite</w:t>
            </w:r>
          </w:p>
        </w:tc>
      </w:tr>
      <w:tr w:rsidR="00131C2B" w14:paraId="634A0C2A" w14:textId="77777777">
        <w:tc>
          <w:tcPr>
            <w:tcW w:w="6000" w:type="dxa"/>
            <w:tcBorders>
              <w:top w:val="single" w:sz="4" w:space="0" w:color="000000"/>
              <w:left w:val="single" w:sz="4" w:space="0" w:color="000000"/>
              <w:bottom w:val="single" w:sz="4" w:space="0" w:color="000000"/>
              <w:right w:val="single" w:sz="4" w:space="0" w:color="000000"/>
            </w:tcBorders>
          </w:tcPr>
          <w:p w14:paraId="2F811BBF" w14:textId="77777777" w:rsidR="00131C2B" w:rsidRDefault="003D529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24768" w14:textId="77777777" w:rsidR="00131C2B" w:rsidRDefault="003D5299">
            <w:pPr>
              <w:pStyle w:val="ProductList-TableBody"/>
            </w:pPr>
            <w:r>
              <w:t>Core Infrastructure Server Suite Datacenter</w:t>
            </w:r>
            <w:r>
              <w:fldChar w:fldCharType="begin"/>
            </w:r>
            <w:r>
              <w:instrText xml:space="preserve"> XE "Core Infrastructure Server Suite Datacenter" </w:instrText>
            </w:r>
            <w:r>
              <w:fldChar w:fldCharType="end"/>
            </w:r>
          </w:p>
        </w:tc>
      </w:tr>
      <w:tr w:rsidR="00131C2B" w14:paraId="0CA75AFE" w14:textId="77777777">
        <w:tc>
          <w:tcPr>
            <w:tcW w:w="6000" w:type="dxa"/>
            <w:tcBorders>
              <w:top w:val="single" w:sz="4" w:space="0" w:color="000000"/>
              <w:left w:val="single" w:sz="4" w:space="0" w:color="000000"/>
              <w:bottom w:val="single" w:sz="4" w:space="0" w:color="000000"/>
              <w:right w:val="single" w:sz="4" w:space="0" w:color="000000"/>
            </w:tcBorders>
          </w:tcPr>
          <w:p w14:paraId="2AC1879E" w14:textId="77777777" w:rsidR="00131C2B" w:rsidRDefault="003D5299">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5D7C8280" w14:textId="77777777" w:rsidR="00131C2B" w:rsidRDefault="003D5299">
            <w:pPr>
              <w:pStyle w:val="ProductList-TableBody"/>
            </w:pPr>
            <w:r>
              <w:t>Estação de Trabalho para Educação c/ Enterprise CAL Suite</w:t>
            </w:r>
          </w:p>
        </w:tc>
      </w:tr>
      <w:tr w:rsidR="00131C2B" w14:paraId="400D9203" w14:textId="77777777">
        <w:tc>
          <w:tcPr>
            <w:tcW w:w="6000" w:type="dxa"/>
            <w:tcBorders>
              <w:top w:val="single" w:sz="4" w:space="0" w:color="000000"/>
              <w:left w:val="single" w:sz="4" w:space="0" w:color="000000"/>
              <w:bottom w:val="single" w:sz="4" w:space="0" w:color="000000"/>
              <w:right w:val="single" w:sz="4" w:space="0" w:color="000000"/>
            </w:tcBorders>
          </w:tcPr>
          <w:p w14:paraId="0B5A8ABC" w14:textId="77777777" w:rsidR="00131C2B" w:rsidRDefault="003D5299">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2B88F436" w14:textId="77777777" w:rsidR="00131C2B" w:rsidRDefault="003D5299">
            <w:pPr>
              <w:pStyle w:val="ProductList-TableBody"/>
            </w:pPr>
            <w:r>
              <w:t>Estação de Trabalho para Escolas c/ Enterprise CAL Suite</w:t>
            </w:r>
          </w:p>
        </w:tc>
      </w:tr>
      <w:tr w:rsidR="00131C2B" w14:paraId="46ED258F" w14:textId="77777777">
        <w:tc>
          <w:tcPr>
            <w:tcW w:w="6000" w:type="dxa"/>
            <w:tcBorders>
              <w:top w:val="single" w:sz="4" w:space="0" w:color="000000"/>
              <w:left w:val="single" w:sz="4" w:space="0" w:color="000000"/>
              <w:bottom w:val="single" w:sz="4" w:space="0" w:color="000000"/>
              <w:right w:val="single" w:sz="4" w:space="0" w:color="000000"/>
            </w:tcBorders>
          </w:tcPr>
          <w:p w14:paraId="63A7411F" w14:textId="77777777" w:rsidR="00131C2B" w:rsidRDefault="003D529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7A3FC5" w14:textId="77777777" w:rsidR="00131C2B" w:rsidRDefault="003D5299">
            <w:pPr>
              <w:pStyle w:val="ProductList-TableBody"/>
            </w:pPr>
            <w:r>
              <w:t>Exchange Server Enterprise</w:t>
            </w:r>
            <w:r>
              <w:fldChar w:fldCharType="begin"/>
            </w:r>
            <w:r>
              <w:instrText xml:space="preserve"> XE "Exchange Server Enterprise" </w:instrText>
            </w:r>
            <w:r>
              <w:fldChar w:fldCharType="end"/>
            </w:r>
          </w:p>
        </w:tc>
      </w:tr>
      <w:tr w:rsidR="00131C2B" w14:paraId="3AA42991" w14:textId="77777777">
        <w:tc>
          <w:tcPr>
            <w:tcW w:w="6000" w:type="dxa"/>
            <w:tcBorders>
              <w:top w:val="single" w:sz="4" w:space="0" w:color="000000"/>
              <w:left w:val="single" w:sz="4" w:space="0" w:color="000000"/>
              <w:bottom w:val="single" w:sz="4" w:space="0" w:color="000000"/>
              <w:right w:val="single" w:sz="4" w:space="0" w:color="000000"/>
            </w:tcBorders>
          </w:tcPr>
          <w:p w14:paraId="12C6B33F" w14:textId="77777777" w:rsidR="00131C2B" w:rsidRDefault="003D529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D7389F" w14:textId="77777777" w:rsidR="00131C2B" w:rsidRDefault="003D5299">
            <w:pPr>
              <w:pStyle w:val="ProductList-TableBody"/>
            </w:pPr>
            <w:r>
              <w:t>Forefront TMG Enterprise</w:t>
            </w:r>
            <w:r>
              <w:fldChar w:fldCharType="begin"/>
            </w:r>
            <w:r>
              <w:instrText xml:space="preserve"> XE "Forefront TMG Enterprise" </w:instrText>
            </w:r>
            <w:r>
              <w:fldChar w:fldCharType="end"/>
            </w:r>
          </w:p>
        </w:tc>
      </w:tr>
      <w:tr w:rsidR="00131C2B" w14:paraId="130C72D4" w14:textId="77777777">
        <w:tc>
          <w:tcPr>
            <w:tcW w:w="6000" w:type="dxa"/>
            <w:tcBorders>
              <w:top w:val="single" w:sz="4" w:space="0" w:color="000000"/>
              <w:left w:val="single" w:sz="4" w:space="0" w:color="000000"/>
              <w:bottom w:val="single" w:sz="4" w:space="0" w:color="000000"/>
              <w:right w:val="single" w:sz="4" w:space="0" w:color="000000"/>
            </w:tcBorders>
          </w:tcPr>
          <w:p w14:paraId="46DB789E" w14:textId="77777777" w:rsidR="00131C2B" w:rsidRDefault="003D5299">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AF102D" w14:textId="77777777" w:rsidR="00131C2B" w:rsidRDefault="003D5299">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131C2B" w14:paraId="48FBAB39" w14:textId="77777777">
        <w:tc>
          <w:tcPr>
            <w:tcW w:w="6000" w:type="dxa"/>
            <w:tcBorders>
              <w:top w:val="single" w:sz="4" w:space="0" w:color="000000"/>
              <w:left w:val="single" w:sz="4" w:space="0" w:color="000000"/>
              <w:bottom w:val="single" w:sz="4" w:space="0" w:color="000000"/>
              <w:right w:val="single" w:sz="4" w:space="0" w:color="000000"/>
            </w:tcBorders>
          </w:tcPr>
          <w:p w14:paraId="5F9DF8D2" w14:textId="77777777" w:rsidR="00131C2B" w:rsidRDefault="003D5299">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4A5F66E8" w14:textId="77777777" w:rsidR="00131C2B" w:rsidRDefault="003D5299">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131C2B" w14:paraId="0B890DDA" w14:textId="77777777">
        <w:tc>
          <w:tcPr>
            <w:tcW w:w="6000" w:type="dxa"/>
            <w:tcBorders>
              <w:top w:val="single" w:sz="4" w:space="0" w:color="000000"/>
              <w:left w:val="single" w:sz="4" w:space="0" w:color="000000"/>
              <w:bottom w:val="single" w:sz="4" w:space="0" w:color="000000"/>
              <w:right w:val="single" w:sz="4" w:space="0" w:color="000000"/>
            </w:tcBorders>
          </w:tcPr>
          <w:p w14:paraId="79E4747B" w14:textId="77777777" w:rsidR="00131C2B" w:rsidRDefault="003D5299">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4C559D86" w14:textId="77777777" w:rsidR="00131C2B" w:rsidRDefault="003D5299">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131C2B" w14:paraId="26AE55A0" w14:textId="77777777">
        <w:tc>
          <w:tcPr>
            <w:tcW w:w="6000" w:type="dxa"/>
            <w:tcBorders>
              <w:top w:val="single" w:sz="4" w:space="0" w:color="000000"/>
              <w:left w:val="single" w:sz="4" w:space="0" w:color="000000"/>
              <w:bottom w:val="single" w:sz="4" w:space="0" w:color="000000"/>
              <w:right w:val="single" w:sz="4" w:space="0" w:color="000000"/>
            </w:tcBorders>
          </w:tcPr>
          <w:p w14:paraId="23E51474" w14:textId="77777777" w:rsidR="00131C2B" w:rsidRDefault="003D5299">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14:paraId="264E58B8" w14:textId="77777777" w:rsidR="00131C2B" w:rsidRDefault="003D5299">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131C2B" w14:paraId="6F8FF242" w14:textId="77777777">
        <w:tc>
          <w:tcPr>
            <w:tcW w:w="6000" w:type="dxa"/>
            <w:tcBorders>
              <w:top w:val="single" w:sz="4" w:space="0" w:color="000000"/>
              <w:left w:val="single" w:sz="4" w:space="0" w:color="000000"/>
              <w:bottom w:val="single" w:sz="4" w:space="0" w:color="000000"/>
              <w:right w:val="single" w:sz="4" w:space="0" w:color="000000"/>
            </w:tcBorders>
          </w:tcPr>
          <w:p w14:paraId="0917993F" w14:textId="77777777" w:rsidR="00131C2B" w:rsidRDefault="003D529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5EA940" w14:textId="77777777" w:rsidR="00131C2B" w:rsidRDefault="003D5299">
            <w:pPr>
              <w:pStyle w:val="ProductList-TableBody"/>
            </w:pPr>
            <w:r>
              <w:t>Office Professional Plus</w:t>
            </w:r>
            <w:r>
              <w:fldChar w:fldCharType="begin"/>
            </w:r>
            <w:r>
              <w:instrText xml:space="preserve"> XE "Office Professional Plus" </w:instrText>
            </w:r>
            <w:r>
              <w:fldChar w:fldCharType="end"/>
            </w:r>
          </w:p>
        </w:tc>
      </w:tr>
      <w:tr w:rsidR="00131C2B" w14:paraId="444EEE08" w14:textId="77777777">
        <w:tc>
          <w:tcPr>
            <w:tcW w:w="6000" w:type="dxa"/>
            <w:tcBorders>
              <w:top w:val="single" w:sz="4" w:space="0" w:color="000000"/>
              <w:left w:val="single" w:sz="4" w:space="0" w:color="000000"/>
              <w:bottom w:val="single" w:sz="4" w:space="0" w:color="000000"/>
              <w:right w:val="single" w:sz="4" w:space="0" w:color="000000"/>
            </w:tcBorders>
          </w:tcPr>
          <w:p w14:paraId="004DD168" w14:textId="77777777" w:rsidR="00131C2B" w:rsidRDefault="003D5299">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446726F9" w14:textId="77777777" w:rsidR="00131C2B" w:rsidRDefault="003D5299">
            <w:pPr>
              <w:pStyle w:val="ProductList-TableBody"/>
            </w:pPr>
            <w:r>
              <w:t>Estação de Trabalho Enterprise</w:t>
            </w:r>
          </w:p>
        </w:tc>
      </w:tr>
      <w:tr w:rsidR="00131C2B" w14:paraId="054FF451" w14:textId="77777777">
        <w:tc>
          <w:tcPr>
            <w:tcW w:w="6000" w:type="dxa"/>
            <w:tcBorders>
              <w:top w:val="single" w:sz="4" w:space="0" w:color="000000"/>
              <w:left w:val="single" w:sz="4" w:space="0" w:color="000000"/>
              <w:bottom w:val="single" w:sz="4" w:space="0" w:color="000000"/>
              <w:right w:val="single" w:sz="4" w:space="0" w:color="000000"/>
            </w:tcBorders>
          </w:tcPr>
          <w:p w14:paraId="230E8D63" w14:textId="77777777" w:rsidR="00131C2B" w:rsidRDefault="003D529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52D8B3" w14:textId="77777777" w:rsidR="00131C2B" w:rsidRDefault="003D5299">
            <w:pPr>
              <w:pStyle w:val="ProductList-TableBody"/>
            </w:pPr>
            <w:r>
              <w:t>Project Professional</w:t>
            </w:r>
            <w:r>
              <w:fldChar w:fldCharType="begin"/>
            </w:r>
            <w:r>
              <w:instrText xml:space="preserve"> XE "Project Professional" </w:instrText>
            </w:r>
            <w:r>
              <w:fldChar w:fldCharType="end"/>
            </w:r>
          </w:p>
        </w:tc>
      </w:tr>
      <w:tr w:rsidR="00131C2B" w14:paraId="0181BDC6" w14:textId="77777777">
        <w:tc>
          <w:tcPr>
            <w:tcW w:w="6000" w:type="dxa"/>
            <w:tcBorders>
              <w:top w:val="single" w:sz="4" w:space="0" w:color="000000"/>
              <w:left w:val="single" w:sz="4" w:space="0" w:color="000000"/>
              <w:bottom w:val="single" w:sz="4" w:space="0" w:color="000000"/>
              <w:right w:val="single" w:sz="4" w:space="0" w:color="000000"/>
            </w:tcBorders>
          </w:tcPr>
          <w:p w14:paraId="675C7E1F" w14:textId="77777777" w:rsidR="00131C2B" w:rsidRDefault="003D529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25F6A66" w14:textId="77777777" w:rsidR="00131C2B" w:rsidRDefault="003D5299">
            <w:pPr>
              <w:pStyle w:val="ProductList-TableBody"/>
            </w:pPr>
            <w:r>
              <w:t>SQL Server Enterprise Core</w:t>
            </w:r>
          </w:p>
        </w:tc>
      </w:tr>
      <w:tr w:rsidR="00131C2B" w14:paraId="123F6ADC" w14:textId="77777777">
        <w:tc>
          <w:tcPr>
            <w:tcW w:w="6000" w:type="dxa"/>
            <w:tcBorders>
              <w:top w:val="single" w:sz="4" w:space="0" w:color="000000"/>
              <w:left w:val="single" w:sz="4" w:space="0" w:color="000000"/>
              <w:bottom w:val="single" w:sz="4" w:space="0" w:color="000000"/>
              <w:right w:val="single" w:sz="4" w:space="0" w:color="000000"/>
            </w:tcBorders>
          </w:tcPr>
          <w:p w14:paraId="695A0BED" w14:textId="77777777" w:rsidR="00131C2B" w:rsidRDefault="003D529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886960" w14:textId="77777777" w:rsidR="00131C2B" w:rsidRDefault="003D5299">
            <w:pPr>
              <w:pStyle w:val="ProductList-TableBody"/>
            </w:pPr>
            <w:r>
              <w:t>SQL Server Business Intelligence</w:t>
            </w:r>
            <w:r>
              <w:fldChar w:fldCharType="begin"/>
            </w:r>
            <w:r>
              <w:instrText xml:space="preserve"> XE "SQL Server Business Intelligence" </w:instrText>
            </w:r>
            <w:r>
              <w:fldChar w:fldCharType="end"/>
            </w:r>
          </w:p>
        </w:tc>
      </w:tr>
      <w:tr w:rsidR="00131C2B" w14:paraId="65F454E9" w14:textId="77777777">
        <w:tc>
          <w:tcPr>
            <w:tcW w:w="6000" w:type="dxa"/>
            <w:tcBorders>
              <w:top w:val="single" w:sz="4" w:space="0" w:color="000000"/>
              <w:left w:val="single" w:sz="4" w:space="0" w:color="000000"/>
              <w:bottom w:val="single" w:sz="4" w:space="0" w:color="000000"/>
              <w:right w:val="single" w:sz="4" w:space="0" w:color="000000"/>
            </w:tcBorders>
          </w:tcPr>
          <w:p w14:paraId="25F32B60" w14:textId="77777777" w:rsidR="00131C2B" w:rsidRDefault="003D529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D3D737" w14:textId="77777777" w:rsidR="00131C2B" w:rsidRDefault="003D5299">
            <w:pPr>
              <w:pStyle w:val="ProductList-TableBody"/>
            </w:pPr>
            <w:r>
              <w:t>System Center Datacenter</w:t>
            </w:r>
            <w:r>
              <w:fldChar w:fldCharType="begin"/>
            </w:r>
            <w:r>
              <w:instrText xml:space="preserve"> XE "System Center Datacenter" </w:instrText>
            </w:r>
            <w:r>
              <w:fldChar w:fldCharType="end"/>
            </w:r>
          </w:p>
        </w:tc>
      </w:tr>
      <w:tr w:rsidR="00131C2B" w14:paraId="0FEBA9BF" w14:textId="77777777">
        <w:tc>
          <w:tcPr>
            <w:tcW w:w="6000" w:type="dxa"/>
            <w:tcBorders>
              <w:top w:val="single" w:sz="4" w:space="0" w:color="000000"/>
              <w:left w:val="single" w:sz="4" w:space="0" w:color="000000"/>
              <w:bottom w:val="single" w:sz="4" w:space="0" w:color="000000"/>
              <w:right w:val="single" w:sz="4" w:space="0" w:color="000000"/>
            </w:tcBorders>
          </w:tcPr>
          <w:p w14:paraId="696A5944" w14:textId="77777777" w:rsidR="00131C2B" w:rsidRDefault="003D529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EF71C0" w14:textId="77777777" w:rsidR="00131C2B" w:rsidRDefault="003D5299">
            <w:pPr>
              <w:pStyle w:val="ProductList-TableBody"/>
            </w:pPr>
            <w:r>
              <w:t>Visio Professional</w:t>
            </w:r>
            <w:r>
              <w:fldChar w:fldCharType="begin"/>
            </w:r>
            <w:r>
              <w:instrText xml:space="preserve"> XE "Visio Professional" </w:instrText>
            </w:r>
            <w:r>
              <w:fldChar w:fldCharType="end"/>
            </w:r>
          </w:p>
        </w:tc>
      </w:tr>
      <w:tr w:rsidR="00131C2B" w14:paraId="1BBEAAD9" w14:textId="77777777">
        <w:tc>
          <w:tcPr>
            <w:tcW w:w="6000" w:type="dxa"/>
            <w:tcBorders>
              <w:top w:val="single" w:sz="4" w:space="0" w:color="000000"/>
              <w:left w:val="single" w:sz="4" w:space="0" w:color="000000"/>
              <w:bottom w:val="single" w:sz="4" w:space="0" w:color="000000"/>
              <w:right w:val="single" w:sz="4" w:space="0" w:color="000000"/>
            </w:tcBorders>
          </w:tcPr>
          <w:p w14:paraId="5EDBB371" w14:textId="77777777" w:rsidR="00131C2B" w:rsidRDefault="003D5299">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FD297" w14:textId="77777777" w:rsidR="00131C2B" w:rsidRDefault="003D5299">
            <w:pPr>
              <w:pStyle w:val="ProductList-TableBody"/>
            </w:pPr>
            <w:r>
              <w:t>Visual Studio Enterprise Subscription</w:t>
            </w:r>
            <w:r>
              <w:fldChar w:fldCharType="begin"/>
            </w:r>
            <w:r>
              <w:instrText xml:space="preserve"> XE "Visual Studio Enterprise Subscription" </w:instrText>
            </w:r>
            <w:r>
              <w:fldChar w:fldCharType="end"/>
            </w:r>
          </w:p>
        </w:tc>
      </w:tr>
      <w:tr w:rsidR="00131C2B" w14:paraId="6F700D1F" w14:textId="77777777">
        <w:tc>
          <w:tcPr>
            <w:tcW w:w="6000" w:type="dxa"/>
            <w:tcBorders>
              <w:top w:val="single" w:sz="4" w:space="0" w:color="000000"/>
              <w:left w:val="single" w:sz="4" w:space="0" w:color="000000"/>
              <w:bottom w:val="single" w:sz="4" w:space="0" w:color="000000"/>
              <w:right w:val="single" w:sz="4" w:space="0" w:color="000000"/>
            </w:tcBorders>
          </w:tcPr>
          <w:p w14:paraId="7CACFEF3" w14:textId="77777777" w:rsidR="00131C2B" w:rsidRDefault="003D529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BDB25B" w14:textId="77777777" w:rsidR="00131C2B" w:rsidRDefault="003D5299">
            <w:pPr>
              <w:pStyle w:val="ProductList-TableBody"/>
            </w:pPr>
            <w:r>
              <w:t>Visual Studio Enterprise Subscription</w:t>
            </w:r>
            <w:r>
              <w:fldChar w:fldCharType="begin"/>
            </w:r>
            <w:r>
              <w:instrText xml:space="preserve"> XE "Visual Studio Enterprise Subscription" </w:instrText>
            </w:r>
            <w:r>
              <w:fldChar w:fldCharType="end"/>
            </w:r>
          </w:p>
        </w:tc>
      </w:tr>
      <w:tr w:rsidR="00131C2B" w14:paraId="0ACDA816" w14:textId="77777777">
        <w:tc>
          <w:tcPr>
            <w:tcW w:w="6000" w:type="dxa"/>
            <w:tcBorders>
              <w:top w:val="single" w:sz="4" w:space="0" w:color="000000"/>
              <w:left w:val="single" w:sz="4" w:space="0" w:color="000000"/>
              <w:bottom w:val="single" w:sz="4" w:space="0" w:color="000000"/>
              <w:right w:val="single" w:sz="4" w:space="0" w:color="000000"/>
            </w:tcBorders>
          </w:tcPr>
          <w:p w14:paraId="38B443B7" w14:textId="77777777" w:rsidR="00131C2B" w:rsidRDefault="003D529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969B38" w14:textId="77777777" w:rsidR="00131C2B" w:rsidRDefault="003D5299">
            <w:pPr>
              <w:pStyle w:val="ProductList-TableBody"/>
            </w:pPr>
            <w:r>
              <w:t>Windows Server Datacenter</w:t>
            </w:r>
            <w:r>
              <w:fldChar w:fldCharType="begin"/>
            </w:r>
            <w:r>
              <w:instrText xml:space="preserve"> XE "Windows Server Datacenter" </w:instrText>
            </w:r>
            <w:r>
              <w:fldChar w:fldCharType="end"/>
            </w:r>
          </w:p>
        </w:tc>
      </w:tr>
    </w:tbl>
    <w:p w14:paraId="0EB60779" w14:textId="77777777" w:rsidR="00131C2B" w:rsidRDefault="00131C2B">
      <w:pPr>
        <w:pStyle w:val="ProductList-Body"/>
      </w:pPr>
    </w:p>
    <w:p w14:paraId="78495843" w14:textId="77777777" w:rsidR="00131C2B" w:rsidRDefault="003D5299">
      <w:pPr>
        <w:pStyle w:val="ProductList-ClauseHeading"/>
        <w:outlineLvl w:val="2"/>
      </w:pPr>
      <w:bookmarkStart w:id="359" w:name="_Sec588"/>
      <w:r>
        <w:t>Servidores - Direitos de Recuperação após Desastre</w:t>
      </w:r>
      <w:bookmarkEnd w:id="359"/>
    </w:p>
    <w:p w14:paraId="30CC0218" w14:textId="77777777" w:rsidR="00131C2B" w:rsidRDefault="003D5299">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14:paraId="1D792105" w14:textId="77777777" w:rsidR="00131C2B" w:rsidRDefault="00131C2B">
      <w:pPr>
        <w:pStyle w:val="ProductList-Body"/>
      </w:pPr>
    </w:p>
    <w:p w14:paraId="4AF48F89" w14:textId="77777777" w:rsidR="00131C2B" w:rsidRDefault="003D5299">
      <w:pPr>
        <w:pStyle w:val="ProductList-SubSubClauseHeading"/>
        <w:outlineLvl w:val="4"/>
      </w:pPr>
      <w:r>
        <w:t>Utilização Permitida das Instâncias de Cópia de Segurança</w:t>
      </w:r>
    </w:p>
    <w:p w14:paraId="233368FE" w14:textId="77777777" w:rsidR="00131C2B" w:rsidRDefault="003D5299">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064F932C" w14:textId="77777777" w:rsidR="00131C2B" w:rsidRDefault="003D5299" w:rsidP="003D5299">
      <w:pPr>
        <w:pStyle w:val="ProductList-Bullet"/>
        <w:numPr>
          <w:ilvl w:val="2"/>
          <w:numId w:val="53"/>
        </w:numPr>
      </w:pPr>
      <w:r>
        <w:t xml:space="preserve">Por breves períodos de testes de recuperação após desastre numa semana de 90 dias em 90 dias; </w:t>
      </w:r>
    </w:p>
    <w:p w14:paraId="35CDA99F" w14:textId="77777777" w:rsidR="00131C2B" w:rsidRDefault="003D5299" w:rsidP="003D5299">
      <w:pPr>
        <w:pStyle w:val="ProductList-Bullet"/>
        <w:numPr>
          <w:ilvl w:val="2"/>
          <w:numId w:val="53"/>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14:paraId="2DF0F9CD" w14:textId="77777777" w:rsidR="00131C2B" w:rsidRDefault="003D5299" w:rsidP="003D5299">
      <w:pPr>
        <w:pStyle w:val="ProductList-Bullet"/>
        <w:numPr>
          <w:ilvl w:val="2"/>
          <w:numId w:val="53"/>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10ABFA6D" w14:textId="77777777" w:rsidR="00131C2B" w:rsidRDefault="00131C2B">
      <w:pPr>
        <w:pStyle w:val="ProductList-BodyIndented2"/>
      </w:pPr>
    </w:p>
    <w:p w14:paraId="30B2EFFB" w14:textId="77777777" w:rsidR="00131C2B" w:rsidRDefault="003D5299">
      <w:pPr>
        <w:pStyle w:val="ProductList-SubSubClauseHeading"/>
        <w:outlineLvl w:val="4"/>
      </w:pPr>
      <w:r>
        <w:t>Utilização do Azure Hybrid Benefit para Recuperação Após Desastre</w:t>
      </w:r>
    </w:p>
    <w:p w14:paraId="5BAD357E" w14:textId="77777777" w:rsidR="00131C2B" w:rsidRDefault="003D5299">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1EE9FD4A" w14:textId="77777777" w:rsidR="00131C2B" w:rsidRDefault="00131C2B">
      <w:pPr>
        <w:pStyle w:val="ProductList-BodyIndented2"/>
      </w:pPr>
    </w:p>
    <w:p w14:paraId="11A6C38C" w14:textId="77777777" w:rsidR="00131C2B" w:rsidRDefault="003D5299">
      <w:pPr>
        <w:pStyle w:val="ProductList-SubSubClauseHeading"/>
        <w:outlineLvl w:val="4"/>
      </w:pPr>
      <w:r>
        <w:t>Requisitos para a Utilização da Recuperação Após Desastre</w:t>
      </w:r>
    </w:p>
    <w:p w14:paraId="45A88629" w14:textId="77777777" w:rsidR="00131C2B" w:rsidRDefault="003D5299">
      <w:pPr>
        <w:pStyle w:val="ProductList-BodyIndented2"/>
      </w:pPr>
      <w:r>
        <w:t>Para utilizar o software ao abrigo dos direitos de recuperação após desastre, o Cliente deve cumprir os seguintes termos:</w:t>
      </w:r>
    </w:p>
    <w:p w14:paraId="6D2FA47D" w14:textId="77777777" w:rsidR="00131C2B" w:rsidRDefault="003D5299" w:rsidP="003D5299">
      <w:pPr>
        <w:pStyle w:val="ProductList-Bullet"/>
        <w:numPr>
          <w:ilvl w:val="2"/>
          <w:numId w:val="5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57C64832" w14:textId="77777777" w:rsidR="00131C2B" w:rsidRDefault="003D5299" w:rsidP="003D5299">
      <w:pPr>
        <w:pStyle w:val="ProductList-Bullet"/>
        <w:numPr>
          <w:ilvl w:val="2"/>
          <w:numId w:val="5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6CCC7882" w14:textId="77777777" w:rsidR="00131C2B" w:rsidRDefault="003D5299" w:rsidP="003D5299">
      <w:pPr>
        <w:pStyle w:val="ProductList-Bullet"/>
        <w:numPr>
          <w:ilvl w:val="2"/>
          <w:numId w:val="54"/>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7B3804F7" w14:textId="77777777" w:rsidR="00131C2B" w:rsidRDefault="003D5299" w:rsidP="003D5299">
      <w:pPr>
        <w:pStyle w:val="ProductList-Bullet"/>
        <w:numPr>
          <w:ilvl w:val="2"/>
          <w:numId w:val="54"/>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2F236DBE" w14:textId="77777777" w:rsidR="00131C2B" w:rsidRDefault="003D5299" w:rsidP="003D5299">
      <w:pPr>
        <w:pStyle w:val="ProductList-Bullet"/>
        <w:numPr>
          <w:ilvl w:val="2"/>
          <w:numId w:val="54"/>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7D35EF28" w14:textId="77777777" w:rsidR="00131C2B" w:rsidRDefault="003D5299" w:rsidP="003D5299">
      <w:pPr>
        <w:pStyle w:val="ProductList-Bullet"/>
        <w:numPr>
          <w:ilvl w:val="2"/>
          <w:numId w:val="54"/>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1924C945" w14:textId="77777777" w:rsidR="00131C2B" w:rsidRDefault="00131C2B">
      <w:pPr>
        <w:pStyle w:val="ProductList-BodyIndented2"/>
      </w:pPr>
    </w:p>
    <w:p w14:paraId="334A19BC" w14:textId="77777777" w:rsidR="00131C2B" w:rsidRDefault="003D5299">
      <w:pPr>
        <w:pStyle w:val="ProductList-SubSubClauseHeading"/>
        <w:outlineLvl w:val="4"/>
      </w:pPr>
      <w:r>
        <w:t>Utilização Permitida Adicional do Windows Server</w:t>
      </w:r>
    </w:p>
    <w:p w14:paraId="3CCA0795" w14:textId="77777777" w:rsidR="00131C2B" w:rsidRDefault="003D5299" w:rsidP="003D5299">
      <w:pPr>
        <w:pStyle w:val="ProductList-Bullet"/>
        <w:numPr>
          <w:ilvl w:val="2"/>
          <w:numId w:val="55"/>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2D91A124" w14:textId="77777777" w:rsidR="00131C2B" w:rsidRDefault="003D5299" w:rsidP="003D5299">
      <w:pPr>
        <w:pStyle w:val="ProductList-Bullet"/>
        <w:numPr>
          <w:ilvl w:val="3"/>
          <w:numId w:val="55"/>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46DFBCE4" w14:textId="77777777" w:rsidR="00131C2B" w:rsidRDefault="003D5299" w:rsidP="003D5299">
      <w:pPr>
        <w:pStyle w:val="ProductList-Bullet"/>
        <w:numPr>
          <w:ilvl w:val="3"/>
          <w:numId w:val="55"/>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105E565D" w14:textId="77777777" w:rsidR="00131C2B" w:rsidRDefault="003D5299">
      <w:pPr>
        <w:pStyle w:val="ProductList-BodyIndented2"/>
        <w:ind w:left="1440"/>
      </w:pPr>
      <w:r>
        <w:t>- executar software de virtualização de hardware, como o Hyper-V,</w:t>
      </w:r>
    </w:p>
    <w:p w14:paraId="0E23F7F8" w14:textId="77777777" w:rsidR="00131C2B" w:rsidRDefault="003D5299">
      <w:pPr>
        <w:pStyle w:val="ProductList-BodyIndented2"/>
        <w:ind w:left="1440"/>
      </w:pPr>
      <w:r>
        <w:t>- fornecer serviços de virtualização de hardware,</w:t>
      </w:r>
    </w:p>
    <w:p w14:paraId="14EC91D4" w14:textId="77777777" w:rsidR="00131C2B" w:rsidRDefault="003D5299">
      <w:pPr>
        <w:pStyle w:val="ProductList-BodyIndented2"/>
        <w:ind w:left="1440"/>
      </w:pPr>
      <w:r>
        <w:t>- executar agentes de software para gerir o software de virtualização de hardware,</w:t>
      </w:r>
    </w:p>
    <w:p w14:paraId="52A33659" w14:textId="77777777" w:rsidR="00131C2B" w:rsidRDefault="003D5299">
      <w:pPr>
        <w:pStyle w:val="ProductList-BodyIndented2"/>
        <w:ind w:left="1440"/>
      </w:pPr>
      <w:r>
        <w:t>- atuar como um destino para replicação,</w:t>
      </w:r>
    </w:p>
    <w:p w14:paraId="5A68E758" w14:textId="77777777" w:rsidR="00131C2B" w:rsidRDefault="003D5299">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05801435" w14:textId="77777777" w:rsidR="00131C2B" w:rsidRDefault="003D5299">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1D93E4B0" w14:textId="77777777" w:rsidR="00131C2B" w:rsidRDefault="003D5299">
      <w:pPr>
        <w:pStyle w:val="ProductList-BodyIndented2"/>
        <w:ind w:left="1440"/>
      </w:pPr>
      <w:r>
        <w:t xml:space="preserve">- executar cargas de trabalho de recuperação após desastre, tal como acima descrito. </w:t>
      </w:r>
    </w:p>
    <w:p w14:paraId="4DB8E697" w14:textId="77777777" w:rsidR="00131C2B" w:rsidRDefault="003D5299" w:rsidP="003D5299">
      <w:pPr>
        <w:pStyle w:val="ProductList-Bullet"/>
        <w:numPr>
          <w:ilvl w:val="3"/>
          <w:numId w:val="56"/>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4973009A" w14:textId="77777777" w:rsidR="00131C2B" w:rsidRDefault="00131C2B">
      <w:pPr>
        <w:pStyle w:val="ProductList-BodyIndented2"/>
      </w:pPr>
    </w:p>
    <w:p w14:paraId="5BEAF44D" w14:textId="77777777" w:rsidR="00131C2B" w:rsidRDefault="00131C2B">
      <w:pPr>
        <w:pStyle w:val="ProductList-BodyIndented2"/>
      </w:pPr>
    </w:p>
    <w:p w14:paraId="5FAB1E70" w14:textId="77777777" w:rsidR="00131C2B" w:rsidRDefault="003D5299">
      <w:pPr>
        <w:pStyle w:val="ProductList-ClauseHeading"/>
        <w:outlineLvl w:val="2"/>
      </w:pPr>
      <w:bookmarkStart w:id="360" w:name="_Sec589"/>
      <w:r>
        <w:t>Mobilidade de Licenças</w:t>
      </w:r>
      <w:bookmarkEnd w:id="360"/>
    </w:p>
    <w:p w14:paraId="42BBA12E" w14:textId="77777777" w:rsidR="00131C2B" w:rsidRDefault="003D5299">
      <w:pPr>
        <w:pStyle w:val="ProductList-SubClauseHeading"/>
        <w:outlineLvl w:val="3"/>
      </w:pPr>
      <w:r>
        <w:t>Mobilidade de Licenças em Farms de Servidores</w:t>
      </w:r>
    </w:p>
    <w:p w14:paraId="33232A2B" w14:textId="77777777" w:rsidR="00131C2B" w:rsidRDefault="003D5299">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67157FE5" w14:textId="77777777" w:rsidR="00131C2B" w:rsidRDefault="00131C2B">
      <w:pPr>
        <w:pStyle w:val="ProductList-BodyIndented"/>
      </w:pPr>
    </w:p>
    <w:p w14:paraId="3ED870F3" w14:textId="77777777" w:rsidR="00131C2B" w:rsidRDefault="003D5299">
      <w:pPr>
        <w:pStyle w:val="ProductList-SubClauseHeading"/>
        <w:outlineLvl w:val="3"/>
      </w:pPr>
      <w:r>
        <w:t>Mobilidade de Licenças através do Software Assurance</w:t>
      </w:r>
    </w:p>
    <w:p w14:paraId="1071DE51" w14:textId="77777777" w:rsidR="00131C2B" w:rsidRDefault="003D5299">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7B6A7A33" w14:textId="77777777" w:rsidR="00131C2B" w:rsidRDefault="00131C2B">
      <w:pPr>
        <w:pStyle w:val="ProductList-BodyIndented"/>
      </w:pPr>
    </w:p>
    <w:p w14:paraId="3EDF003F" w14:textId="77777777" w:rsidR="00131C2B" w:rsidRDefault="003D5299">
      <w:pPr>
        <w:pStyle w:val="ProductList-SubSubClauseHeading"/>
        <w:outlineLvl w:val="4"/>
      </w:pPr>
      <w:r>
        <w:t>Utilização Permitida:</w:t>
      </w:r>
    </w:p>
    <w:p w14:paraId="0C194556" w14:textId="77777777" w:rsidR="00131C2B" w:rsidRDefault="003D5299">
      <w:pPr>
        <w:pStyle w:val="ProductList-BodyIndented2"/>
      </w:pPr>
      <w:r>
        <w:t>Com Mobilidade de Licenças através de SA, o Cliente poderá:</w:t>
      </w:r>
    </w:p>
    <w:p w14:paraId="40859C8E" w14:textId="77777777" w:rsidR="00131C2B" w:rsidRDefault="003D5299" w:rsidP="003D5299">
      <w:pPr>
        <w:pStyle w:val="ProductList-Bullet"/>
        <w:numPr>
          <w:ilvl w:val="2"/>
          <w:numId w:val="57"/>
        </w:numPr>
      </w:pPr>
      <w:r>
        <w:t>Executar o respetivo software licenciado em servidores partilhados;</w:t>
      </w:r>
    </w:p>
    <w:p w14:paraId="60D3C2C9" w14:textId="77777777" w:rsidR="00131C2B" w:rsidRDefault="003D5299" w:rsidP="003D5299">
      <w:pPr>
        <w:pStyle w:val="ProductList-Bullet"/>
        <w:numPr>
          <w:ilvl w:val="2"/>
          <w:numId w:val="57"/>
        </w:numPr>
      </w:pPr>
      <w:r>
        <w:t>Aceder a esse software ao abrigo de licenças de acesso, e para as quais tem SA, e ao abrigo das respetivas SLs de Utilizador e Dispositivo que permitem o acesso aos Produtos;</w:t>
      </w:r>
    </w:p>
    <w:p w14:paraId="36E472A2" w14:textId="77777777" w:rsidR="00131C2B" w:rsidRDefault="003D5299" w:rsidP="003D5299">
      <w:pPr>
        <w:pStyle w:val="ProductList-Bullet"/>
        <w:numPr>
          <w:ilvl w:val="2"/>
          <w:numId w:val="5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14:paraId="750E93FB" w14:textId="77777777" w:rsidR="00131C2B" w:rsidRDefault="003D5299" w:rsidP="003D5299">
      <w:pPr>
        <w:pStyle w:val="ProductList-Bullet"/>
        <w:numPr>
          <w:ilvl w:val="2"/>
          <w:numId w:val="5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4B4FE9F0" w14:textId="77777777" w:rsidR="00131C2B" w:rsidRDefault="00131C2B">
      <w:pPr>
        <w:pStyle w:val="ProductList-BodyIndented2"/>
      </w:pPr>
    </w:p>
    <w:p w14:paraId="53CE6970" w14:textId="77777777" w:rsidR="00131C2B" w:rsidRDefault="003D5299">
      <w:pPr>
        <w:pStyle w:val="ProductList-SubSubClauseHeading"/>
        <w:outlineLvl w:val="4"/>
      </w:pPr>
      <w:r>
        <w:t>Requisitos:</w:t>
      </w:r>
    </w:p>
    <w:p w14:paraId="30AFD1F1" w14:textId="77777777" w:rsidR="00131C2B" w:rsidRDefault="003D5299">
      <w:pPr>
        <w:pStyle w:val="ProductList-BodyIndented2"/>
      </w:pPr>
      <w:r>
        <w:t>Para utilizar a Mobilidade de Licenças através do SA, o Cliente tem de:</w:t>
      </w:r>
    </w:p>
    <w:p w14:paraId="6415E5BD" w14:textId="77777777" w:rsidR="00131C2B" w:rsidRDefault="003D5299" w:rsidP="003D5299">
      <w:pPr>
        <w:pStyle w:val="ProductList-Bullet"/>
        <w:numPr>
          <w:ilvl w:val="2"/>
          <w:numId w:val="58"/>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14:paraId="371B5FAC" w14:textId="77777777" w:rsidR="00131C2B" w:rsidRDefault="003D5299" w:rsidP="003D5299">
      <w:pPr>
        <w:pStyle w:val="ProductList-Bullet"/>
        <w:numPr>
          <w:ilvl w:val="2"/>
          <w:numId w:val="58"/>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xml:space="preserve">; e </w:t>
      </w:r>
    </w:p>
    <w:p w14:paraId="3032256C" w14:textId="77777777" w:rsidR="00131C2B" w:rsidRDefault="003D5299" w:rsidP="003D5299">
      <w:pPr>
        <w:pStyle w:val="ProductList-Bullet"/>
        <w:numPr>
          <w:ilvl w:val="2"/>
          <w:numId w:val="58"/>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0ED27535" w14:textId="77777777" w:rsidR="00131C2B" w:rsidRDefault="00131C2B">
      <w:pPr>
        <w:pStyle w:val="ProductList-BodyIndented2"/>
      </w:pPr>
    </w:p>
    <w:p w14:paraId="3AE724FB" w14:textId="77777777" w:rsidR="00131C2B" w:rsidRDefault="003D5299">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131C2B" w14:paraId="0A6525F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8289E6" w14:textId="77777777" w:rsidR="00131C2B" w:rsidRDefault="003D5299">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F118CB" w14:textId="77777777" w:rsidR="00131C2B" w:rsidRDefault="003D5299">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50EE39" w14:textId="77777777" w:rsidR="00131C2B" w:rsidRDefault="003D5299">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CFEFAE" w14:textId="77777777" w:rsidR="00131C2B" w:rsidRDefault="003D5299">
            <w:pPr>
              <w:pStyle w:val="ProductList-TableBody"/>
            </w:pPr>
            <w:r>
              <w:rPr>
                <w:color w:val="FFFFFF"/>
              </w:rPr>
              <w:t>Número Permitido de:</w:t>
            </w:r>
          </w:p>
          <w:p w14:paraId="712A9A0F" w14:textId="77777777" w:rsidR="00131C2B" w:rsidRDefault="003D5299">
            <w:pPr>
              <w:pStyle w:val="ProductList-TableBody"/>
            </w:pPr>
            <w:r>
              <w:rPr>
                <w:color w:val="FFFFFF"/>
              </w:rPr>
              <w:t>OSEs ou Núcleos por Licença</w:t>
            </w:r>
          </w:p>
        </w:tc>
      </w:tr>
      <w:tr w:rsidR="00131C2B" w14:paraId="5C53A293" w14:textId="77777777">
        <w:tc>
          <w:tcPr>
            <w:tcW w:w="3060" w:type="dxa"/>
            <w:tcBorders>
              <w:top w:val="single" w:sz="4" w:space="0" w:color="000000"/>
              <w:left w:val="single" w:sz="4" w:space="0" w:color="000000"/>
              <w:bottom w:val="single" w:sz="4" w:space="0" w:color="000000"/>
              <w:right w:val="single" w:sz="4" w:space="0" w:color="000000"/>
            </w:tcBorders>
          </w:tcPr>
          <w:p w14:paraId="656E3996" w14:textId="77777777" w:rsidR="00131C2B" w:rsidRDefault="003D5299">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50A42CEC" w14:textId="77777777" w:rsidR="00131C2B" w:rsidRDefault="003D5299">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455C361F" w14:textId="77777777" w:rsidR="00131C2B" w:rsidRDefault="003D5299">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D951BAC" w14:textId="77777777" w:rsidR="00131C2B" w:rsidRDefault="003D5299">
            <w:pPr>
              <w:pStyle w:val="ProductList-TableBody"/>
            </w:pPr>
            <w:r>
              <w:t>1 OSE por licença</w:t>
            </w:r>
          </w:p>
        </w:tc>
      </w:tr>
      <w:tr w:rsidR="00131C2B" w14:paraId="51A09438" w14:textId="77777777">
        <w:tc>
          <w:tcPr>
            <w:tcW w:w="3060" w:type="dxa"/>
            <w:tcBorders>
              <w:top w:val="single" w:sz="4" w:space="0" w:color="000000"/>
              <w:left w:val="single" w:sz="4" w:space="0" w:color="000000"/>
              <w:bottom w:val="single" w:sz="4" w:space="0" w:color="000000"/>
              <w:right w:val="single" w:sz="4" w:space="0" w:color="000000"/>
            </w:tcBorders>
          </w:tcPr>
          <w:p w14:paraId="0F90BC72" w14:textId="77777777" w:rsidR="00131C2B" w:rsidRDefault="003D529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E9A0920" w14:textId="77777777" w:rsidR="00131C2B" w:rsidRDefault="003D529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65CF4CE" w14:textId="77777777" w:rsidR="00131C2B" w:rsidRDefault="003D5299">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2728570F" w14:textId="77777777" w:rsidR="00131C2B" w:rsidRDefault="003D5299">
            <w:pPr>
              <w:pStyle w:val="ProductList-TableBody"/>
            </w:pPr>
            <w:r>
              <w:t>1 OSE por licença</w:t>
            </w:r>
          </w:p>
        </w:tc>
      </w:tr>
      <w:tr w:rsidR="00131C2B" w14:paraId="3CDD598E" w14:textId="77777777">
        <w:tc>
          <w:tcPr>
            <w:tcW w:w="3060" w:type="dxa"/>
            <w:tcBorders>
              <w:top w:val="single" w:sz="4" w:space="0" w:color="000000"/>
              <w:left w:val="single" w:sz="4" w:space="0" w:color="000000"/>
              <w:bottom w:val="single" w:sz="4" w:space="0" w:color="000000"/>
              <w:right w:val="single" w:sz="4" w:space="0" w:color="000000"/>
            </w:tcBorders>
          </w:tcPr>
          <w:p w14:paraId="186303E9" w14:textId="77777777" w:rsidR="00131C2B" w:rsidRDefault="003D5299">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2999B3C6" w14:textId="77777777" w:rsidR="00131C2B" w:rsidRDefault="003D5299">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08927A44" w14:textId="77777777" w:rsidR="00131C2B" w:rsidRDefault="003D5299">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669332E" w14:textId="77777777" w:rsidR="00131C2B" w:rsidRDefault="003D5299">
            <w:pPr>
              <w:pStyle w:val="ProductList-TableBody"/>
            </w:pPr>
            <w:r>
              <w:t>Um núcleo virtual (sujeito aos direitos de utilização de produto, incluindo o requisito de um mínimo de 4 núcleos por OSE)</w:t>
            </w:r>
          </w:p>
        </w:tc>
      </w:tr>
      <w:tr w:rsidR="00131C2B" w14:paraId="58085B4C" w14:textId="77777777">
        <w:tc>
          <w:tcPr>
            <w:tcW w:w="3060" w:type="dxa"/>
            <w:tcBorders>
              <w:top w:val="single" w:sz="4" w:space="0" w:color="000000"/>
              <w:left w:val="single" w:sz="4" w:space="0" w:color="000000"/>
              <w:bottom w:val="single" w:sz="4" w:space="0" w:color="000000"/>
              <w:right w:val="single" w:sz="4" w:space="0" w:color="000000"/>
            </w:tcBorders>
          </w:tcPr>
          <w:p w14:paraId="12C18184" w14:textId="77777777" w:rsidR="00131C2B" w:rsidRDefault="003D529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24927222" w14:textId="77777777" w:rsidR="00131C2B" w:rsidRDefault="003D529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1313947" w14:textId="77777777" w:rsidR="00131C2B" w:rsidRDefault="003D5299">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86F11BC" w14:textId="77777777" w:rsidR="00131C2B" w:rsidRDefault="003D5299">
            <w:pPr>
              <w:pStyle w:val="ProductList-TableBody"/>
            </w:pPr>
            <w:r>
              <w:t>2 OSEs Geridos por Servidor Licenciado</w:t>
            </w:r>
          </w:p>
        </w:tc>
      </w:tr>
      <w:tr w:rsidR="00131C2B" w14:paraId="2407EDA1" w14:textId="77777777">
        <w:tc>
          <w:tcPr>
            <w:tcW w:w="3060" w:type="dxa"/>
            <w:tcBorders>
              <w:top w:val="single" w:sz="4" w:space="0" w:color="000000"/>
              <w:left w:val="single" w:sz="4" w:space="0" w:color="000000"/>
              <w:bottom w:val="single" w:sz="4" w:space="0" w:color="000000"/>
              <w:right w:val="single" w:sz="4" w:space="0" w:color="000000"/>
            </w:tcBorders>
          </w:tcPr>
          <w:p w14:paraId="53A35224" w14:textId="77777777" w:rsidR="00131C2B" w:rsidRDefault="003D529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3B931F9F" w14:textId="77777777" w:rsidR="00131C2B" w:rsidRDefault="003D529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630E9DC" w14:textId="77777777" w:rsidR="00131C2B" w:rsidRDefault="003D5299">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D886141" w14:textId="77777777" w:rsidR="00131C2B" w:rsidRDefault="003D5299">
            <w:pPr>
              <w:pStyle w:val="ProductList-TableBody"/>
            </w:pPr>
            <w:r>
              <w:t>10 OSEs Geridos por Servidor Licenciado</w:t>
            </w:r>
          </w:p>
        </w:tc>
      </w:tr>
      <w:tr w:rsidR="00131C2B" w14:paraId="60545C46" w14:textId="77777777">
        <w:tc>
          <w:tcPr>
            <w:tcW w:w="3060" w:type="dxa"/>
            <w:tcBorders>
              <w:top w:val="single" w:sz="4" w:space="0" w:color="000000"/>
              <w:left w:val="single" w:sz="4" w:space="0" w:color="000000"/>
              <w:bottom w:val="single" w:sz="4" w:space="0" w:color="000000"/>
              <w:right w:val="single" w:sz="4" w:space="0" w:color="000000"/>
            </w:tcBorders>
          </w:tcPr>
          <w:p w14:paraId="5F340C6F" w14:textId="77777777" w:rsidR="00131C2B" w:rsidRDefault="003D529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6ACDDB15" w14:textId="77777777" w:rsidR="00131C2B" w:rsidRDefault="003D529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65AAFE2" w14:textId="77777777" w:rsidR="00131C2B" w:rsidRDefault="003D5299">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01A69AA" w14:textId="77777777" w:rsidR="00131C2B" w:rsidRDefault="003D5299">
            <w:pPr>
              <w:pStyle w:val="ProductList-TableBody"/>
            </w:pPr>
            <w:r>
              <w:t>2 OSEs Geridos por Servidor Licenciado</w:t>
            </w:r>
          </w:p>
        </w:tc>
      </w:tr>
      <w:tr w:rsidR="00131C2B" w14:paraId="7E24EBC1" w14:textId="77777777">
        <w:tc>
          <w:tcPr>
            <w:tcW w:w="3060" w:type="dxa"/>
            <w:tcBorders>
              <w:top w:val="single" w:sz="4" w:space="0" w:color="000000"/>
              <w:left w:val="single" w:sz="4" w:space="0" w:color="000000"/>
              <w:bottom w:val="single" w:sz="4" w:space="0" w:color="000000"/>
              <w:right w:val="single" w:sz="4" w:space="0" w:color="000000"/>
            </w:tcBorders>
          </w:tcPr>
          <w:p w14:paraId="1F64C824" w14:textId="77777777" w:rsidR="00131C2B" w:rsidRDefault="003D5299">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785ED754" w14:textId="77777777" w:rsidR="00131C2B" w:rsidRDefault="003D529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977B1F1" w14:textId="77777777" w:rsidR="00131C2B" w:rsidRDefault="003D5299">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2FF25147" w14:textId="77777777" w:rsidR="00131C2B" w:rsidRDefault="003D5299">
            <w:pPr>
              <w:pStyle w:val="ProductList-TableBody"/>
            </w:pPr>
            <w:r>
              <w:t>10 OSEs Geridos por Servidor Licenciado</w:t>
            </w:r>
          </w:p>
        </w:tc>
      </w:tr>
    </w:tbl>
    <w:p w14:paraId="69753895" w14:textId="77777777" w:rsidR="00131C2B" w:rsidRDefault="00131C2B">
      <w:pPr>
        <w:pStyle w:val="ProductList-BodyIndented2"/>
      </w:pPr>
    </w:p>
    <w:p w14:paraId="51089481" w14:textId="77777777" w:rsidR="00131C2B" w:rsidRDefault="003D5299">
      <w:pPr>
        <w:pStyle w:val="ProductList-SubSubClauseHeading"/>
        <w:outlineLvl w:val="4"/>
      </w:pPr>
      <w:r>
        <w:t>Direitos de Ativação Pós-falha</w:t>
      </w:r>
    </w:p>
    <w:p w14:paraId="5135F3AD" w14:textId="77777777" w:rsidR="00131C2B" w:rsidRDefault="003D5299">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1DD21362" w14:textId="77777777" w:rsidR="00131C2B" w:rsidRDefault="00131C2B">
      <w:pPr>
        <w:pStyle w:val="ProductList-BodyIndented2"/>
      </w:pPr>
    </w:p>
    <w:p w14:paraId="1F3E60C8" w14:textId="77777777" w:rsidR="00131C2B" w:rsidRDefault="003D5299">
      <w:pPr>
        <w:pStyle w:val="ProductList-ClauseHeading"/>
        <w:outlineLvl w:val="2"/>
      </w:pPr>
      <w:bookmarkStart w:id="361" w:name="_Sec590"/>
      <w:r>
        <w:t>Servidores – Aplicações Alojadas Autónomas</w:t>
      </w:r>
      <w:bookmarkEnd w:id="361"/>
    </w:p>
    <w:p w14:paraId="3713ABC1" w14:textId="77777777" w:rsidR="00131C2B" w:rsidRDefault="003D5299">
      <w:pPr>
        <w:pStyle w:val="ProductList-Body"/>
      </w:pPr>
      <w:r>
        <w:t>As Aplicações Alojadas Autónomas designam os Produtos para os quais os direitos de Alojamento Autónomo se aplicam.</w:t>
      </w:r>
    </w:p>
    <w:p w14:paraId="08B0CF74" w14:textId="77777777" w:rsidR="00131C2B" w:rsidRDefault="00131C2B">
      <w:pPr>
        <w:pStyle w:val="ProductList-Body"/>
      </w:pPr>
    </w:p>
    <w:p w14:paraId="02133B6F" w14:textId="77777777" w:rsidR="00131C2B" w:rsidRDefault="003D5299">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36DBBDD5" w14:textId="77777777" w:rsidR="00131C2B" w:rsidRDefault="00131C2B">
      <w:pPr>
        <w:pStyle w:val="ProductList-Body"/>
      </w:pPr>
    </w:p>
    <w:p w14:paraId="270E6A2D" w14:textId="77777777" w:rsidR="00131C2B" w:rsidRDefault="003D5299">
      <w:pPr>
        <w:pStyle w:val="ProductList-SubClauseHeading"/>
        <w:outlineLvl w:val="3"/>
      </w:pPr>
      <w:r>
        <w:t>Requisitos</w:t>
      </w:r>
    </w:p>
    <w:p w14:paraId="6F0C0A00" w14:textId="77777777" w:rsidR="00131C2B" w:rsidRDefault="003D5299">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3BE8910B" w14:textId="77777777" w:rsidR="00131C2B" w:rsidRDefault="003D5299" w:rsidP="003D5299">
      <w:pPr>
        <w:pStyle w:val="ProductList-Bullet"/>
        <w:numPr>
          <w:ilvl w:val="1"/>
          <w:numId w:val="59"/>
        </w:numPr>
      </w:pPr>
      <w:r>
        <w:t>as Aplicações Alojadas Autónomas executadas como parte da Solução Unificada; e</w:t>
      </w:r>
    </w:p>
    <w:p w14:paraId="64113453" w14:textId="77777777" w:rsidR="00131C2B" w:rsidRDefault="003D5299" w:rsidP="003D5299">
      <w:pPr>
        <w:pStyle w:val="ProductList-Bullet"/>
        <w:numPr>
          <w:ilvl w:val="1"/>
          <w:numId w:val="59"/>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0311527C" w14:textId="77777777" w:rsidR="00131C2B" w:rsidRDefault="003D5299">
      <w:pPr>
        <w:pStyle w:val="ProductList-BodyIndented"/>
      </w:pPr>
      <w:r>
        <w:t xml:space="preserve">Todo o software Microsoft utilizado para criar e fornecer a Solução Unificada tem de: </w:t>
      </w:r>
    </w:p>
    <w:p w14:paraId="4A961BF7" w14:textId="77777777" w:rsidR="00131C2B" w:rsidRDefault="003D5299" w:rsidP="003D5299">
      <w:pPr>
        <w:pStyle w:val="ProductList-Bullet"/>
        <w:numPr>
          <w:ilvl w:val="1"/>
          <w:numId w:val="60"/>
        </w:numPr>
      </w:pPr>
      <w:r>
        <w:t>ser licenciado através de um programa de Licenciamento em Volume; e</w:t>
      </w:r>
    </w:p>
    <w:p w14:paraId="7BBBA00E" w14:textId="77777777" w:rsidR="00131C2B" w:rsidRDefault="003D5299" w:rsidP="003D5299">
      <w:pPr>
        <w:pStyle w:val="ProductList-Bullet"/>
        <w:numPr>
          <w:ilvl w:val="1"/>
          <w:numId w:val="60"/>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67F83B4F" w14:textId="77777777" w:rsidR="00131C2B" w:rsidRDefault="00131C2B">
      <w:pPr>
        <w:pStyle w:val="ProductList-BodyIndented"/>
      </w:pPr>
    </w:p>
    <w:p w14:paraId="39083A37" w14:textId="77777777" w:rsidR="00131C2B" w:rsidRDefault="003D5299">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14:paraId="0BAE14C5" w14:textId="77777777" w:rsidR="00131C2B" w:rsidRDefault="00131C2B">
      <w:pPr>
        <w:pStyle w:val="ProductList-BodyIndented"/>
      </w:pPr>
    </w:p>
    <w:p w14:paraId="305F734E" w14:textId="77777777" w:rsidR="00131C2B" w:rsidRDefault="003D5299">
      <w:pPr>
        <w:pStyle w:val="ProductList-BodyIndented"/>
      </w:pPr>
      <w:r>
        <w:t>O software do Cliente tem de:</w:t>
      </w:r>
    </w:p>
    <w:p w14:paraId="58D7317B" w14:textId="77777777" w:rsidR="00131C2B" w:rsidRDefault="003D5299" w:rsidP="003D5299">
      <w:pPr>
        <w:pStyle w:val="ProductList-Bullet"/>
        <w:numPr>
          <w:ilvl w:val="1"/>
          <w:numId w:val="61"/>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529213B9" w14:textId="77777777" w:rsidR="00131C2B" w:rsidRDefault="003D5299" w:rsidP="003D5299">
      <w:pPr>
        <w:pStyle w:val="ProductList-Bullet"/>
        <w:numPr>
          <w:ilvl w:val="1"/>
          <w:numId w:val="61"/>
        </w:numPr>
      </w:pPr>
      <w:r>
        <w:t>ser o serviço e/ou aplicação principal da Solução Unificada e não pode permitir o acesso direto às Aplicações Alojadas Autónomas por qualquer utilizador final da Solução Unificada;</w:t>
      </w:r>
    </w:p>
    <w:p w14:paraId="490B8A75" w14:textId="77777777" w:rsidR="00131C2B" w:rsidRDefault="003D5299" w:rsidP="003D5299">
      <w:pPr>
        <w:pStyle w:val="ProductList-Bullet"/>
        <w:numPr>
          <w:ilvl w:val="1"/>
          <w:numId w:val="61"/>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5ACB73B5" w14:textId="77777777" w:rsidR="00131C2B" w:rsidRDefault="003D5299" w:rsidP="003D5299">
      <w:pPr>
        <w:pStyle w:val="ProductList-Bullet"/>
        <w:numPr>
          <w:ilvl w:val="1"/>
          <w:numId w:val="61"/>
        </w:numPr>
      </w:pPr>
      <w:r>
        <w:t>ser da propriedade, e não licenciado, mas o respetivo software pode incluir software de terceiros não substantivo incorporado ou que funcione em suporte, no respetivo software.</w:t>
      </w:r>
    </w:p>
    <w:p w14:paraId="4A22D25A" w14:textId="77777777" w:rsidR="00131C2B" w:rsidRDefault="00131C2B">
      <w:pPr>
        <w:pStyle w:val="ProductList-BodyIndented"/>
      </w:pPr>
    </w:p>
    <w:p w14:paraId="34EC9A3E" w14:textId="77777777" w:rsidR="00131C2B" w:rsidRDefault="003D5299">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73E6044D" w14:textId="77777777" w:rsidR="00131C2B" w:rsidRDefault="00131C2B">
      <w:pPr>
        <w:pStyle w:val="ProductList-BodyIndented"/>
        <w:jc w:val="right"/>
      </w:pPr>
    </w:p>
    <w:tbl>
      <w:tblPr>
        <w:tblStyle w:val="PURTable0"/>
        <w:tblW w:w="0" w:type="dxa"/>
        <w:tblLook w:val="04A0" w:firstRow="1" w:lastRow="0" w:firstColumn="1" w:lastColumn="0" w:noHBand="0" w:noVBand="1"/>
      </w:tblPr>
      <w:tblGrid>
        <w:gridCol w:w="10556"/>
      </w:tblGrid>
      <w:tr w:rsidR="00131C2B" w14:paraId="641815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FFEA0"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0AF6B26D" w14:textId="77777777" w:rsidR="00131C2B" w:rsidRDefault="00131C2B">
      <w:pPr>
        <w:pStyle w:val="ProductList-BodyIndented"/>
      </w:pPr>
    </w:p>
    <w:p w14:paraId="3527A596" w14:textId="77777777" w:rsidR="00131C2B" w:rsidRDefault="00131C2B">
      <w:pPr>
        <w:pStyle w:val="PURBreadcrumb"/>
      </w:pPr>
    </w:p>
    <w:p w14:paraId="4D0848DA" w14:textId="77777777" w:rsidR="00131C2B" w:rsidRDefault="003D5299">
      <w:pPr>
        <w:pStyle w:val="ProductList-Offering1Heading"/>
        <w:outlineLvl w:val="1"/>
      </w:pPr>
      <w:bookmarkStart w:id="362" w:name="_Sec1282"/>
      <w:r>
        <w:t>Atualizações de Segurança Expandidas</w:t>
      </w:r>
      <w:bookmarkEnd w:id="362"/>
      <w:r>
        <w:fldChar w:fldCharType="begin"/>
      </w:r>
      <w:r>
        <w:instrText xml:space="preserve"> TC "</w:instrText>
      </w:r>
      <w:bookmarkStart w:id="363" w:name="_Toc2074811"/>
      <w:r>
        <w:instrText>Atualizações de Segurança Expandidas</w:instrText>
      </w:r>
      <w:bookmarkEnd w:id="363"/>
      <w:r>
        <w:instrText>" \l 2</w:instrText>
      </w:r>
      <w:r>
        <w:fldChar w:fldCharType="end"/>
      </w:r>
    </w:p>
    <w:p w14:paraId="51DFB979" w14:textId="77777777" w:rsidR="00131C2B" w:rsidRDefault="003D5299">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0EDB2E7A" w14:textId="77777777" w:rsidR="00131C2B" w:rsidRDefault="00131C2B">
      <w:pPr>
        <w:pStyle w:val="ProductList-Body"/>
      </w:pPr>
    </w:p>
    <w:p w14:paraId="0992B7CB" w14:textId="77777777" w:rsidR="00131C2B" w:rsidRDefault="003D5299">
      <w:pPr>
        <w:pStyle w:val="ProductList-ClauseHeading"/>
        <w:outlineLvl w:val="2"/>
      </w:pPr>
      <w:r>
        <w:t>Requisitos de Licença</w:t>
      </w:r>
    </w:p>
    <w:p w14:paraId="5CA1A66F" w14:textId="77777777" w:rsidR="00131C2B" w:rsidRDefault="003D5299">
      <w:pPr>
        <w:pStyle w:val="ProductList-SubClauseHeading"/>
        <w:outlineLvl w:val="3"/>
      </w:pPr>
      <w:r>
        <w:t>Para os Servidores Licenciados para o Windows Server ou SQL Server por Núcleo Físico</w:t>
      </w:r>
    </w:p>
    <w:p w14:paraId="407AD94D" w14:textId="77777777" w:rsidR="00131C2B" w:rsidRDefault="003D5299">
      <w:pPr>
        <w:pStyle w:val="ProductList-BodyIndented"/>
      </w:pPr>
      <w:r>
        <w:t xml:space="preserve">O Cliente pode adquirir uma cobertura ESU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ao mínimo de oito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16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Windows Server, e quatro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Também são aplicáveis os valores mínimos do Windows Server a cada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adicionais utilizados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para o Windows Server Standard. </w:t>
      </w:r>
    </w:p>
    <w:p w14:paraId="43EF24CE" w14:textId="77777777" w:rsidR="00131C2B" w:rsidRDefault="00131C2B">
      <w:pPr>
        <w:pStyle w:val="ProductList-BodyIndented"/>
      </w:pPr>
    </w:p>
    <w:p w14:paraId="4863D7C4" w14:textId="77777777" w:rsidR="00131C2B" w:rsidRDefault="003D5299">
      <w:pPr>
        <w:pStyle w:val="ProductList-SubClauseHeading"/>
        <w:outlineLvl w:val="3"/>
      </w:pPr>
      <w:r>
        <w:t>Para os Servidores Licenciados para o SQL Server por OSE Virtual</w:t>
      </w:r>
    </w:p>
    <w:p w14:paraId="39594761" w14:textId="77777777" w:rsidR="00131C2B" w:rsidRDefault="003D5299">
      <w:pPr>
        <w:pStyle w:val="ProductList-BodyIndented"/>
      </w:pPr>
      <w:r>
        <w:t xml:space="preserve">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p>
    <w:p w14:paraId="31143186" w14:textId="77777777" w:rsidR="00131C2B" w:rsidRDefault="00131C2B">
      <w:pPr>
        <w:pStyle w:val="ProductList-BodyIndented"/>
      </w:pPr>
    </w:p>
    <w:p w14:paraId="6EBCC0FC" w14:textId="77777777" w:rsidR="00131C2B" w:rsidRDefault="003D5299">
      <w:pPr>
        <w:pStyle w:val="ProductList-SubClauseHeading"/>
        <w:outlineLvl w:val="3"/>
      </w:pPr>
      <w:r>
        <w:t>Para os Servidores Licenciados para SQL Server ao abrigo do Modelo de Licenciamento Servidor/CAL</w:t>
      </w:r>
    </w:p>
    <w:p w14:paraId="5A44858C" w14:textId="77777777" w:rsidR="00131C2B" w:rsidRDefault="003D5299">
      <w:pPr>
        <w:pStyle w:val="ProductList-BodyIndented"/>
      </w:pPr>
      <w:r>
        <w:t xml:space="preserve">Um ESU por Servidor para o SQL Server. </w:t>
      </w:r>
    </w:p>
    <w:p w14:paraId="11C42B65" w14:textId="77777777" w:rsidR="00131C2B" w:rsidRDefault="00131C2B">
      <w:pPr>
        <w:pStyle w:val="ProductList-BodyIndented"/>
      </w:pPr>
    </w:p>
    <w:p w14:paraId="2DC18BDF" w14:textId="77777777" w:rsidR="00131C2B" w:rsidRDefault="003D5299">
      <w:pPr>
        <w:pStyle w:val="ProductList-SubClauseHeading"/>
        <w:outlineLvl w:val="3"/>
      </w:pPr>
      <w:r>
        <w:t>CALs</w:t>
      </w:r>
    </w:p>
    <w:p w14:paraId="751FBD1B" w14:textId="77777777" w:rsidR="00131C2B" w:rsidRDefault="003D5299">
      <w:pPr>
        <w:pStyle w:val="ProductList-BodyIndented"/>
      </w:pPr>
      <w:r>
        <w:t xml:space="preserve">A cobertura ESU não é obrigatória (nem está disponível) para CALs ou Licenças External Connector. No entanto, o Cliente deve ter uma SA ativa (ou Licenças de Subscrição equivalentes) para as CALs e Licenças External Connector que permitem aceder aos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com cobertura ESU ativa.</w:t>
      </w:r>
    </w:p>
    <w:p w14:paraId="5DA69F81" w14:textId="77777777" w:rsidR="00131C2B" w:rsidRDefault="00131C2B">
      <w:pPr>
        <w:pStyle w:val="ProductList-BodyIndented"/>
      </w:pPr>
    </w:p>
    <w:p w14:paraId="5C420AE0" w14:textId="77777777" w:rsidR="00131C2B" w:rsidRDefault="003D5299">
      <w:pPr>
        <w:pStyle w:val="ProductList-ClauseHeading"/>
        <w:outlineLvl w:val="2"/>
      </w:pPr>
      <w:r>
        <w:t>Elegibilidade da Cobertura</w:t>
      </w:r>
    </w:p>
    <w:p w14:paraId="6CA82C9B" w14:textId="77777777" w:rsidR="00131C2B" w:rsidRDefault="003D5299">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por cada ano de cobertura ESU adquirido, o Cliente deve ter pelo menos um mês de cobertura SA elegível ou uma duração restante da Licença de Subscrição. O software de servidor que é atualizado através da cobertura ESU só pode ser utilizado ao abrigo das licenças que tenham cobertura ESU. </w:t>
      </w:r>
    </w:p>
    <w:p w14:paraId="0AC43278" w14:textId="77777777" w:rsidR="00131C2B" w:rsidRDefault="00131C2B">
      <w:pPr>
        <w:pStyle w:val="ProductList-Body"/>
      </w:pPr>
    </w:p>
    <w:p w14:paraId="23D0D852" w14:textId="77777777" w:rsidR="00131C2B" w:rsidRDefault="003D5299">
      <w:pPr>
        <w:pStyle w:val="ProductList-ClauseHeading"/>
        <w:outlineLvl w:val="2"/>
      </w:pPr>
      <w:r>
        <w:t>Cobertura de Cargas de Trabalho Alojadas</w:t>
      </w:r>
    </w:p>
    <w:p w14:paraId="1E079A82" w14:textId="77777777" w:rsidR="00131C2B" w:rsidRDefault="003D5299">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55">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24BF231A" w14:textId="77777777" w:rsidR="00131C2B" w:rsidRDefault="00131C2B">
      <w:pPr>
        <w:pStyle w:val="ProductList-Body"/>
      </w:pPr>
    </w:p>
    <w:p w14:paraId="53B266EC" w14:textId="77777777" w:rsidR="00131C2B" w:rsidRDefault="003D5299">
      <w:pPr>
        <w:pStyle w:val="ProductList-ClauseHeading"/>
        <w:outlineLvl w:val="2"/>
      </w:pPr>
      <w:r>
        <w:t>Suporte 24x7 à Resolução de Problemas</w:t>
      </w:r>
    </w:p>
    <w:p w14:paraId="7E235AB3" w14:textId="77777777" w:rsidR="00131C2B" w:rsidRDefault="003D5299">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w:t>
      </w:r>
    </w:p>
    <w:p w14:paraId="2D5B859B" w14:textId="77777777" w:rsidR="00131C2B" w:rsidRDefault="00131C2B">
      <w:pPr>
        <w:pStyle w:val="ProductList-Body"/>
      </w:pPr>
    </w:p>
    <w:p w14:paraId="2B215976" w14:textId="77777777" w:rsidR="00131C2B" w:rsidRDefault="00131C2B">
      <w:pPr>
        <w:pStyle w:val="PURBreadcrumb"/>
      </w:pPr>
    </w:p>
    <w:tbl>
      <w:tblPr>
        <w:tblStyle w:val="PURTable"/>
        <w:tblW w:w="0" w:type="dxa"/>
        <w:tblLook w:val="04A0" w:firstRow="1" w:lastRow="0" w:firstColumn="1" w:lastColumn="0" w:noHBand="0" w:noVBand="1"/>
      </w:tblPr>
      <w:tblGrid>
        <w:gridCol w:w="10916"/>
      </w:tblGrid>
      <w:tr w:rsidR="00131C2B" w14:paraId="5D2B7E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1C8A7"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68AB05B5" w14:textId="77777777" w:rsidR="00131C2B" w:rsidRDefault="00131C2B">
      <w:pPr>
        <w:pStyle w:val="ProductList-Body"/>
      </w:pPr>
    </w:p>
    <w:p w14:paraId="0406EF29" w14:textId="77777777" w:rsidR="00131C2B" w:rsidRDefault="003D5299">
      <w:pPr>
        <w:pStyle w:val="ProductList-SectionHeading"/>
        <w:pageBreakBefore/>
        <w:outlineLvl w:val="0"/>
      </w:pPr>
      <w:bookmarkStart w:id="364" w:name="_Sec1237"/>
      <w:bookmarkEnd w:id="340"/>
      <w:r>
        <w:t>Apêndice C - Suplementos e Outras Licenças de Transição</w:t>
      </w:r>
      <w:r>
        <w:fldChar w:fldCharType="begin"/>
      </w:r>
      <w:r>
        <w:instrText xml:space="preserve"> TC "</w:instrText>
      </w:r>
      <w:bookmarkStart w:id="365" w:name="_Toc2074812"/>
      <w:r>
        <w:instrText>Apêndice C - Suplementos e Outras Licenças de Transição</w:instrText>
      </w:r>
      <w:bookmarkEnd w:id="365"/>
      <w:r>
        <w:instrText>" \l 1</w:instrText>
      </w:r>
      <w:r>
        <w:fldChar w:fldCharType="end"/>
      </w:r>
    </w:p>
    <w:p w14:paraId="1911BBC8" w14:textId="77777777" w:rsidR="00131C2B" w:rsidRDefault="00131C2B">
      <w:pPr>
        <w:pStyle w:val="PURBreadcrumb"/>
      </w:pPr>
    </w:p>
    <w:tbl>
      <w:tblPr>
        <w:tblStyle w:val="PURTable"/>
        <w:tblW w:w="0" w:type="dxa"/>
        <w:tblLook w:val="04A0" w:firstRow="1" w:lastRow="0" w:firstColumn="1" w:lastColumn="0" w:noHBand="0" w:noVBand="1"/>
      </w:tblPr>
      <w:tblGrid>
        <w:gridCol w:w="10916"/>
      </w:tblGrid>
      <w:tr w:rsidR="00131C2B" w14:paraId="1D56D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DB0DC"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26FD68DD" w14:textId="77777777" w:rsidR="00131C2B" w:rsidRDefault="00131C2B">
      <w:pPr>
        <w:pStyle w:val="ProductList-Body"/>
      </w:pPr>
    </w:p>
    <w:p w14:paraId="62ACAE11" w14:textId="77777777" w:rsidR="00131C2B" w:rsidRDefault="003D5299">
      <w:pPr>
        <w:pStyle w:val="ProductList-OfferingGroupHeading"/>
        <w:outlineLvl w:val="1"/>
      </w:pPr>
      <w:bookmarkStart w:id="366" w:name="_Sec1238"/>
      <w:r>
        <w:t>Suplementos</w:t>
      </w:r>
      <w:bookmarkEnd w:id="366"/>
      <w:r>
        <w:fldChar w:fldCharType="begin"/>
      </w:r>
      <w:r>
        <w:instrText xml:space="preserve"> TC "</w:instrText>
      </w:r>
      <w:bookmarkStart w:id="367" w:name="_Toc2074813"/>
      <w:r>
        <w:instrText>Suplementos</w:instrText>
      </w:r>
      <w:bookmarkEnd w:id="367"/>
      <w:r>
        <w:instrText>" \l 2</w:instrText>
      </w:r>
      <w:r>
        <w:fldChar w:fldCharType="end"/>
      </w:r>
    </w:p>
    <w:p w14:paraId="159E9C78" w14:textId="77777777" w:rsidR="00131C2B" w:rsidRDefault="003D5299">
      <w:pPr>
        <w:pStyle w:val="ProductList-Body"/>
      </w:pPr>
      <w:r>
        <w:t>O Cliente pode adquirir Suplementos sujeito às seguintes condições:</w:t>
      </w:r>
    </w:p>
    <w:p w14:paraId="00E5565A" w14:textId="77777777" w:rsidR="00131C2B" w:rsidRDefault="003D5299" w:rsidP="003D5299">
      <w:pPr>
        <w:pStyle w:val="ProductList-Bullet"/>
        <w:numPr>
          <w:ilvl w:val="0"/>
          <w:numId w:val="62"/>
        </w:numPr>
      </w:pPr>
      <w:r>
        <w:t>O Cliente deve ter uma cobertura SA ativa ou uma SL de Utilizador ativa para as Licenças Válidas correspondentes</w:t>
      </w:r>
    </w:p>
    <w:p w14:paraId="792E7B5B" w14:textId="77777777" w:rsidR="00131C2B" w:rsidRDefault="003D5299" w:rsidP="003D5299">
      <w:pPr>
        <w:pStyle w:val="ProductList-Bullet"/>
        <w:numPr>
          <w:ilvl w:val="0"/>
          <w:numId w:val="62"/>
        </w:numPr>
      </w:pPr>
      <w:r>
        <w:t xml:space="preserve">O Cliente pode adquirir um SL de Suplemento para cada Licença Válida, salvo disposição em contrário neste Apêndice  </w:t>
      </w:r>
    </w:p>
    <w:p w14:paraId="073F48E6" w14:textId="77777777" w:rsidR="00131C2B" w:rsidRDefault="003D5299" w:rsidP="003D5299">
      <w:pPr>
        <w:pStyle w:val="ProductList-Bullet"/>
        <w:numPr>
          <w:ilvl w:val="0"/>
          <w:numId w:val="62"/>
        </w:numPr>
      </w:pPr>
      <w:r>
        <w:t>O Cliente pode adquirir SLs de suplementos entre datas True Up antes da aquisição das Licenças Válidas</w:t>
      </w:r>
    </w:p>
    <w:p w14:paraId="21DC61B8" w14:textId="77777777" w:rsidR="00131C2B" w:rsidRDefault="00131C2B">
      <w:pPr>
        <w:pStyle w:val="ProductList-Body"/>
      </w:pPr>
    </w:p>
    <w:p w14:paraId="1E9D923C" w14:textId="77777777" w:rsidR="00131C2B" w:rsidRDefault="003D5299">
      <w:pPr>
        <w:pStyle w:val="ProductList-Body"/>
      </w:pPr>
      <w:r>
        <w:t>Os Suplementos expiram no que ocorrer primeiro: a expiração da cobertura SA para a Licença Válida ou do período de vigência da SL de Utilizador, salvo disposição em contrário neste Apêndice. Os suplementos só podem ser reatribuídos aos utilizadores ou aos dispositivos com Licenças Válidas.</w:t>
      </w:r>
    </w:p>
    <w:p w14:paraId="1DFFB8BA" w14:textId="77777777" w:rsidR="00131C2B" w:rsidRDefault="00131C2B">
      <w:pPr>
        <w:pStyle w:val="ProductList-Body"/>
      </w:pPr>
    </w:p>
    <w:p w14:paraId="765E827F" w14:textId="77777777" w:rsidR="00131C2B" w:rsidRDefault="003D5299">
      <w:pPr>
        <w:pStyle w:val="ProductList-Offering2HeadingNoBorder"/>
        <w:outlineLvl w:val="2"/>
      </w:pPr>
      <w:r>
        <w:t>Sistema Operativo de Estação de Trabalho Windows</w:t>
      </w:r>
      <w:r>
        <w:fldChar w:fldCharType="begin"/>
      </w:r>
      <w:r>
        <w:instrText xml:space="preserve"> TC "</w:instrText>
      </w:r>
      <w:bookmarkStart w:id="368" w:name="_Toc2074814"/>
      <w:r>
        <w:instrText>Sistema Operativo de Estação de Trabalho Windows</w:instrText>
      </w:r>
      <w:bookmarkEnd w:id="368"/>
      <w:r>
        <w:instrText>" \l 3</w:instrText>
      </w:r>
      <w:r>
        <w:fldChar w:fldCharType="end"/>
      </w:r>
    </w:p>
    <w:p w14:paraId="22C1348E" w14:textId="77777777" w:rsidR="00131C2B" w:rsidRDefault="003D5299">
      <w:pPr>
        <w:pStyle w:val="ProductList-Body"/>
      </w:pPr>
      <w:r>
        <w:t>O Utilizador Licenciado deve ser o Utilizador Principal de um dispositivo com a cobertura SA para Sistema Operativo de Estação de Trabalho Windows ativa ou a cobertura Windows VDA.</w:t>
      </w:r>
    </w:p>
    <w:p w14:paraId="6909ED25" w14:textId="77777777" w:rsidR="00131C2B" w:rsidRDefault="00131C2B">
      <w:pPr>
        <w:pStyle w:val="ProductList-Body"/>
      </w:pPr>
    </w:p>
    <w:tbl>
      <w:tblPr>
        <w:tblStyle w:val="PURTable"/>
        <w:tblW w:w="0" w:type="dxa"/>
        <w:tblLook w:val="04A0" w:firstRow="1" w:lastRow="0" w:firstColumn="1" w:lastColumn="0" w:noHBand="0" w:noVBand="1"/>
      </w:tblPr>
      <w:tblGrid>
        <w:gridCol w:w="5268"/>
        <w:gridCol w:w="5648"/>
      </w:tblGrid>
      <w:tr w:rsidR="00131C2B" w14:paraId="1FDDFD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DBA22C" w14:textId="77777777" w:rsidR="00131C2B" w:rsidRDefault="003D5299">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14:paraId="50E943E1" w14:textId="77777777" w:rsidR="00131C2B" w:rsidRDefault="003D5299">
            <w:pPr>
              <w:pStyle w:val="ProductList-TableBody"/>
            </w:pPr>
            <w:r>
              <w:rPr>
                <w:color w:val="FFFFFF"/>
              </w:rPr>
              <w:t>Licenças Válidas</w:t>
            </w:r>
          </w:p>
        </w:tc>
      </w:tr>
      <w:tr w:rsidR="00131C2B" w14:paraId="7993EDD8" w14:textId="77777777">
        <w:tc>
          <w:tcPr>
            <w:tcW w:w="5880" w:type="dxa"/>
            <w:tcBorders>
              <w:top w:val="single" w:sz="4" w:space="0" w:color="000000"/>
              <w:left w:val="single" w:sz="4" w:space="0" w:color="000000"/>
              <w:bottom w:val="single" w:sz="4" w:space="0" w:color="000000"/>
              <w:right w:val="single" w:sz="4" w:space="0" w:color="000000"/>
            </w:tcBorders>
          </w:tcPr>
          <w:p w14:paraId="22410422" w14:textId="77777777" w:rsidR="00131C2B" w:rsidRDefault="003D5299">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348593B" w14:textId="77777777" w:rsidR="00131C2B" w:rsidRDefault="003D5299">
            <w:pPr>
              <w:pStyle w:val="ProductList-TableBody"/>
            </w:pPr>
            <w:r>
              <w:t>Windows 10 Enterprise/Education por dispositivo</w:t>
            </w:r>
          </w:p>
        </w:tc>
      </w:tr>
      <w:tr w:rsidR="00131C2B" w14:paraId="1B7BE8DE" w14:textId="77777777">
        <w:tc>
          <w:tcPr>
            <w:tcW w:w="5880" w:type="dxa"/>
            <w:tcBorders>
              <w:top w:val="single" w:sz="4" w:space="0" w:color="000000"/>
              <w:left w:val="single" w:sz="4" w:space="0" w:color="000000"/>
              <w:bottom w:val="single" w:sz="4" w:space="0" w:color="000000"/>
              <w:right w:val="single" w:sz="4" w:space="0" w:color="000000"/>
            </w:tcBorders>
          </w:tcPr>
          <w:p w14:paraId="3B186743" w14:textId="77777777" w:rsidR="00131C2B" w:rsidRDefault="003D5299">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23E4F7B" w14:textId="77777777" w:rsidR="00131C2B" w:rsidRDefault="00131C2B">
            <w:pPr>
              <w:pStyle w:val="ProductList-TableBody"/>
            </w:pPr>
          </w:p>
        </w:tc>
      </w:tr>
      <w:tr w:rsidR="00131C2B" w14:paraId="1E51D2BB" w14:textId="77777777">
        <w:tc>
          <w:tcPr>
            <w:tcW w:w="5880" w:type="dxa"/>
            <w:tcBorders>
              <w:top w:val="single" w:sz="4" w:space="0" w:color="000000"/>
              <w:left w:val="single" w:sz="4" w:space="0" w:color="000000"/>
              <w:bottom w:val="none" w:sz="4" w:space="0" w:color="000000"/>
              <w:right w:val="single" w:sz="4" w:space="0" w:color="000000"/>
            </w:tcBorders>
          </w:tcPr>
          <w:p w14:paraId="7BA1558D" w14:textId="77777777" w:rsidR="00131C2B" w:rsidRDefault="003D5299">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775BF84E" w14:textId="77777777" w:rsidR="00131C2B" w:rsidRDefault="003D5299">
            <w:pPr>
              <w:pStyle w:val="ProductList-TableBody"/>
            </w:pPr>
            <w:r>
              <w:t>Windows 10 Enterprise E3/E5</w:t>
            </w:r>
          </w:p>
        </w:tc>
      </w:tr>
      <w:tr w:rsidR="00131C2B" w14:paraId="4300FBC3" w14:textId="77777777">
        <w:tc>
          <w:tcPr>
            <w:tcW w:w="5880" w:type="dxa"/>
            <w:tcBorders>
              <w:top w:val="none" w:sz="4" w:space="0" w:color="000000"/>
              <w:left w:val="single" w:sz="4" w:space="0" w:color="000000"/>
              <w:bottom w:val="single" w:sz="4" w:space="0" w:color="000000"/>
              <w:right w:val="single" w:sz="4" w:space="0" w:color="000000"/>
            </w:tcBorders>
          </w:tcPr>
          <w:p w14:paraId="440E164B" w14:textId="77777777" w:rsidR="00131C2B" w:rsidRDefault="00131C2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7A0439" w14:textId="77777777" w:rsidR="00131C2B" w:rsidRDefault="003D5299">
            <w:pPr>
              <w:pStyle w:val="ProductList-TableBody"/>
            </w:pPr>
            <w:r>
              <w:t>Windows VDA E3/E5</w:t>
            </w:r>
          </w:p>
        </w:tc>
      </w:tr>
    </w:tbl>
    <w:p w14:paraId="17C747D3" w14:textId="77777777" w:rsidR="00131C2B" w:rsidRDefault="00131C2B">
      <w:pPr>
        <w:pStyle w:val="ProductList-Body"/>
      </w:pPr>
    </w:p>
    <w:p w14:paraId="531B3747" w14:textId="77777777" w:rsidR="00131C2B" w:rsidRDefault="003D5299">
      <w:pPr>
        <w:pStyle w:val="ProductList-Offering2HeadingNoBorder"/>
        <w:outlineLvl w:val="2"/>
      </w:pPr>
      <w:r>
        <w:t>Planos do Utilizador do Microsoft Azure</w:t>
      </w:r>
      <w:r>
        <w:fldChar w:fldCharType="begin"/>
      </w:r>
      <w:r>
        <w:instrText xml:space="preserve"> TC "</w:instrText>
      </w:r>
      <w:bookmarkStart w:id="369" w:name="_Toc2074815"/>
      <w:r>
        <w:instrText>Planos do Utilizador do Microsoft Azure</w:instrText>
      </w:r>
      <w:bookmarkEnd w:id="369"/>
      <w:r>
        <w:instrText>" \l 3</w:instrText>
      </w:r>
      <w:r>
        <w:fldChar w:fldCharType="end"/>
      </w:r>
    </w:p>
    <w:p w14:paraId="56247F86" w14:textId="77777777" w:rsidR="00131C2B" w:rsidRDefault="00131C2B">
      <w:pPr>
        <w:pStyle w:val="ProductList-Body"/>
      </w:pPr>
    </w:p>
    <w:tbl>
      <w:tblPr>
        <w:tblStyle w:val="PURTable"/>
        <w:tblW w:w="0" w:type="dxa"/>
        <w:tblLook w:val="04A0" w:firstRow="1" w:lastRow="0" w:firstColumn="1" w:lastColumn="0" w:noHBand="0" w:noVBand="1"/>
      </w:tblPr>
      <w:tblGrid>
        <w:gridCol w:w="5309"/>
        <w:gridCol w:w="5607"/>
      </w:tblGrid>
      <w:tr w:rsidR="00131C2B" w14:paraId="3814F96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3D24A0" w14:textId="77777777" w:rsidR="00131C2B" w:rsidRDefault="003D5299">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14:paraId="31B2EC03" w14:textId="77777777" w:rsidR="00131C2B" w:rsidRDefault="003D5299">
            <w:pPr>
              <w:pStyle w:val="ProductList-TableBody"/>
            </w:pPr>
            <w:r>
              <w:rPr>
                <w:color w:val="FFFFFF"/>
              </w:rPr>
              <w:t>Licenças Válidas</w:t>
            </w:r>
          </w:p>
        </w:tc>
      </w:tr>
      <w:tr w:rsidR="00131C2B" w14:paraId="37057E47" w14:textId="77777777">
        <w:tc>
          <w:tcPr>
            <w:tcW w:w="5880" w:type="dxa"/>
            <w:tcBorders>
              <w:top w:val="single" w:sz="4" w:space="0" w:color="000000"/>
              <w:left w:val="single" w:sz="4" w:space="0" w:color="000000"/>
              <w:bottom w:val="single" w:sz="4" w:space="0" w:color="000000"/>
              <w:right w:val="single" w:sz="4" w:space="0" w:color="000000"/>
            </w:tcBorders>
          </w:tcPr>
          <w:p w14:paraId="17B15EE8" w14:textId="77777777" w:rsidR="00131C2B" w:rsidRDefault="003D5299">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14:paraId="0A92A661" w14:textId="77777777" w:rsidR="00131C2B" w:rsidRDefault="003D5299">
            <w:pPr>
              <w:pStyle w:val="ProductList-TableBody"/>
            </w:pPr>
            <w:r>
              <w:t>Enterprise CAL Suite</w:t>
            </w:r>
          </w:p>
        </w:tc>
      </w:tr>
      <w:tr w:rsidR="00131C2B" w14:paraId="0300E785" w14:textId="77777777">
        <w:tc>
          <w:tcPr>
            <w:tcW w:w="5880" w:type="dxa"/>
            <w:tcBorders>
              <w:top w:val="single" w:sz="4" w:space="0" w:color="000000"/>
              <w:left w:val="single" w:sz="4" w:space="0" w:color="000000"/>
              <w:bottom w:val="single" w:sz="4" w:space="0" w:color="000000"/>
              <w:right w:val="single" w:sz="4" w:space="0" w:color="000000"/>
            </w:tcBorders>
          </w:tcPr>
          <w:p w14:paraId="68CA359E" w14:textId="77777777" w:rsidR="00131C2B" w:rsidRDefault="003D5299">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3077E7B5" w14:textId="77777777" w:rsidR="00131C2B" w:rsidRDefault="003D5299">
            <w:pPr>
              <w:pStyle w:val="ProductList-TableBody"/>
            </w:pPr>
            <w:r>
              <w:t>Licença de Gestão de Cliente do Advanced Threat Analytics 2016 por Utilizador</w:t>
            </w:r>
          </w:p>
        </w:tc>
      </w:tr>
    </w:tbl>
    <w:p w14:paraId="54BE87D9" w14:textId="77777777" w:rsidR="00131C2B" w:rsidRDefault="00131C2B">
      <w:pPr>
        <w:pStyle w:val="ProductList-Body"/>
      </w:pPr>
    </w:p>
    <w:p w14:paraId="2C6E61F5" w14:textId="77777777" w:rsidR="00131C2B" w:rsidRDefault="003D5299">
      <w:pPr>
        <w:pStyle w:val="ProductList-Offering2HeadingNoBorder"/>
        <w:outlineLvl w:val="2"/>
      </w:pPr>
      <w:r>
        <w:t>Microsoft 365</w:t>
      </w:r>
      <w:r>
        <w:fldChar w:fldCharType="begin"/>
      </w:r>
      <w:r>
        <w:instrText xml:space="preserve"> TC "</w:instrText>
      </w:r>
      <w:bookmarkStart w:id="370" w:name="_Toc2074816"/>
      <w:r>
        <w:instrText>Microsoft 365</w:instrText>
      </w:r>
      <w:bookmarkEnd w:id="370"/>
      <w:r>
        <w:instrText>" \l 3</w:instrText>
      </w:r>
      <w:r>
        <w:fldChar w:fldCharType="end"/>
      </w:r>
    </w:p>
    <w:p w14:paraId="21B0C17B" w14:textId="77777777" w:rsidR="00131C2B" w:rsidRDefault="00131C2B">
      <w:pPr>
        <w:pStyle w:val="ProductList-Body"/>
      </w:pPr>
    </w:p>
    <w:tbl>
      <w:tblPr>
        <w:tblStyle w:val="PURTable"/>
        <w:tblW w:w="0" w:type="dxa"/>
        <w:tblLook w:val="04A0" w:firstRow="1" w:lastRow="0" w:firstColumn="1" w:lastColumn="0" w:noHBand="0" w:noVBand="1"/>
      </w:tblPr>
      <w:tblGrid>
        <w:gridCol w:w="5273"/>
        <w:gridCol w:w="5643"/>
      </w:tblGrid>
      <w:tr w:rsidR="00131C2B" w14:paraId="484A4F5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4FB5E7B" w14:textId="77777777" w:rsidR="00131C2B" w:rsidRDefault="003D5299">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14:paraId="0A646383" w14:textId="77777777" w:rsidR="00131C2B" w:rsidRDefault="003D5299">
            <w:pPr>
              <w:pStyle w:val="ProductList-TableBody"/>
            </w:pPr>
            <w:r>
              <w:rPr>
                <w:color w:val="FFFFFF"/>
              </w:rPr>
              <w:t>Licenças Válidas</w:t>
            </w:r>
          </w:p>
        </w:tc>
      </w:tr>
      <w:tr w:rsidR="00131C2B" w14:paraId="50225CA0" w14:textId="77777777">
        <w:tc>
          <w:tcPr>
            <w:tcW w:w="5880" w:type="dxa"/>
            <w:tcBorders>
              <w:top w:val="single" w:sz="4" w:space="0" w:color="000000"/>
              <w:left w:val="single" w:sz="4" w:space="0" w:color="000000"/>
              <w:bottom w:val="none" w:sz="4" w:space="0" w:color="000000"/>
              <w:right w:val="single" w:sz="4" w:space="0" w:color="000000"/>
            </w:tcBorders>
          </w:tcPr>
          <w:p w14:paraId="65D37428" w14:textId="77777777" w:rsidR="00131C2B" w:rsidRDefault="003D5299">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7C1C0668" w14:textId="77777777" w:rsidR="00131C2B" w:rsidRDefault="003D5299">
            <w:pPr>
              <w:pStyle w:val="ProductList-TableBody"/>
            </w:pPr>
            <w:r>
              <w:t>Windows 10 Enterprise/Education E3 Por Dispositivo, e</w:t>
            </w:r>
          </w:p>
          <w:p w14:paraId="5A2EC8DA" w14:textId="77777777" w:rsidR="00131C2B" w:rsidRDefault="003D5299">
            <w:pPr>
              <w:pStyle w:val="ProductList-TableBody"/>
            </w:pPr>
            <w:r>
              <w:t>Core/Enterprise CAL Suite, e</w:t>
            </w:r>
          </w:p>
          <w:p w14:paraId="4FDC43D0" w14:textId="77777777" w:rsidR="00131C2B" w:rsidRDefault="003D5299">
            <w:pPr>
              <w:pStyle w:val="ProductList-TableBody"/>
            </w:pPr>
            <w:r>
              <w:t>Office Professional Plus</w:t>
            </w:r>
          </w:p>
        </w:tc>
      </w:tr>
      <w:tr w:rsidR="00131C2B" w14:paraId="173BED15" w14:textId="77777777">
        <w:tc>
          <w:tcPr>
            <w:tcW w:w="5880" w:type="dxa"/>
            <w:tcBorders>
              <w:top w:val="none" w:sz="4" w:space="0" w:color="000000"/>
              <w:left w:val="single" w:sz="4" w:space="0" w:color="000000"/>
              <w:bottom w:val="single" w:sz="4" w:space="0" w:color="000000"/>
              <w:right w:val="single" w:sz="4" w:space="0" w:color="000000"/>
            </w:tcBorders>
          </w:tcPr>
          <w:p w14:paraId="51484CB3" w14:textId="77777777" w:rsidR="00131C2B" w:rsidRDefault="00131C2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B3626A" w14:textId="77777777" w:rsidR="00131C2B" w:rsidRDefault="003D5299">
            <w:pPr>
              <w:pStyle w:val="ProductList-TableBody"/>
            </w:pPr>
            <w:r>
              <w:t xml:space="preserve">Windows 10 Enterprise E3 Por Utilizador com SA - de SA Existente, e </w:t>
            </w:r>
          </w:p>
          <w:p w14:paraId="45D37238" w14:textId="77777777" w:rsidR="00131C2B" w:rsidRDefault="003D5299">
            <w:pPr>
              <w:pStyle w:val="ProductList-TableBody"/>
            </w:pPr>
            <w:r>
              <w:t>Enterprise Mobility + Security E3 de SA Existente, e</w:t>
            </w:r>
          </w:p>
          <w:p w14:paraId="5BD1B5E5" w14:textId="77777777" w:rsidR="00131C2B" w:rsidRDefault="003D5299">
            <w:pPr>
              <w:pStyle w:val="ProductList-TableBody"/>
            </w:pPr>
            <w:r>
              <w:t>Office 365 (Enterprise E3 e Administração Pública E3) de SA Existente</w:t>
            </w:r>
          </w:p>
        </w:tc>
      </w:tr>
      <w:tr w:rsidR="00131C2B" w14:paraId="3A796AFE" w14:textId="77777777">
        <w:tc>
          <w:tcPr>
            <w:tcW w:w="5880" w:type="dxa"/>
            <w:tcBorders>
              <w:top w:val="single" w:sz="4" w:space="0" w:color="000000"/>
              <w:left w:val="single" w:sz="4" w:space="0" w:color="000000"/>
              <w:bottom w:val="none" w:sz="4" w:space="0" w:color="000000"/>
              <w:right w:val="single" w:sz="4" w:space="0" w:color="000000"/>
            </w:tcBorders>
          </w:tcPr>
          <w:p w14:paraId="7102FEC4" w14:textId="77777777" w:rsidR="00131C2B" w:rsidRDefault="003D5299">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1AF491A1" w14:textId="77777777" w:rsidR="00131C2B" w:rsidRDefault="003D5299">
            <w:pPr>
              <w:pStyle w:val="ProductList-TableBody"/>
            </w:pPr>
            <w:r>
              <w:t>SA para o Sistema Operativo de Estação de Trabalho Windows, e</w:t>
            </w:r>
          </w:p>
          <w:p w14:paraId="33837AAC" w14:textId="77777777" w:rsidR="00131C2B" w:rsidRDefault="003D5299">
            <w:pPr>
              <w:pStyle w:val="ProductList-TableBody"/>
            </w:pPr>
            <w:r>
              <w:t>Core/Enterprise CAL Suite, e</w:t>
            </w:r>
          </w:p>
          <w:p w14:paraId="5605E044" w14:textId="77777777" w:rsidR="00131C2B" w:rsidRDefault="003D5299">
            <w:pPr>
              <w:pStyle w:val="ProductList-TableBody"/>
            </w:pPr>
            <w:r>
              <w:t>Office Professional Plus</w:t>
            </w:r>
          </w:p>
        </w:tc>
      </w:tr>
      <w:tr w:rsidR="00131C2B" w14:paraId="11E13D21" w14:textId="77777777">
        <w:tc>
          <w:tcPr>
            <w:tcW w:w="5880" w:type="dxa"/>
            <w:tcBorders>
              <w:top w:val="none" w:sz="4" w:space="0" w:color="000000"/>
              <w:left w:val="single" w:sz="4" w:space="0" w:color="000000"/>
              <w:bottom w:val="single" w:sz="4" w:space="0" w:color="000000"/>
              <w:right w:val="single" w:sz="4" w:space="0" w:color="000000"/>
            </w:tcBorders>
          </w:tcPr>
          <w:p w14:paraId="5F0A6764" w14:textId="77777777" w:rsidR="00131C2B" w:rsidRDefault="00131C2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2D4E5B" w14:textId="77777777" w:rsidR="00131C2B" w:rsidRDefault="003D5299">
            <w:pPr>
              <w:pStyle w:val="ProductList-TableBody"/>
            </w:pPr>
            <w:r>
              <w:t xml:space="preserve">Windows 10 Enterprise E5 Por Utilizador com SA - de SA Existente, e </w:t>
            </w:r>
          </w:p>
          <w:p w14:paraId="3E23C988" w14:textId="77777777" w:rsidR="00131C2B" w:rsidRDefault="003D5299">
            <w:pPr>
              <w:pStyle w:val="ProductList-TableBody"/>
            </w:pPr>
            <w:r>
              <w:t>Enterprise Mobility + Security E5 de SA Existente, e</w:t>
            </w:r>
          </w:p>
          <w:p w14:paraId="7DF74364" w14:textId="77777777" w:rsidR="00131C2B" w:rsidRDefault="003D5299">
            <w:pPr>
              <w:pStyle w:val="ProductList-TableBody"/>
            </w:pPr>
            <w:r>
              <w:t>Office 365 (Enterprise E5 e Administração Pública E4) de SA Existente</w:t>
            </w:r>
          </w:p>
        </w:tc>
      </w:tr>
      <w:tr w:rsidR="00131C2B" w14:paraId="17CC70A2" w14:textId="77777777">
        <w:tc>
          <w:tcPr>
            <w:tcW w:w="5880" w:type="dxa"/>
            <w:tcBorders>
              <w:top w:val="single" w:sz="4" w:space="0" w:color="000000"/>
              <w:left w:val="single" w:sz="4" w:space="0" w:color="000000"/>
              <w:bottom w:val="single" w:sz="4" w:space="0" w:color="000000"/>
              <w:right w:val="single" w:sz="4" w:space="0" w:color="000000"/>
            </w:tcBorders>
          </w:tcPr>
          <w:p w14:paraId="08F2E0C0" w14:textId="77777777" w:rsidR="00131C2B" w:rsidRDefault="003D5299">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68A4DD58" w14:textId="77777777" w:rsidR="00131C2B" w:rsidRDefault="003D5299">
            <w:pPr>
              <w:pStyle w:val="ProductList-TableBody"/>
            </w:pPr>
            <w:r>
              <w:t>Office 365 E1/E3</w:t>
            </w:r>
          </w:p>
        </w:tc>
      </w:tr>
      <w:tr w:rsidR="00131C2B" w14:paraId="031E4259" w14:textId="77777777">
        <w:tc>
          <w:tcPr>
            <w:tcW w:w="5880" w:type="dxa"/>
            <w:tcBorders>
              <w:top w:val="single" w:sz="4" w:space="0" w:color="000000"/>
              <w:left w:val="single" w:sz="4" w:space="0" w:color="000000"/>
              <w:bottom w:val="none" w:sz="4" w:space="0" w:color="000000"/>
              <w:right w:val="single" w:sz="4" w:space="0" w:color="000000"/>
            </w:tcBorders>
          </w:tcPr>
          <w:p w14:paraId="1909AD67" w14:textId="77777777" w:rsidR="00131C2B" w:rsidRDefault="003D5299">
            <w:pPr>
              <w:pStyle w:val="ProductList-TableBody"/>
            </w:pPr>
            <w:r>
              <w:t>Proteção de Identidades e Contra Ameaças do Microsoft 365 (SL de Utilizador)</w:t>
            </w:r>
          </w:p>
        </w:tc>
        <w:tc>
          <w:tcPr>
            <w:tcW w:w="6240" w:type="dxa"/>
            <w:tcBorders>
              <w:top w:val="single" w:sz="4" w:space="0" w:color="000000"/>
              <w:left w:val="single" w:sz="4" w:space="0" w:color="000000"/>
              <w:bottom w:val="single" w:sz="4" w:space="0" w:color="000000"/>
              <w:right w:val="single" w:sz="4" w:space="0" w:color="000000"/>
            </w:tcBorders>
          </w:tcPr>
          <w:p w14:paraId="234E04E3" w14:textId="77777777" w:rsidR="00131C2B" w:rsidRDefault="003D5299">
            <w:pPr>
              <w:pStyle w:val="ProductList-TableBody"/>
            </w:pPr>
            <w:r>
              <w:t>Microsoft 365 E3</w:t>
            </w:r>
          </w:p>
        </w:tc>
      </w:tr>
      <w:tr w:rsidR="00131C2B" w14:paraId="55DD22F0" w14:textId="77777777">
        <w:tc>
          <w:tcPr>
            <w:tcW w:w="5880" w:type="dxa"/>
            <w:tcBorders>
              <w:top w:val="none" w:sz="4" w:space="0" w:color="000000"/>
              <w:left w:val="single" w:sz="4" w:space="0" w:color="000000"/>
              <w:bottom w:val="none" w:sz="4" w:space="0" w:color="000000"/>
              <w:right w:val="single" w:sz="4" w:space="0" w:color="000000"/>
            </w:tcBorders>
          </w:tcPr>
          <w:p w14:paraId="3AE4078E" w14:textId="77777777" w:rsidR="00131C2B" w:rsidRDefault="00131C2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902A768" w14:textId="77777777" w:rsidR="00131C2B" w:rsidRDefault="003D5299">
            <w:pPr>
              <w:pStyle w:val="ProductList-TableBody"/>
            </w:pPr>
            <w:r>
              <w:t>Windows 10 Enterprise E3 Por Utilizador, e</w:t>
            </w:r>
          </w:p>
        </w:tc>
      </w:tr>
      <w:tr w:rsidR="00131C2B" w14:paraId="136EBF37" w14:textId="77777777">
        <w:tc>
          <w:tcPr>
            <w:tcW w:w="5880" w:type="dxa"/>
            <w:tcBorders>
              <w:top w:val="none" w:sz="4" w:space="0" w:color="000000"/>
              <w:left w:val="single" w:sz="4" w:space="0" w:color="000000"/>
              <w:bottom w:val="none" w:sz="4" w:space="0" w:color="000000"/>
              <w:right w:val="single" w:sz="4" w:space="0" w:color="000000"/>
            </w:tcBorders>
          </w:tcPr>
          <w:p w14:paraId="1F922915" w14:textId="77777777" w:rsidR="00131C2B" w:rsidRDefault="00131C2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53EC094" w14:textId="77777777" w:rsidR="00131C2B" w:rsidRDefault="003D5299">
            <w:pPr>
              <w:pStyle w:val="ProductList-TableBody"/>
            </w:pPr>
            <w:r>
              <w:t>Enterprise Mobility + Security E3, e</w:t>
            </w:r>
          </w:p>
        </w:tc>
      </w:tr>
      <w:tr w:rsidR="00131C2B" w14:paraId="1AA622EC" w14:textId="77777777">
        <w:tc>
          <w:tcPr>
            <w:tcW w:w="5880" w:type="dxa"/>
            <w:tcBorders>
              <w:top w:val="none" w:sz="4" w:space="0" w:color="000000"/>
              <w:left w:val="single" w:sz="4" w:space="0" w:color="000000"/>
              <w:bottom w:val="single" w:sz="4" w:space="0" w:color="000000"/>
              <w:right w:val="single" w:sz="4" w:space="0" w:color="000000"/>
            </w:tcBorders>
          </w:tcPr>
          <w:p w14:paraId="1AAA6578" w14:textId="77777777" w:rsidR="00131C2B" w:rsidRDefault="00131C2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60360D2" w14:textId="77777777" w:rsidR="00131C2B" w:rsidRDefault="003D5299">
            <w:pPr>
              <w:pStyle w:val="ProductList-TableBody"/>
            </w:pPr>
            <w:r>
              <w:t>Office 365 Enterprise E3</w:t>
            </w:r>
          </w:p>
        </w:tc>
      </w:tr>
      <w:tr w:rsidR="00131C2B" w14:paraId="7245653B" w14:textId="77777777">
        <w:tc>
          <w:tcPr>
            <w:tcW w:w="5880" w:type="dxa"/>
            <w:tcBorders>
              <w:top w:val="single" w:sz="4" w:space="0" w:color="000000"/>
              <w:left w:val="single" w:sz="4" w:space="0" w:color="000000"/>
              <w:bottom w:val="single" w:sz="4" w:space="0" w:color="000000"/>
              <w:right w:val="single" w:sz="4" w:space="0" w:color="000000"/>
            </w:tcBorders>
          </w:tcPr>
          <w:p w14:paraId="729667E9" w14:textId="77777777" w:rsidR="00131C2B" w:rsidRDefault="003D5299">
            <w:pPr>
              <w:pStyle w:val="ProductList-TableBody"/>
            </w:pPr>
            <w:r>
              <w:t>Conformidade e Proteção de Informações do Microsoft 365 (SL de Utilizador)</w:t>
            </w:r>
          </w:p>
        </w:tc>
        <w:tc>
          <w:tcPr>
            <w:tcW w:w="6240" w:type="dxa"/>
            <w:tcBorders>
              <w:top w:val="single" w:sz="4" w:space="0" w:color="000000"/>
              <w:left w:val="single" w:sz="4" w:space="0" w:color="000000"/>
              <w:bottom w:val="single" w:sz="4" w:space="0" w:color="000000"/>
              <w:right w:val="single" w:sz="4" w:space="0" w:color="000000"/>
            </w:tcBorders>
          </w:tcPr>
          <w:p w14:paraId="0F1D4DFC" w14:textId="77777777" w:rsidR="00131C2B" w:rsidRDefault="003D5299">
            <w:pPr>
              <w:pStyle w:val="ProductList-TableBody"/>
            </w:pPr>
            <w:r>
              <w:t>Microsoft 365 E3</w:t>
            </w:r>
          </w:p>
        </w:tc>
      </w:tr>
    </w:tbl>
    <w:p w14:paraId="6B497A79" w14:textId="77777777" w:rsidR="00131C2B" w:rsidRDefault="00131C2B">
      <w:pPr>
        <w:pStyle w:val="ProductList-Body"/>
      </w:pPr>
    </w:p>
    <w:p w14:paraId="7CEC5F7A" w14:textId="77777777" w:rsidR="00131C2B" w:rsidRDefault="003D5299">
      <w:pPr>
        <w:pStyle w:val="ProductList-Offering2HeadingNoBorder"/>
        <w:outlineLvl w:val="2"/>
      </w:pPr>
      <w:r>
        <w:t>Enterprise Mobility + Security</w:t>
      </w:r>
      <w:r>
        <w:fldChar w:fldCharType="begin"/>
      </w:r>
      <w:r>
        <w:instrText xml:space="preserve"> TC "</w:instrText>
      </w:r>
      <w:bookmarkStart w:id="371" w:name="_Toc2074817"/>
      <w:r>
        <w:instrText>Enterprise Mobility + Security</w:instrText>
      </w:r>
      <w:bookmarkEnd w:id="371"/>
      <w:r>
        <w:instrText>" \l 3</w:instrText>
      </w:r>
      <w:r>
        <w:fldChar w:fldCharType="end"/>
      </w:r>
    </w:p>
    <w:p w14:paraId="1317BE57" w14:textId="77777777" w:rsidR="00131C2B" w:rsidRDefault="00131C2B">
      <w:pPr>
        <w:pStyle w:val="ProductList-Body"/>
      </w:pPr>
    </w:p>
    <w:tbl>
      <w:tblPr>
        <w:tblStyle w:val="PURTable"/>
        <w:tblW w:w="0" w:type="dxa"/>
        <w:tblLook w:val="04A0" w:firstRow="1" w:lastRow="0" w:firstColumn="1" w:lastColumn="0" w:noHBand="0" w:noVBand="1"/>
      </w:tblPr>
      <w:tblGrid>
        <w:gridCol w:w="5415"/>
        <w:gridCol w:w="5501"/>
      </w:tblGrid>
      <w:tr w:rsidR="00131C2B" w14:paraId="7DE62B6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0EDBC31" w14:textId="77777777" w:rsidR="00131C2B" w:rsidRDefault="003D5299">
            <w:pPr>
              <w:pStyle w:val="ProductList-TableBody"/>
            </w:pPr>
            <w:r>
              <w:rPr>
                <w:color w:val="FFFFFF"/>
              </w:rPr>
              <w:t>SL de Utilizador de Suplementos</w:t>
            </w:r>
          </w:p>
        </w:tc>
        <w:tc>
          <w:tcPr>
            <w:tcW w:w="6120" w:type="dxa"/>
            <w:tcBorders>
              <w:top w:val="single" w:sz="4" w:space="0" w:color="0070C0"/>
              <w:bottom w:val="single" w:sz="4" w:space="0" w:color="6E6E6E"/>
              <w:right w:val="single" w:sz="4" w:space="0" w:color="0070C0"/>
            </w:tcBorders>
            <w:shd w:val="clear" w:color="auto" w:fill="0070C0"/>
          </w:tcPr>
          <w:p w14:paraId="0B595A34" w14:textId="77777777" w:rsidR="00131C2B" w:rsidRDefault="003D5299">
            <w:pPr>
              <w:pStyle w:val="ProductList-TableBody"/>
            </w:pPr>
            <w:r>
              <w:rPr>
                <w:color w:val="FFFFFF"/>
              </w:rPr>
              <w:t>Licenças Válidas</w:t>
            </w:r>
          </w:p>
        </w:tc>
      </w:tr>
      <w:tr w:rsidR="00131C2B" w14:paraId="0D42F00F" w14:textId="77777777">
        <w:tc>
          <w:tcPr>
            <w:tcW w:w="6000" w:type="dxa"/>
            <w:tcBorders>
              <w:top w:val="single" w:sz="4" w:space="0" w:color="6E6E6E"/>
              <w:left w:val="single" w:sz="4" w:space="0" w:color="6E6E6E"/>
              <w:bottom w:val="none" w:sz="4" w:space="0" w:color="6E6E6E"/>
              <w:right w:val="single" w:sz="4" w:space="0" w:color="6E6E6E"/>
            </w:tcBorders>
          </w:tcPr>
          <w:p w14:paraId="021CA05C" w14:textId="77777777" w:rsidR="00131C2B" w:rsidRDefault="003D5299">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1F409FE6" w14:textId="77777777" w:rsidR="00131C2B" w:rsidRDefault="003D5299">
            <w:pPr>
              <w:pStyle w:val="ProductList-TableBody"/>
            </w:pPr>
            <w:r>
              <w:t>Core CAL Suite</w:t>
            </w:r>
          </w:p>
        </w:tc>
      </w:tr>
      <w:tr w:rsidR="00131C2B" w14:paraId="0A8793AB" w14:textId="77777777">
        <w:tc>
          <w:tcPr>
            <w:tcW w:w="6000" w:type="dxa"/>
            <w:tcBorders>
              <w:top w:val="none" w:sz="4" w:space="0" w:color="6E6E6E"/>
              <w:left w:val="single" w:sz="4" w:space="0" w:color="6E6E6E"/>
              <w:bottom w:val="none" w:sz="4" w:space="0" w:color="6E6E6E"/>
              <w:right w:val="single" w:sz="4" w:space="0" w:color="6E6E6E"/>
            </w:tcBorders>
          </w:tcPr>
          <w:p w14:paraId="5C002E16"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4FC81" w14:textId="77777777" w:rsidR="00131C2B" w:rsidRDefault="003D5299">
            <w:pPr>
              <w:pStyle w:val="ProductList-TableBody"/>
            </w:pPr>
            <w:r>
              <w:t>Enterprise CAL Suite</w:t>
            </w:r>
          </w:p>
        </w:tc>
      </w:tr>
      <w:tr w:rsidR="00131C2B" w14:paraId="30BD477A" w14:textId="77777777">
        <w:tc>
          <w:tcPr>
            <w:tcW w:w="6000" w:type="dxa"/>
            <w:tcBorders>
              <w:top w:val="none" w:sz="4" w:space="0" w:color="6E6E6E"/>
              <w:left w:val="single" w:sz="4" w:space="0" w:color="6E6E6E"/>
              <w:bottom w:val="none" w:sz="4" w:space="0" w:color="6E6E6E"/>
              <w:right w:val="single" w:sz="4" w:space="0" w:color="6E6E6E"/>
            </w:tcBorders>
          </w:tcPr>
          <w:p w14:paraId="0E38C072"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B872B" w14:textId="77777777" w:rsidR="00131C2B" w:rsidRDefault="003D5299">
            <w:pPr>
              <w:pStyle w:val="ProductList-TableBody"/>
            </w:pPr>
            <w:r>
              <w:t>Core CAL Suite Bridge para Office 365</w:t>
            </w:r>
          </w:p>
        </w:tc>
      </w:tr>
      <w:tr w:rsidR="00131C2B" w14:paraId="6D0F7359" w14:textId="77777777">
        <w:tc>
          <w:tcPr>
            <w:tcW w:w="6000" w:type="dxa"/>
            <w:tcBorders>
              <w:top w:val="none" w:sz="4" w:space="0" w:color="6E6E6E"/>
              <w:left w:val="single" w:sz="4" w:space="0" w:color="6E6E6E"/>
              <w:bottom w:val="none" w:sz="4" w:space="0" w:color="6E6E6E"/>
              <w:right w:val="single" w:sz="4" w:space="0" w:color="6E6E6E"/>
            </w:tcBorders>
          </w:tcPr>
          <w:p w14:paraId="686BD867"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9D365" w14:textId="77777777" w:rsidR="00131C2B" w:rsidRDefault="003D5299">
            <w:pPr>
              <w:pStyle w:val="ProductList-TableBody"/>
            </w:pPr>
            <w:r>
              <w:t>Core CAL Suite Bridge para Office 365 e Microsoft Intune</w:t>
            </w:r>
          </w:p>
        </w:tc>
      </w:tr>
      <w:tr w:rsidR="00131C2B" w14:paraId="0FAB1AC0" w14:textId="77777777">
        <w:tc>
          <w:tcPr>
            <w:tcW w:w="6000" w:type="dxa"/>
            <w:tcBorders>
              <w:top w:val="none" w:sz="4" w:space="0" w:color="6E6E6E"/>
              <w:left w:val="single" w:sz="4" w:space="0" w:color="6E6E6E"/>
              <w:bottom w:val="none" w:sz="4" w:space="0" w:color="6E6E6E"/>
              <w:right w:val="single" w:sz="4" w:space="0" w:color="6E6E6E"/>
            </w:tcBorders>
          </w:tcPr>
          <w:p w14:paraId="04C91D3D"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36309" w14:textId="77777777" w:rsidR="00131C2B" w:rsidRDefault="003D5299">
            <w:pPr>
              <w:pStyle w:val="ProductList-TableBody"/>
            </w:pPr>
            <w:r>
              <w:t>Enterprise CAL Suite Bridge para Office 365</w:t>
            </w:r>
          </w:p>
        </w:tc>
      </w:tr>
      <w:tr w:rsidR="00131C2B" w14:paraId="3E62B495" w14:textId="77777777">
        <w:tc>
          <w:tcPr>
            <w:tcW w:w="6000" w:type="dxa"/>
            <w:tcBorders>
              <w:top w:val="none" w:sz="4" w:space="0" w:color="6E6E6E"/>
              <w:left w:val="single" w:sz="4" w:space="0" w:color="6E6E6E"/>
              <w:bottom w:val="single" w:sz="4" w:space="0" w:color="6E6E6E"/>
              <w:right w:val="single" w:sz="4" w:space="0" w:color="6E6E6E"/>
            </w:tcBorders>
          </w:tcPr>
          <w:p w14:paraId="322E005B"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07D46" w14:textId="77777777" w:rsidR="00131C2B" w:rsidRDefault="003D5299">
            <w:pPr>
              <w:pStyle w:val="ProductList-TableBody"/>
            </w:pPr>
            <w:r>
              <w:t>Enterprise CAL Suite Bridge para Office 365 e Microsoft Intune</w:t>
            </w:r>
          </w:p>
        </w:tc>
      </w:tr>
    </w:tbl>
    <w:p w14:paraId="6BB67CE9" w14:textId="77777777" w:rsidR="00131C2B" w:rsidRDefault="00131C2B">
      <w:pPr>
        <w:pStyle w:val="ProductList-Body"/>
      </w:pPr>
    </w:p>
    <w:p w14:paraId="52E2ED1B" w14:textId="77777777" w:rsidR="00131C2B" w:rsidRDefault="003D5299">
      <w:pPr>
        <w:pStyle w:val="ProductList-Offering2HeadingNoBorder"/>
        <w:outlineLvl w:val="2"/>
      </w:pPr>
      <w:r>
        <w:t>Serviços do Microsoft Dynamics 365</w:t>
      </w:r>
      <w:r>
        <w:fldChar w:fldCharType="begin"/>
      </w:r>
      <w:r>
        <w:instrText xml:space="preserve"> TC "</w:instrText>
      </w:r>
      <w:bookmarkStart w:id="372" w:name="_Toc2074818"/>
      <w:r>
        <w:instrText>Serviços do Microsoft Dynamics 365</w:instrText>
      </w:r>
      <w:bookmarkEnd w:id="372"/>
      <w:r>
        <w:instrText>" \l 3</w:instrText>
      </w:r>
      <w:r>
        <w:fldChar w:fldCharType="end"/>
      </w:r>
    </w:p>
    <w:p w14:paraId="66AF0564" w14:textId="77777777" w:rsidR="00131C2B" w:rsidRDefault="00131C2B">
      <w:pPr>
        <w:pStyle w:val="ProductList-Body"/>
      </w:pPr>
    </w:p>
    <w:tbl>
      <w:tblPr>
        <w:tblStyle w:val="PURTable"/>
        <w:tblW w:w="0" w:type="dxa"/>
        <w:tblLook w:val="04A0" w:firstRow="1" w:lastRow="0" w:firstColumn="1" w:lastColumn="0" w:noHBand="0" w:noVBand="1"/>
      </w:tblPr>
      <w:tblGrid>
        <w:gridCol w:w="5511"/>
        <w:gridCol w:w="5405"/>
      </w:tblGrid>
      <w:tr w:rsidR="00131C2B" w14:paraId="623017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6EAC56" w14:textId="77777777" w:rsidR="00131C2B" w:rsidRDefault="003D5299">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14:paraId="27D6455F" w14:textId="77777777" w:rsidR="00131C2B" w:rsidRDefault="003D5299">
            <w:pPr>
              <w:pStyle w:val="ProductList-TableBody"/>
            </w:pPr>
            <w:r>
              <w:rPr>
                <w:color w:val="FFFFFF"/>
              </w:rPr>
              <w:t>Licenças Válidas</w:t>
            </w:r>
          </w:p>
        </w:tc>
      </w:tr>
      <w:tr w:rsidR="00131C2B" w14:paraId="3B5A545C" w14:textId="77777777">
        <w:tc>
          <w:tcPr>
            <w:tcW w:w="6120" w:type="dxa"/>
            <w:tcBorders>
              <w:top w:val="single" w:sz="4" w:space="0" w:color="6E6E6E"/>
              <w:left w:val="single" w:sz="4" w:space="0" w:color="6E6E6E"/>
              <w:bottom w:val="none" w:sz="4" w:space="0" w:color="6E6E6E"/>
              <w:right w:val="single" w:sz="4" w:space="0" w:color="6E6E6E"/>
            </w:tcBorders>
          </w:tcPr>
          <w:p w14:paraId="69F2B56E" w14:textId="77777777" w:rsidR="00131C2B" w:rsidRDefault="003D5299">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F272244" w14:textId="77777777" w:rsidR="00131C2B" w:rsidRDefault="003D5299">
            <w:pPr>
              <w:pStyle w:val="ProductList-TableBody"/>
            </w:pPr>
            <w:r>
              <w:t>CAL do Dynamics AX</w:t>
            </w:r>
          </w:p>
        </w:tc>
      </w:tr>
      <w:tr w:rsidR="00131C2B" w14:paraId="37AB1E85" w14:textId="77777777">
        <w:tc>
          <w:tcPr>
            <w:tcW w:w="6120" w:type="dxa"/>
            <w:tcBorders>
              <w:top w:val="none" w:sz="4" w:space="0" w:color="6E6E6E"/>
              <w:left w:val="single" w:sz="4" w:space="0" w:color="6E6E6E"/>
              <w:bottom w:val="none" w:sz="4" w:space="0" w:color="6E6E6E"/>
              <w:right w:val="single" w:sz="4" w:space="0" w:color="6E6E6E"/>
            </w:tcBorders>
          </w:tcPr>
          <w:p w14:paraId="1363161B"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53C4A0" w14:textId="77777777" w:rsidR="00131C2B" w:rsidRDefault="003D5299">
            <w:pPr>
              <w:pStyle w:val="ProductList-TableBody"/>
            </w:pPr>
            <w:r>
              <w:t>CAL do Dynamics GP</w:t>
            </w:r>
          </w:p>
        </w:tc>
      </w:tr>
      <w:tr w:rsidR="00131C2B" w14:paraId="100CA876" w14:textId="77777777">
        <w:tc>
          <w:tcPr>
            <w:tcW w:w="6120" w:type="dxa"/>
            <w:tcBorders>
              <w:top w:val="none" w:sz="4" w:space="0" w:color="6E6E6E"/>
              <w:left w:val="single" w:sz="4" w:space="0" w:color="6E6E6E"/>
              <w:bottom w:val="none" w:sz="4" w:space="0" w:color="6E6E6E"/>
              <w:right w:val="single" w:sz="4" w:space="0" w:color="6E6E6E"/>
            </w:tcBorders>
          </w:tcPr>
          <w:p w14:paraId="3ABE997A"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12A9E6" w14:textId="77777777" w:rsidR="00131C2B" w:rsidRDefault="003D5299">
            <w:pPr>
              <w:pStyle w:val="ProductList-TableBody"/>
            </w:pPr>
            <w:r>
              <w:t>CAL do Dynamics NAV</w:t>
            </w:r>
          </w:p>
        </w:tc>
      </w:tr>
      <w:tr w:rsidR="00131C2B" w14:paraId="40B86DDC" w14:textId="77777777">
        <w:tc>
          <w:tcPr>
            <w:tcW w:w="6120" w:type="dxa"/>
            <w:tcBorders>
              <w:top w:val="none" w:sz="4" w:space="0" w:color="6E6E6E"/>
              <w:left w:val="single" w:sz="4" w:space="0" w:color="6E6E6E"/>
              <w:bottom w:val="none" w:sz="4" w:space="0" w:color="6E6E6E"/>
              <w:right w:val="single" w:sz="4" w:space="0" w:color="6E6E6E"/>
            </w:tcBorders>
          </w:tcPr>
          <w:p w14:paraId="50A76A6B"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AA6383" w14:textId="77777777" w:rsidR="00131C2B" w:rsidRDefault="003D5299">
            <w:pPr>
              <w:pStyle w:val="ProductList-TableBody"/>
            </w:pPr>
            <w:r>
              <w:t>CAL do Dynamics SL</w:t>
            </w:r>
          </w:p>
        </w:tc>
      </w:tr>
      <w:tr w:rsidR="00131C2B" w14:paraId="62A84B61" w14:textId="77777777">
        <w:tc>
          <w:tcPr>
            <w:tcW w:w="6120" w:type="dxa"/>
            <w:tcBorders>
              <w:top w:val="none" w:sz="4" w:space="0" w:color="6E6E6E"/>
              <w:left w:val="single" w:sz="4" w:space="0" w:color="6E6E6E"/>
              <w:bottom w:val="none" w:sz="4" w:space="0" w:color="6E6E6E"/>
              <w:right w:val="single" w:sz="4" w:space="0" w:color="6E6E6E"/>
            </w:tcBorders>
          </w:tcPr>
          <w:p w14:paraId="7E5B5F85"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6C5FEA" w14:textId="77777777" w:rsidR="00131C2B" w:rsidRDefault="003D5299">
            <w:pPr>
              <w:pStyle w:val="ProductList-TableBody"/>
            </w:pPr>
            <w:r>
              <w:t>CAL do Microsoft XAL</w:t>
            </w:r>
          </w:p>
        </w:tc>
      </w:tr>
      <w:tr w:rsidR="00131C2B" w14:paraId="2203CBA5" w14:textId="77777777">
        <w:tc>
          <w:tcPr>
            <w:tcW w:w="6120" w:type="dxa"/>
            <w:tcBorders>
              <w:top w:val="none" w:sz="4" w:space="0" w:color="6E6E6E"/>
              <w:left w:val="single" w:sz="4" w:space="0" w:color="6E6E6E"/>
              <w:bottom w:val="none" w:sz="4" w:space="0" w:color="6E6E6E"/>
              <w:right w:val="single" w:sz="4" w:space="0" w:color="6E6E6E"/>
            </w:tcBorders>
          </w:tcPr>
          <w:p w14:paraId="6D60AAFE"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8CBB8D" w14:textId="77777777" w:rsidR="00131C2B" w:rsidRDefault="003D5299">
            <w:pPr>
              <w:pStyle w:val="ProductList-TableBody"/>
            </w:pPr>
            <w:r>
              <w:t>Vias do Dynamics POS</w:t>
            </w:r>
          </w:p>
        </w:tc>
      </w:tr>
      <w:tr w:rsidR="00131C2B" w14:paraId="7F461B96" w14:textId="77777777">
        <w:tc>
          <w:tcPr>
            <w:tcW w:w="6120" w:type="dxa"/>
            <w:tcBorders>
              <w:top w:val="none" w:sz="4" w:space="0" w:color="6E6E6E"/>
              <w:left w:val="single" w:sz="4" w:space="0" w:color="6E6E6E"/>
              <w:bottom w:val="none" w:sz="4" w:space="0" w:color="6E6E6E"/>
              <w:right w:val="single" w:sz="4" w:space="0" w:color="6E6E6E"/>
            </w:tcBorders>
          </w:tcPr>
          <w:p w14:paraId="06A82DFF"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F933D3" w14:textId="77777777" w:rsidR="00131C2B" w:rsidRDefault="003D5299">
            <w:pPr>
              <w:pStyle w:val="ProductList-TableBody"/>
            </w:pPr>
            <w:r>
              <w:t>Vias do Dynamics RMS</w:t>
            </w:r>
          </w:p>
        </w:tc>
      </w:tr>
      <w:tr w:rsidR="00131C2B" w14:paraId="3058D8C0" w14:textId="77777777">
        <w:tc>
          <w:tcPr>
            <w:tcW w:w="6120" w:type="dxa"/>
            <w:tcBorders>
              <w:top w:val="none" w:sz="4" w:space="0" w:color="6E6E6E"/>
              <w:left w:val="single" w:sz="4" w:space="0" w:color="6E6E6E"/>
              <w:bottom w:val="none" w:sz="4" w:space="0" w:color="6E6E6E"/>
              <w:right w:val="single" w:sz="4" w:space="0" w:color="6E6E6E"/>
            </w:tcBorders>
          </w:tcPr>
          <w:p w14:paraId="3F9D4619"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97099F" w14:textId="77777777" w:rsidR="00131C2B" w:rsidRDefault="003D5299">
            <w:pPr>
              <w:pStyle w:val="ProductList-TableBody"/>
            </w:pPr>
            <w:r>
              <w:t>CAL do Dynamics C5</w:t>
            </w:r>
          </w:p>
        </w:tc>
      </w:tr>
      <w:tr w:rsidR="00131C2B" w14:paraId="008832A8" w14:textId="77777777">
        <w:tc>
          <w:tcPr>
            <w:tcW w:w="6120" w:type="dxa"/>
            <w:tcBorders>
              <w:top w:val="none" w:sz="4" w:space="0" w:color="6E6E6E"/>
              <w:left w:val="single" w:sz="4" w:space="0" w:color="6E6E6E"/>
              <w:bottom w:val="none" w:sz="4" w:space="0" w:color="6E6E6E"/>
              <w:right w:val="single" w:sz="4" w:space="0" w:color="6E6E6E"/>
            </w:tcBorders>
          </w:tcPr>
          <w:p w14:paraId="5B801C3C"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C80582" w14:textId="77777777" w:rsidR="00131C2B" w:rsidRDefault="003D5299">
            <w:pPr>
              <w:pStyle w:val="ProductList-TableBody"/>
            </w:pPr>
            <w:r>
              <w:t>CAL do Dynamics CRM Essentials</w:t>
            </w:r>
          </w:p>
        </w:tc>
      </w:tr>
      <w:tr w:rsidR="00131C2B" w14:paraId="0CAAEF7F" w14:textId="77777777">
        <w:tc>
          <w:tcPr>
            <w:tcW w:w="6120" w:type="dxa"/>
            <w:tcBorders>
              <w:top w:val="none" w:sz="4" w:space="0" w:color="6E6E6E"/>
              <w:left w:val="single" w:sz="4" w:space="0" w:color="6E6E6E"/>
              <w:bottom w:val="single" w:sz="4" w:space="0" w:color="6E6E6E"/>
              <w:right w:val="single" w:sz="4" w:space="0" w:color="6E6E6E"/>
            </w:tcBorders>
          </w:tcPr>
          <w:p w14:paraId="040C1620"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B97ADA" w14:textId="77777777" w:rsidR="00131C2B" w:rsidRDefault="003D5299">
            <w:pPr>
              <w:pStyle w:val="ProductList-TableBody"/>
            </w:pPr>
            <w:r>
              <w:t>CAL do Dynamics 365 for Team Members</w:t>
            </w:r>
          </w:p>
        </w:tc>
      </w:tr>
      <w:tr w:rsidR="00131C2B" w14:paraId="6502FD0E" w14:textId="77777777">
        <w:tc>
          <w:tcPr>
            <w:tcW w:w="6120" w:type="dxa"/>
            <w:tcBorders>
              <w:top w:val="single" w:sz="4" w:space="0" w:color="6E6E6E"/>
              <w:left w:val="single" w:sz="4" w:space="0" w:color="6E6E6E"/>
              <w:bottom w:val="none" w:sz="4" w:space="0" w:color="6E6E6E"/>
              <w:right w:val="single" w:sz="4" w:space="0" w:color="6E6E6E"/>
            </w:tcBorders>
          </w:tcPr>
          <w:p w14:paraId="14B29DC0" w14:textId="77777777" w:rsidR="00131C2B" w:rsidRDefault="003D5299">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235A9496" w14:textId="77777777" w:rsidR="00131C2B" w:rsidRDefault="003D5299">
            <w:pPr>
              <w:pStyle w:val="ProductList-TableBody"/>
            </w:pPr>
            <w:r>
              <w:t>CAL do Dynamics AX</w:t>
            </w:r>
          </w:p>
        </w:tc>
      </w:tr>
      <w:tr w:rsidR="00131C2B" w14:paraId="13CC1375" w14:textId="77777777">
        <w:tc>
          <w:tcPr>
            <w:tcW w:w="6120" w:type="dxa"/>
            <w:tcBorders>
              <w:top w:val="none" w:sz="4" w:space="0" w:color="6E6E6E"/>
              <w:left w:val="single" w:sz="4" w:space="0" w:color="6E6E6E"/>
              <w:bottom w:val="none" w:sz="4" w:space="0" w:color="6E6E6E"/>
              <w:right w:val="single" w:sz="4" w:space="0" w:color="6E6E6E"/>
            </w:tcBorders>
          </w:tcPr>
          <w:p w14:paraId="3EB2F5A0"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85D868" w14:textId="77777777" w:rsidR="00131C2B" w:rsidRDefault="003D5299">
            <w:pPr>
              <w:pStyle w:val="ProductList-TableBody"/>
            </w:pPr>
            <w:r>
              <w:t>CAL do Dynamics GP</w:t>
            </w:r>
          </w:p>
        </w:tc>
      </w:tr>
      <w:tr w:rsidR="00131C2B" w14:paraId="6B8D4052" w14:textId="77777777">
        <w:tc>
          <w:tcPr>
            <w:tcW w:w="6120" w:type="dxa"/>
            <w:tcBorders>
              <w:top w:val="none" w:sz="4" w:space="0" w:color="6E6E6E"/>
              <w:left w:val="single" w:sz="4" w:space="0" w:color="6E6E6E"/>
              <w:bottom w:val="none" w:sz="4" w:space="0" w:color="6E6E6E"/>
              <w:right w:val="single" w:sz="4" w:space="0" w:color="6E6E6E"/>
            </w:tcBorders>
          </w:tcPr>
          <w:p w14:paraId="171324C8"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76C5C0" w14:textId="77777777" w:rsidR="00131C2B" w:rsidRDefault="003D5299">
            <w:pPr>
              <w:pStyle w:val="ProductList-TableBody"/>
            </w:pPr>
            <w:r>
              <w:t>CAL do Dynamics NAV</w:t>
            </w:r>
          </w:p>
        </w:tc>
      </w:tr>
      <w:tr w:rsidR="00131C2B" w14:paraId="12F3F122" w14:textId="77777777">
        <w:tc>
          <w:tcPr>
            <w:tcW w:w="6120" w:type="dxa"/>
            <w:tcBorders>
              <w:top w:val="none" w:sz="4" w:space="0" w:color="6E6E6E"/>
              <w:left w:val="single" w:sz="4" w:space="0" w:color="6E6E6E"/>
              <w:bottom w:val="none" w:sz="4" w:space="0" w:color="6E6E6E"/>
              <w:right w:val="single" w:sz="4" w:space="0" w:color="6E6E6E"/>
            </w:tcBorders>
          </w:tcPr>
          <w:p w14:paraId="24E9875F"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FB0B79" w14:textId="77777777" w:rsidR="00131C2B" w:rsidRDefault="003D5299">
            <w:pPr>
              <w:pStyle w:val="ProductList-TableBody"/>
            </w:pPr>
            <w:r>
              <w:t>CAL do Dynamics SL</w:t>
            </w:r>
          </w:p>
        </w:tc>
      </w:tr>
      <w:tr w:rsidR="00131C2B" w14:paraId="6D90176D" w14:textId="77777777">
        <w:tc>
          <w:tcPr>
            <w:tcW w:w="6120" w:type="dxa"/>
            <w:tcBorders>
              <w:top w:val="none" w:sz="4" w:space="0" w:color="6E6E6E"/>
              <w:left w:val="single" w:sz="4" w:space="0" w:color="6E6E6E"/>
              <w:bottom w:val="none" w:sz="4" w:space="0" w:color="6E6E6E"/>
              <w:right w:val="single" w:sz="4" w:space="0" w:color="6E6E6E"/>
            </w:tcBorders>
          </w:tcPr>
          <w:p w14:paraId="33766677"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45B726" w14:textId="77777777" w:rsidR="00131C2B" w:rsidRDefault="003D5299">
            <w:pPr>
              <w:pStyle w:val="ProductList-TableBody"/>
            </w:pPr>
            <w:r>
              <w:t>CAL do Microsoft XAL</w:t>
            </w:r>
          </w:p>
        </w:tc>
      </w:tr>
      <w:tr w:rsidR="00131C2B" w14:paraId="17F931FD" w14:textId="77777777">
        <w:tc>
          <w:tcPr>
            <w:tcW w:w="6120" w:type="dxa"/>
            <w:tcBorders>
              <w:top w:val="none" w:sz="4" w:space="0" w:color="6E6E6E"/>
              <w:left w:val="single" w:sz="4" w:space="0" w:color="6E6E6E"/>
              <w:bottom w:val="none" w:sz="4" w:space="0" w:color="6E6E6E"/>
              <w:right w:val="single" w:sz="4" w:space="0" w:color="6E6E6E"/>
            </w:tcBorders>
          </w:tcPr>
          <w:p w14:paraId="4BDF9CA5"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893D15" w14:textId="77777777" w:rsidR="00131C2B" w:rsidRDefault="003D5299">
            <w:pPr>
              <w:pStyle w:val="ProductList-TableBody"/>
            </w:pPr>
            <w:r>
              <w:t>Vias do Dynamics POS</w:t>
            </w:r>
          </w:p>
        </w:tc>
      </w:tr>
      <w:tr w:rsidR="00131C2B" w14:paraId="136C8FB3" w14:textId="77777777">
        <w:tc>
          <w:tcPr>
            <w:tcW w:w="6120" w:type="dxa"/>
            <w:tcBorders>
              <w:top w:val="none" w:sz="4" w:space="0" w:color="6E6E6E"/>
              <w:left w:val="single" w:sz="4" w:space="0" w:color="6E6E6E"/>
              <w:bottom w:val="none" w:sz="4" w:space="0" w:color="6E6E6E"/>
              <w:right w:val="single" w:sz="4" w:space="0" w:color="6E6E6E"/>
            </w:tcBorders>
          </w:tcPr>
          <w:p w14:paraId="4DFF64D7"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CC7335" w14:textId="77777777" w:rsidR="00131C2B" w:rsidRDefault="003D5299">
            <w:pPr>
              <w:pStyle w:val="ProductList-TableBody"/>
            </w:pPr>
            <w:r>
              <w:t>Vias do Dynamics RMS</w:t>
            </w:r>
          </w:p>
        </w:tc>
      </w:tr>
      <w:tr w:rsidR="00131C2B" w14:paraId="29ACCF95" w14:textId="77777777">
        <w:tc>
          <w:tcPr>
            <w:tcW w:w="6120" w:type="dxa"/>
            <w:tcBorders>
              <w:top w:val="none" w:sz="4" w:space="0" w:color="6E6E6E"/>
              <w:left w:val="single" w:sz="4" w:space="0" w:color="6E6E6E"/>
              <w:bottom w:val="single" w:sz="4" w:space="0" w:color="6E6E6E"/>
              <w:right w:val="single" w:sz="4" w:space="0" w:color="6E6E6E"/>
            </w:tcBorders>
          </w:tcPr>
          <w:p w14:paraId="46D17887"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09BD37" w14:textId="77777777" w:rsidR="00131C2B" w:rsidRDefault="003D5299">
            <w:pPr>
              <w:pStyle w:val="ProductList-TableBody"/>
            </w:pPr>
            <w:r>
              <w:t>CAL do Dynamics C5</w:t>
            </w:r>
          </w:p>
        </w:tc>
      </w:tr>
      <w:tr w:rsidR="00131C2B" w14:paraId="6C00C7A5" w14:textId="77777777">
        <w:tc>
          <w:tcPr>
            <w:tcW w:w="6120" w:type="dxa"/>
            <w:tcBorders>
              <w:top w:val="single" w:sz="4" w:space="0" w:color="6E6E6E"/>
              <w:left w:val="single" w:sz="4" w:space="0" w:color="6E6E6E"/>
              <w:bottom w:val="none" w:sz="4" w:space="0" w:color="6E6E6E"/>
              <w:right w:val="single" w:sz="4" w:space="0" w:color="6E6E6E"/>
            </w:tcBorders>
          </w:tcPr>
          <w:p w14:paraId="65A4507B" w14:textId="77777777" w:rsidR="00131C2B" w:rsidRDefault="003D5299">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6BB07837" w14:textId="77777777" w:rsidR="00131C2B" w:rsidRDefault="003D5299">
            <w:pPr>
              <w:pStyle w:val="ProductList-TableBody"/>
            </w:pPr>
            <w:r>
              <w:t>CAL do Dynamics AX</w:t>
            </w:r>
          </w:p>
        </w:tc>
      </w:tr>
      <w:tr w:rsidR="00131C2B" w14:paraId="44B7A505" w14:textId="77777777">
        <w:tc>
          <w:tcPr>
            <w:tcW w:w="6120" w:type="dxa"/>
            <w:tcBorders>
              <w:top w:val="none" w:sz="4" w:space="0" w:color="6E6E6E"/>
              <w:left w:val="single" w:sz="4" w:space="0" w:color="6E6E6E"/>
              <w:bottom w:val="none" w:sz="4" w:space="0" w:color="6E6E6E"/>
              <w:right w:val="single" w:sz="4" w:space="0" w:color="6E6E6E"/>
            </w:tcBorders>
          </w:tcPr>
          <w:p w14:paraId="74F7F3E8"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550BEE" w14:textId="77777777" w:rsidR="00131C2B" w:rsidRDefault="003D5299">
            <w:pPr>
              <w:pStyle w:val="ProductList-TableBody"/>
            </w:pPr>
            <w:r>
              <w:t>CAL do Dynamics GP</w:t>
            </w:r>
          </w:p>
        </w:tc>
      </w:tr>
      <w:tr w:rsidR="00131C2B" w14:paraId="2CF2EF5A" w14:textId="77777777">
        <w:tc>
          <w:tcPr>
            <w:tcW w:w="6120" w:type="dxa"/>
            <w:tcBorders>
              <w:top w:val="none" w:sz="4" w:space="0" w:color="6E6E6E"/>
              <w:left w:val="single" w:sz="4" w:space="0" w:color="6E6E6E"/>
              <w:bottom w:val="none" w:sz="4" w:space="0" w:color="6E6E6E"/>
              <w:right w:val="single" w:sz="4" w:space="0" w:color="6E6E6E"/>
            </w:tcBorders>
          </w:tcPr>
          <w:p w14:paraId="54427872"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13A022" w14:textId="77777777" w:rsidR="00131C2B" w:rsidRDefault="003D5299">
            <w:pPr>
              <w:pStyle w:val="ProductList-TableBody"/>
            </w:pPr>
            <w:r>
              <w:t>CAL do Dynamics NAV</w:t>
            </w:r>
          </w:p>
        </w:tc>
      </w:tr>
      <w:tr w:rsidR="00131C2B" w14:paraId="69E83045" w14:textId="77777777">
        <w:tc>
          <w:tcPr>
            <w:tcW w:w="6120" w:type="dxa"/>
            <w:tcBorders>
              <w:top w:val="none" w:sz="4" w:space="0" w:color="6E6E6E"/>
              <w:left w:val="single" w:sz="4" w:space="0" w:color="6E6E6E"/>
              <w:bottom w:val="none" w:sz="4" w:space="0" w:color="6E6E6E"/>
              <w:right w:val="single" w:sz="4" w:space="0" w:color="6E6E6E"/>
            </w:tcBorders>
          </w:tcPr>
          <w:p w14:paraId="7ED50F9B"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C4AB30" w14:textId="77777777" w:rsidR="00131C2B" w:rsidRDefault="003D5299">
            <w:pPr>
              <w:pStyle w:val="ProductList-TableBody"/>
            </w:pPr>
            <w:r>
              <w:t>CAL do Dynamics SL</w:t>
            </w:r>
          </w:p>
        </w:tc>
      </w:tr>
      <w:tr w:rsidR="00131C2B" w14:paraId="7D1B9734" w14:textId="77777777">
        <w:tc>
          <w:tcPr>
            <w:tcW w:w="6120" w:type="dxa"/>
            <w:tcBorders>
              <w:top w:val="none" w:sz="4" w:space="0" w:color="6E6E6E"/>
              <w:left w:val="single" w:sz="4" w:space="0" w:color="6E6E6E"/>
              <w:bottom w:val="none" w:sz="4" w:space="0" w:color="6E6E6E"/>
              <w:right w:val="single" w:sz="4" w:space="0" w:color="6E6E6E"/>
            </w:tcBorders>
          </w:tcPr>
          <w:p w14:paraId="0B90AD1F"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4E40DF" w14:textId="77777777" w:rsidR="00131C2B" w:rsidRDefault="003D5299">
            <w:pPr>
              <w:pStyle w:val="ProductList-TableBody"/>
            </w:pPr>
            <w:r>
              <w:t>CAL do Microsoft XAL</w:t>
            </w:r>
          </w:p>
        </w:tc>
      </w:tr>
      <w:tr w:rsidR="00131C2B" w14:paraId="273AC569" w14:textId="77777777">
        <w:tc>
          <w:tcPr>
            <w:tcW w:w="6120" w:type="dxa"/>
            <w:tcBorders>
              <w:top w:val="none" w:sz="4" w:space="0" w:color="6E6E6E"/>
              <w:left w:val="single" w:sz="4" w:space="0" w:color="6E6E6E"/>
              <w:bottom w:val="none" w:sz="4" w:space="0" w:color="6E6E6E"/>
              <w:right w:val="single" w:sz="4" w:space="0" w:color="6E6E6E"/>
            </w:tcBorders>
          </w:tcPr>
          <w:p w14:paraId="2684B12F"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8E2553" w14:textId="77777777" w:rsidR="00131C2B" w:rsidRDefault="003D5299">
            <w:pPr>
              <w:pStyle w:val="ProductList-TableBody"/>
            </w:pPr>
            <w:r>
              <w:t>Vias do Dynamics POS</w:t>
            </w:r>
          </w:p>
        </w:tc>
      </w:tr>
      <w:tr w:rsidR="00131C2B" w14:paraId="4E32DEBF" w14:textId="77777777">
        <w:tc>
          <w:tcPr>
            <w:tcW w:w="6120" w:type="dxa"/>
            <w:tcBorders>
              <w:top w:val="none" w:sz="4" w:space="0" w:color="6E6E6E"/>
              <w:left w:val="single" w:sz="4" w:space="0" w:color="6E6E6E"/>
              <w:bottom w:val="none" w:sz="4" w:space="0" w:color="6E6E6E"/>
              <w:right w:val="single" w:sz="4" w:space="0" w:color="6E6E6E"/>
            </w:tcBorders>
          </w:tcPr>
          <w:p w14:paraId="14B401F9"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BC631B" w14:textId="77777777" w:rsidR="00131C2B" w:rsidRDefault="003D5299">
            <w:pPr>
              <w:pStyle w:val="ProductList-TableBody"/>
            </w:pPr>
            <w:r>
              <w:t>Vias do Dynamics RMS</w:t>
            </w:r>
          </w:p>
        </w:tc>
      </w:tr>
      <w:tr w:rsidR="00131C2B" w14:paraId="1AB80086" w14:textId="77777777">
        <w:tc>
          <w:tcPr>
            <w:tcW w:w="6120" w:type="dxa"/>
            <w:tcBorders>
              <w:top w:val="none" w:sz="4" w:space="0" w:color="6E6E6E"/>
              <w:left w:val="single" w:sz="4" w:space="0" w:color="6E6E6E"/>
              <w:bottom w:val="single" w:sz="4" w:space="0" w:color="6E6E6E"/>
              <w:right w:val="single" w:sz="4" w:space="0" w:color="6E6E6E"/>
            </w:tcBorders>
          </w:tcPr>
          <w:p w14:paraId="10981A5C"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37EE26" w14:textId="77777777" w:rsidR="00131C2B" w:rsidRDefault="003D5299">
            <w:pPr>
              <w:pStyle w:val="ProductList-TableBody"/>
            </w:pPr>
            <w:r>
              <w:t>CAL do Dynamics C5</w:t>
            </w:r>
          </w:p>
        </w:tc>
      </w:tr>
      <w:tr w:rsidR="00131C2B" w14:paraId="029478C9" w14:textId="77777777">
        <w:tc>
          <w:tcPr>
            <w:tcW w:w="6120" w:type="dxa"/>
            <w:tcBorders>
              <w:top w:val="single" w:sz="4" w:space="0" w:color="6E6E6E"/>
              <w:left w:val="single" w:sz="4" w:space="0" w:color="6E6E6E"/>
              <w:bottom w:val="none" w:sz="4" w:space="0" w:color="6E6E6E"/>
              <w:right w:val="single" w:sz="4" w:space="0" w:color="6E6E6E"/>
            </w:tcBorders>
          </w:tcPr>
          <w:p w14:paraId="1FF8CA8E" w14:textId="77777777" w:rsidR="00131C2B" w:rsidRDefault="003D5299">
            <w:pPr>
              <w:pStyle w:val="ProductList-TableBody"/>
            </w:pPr>
            <w:r>
              <w:t>Suplemento do Dynamics 365 Plan</w:t>
            </w:r>
          </w:p>
        </w:tc>
        <w:tc>
          <w:tcPr>
            <w:tcW w:w="6000" w:type="dxa"/>
            <w:tcBorders>
              <w:top w:val="single" w:sz="4" w:space="0" w:color="6E6E6E"/>
              <w:left w:val="single" w:sz="4" w:space="0" w:color="6E6E6E"/>
              <w:bottom w:val="single" w:sz="4" w:space="0" w:color="6E6E6E"/>
              <w:right w:val="single" w:sz="4" w:space="0" w:color="6E6E6E"/>
            </w:tcBorders>
          </w:tcPr>
          <w:p w14:paraId="267F7411" w14:textId="77777777" w:rsidR="00131C2B" w:rsidRDefault="003D5299">
            <w:pPr>
              <w:pStyle w:val="ProductList-TableBody"/>
            </w:pPr>
            <w:r>
              <w:t>CAL do Dynamics AX</w:t>
            </w:r>
          </w:p>
        </w:tc>
      </w:tr>
      <w:tr w:rsidR="00131C2B" w14:paraId="69A3160B" w14:textId="77777777">
        <w:tc>
          <w:tcPr>
            <w:tcW w:w="6120" w:type="dxa"/>
            <w:tcBorders>
              <w:top w:val="none" w:sz="4" w:space="0" w:color="6E6E6E"/>
              <w:left w:val="single" w:sz="4" w:space="0" w:color="6E6E6E"/>
              <w:bottom w:val="none" w:sz="4" w:space="0" w:color="6E6E6E"/>
              <w:right w:val="single" w:sz="4" w:space="0" w:color="6E6E6E"/>
            </w:tcBorders>
          </w:tcPr>
          <w:p w14:paraId="14EA6ADF"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12BB2B" w14:textId="77777777" w:rsidR="00131C2B" w:rsidRDefault="003D5299">
            <w:pPr>
              <w:pStyle w:val="ProductList-TableBody"/>
            </w:pPr>
            <w:r>
              <w:t>CAL do Dynamics GP</w:t>
            </w:r>
          </w:p>
        </w:tc>
      </w:tr>
      <w:tr w:rsidR="00131C2B" w14:paraId="627675D2" w14:textId="77777777">
        <w:tc>
          <w:tcPr>
            <w:tcW w:w="6120" w:type="dxa"/>
            <w:tcBorders>
              <w:top w:val="none" w:sz="4" w:space="0" w:color="6E6E6E"/>
              <w:left w:val="single" w:sz="4" w:space="0" w:color="6E6E6E"/>
              <w:bottom w:val="none" w:sz="4" w:space="0" w:color="6E6E6E"/>
              <w:right w:val="single" w:sz="4" w:space="0" w:color="6E6E6E"/>
            </w:tcBorders>
          </w:tcPr>
          <w:p w14:paraId="30919165"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83984C" w14:textId="77777777" w:rsidR="00131C2B" w:rsidRDefault="003D5299">
            <w:pPr>
              <w:pStyle w:val="ProductList-TableBody"/>
            </w:pPr>
            <w:r>
              <w:t>CAL do Dynamics NAV</w:t>
            </w:r>
          </w:p>
        </w:tc>
      </w:tr>
      <w:tr w:rsidR="00131C2B" w14:paraId="1085F003" w14:textId="77777777">
        <w:tc>
          <w:tcPr>
            <w:tcW w:w="6120" w:type="dxa"/>
            <w:tcBorders>
              <w:top w:val="none" w:sz="4" w:space="0" w:color="6E6E6E"/>
              <w:left w:val="single" w:sz="4" w:space="0" w:color="6E6E6E"/>
              <w:bottom w:val="none" w:sz="4" w:space="0" w:color="6E6E6E"/>
              <w:right w:val="single" w:sz="4" w:space="0" w:color="6E6E6E"/>
            </w:tcBorders>
          </w:tcPr>
          <w:p w14:paraId="7592EDCD"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B9BC9F" w14:textId="77777777" w:rsidR="00131C2B" w:rsidRDefault="003D5299">
            <w:pPr>
              <w:pStyle w:val="ProductList-TableBody"/>
            </w:pPr>
            <w:r>
              <w:t>CAL do Dynamics SL</w:t>
            </w:r>
          </w:p>
        </w:tc>
      </w:tr>
      <w:tr w:rsidR="00131C2B" w14:paraId="1F9151BB" w14:textId="77777777">
        <w:tc>
          <w:tcPr>
            <w:tcW w:w="6120" w:type="dxa"/>
            <w:tcBorders>
              <w:top w:val="none" w:sz="4" w:space="0" w:color="6E6E6E"/>
              <w:left w:val="single" w:sz="4" w:space="0" w:color="6E6E6E"/>
              <w:bottom w:val="none" w:sz="4" w:space="0" w:color="6E6E6E"/>
              <w:right w:val="single" w:sz="4" w:space="0" w:color="6E6E6E"/>
            </w:tcBorders>
          </w:tcPr>
          <w:p w14:paraId="7D556B2B"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FD46C8" w14:textId="77777777" w:rsidR="00131C2B" w:rsidRDefault="003D5299">
            <w:pPr>
              <w:pStyle w:val="ProductList-TableBody"/>
            </w:pPr>
            <w:r>
              <w:t>CAL do Microsoft XAL</w:t>
            </w:r>
          </w:p>
        </w:tc>
      </w:tr>
      <w:tr w:rsidR="00131C2B" w14:paraId="01A3C4B9" w14:textId="77777777">
        <w:tc>
          <w:tcPr>
            <w:tcW w:w="6120" w:type="dxa"/>
            <w:tcBorders>
              <w:top w:val="none" w:sz="4" w:space="0" w:color="6E6E6E"/>
              <w:left w:val="single" w:sz="4" w:space="0" w:color="6E6E6E"/>
              <w:bottom w:val="none" w:sz="4" w:space="0" w:color="6E6E6E"/>
              <w:right w:val="single" w:sz="4" w:space="0" w:color="6E6E6E"/>
            </w:tcBorders>
          </w:tcPr>
          <w:p w14:paraId="24F93C11"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821672" w14:textId="77777777" w:rsidR="00131C2B" w:rsidRDefault="003D5299">
            <w:pPr>
              <w:pStyle w:val="ProductList-TableBody"/>
            </w:pPr>
            <w:r>
              <w:t>Vias do Dynamics POS</w:t>
            </w:r>
          </w:p>
        </w:tc>
      </w:tr>
      <w:tr w:rsidR="00131C2B" w14:paraId="100933AD" w14:textId="77777777">
        <w:tc>
          <w:tcPr>
            <w:tcW w:w="6120" w:type="dxa"/>
            <w:tcBorders>
              <w:top w:val="none" w:sz="4" w:space="0" w:color="6E6E6E"/>
              <w:left w:val="single" w:sz="4" w:space="0" w:color="6E6E6E"/>
              <w:bottom w:val="none" w:sz="4" w:space="0" w:color="6E6E6E"/>
              <w:right w:val="single" w:sz="4" w:space="0" w:color="6E6E6E"/>
            </w:tcBorders>
          </w:tcPr>
          <w:p w14:paraId="02BE8E41"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640B0F" w14:textId="77777777" w:rsidR="00131C2B" w:rsidRDefault="003D5299">
            <w:pPr>
              <w:pStyle w:val="ProductList-TableBody"/>
            </w:pPr>
            <w:r>
              <w:t>Vias do Dynamics RMS</w:t>
            </w:r>
          </w:p>
        </w:tc>
      </w:tr>
      <w:tr w:rsidR="00131C2B" w14:paraId="2C793FAB" w14:textId="77777777">
        <w:tc>
          <w:tcPr>
            <w:tcW w:w="6120" w:type="dxa"/>
            <w:tcBorders>
              <w:top w:val="none" w:sz="4" w:space="0" w:color="6E6E6E"/>
              <w:left w:val="single" w:sz="4" w:space="0" w:color="6E6E6E"/>
              <w:bottom w:val="single" w:sz="4" w:space="0" w:color="6E6E6E"/>
              <w:right w:val="single" w:sz="4" w:space="0" w:color="6E6E6E"/>
            </w:tcBorders>
          </w:tcPr>
          <w:p w14:paraId="4C102A52"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3467A7" w14:textId="77777777" w:rsidR="00131C2B" w:rsidRDefault="003D5299">
            <w:pPr>
              <w:pStyle w:val="ProductList-TableBody"/>
            </w:pPr>
            <w:r>
              <w:t>CAL do Dynamics C5</w:t>
            </w:r>
          </w:p>
        </w:tc>
      </w:tr>
      <w:tr w:rsidR="00131C2B" w14:paraId="4295C51A" w14:textId="77777777">
        <w:tc>
          <w:tcPr>
            <w:tcW w:w="6120" w:type="dxa"/>
            <w:tcBorders>
              <w:top w:val="single" w:sz="4" w:space="0" w:color="6E6E6E"/>
              <w:left w:val="single" w:sz="4" w:space="0" w:color="6E6E6E"/>
              <w:bottom w:val="none" w:sz="4" w:space="0" w:color="6E6E6E"/>
              <w:right w:val="single" w:sz="4" w:space="0" w:color="6E6E6E"/>
            </w:tcBorders>
          </w:tcPr>
          <w:p w14:paraId="428C6055" w14:textId="77777777" w:rsidR="00131C2B" w:rsidRDefault="003D5299">
            <w:pPr>
              <w:pStyle w:val="ProductList-TableBody"/>
            </w:pPr>
            <w:r>
              <w:t>Suplemento do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1E587539" w14:textId="77777777" w:rsidR="00131C2B" w:rsidRDefault="003D5299">
            <w:pPr>
              <w:pStyle w:val="ProductList-TableBody"/>
            </w:pPr>
            <w:r>
              <w:t>CAL do Dynamics AX</w:t>
            </w:r>
          </w:p>
        </w:tc>
      </w:tr>
      <w:tr w:rsidR="00131C2B" w14:paraId="6CC06F89" w14:textId="77777777">
        <w:tc>
          <w:tcPr>
            <w:tcW w:w="6120" w:type="dxa"/>
            <w:tcBorders>
              <w:top w:val="none" w:sz="4" w:space="0" w:color="6E6E6E"/>
              <w:left w:val="single" w:sz="4" w:space="0" w:color="6E6E6E"/>
              <w:bottom w:val="none" w:sz="4" w:space="0" w:color="6E6E6E"/>
              <w:right w:val="single" w:sz="4" w:space="0" w:color="6E6E6E"/>
            </w:tcBorders>
          </w:tcPr>
          <w:p w14:paraId="06B75588"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590924" w14:textId="77777777" w:rsidR="00131C2B" w:rsidRDefault="003D5299">
            <w:pPr>
              <w:pStyle w:val="ProductList-TableBody"/>
            </w:pPr>
            <w:r>
              <w:t>CAL do Dynamics GP</w:t>
            </w:r>
          </w:p>
        </w:tc>
      </w:tr>
      <w:tr w:rsidR="00131C2B" w14:paraId="1AA0EFC8" w14:textId="77777777">
        <w:tc>
          <w:tcPr>
            <w:tcW w:w="6120" w:type="dxa"/>
            <w:tcBorders>
              <w:top w:val="none" w:sz="4" w:space="0" w:color="6E6E6E"/>
              <w:left w:val="single" w:sz="4" w:space="0" w:color="6E6E6E"/>
              <w:bottom w:val="none" w:sz="4" w:space="0" w:color="6E6E6E"/>
              <w:right w:val="single" w:sz="4" w:space="0" w:color="6E6E6E"/>
            </w:tcBorders>
          </w:tcPr>
          <w:p w14:paraId="2D83C339"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E51D47" w14:textId="77777777" w:rsidR="00131C2B" w:rsidRDefault="003D5299">
            <w:pPr>
              <w:pStyle w:val="ProductList-TableBody"/>
            </w:pPr>
            <w:r>
              <w:t>CAL do Dynamics NAV</w:t>
            </w:r>
          </w:p>
        </w:tc>
      </w:tr>
      <w:tr w:rsidR="00131C2B" w14:paraId="4A1B5EEC" w14:textId="77777777">
        <w:tc>
          <w:tcPr>
            <w:tcW w:w="6120" w:type="dxa"/>
            <w:tcBorders>
              <w:top w:val="none" w:sz="4" w:space="0" w:color="6E6E6E"/>
              <w:left w:val="single" w:sz="4" w:space="0" w:color="6E6E6E"/>
              <w:bottom w:val="none" w:sz="4" w:space="0" w:color="6E6E6E"/>
              <w:right w:val="single" w:sz="4" w:space="0" w:color="6E6E6E"/>
            </w:tcBorders>
          </w:tcPr>
          <w:p w14:paraId="2B1B8DF8"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22336A" w14:textId="77777777" w:rsidR="00131C2B" w:rsidRDefault="003D5299">
            <w:pPr>
              <w:pStyle w:val="ProductList-TableBody"/>
            </w:pPr>
            <w:r>
              <w:t>CAL do Dynamics SL</w:t>
            </w:r>
          </w:p>
        </w:tc>
      </w:tr>
      <w:tr w:rsidR="00131C2B" w14:paraId="01615EF6" w14:textId="77777777">
        <w:tc>
          <w:tcPr>
            <w:tcW w:w="6120" w:type="dxa"/>
            <w:tcBorders>
              <w:top w:val="none" w:sz="4" w:space="0" w:color="6E6E6E"/>
              <w:left w:val="single" w:sz="4" w:space="0" w:color="6E6E6E"/>
              <w:bottom w:val="none" w:sz="4" w:space="0" w:color="6E6E6E"/>
              <w:right w:val="single" w:sz="4" w:space="0" w:color="6E6E6E"/>
            </w:tcBorders>
          </w:tcPr>
          <w:p w14:paraId="17154F6A"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945A85" w14:textId="77777777" w:rsidR="00131C2B" w:rsidRDefault="003D5299">
            <w:pPr>
              <w:pStyle w:val="ProductList-TableBody"/>
            </w:pPr>
            <w:r>
              <w:t>CAL do Microsoft XAL</w:t>
            </w:r>
          </w:p>
        </w:tc>
      </w:tr>
      <w:tr w:rsidR="00131C2B" w14:paraId="66463047" w14:textId="77777777">
        <w:tc>
          <w:tcPr>
            <w:tcW w:w="6120" w:type="dxa"/>
            <w:tcBorders>
              <w:top w:val="none" w:sz="4" w:space="0" w:color="6E6E6E"/>
              <w:left w:val="single" w:sz="4" w:space="0" w:color="6E6E6E"/>
              <w:bottom w:val="none" w:sz="4" w:space="0" w:color="6E6E6E"/>
              <w:right w:val="single" w:sz="4" w:space="0" w:color="6E6E6E"/>
            </w:tcBorders>
          </w:tcPr>
          <w:p w14:paraId="0F84B127"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8CD7F8" w14:textId="77777777" w:rsidR="00131C2B" w:rsidRDefault="003D5299">
            <w:pPr>
              <w:pStyle w:val="ProductList-TableBody"/>
            </w:pPr>
            <w:r>
              <w:t>Vias do Dynamics POS</w:t>
            </w:r>
          </w:p>
        </w:tc>
      </w:tr>
      <w:tr w:rsidR="00131C2B" w14:paraId="319FB40C" w14:textId="77777777">
        <w:tc>
          <w:tcPr>
            <w:tcW w:w="6120" w:type="dxa"/>
            <w:tcBorders>
              <w:top w:val="none" w:sz="4" w:space="0" w:color="6E6E6E"/>
              <w:left w:val="single" w:sz="4" w:space="0" w:color="6E6E6E"/>
              <w:bottom w:val="none" w:sz="4" w:space="0" w:color="6E6E6E"/>
              <w:right w:val="single" w:sz="4" w:space="0" w:color="6E6E6E"/>
            </w:tcBorders>
          </w:tcPr>
          <w:p w14:paraId="2DB6FAAC"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BB5B05" w14:textId="77777777" w:rsidR="00131C2B" w:rsidRDefault="003D5299">
            <w:pPr>
              <w:pStyle w:val="ProductList-TableBody"/>
            </w:pPr>
            <w:r>
              <w:t>Vias do Dynamics RMS</w:t>
            </w:r>
          </w:p>
        </w:tc>
      </w:tr>
      <w:tr w:rsidR="00131C2B" w14:paraId="61D665B3" w14:textId="77777777">
        <w:tc>
          <w:tcPr>
            <w:tcW w:w="6120" w:type="dxa"/>
            <w:tcBorders>
              <w:top w:val="none" w:sz="4" w:space="0" w:color="6E6E6E"/>
              <w:left w:val="single" w:sz="4" w:space="0" w:color="6E6E6E"/>
              <w:bottom w:val="single" w:sz="4" w:space="0" w:color="6E6E6E"/>
              <w:right w:val="single" w:sz="4" w:space="0" w:color="6E6E6E"/>
            </w:tcBorders>
          </w:tcPr>
          <w:p w14:paraId="56CAF30B"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DAE029" w14:textId="77777777" w:rsidR="00131C2B" w:rsidRDefault="003D5299">
            <w:pPr>
              <w:pStyle w:val="ProductList-TableBody"/>
            </w:pPr>
            <w:r>
              <w:t>CAL do Dynamics C5</w:t>
            </w:r>
          </w:p>
        </w:tc>
      </w:tr>
      <w:tr w:rsidR="00131C2B" w14:paraId="510D1847" w14:textId="77777777">
        <w:tc>
          <w:tcPr>
            <w:tcW w:w="6120" w:type="dxa"/>
            <w:tcBorders>
              <w:top w:val="single" w:sz="4" w:space="0" w:color="6E6E6E"/>
              <w:left w:val="single" w:sz="4" w:space="0" w:color="6E6E6E"/>
              <w:bottom w:val="none" w:sz="4" w:space="0" w:color="6E6E6E"/>
              <w:right w:val="single" w:sz="4" w:space="0" w:color="6E6E6E"/>
            </w:tcBorders>
          </w:tcPr>
          <w:p w14:paraId="790877F0" w14:textId="77777777" w:rsidR="00131C2B" w:rsidRDefault="003D5299">
            <w:pPr>
              <w:pStyle w:val="ProductList-TableBody"/>
            </w:pPr>
            <w:r>
              <w:t>Suplemento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4EE3250" w14:textId="77777777" w:rsidR="00131C2B" w:rsidRDefault="003D5299">
            <w:pPr>
              <w:pStyle w:val="ProductList-TableBody"/>
            </w:pPr>
            <w:r>
              <w:t>CAL do Dynamics AX</w:t>
            </w:r>
          </w:p>
        </w:tc>
      </w:tr>
      <w:tr w:rsidR="00131C2B" w14:paraId="2B897774" w14:textId="77777777">
        <w:tc>
          <w:tcPr>
            <w:tcW w:w="6120" w:type="dxa"/>
            <w:tcBorders>
              <w:top w:val="none" w:sz="4" w:space="0" w:color="6E6E6E"/>
              <w:left w:val="single" w:sz="4" w:space="0" w:color="6E6E6E"/>
              <w:bottom w:val="none" w:sz="4" w:space="0" w:color="6E6E6E"/>
              <w:right w:val="single" w:sz="4" w:space="0" w:color="6E6E6E"/>
            </w:tcBorders>
          </w:tcPr>
          <w:p w14:paraId="7E69473D"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DEDB22" w14:textId="77777777" w:rsidR="00131C2B" w:rsidRDefault="003D5299">
            <w:pPr>
              <w:pStyle w:val="ProductList-TableBody"/>
            </w:pPr>
            <w:r>
              <w:t>CAL do Dynamics GP</w:t>
            </w:r>
          </w:p>
        </w:tc>
      </w:tr>
      <w:tr w:rsidR="00131C2B" w14:paraId="376D4F33" w14:textId="77777777">
        <w:tc>
          <w:tcPr>
            <w:tcW w:w="6120" w:type="dxa"/>
            <w:tcBorders>
              <w:top w:val="none" w:sz="4" w:space="0" w:color="6E6E6E"/>
              <w:left w:val="single" w:sz="4" w:space="0" w:color="6E6E6E"/>
              <w:bottom w:val="none" w:sz="4" w:space="0" w:color="6E6E6E"/>
              <w:right w:val="single" w:sz="4" w:space="0" w:color="6E6E6E"/>
            </w:tcBorders>
          </w:tcPr>
          <w:p w14:paraId="53B85749"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F9638F" w14:textId="77777777" w:rsidR="00131C2B" w:rsidRDefault="003D5299">
            <w:pPr>
              <w:pStyle w:val="ProductList-TableBody"/>
            </w:pPr>
            <w:r>
              <w:t>CAL do Dynamics NAV</w:t>
            </w:r>
          </w:p>
        </w:tc>
      </w:tr>
      <w:tr w:rsidR="00131C2B" w14:paraId="4F23E1F3" w14:textId="77777777">
        <w:tc>
          <w:tcPr>
            <w:tcW w:w="6120" w:type="dxa"/>
            <w:tcBorders>
              <w:top w:val="none" w:sz="4" w:space="0" w:color="6E6E6E"/>
              <w:left w:val="single" w:sz="4" w:space="0" w:color="6E6E6E"/>
              <w:bottom w:val="none" w:sz="4" w:space="0" w:color="6E6E6E"/>
              <w:right w:val="single" w:sz="4" w:space="0" w:color="6E6E6E"/>
            </w:tcBorders>
          </w:tcPr>
          <w:p w14:paraId="778420BB"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E89188" w14:textId="77777777" w:rsidR="00131C2B" w:rsidRDefault="003D5299">
            <w:pPr>
              <w:pStyle w:val="ProductList-TableBody"/>
            </w:pPr>
            <w:r>
              <w:t>CAL do Dynamics SL</w:t>
            </w:r>
          </w:p>
        </w:tc>
      </w:tr>
      <w:tr w:rsidR="00131C2B" w14:paraId="3A34ABCD" w14:textId="77777777">
        <w:tc>
          <w:tcPr>
            <w:tcW w:w="6120" w:type="dxa"/>
            <w:tcBorders>
              <w:top w:val="none" w:sz="4" w:space="0" w:color="6E6E6E"/>
              <w:left w:val="single" w:sz="4" w:space="0" w:color="6E6E6E"/>
              <w:bottom w:val="none" w:sz="4" w:space="0" w:color="6E6E6E"/>
              <w:right w:val="single" w:sz="4" w:space="0" w:color="6E6E6E"/>
            </w:tcBorders>
          </w:tcPr>
          <w:p w14:paraId="2EA0156C"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62AA86" w14:textId="77777777" w:rsidR="00131C2B" w:rsidRDefault="003D5299">
            <w:pPr>
              <w:pStyle w:val="ProductList-TableBody"/>
            </w:pPr>
            <w:r>
              <w:t>CAL do Microsoft XAL</w:t>
            </w:r>
          </w:p>
        </w:tc>
      </w:tr>
      <w:tr w:rsidR="00131C2B" w14:paraId="0CF3D96D" w14:textId="77777777">
        <w:tc>
          <w:tcPr>
            <w:tcW w:w="6120" w:type="dxa"/>
            <w:tcBorders>
              <w:top w:val="none" w:sz="4" w:space="0" w:color="6E6E6E"/>
              <w:left w:val="single" w:sz="4" w:space="0" w:color="6E6E6E"/>
              <w:bottom w:val="none" w:sz="4" w:space="0" w:color="6E6E6E"/>
              <w:right w:val="single" w:sz="4" w:space="0" w:color="6E6E6E"/>
            </w:tcBorders>
          </w:tcPr>
          <w:p w14:paraId="11AF9824"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6C4731" w14:textId="77777777" w:rsidR="00131C2B" w:rsidRDefault="003D5299">
            <w:pPr>
              <w:pStyle w:val="ProductList-TableBody"/>
            </w:pPr>
            <w:r>
              <w:t>Vias do Dynamics POS</w:t>
            </w:r>
          </w:p>
        </w:tc>
      </w:tr>
      <w:tr w:rsidR="00131C2B" w14:paraId="11620B82" w14:textId="77777777">
        <w:tc>
          <w:tcPr>
            <w:tcW w:w="6120" w:type="dxa"/>
            <w:tcBorders>
              <w:top w:val="none" w:sz="4" w:space="0" w:color="6E6E6E"/>
              <w:left w:val="single" w:sz="4" w:space="0" w:color="6E6E6E"/>
              <w:bottom w:val="none" w:sz="4" w:space="0" w:color="6E6E6E"/>
              <w:right w:val="single" w:sz="4" w:space="0" w:color="6E6E6E"/>
            </w:tcBorders>
          </w:tcPr>
          <w:p w14:paraId="01E8EE0A"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009507" w14:textId="77777777" w:rsidR="00131C2B" w:rsidRDefault="003D5299">
            <w:pPr>
              <w:pStyle w:val="ProductList-TableBody"/>
            </w:pPr>
            <w:r>
              <w:t>Vias do Dynamics RMS</w:t>
            </w:r>
          </w:p>
        </w:tc>
      </w:tr>
      <w:tr w:rsidR="00131C2B" w14:paraId="6478282C" w14:textId="77777777">
        <w:tc>
          <w:tcPr>
            <w:tcW w:w="6120" w:type="dxa"/>
            <w:tcBorders>
              <w:top w:val="none" w:sz="4" w:space="0" w:color="6E6E6E"/>
              <w:left w:val="single" w:sz="4" w:space="0" w:color="6E6E6E"/>
              <w:bottom w:val="single" w:sz="4" w:space="0" w:color="6E6E6E"/>
              <w:right w:val="single" w:sz="4" w:space="0" w:color="6E6E6E"/>
            </w:tcBorders>
          </w:tcPr>
          <w:p w14:paraId="79603C29"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F0EB19" w14:textId="77777777" w:rsidR="00131C2B" w:rsidRDefault="003D5299">
            <w:pPr>
              <w:pStyle w:val="ProductList-TableBody"/>
            </w:pPr>
            <w:r>
              <w:t>CAL do Dynamics C5</w:t>
            </w:r>
          </w:p>
        </w:tc>
      </w:tr>
      <w:tr w:rsidR="00131C2B" w14:paraId="27F99FD5" w14:textId="77777777">
        <w:tc>
          <w:tcPr>
            <w:tcW w:w="6120" w:type="dxa"/>
            <w:tcBorders>
              <w:top w:val="single" w:sz="4" w:space="0" w:color="6E6E6E"/>
              <w:left w:val="single" w:sz="4" w:space="0" w:color="6E6E6E"/>
              <w:bottom w:val="none" w:sz="4" w:space="0" w:color="6E6E6E"/>
              <w:right w:val="single" w:sz="4" w:space="0" w:color="6E6E6E"/>
            </w:tcBorders>
          </w:tcPr>
          <w:p w14:paraId="70AA1731" w14:textId="77777777" w:rsidR="00131C2B" w:rsidRDefault="003D5299">
            <w:pPr>
              <w:pStyle w:val="ProductList-TableBody"/>
            </w:pPr>
            <w:r>
              <w:t>Suplemento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4848B2A1" w14:textId="77777777" w:rsidR="00131C2B" w:rsidRDefault="003D5299">
            <w:pPr>
              <w:pStyle w:val="ProductList-TableBody"/>
            </w:pPr>
            <w:r>
              <w:t>CAL do Dynamics AX</w:t>
            </w:r>
          </w:p>
        </w:tc>
      </w:tr>
      <w:tr w:rsidR="00131C2B" w14:paraId="41C84513" w14:textId="77777777">
        <w:tc>
          <w:tcPr>
            <w:tcW w:w="6120" w:type="dxa"/>
            <w:tcBorders>
              <w:top w:val="none" w:sz="4" w:space="0" w:color="6E6E6E"/>
              <w:left w:val="single" w:sz="4" w:space="0" w:color="6E6E6E"/>
              <w:bottom w:val="none" w:sz="4" w:space="0" w:color="6E6E6E"/>
              <w:right w:val="single" w:sz="4" w:space="0" w:color="6E6E6E"/>
            </w:tcBorders>
          </w:tcPr>
          <w:p w14:paraId="2E7583F3"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53C562" w14:textId="77777777" w:rsidR="00131C2B" w:rsidRDefault="003D5299">
            <w:pPr>
              <w:pStyle w:val="ProductList-TableBody"/>
            </w:pPr>
            <w:r>
              <w:t>CAL do Dynamics GP</w:t>
            </w:r>
          </w:p>
        </w:tc>
      </w:tr>
      <w:tr w:rsidR="00131C2B" w14:paraId="5F7F4B2E" w14:textId="77777777">
        <w:tc>
          <w:tcPr>
            <w:tcW w:w="6120" w:type="dxa"/>
            <w:tcBorders>
              <w:top w:val="none" w:sz="4" w:space="0" w:color="6E6E6E"/>
              <w:left w:val="single" w:sz="4" w:space="0" w:color="6E6E6E"/>
              <w:bottom w:val="none" w:sz="4" w:space="0" w:color="6E6E6E"/>
              <w:right w:val="single" w:sz="4" w:space="0" w:color="6E6E6E"/>
            </w:tcBorders>
          </w:tcPr>
          <w:p w14:paraId="3B0EC923"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471862" w14:textId="77777777" w:rsidR="00131C2B" w:rsidRDefault="003D5299">
            <w:pPr>
              <w:pStyle w:val="ProductList-TableBody"/>
            </w:pPr>
            <w:r>
              <w:t>CAL do Dynamics NAV</w:t>
            </w:r>
          </w:p>
        </w:tc>
      </w:tr>
      <w:tr w:rsidR="00131C2B" w14:paraId="07AD852C" w14:textId="77777777">
        <w:tc>
          <w:tcPr>
            <w:tcW w:w="6120" w:type="dxa"/>
            <w:tcBorders>
              <w:top w:val="none" w:sz="4" w:space="0" w:color="6E6E6E"/>
              <w:left w:val="single" w:sz="4" w:space="0" w:color="6E6E6E"/>
              <w:bottom w:val="none" w:sz="4" w:space="0" w:color="6E6E6E"/>
              <w:right w:val="single" w:sz="4" w:space="0" w:color="6E6E6E"/>
            </w:tcBorders>
          </w:tcPr>
          <w:p w14:paraId="31740CE9"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202162" w14:textId="77777777" w:rsidR="00131C2B" w:rsidRDefault="003D5299">
            <w:pPr>
              <w:pStyle w:val="ProductList-TableBody"/>
            </w:pPr>
            <w:r>
              <w:t>CAL do Dynamics SL</w:t>
            </w:r>
          </w:p>
        </w:tc>
      </w:tr>
      <w:tr w:rsidR="00131C2B" w14:paraId="70AAD05C" w14:textId="77777777">
        <w:tc>
          <w:tcPr>
            <w:tcW w:w="6120" w:type="dxa"/>
            <w:tcBorders>
              <w:top w:val="none" w:sz="4" w:space="0" w:color="6E6E6E"/>
              <w:left w:val="single" w:sz="4" w:space="0" w:color="6E6E6E"/>
              <w:bottom w:val="none" w:sz="4" w:space="0" w:color="6E6E6E"/>
              <w:right w:val="single" w:sz="4" w:space="0" w:color="6E6E6E"/>
            </w:tcBorders>
          </w:tcPr>
          <w:p w14:paraId="26DA90EC"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F68075" w14:textId="77777777" w:rsidR="00131C2B" w:rsidRDefault="003D5299">
            <w:pPr>
              <w:pStyle w:val="ProductList-TableBody"/>
            </w:pPr>
            <w:r>
              <w:t>CAL do Microsoft XAL</w:t>
            </w:r>
          </w:p>
        </w:tc>
      </w:tr>
      <w:tr w:rsidR="00131C2B" w14:paraId="215AF666" w14:textId="77777777">
        <w:tc>
          <w:tcPr>
            <w:tcW w:w="6120" w:type="dxa"/>
            <w:tcBorders>
              <w:top w:val="none" w:sz="4" w:space="0" w:color="6E6E6E"/>
              <w:left w:val="single" w:sz="4" w:space="0" w:color="6E6E6E"/>
              <w:bottom w:val="none" w:sz="4" w:space="0" w:color="6E6E6E"/>
              <w:right w:val="single" w:sz="4" w:space="0" w:color="6E6E6E"/>
            </w:tcBorders>
          </w:tcPr>
          <w:p w14:paraId="64083AAD"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BFF65C" w14:textId="77777777" w:rsidR="00131C2B" w:rsidRDefault="003D5299">
            <w:pPr>
              <w:pStyle w:val="ProductList-TableBody"/>
            </w:pPr>
            <w:r>
              <w:t>Vias do Dynamics POS</w:t>
            </w:r>
          </w:p>
        </w:tc>
      </w:tr>
      <w:tr w:rsidR="00131C2B" w14:paraId="65F02C81" w14:textId="77777777">
        <w:tc>
          <w:tcPr>
            <w:tcW w:w="6120" w:type="dxa"/>
            <w:tcBorders>
              <w:top w:val="none" w:sz="4" w:space="0" w:color="6E6E6E"/>
              <w:left w:val="single" w:sz="4" w:space="0" w:color="6E6E6E"/>
              <w:bottom w:val="none" w:sz="4" w:space="0" w:color="6E6E6E"/>
              <w:right w:val="single" w:sz="4" w:space="0" w:color="6E6E6E"/>
            </w:tcBorders>
          </w:tcPr>
          <w:p w14:paraId="39AB6BC4"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520756" w14:textId="77777777" w:rsidR="00131C2B" w:rsidRDefault="003D5299">
            <w:pPr>
              <w:pStyle w:val="ProductList-TableBody"/>
            </w:pPr>
            <w:r>
              <w:t>Vias do Dynamics RMS</w:t>
            </w:r>
          </w:p>
        </w:tc>
      </w:tr>
      <w:tr w:rsidR="00131C2B" w14:paraId="35F2A890" w14:textId="77777777">
        <w:tc>
          <w:tcPr>
            <w:tcW w:w="6120" w:type="dxa"/>
            <w:tcBorders>
              <w:top w:val="none" w:sz="4" w:space="0" w:color="6E6E6E"/>
              <w:left w:val="single" w:sz="4" w:space="0" w:color="6E6E6E"/>
              <w:bottom w:val="single" w:sz="4" w:space="0" w:color="6E6E6E"/>
              <w:right w:val="single" w:sz="4" w:space="0" w:color="6E6E6E"/>
            </w:tcBorders>
          </w:tcPr>
          <w:p w14:paraId="49E84EE5"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277CFB" w14:textId="77777777" w:rsidR="00131C2B" w:rsidRDefault="003D5299">
            <w:pPr>
              <w:pStyle w:val="ProductList-TableBody"/>
            </w:pPr>
            <w:r>
              <w:t>CAL do Dynamics C5</w:t>
            </w:r>
          </w:p>
        </w:tc>
      </w:tr>
      <w:tr w:rsidR="00131C2B" w14:paraId="1491704E" w14:textId="77777777">
        <w:tc>
          <w:tcPr>
            <w:tcW w:w="6120" w:type="dxa"/>
            <w:tcBorders>
              <w:top w:val="single" w:sz="4" w:space="0" w:color="6E6E6E"/>
              <w:left w:val="single" w:sz="4" w:space="0" w:color="6E6E6E"/>
              <w:bottom w:val="none" w:sz="4" w:space="0" w:color="6E6E6E"/>
              <w:right w:val="single" w:sz="4" w:space="0" w:color="6E6E6E"/>
            </w:tcBorders>
          </w:tcPr>
          <w:p w14:paraId="39396E0F" w14:textId="77777777" w:rsidR="00131C2B" w:rsidRDefault="003D5299">
            <w:pPr>
              <w:pStyle w:val="ProductList-TableBody"/>
            </w:pPr>
            <w:r>
              <w:t>Suplemento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B4015CE" w14:textId="77777777" w:rsidR="00131C2B" w:rsidRDefault="003D5299">
            <w:pPr>
              <w:pStyle w:val="ProductList-TableBody"/>
            </w:pPr>
            <w:r>
              <w:t>CAL do Dynamics CRM Basic</w:t>
            </w:r>
          </w:p>
        </w:tc>
      </w:tr>
      <w:tr w:rsidR="00131C2B" w14:paraId="22F72B1B" w14:textId="77777777">
        <w:tc>
          <w:tcPr>
            <w:tcW w:w="6120" w:type="dxa"/>
            <w:tcBorders>
              <w:top w:val="none" w:sz="4" w:space="0" w:color="6E6E6E"/>
              <w:left w:val="single" w:sz="4" w:space="0" w:color="6E6E6E"/>
              <w:bottom w:val="single" w:sz="4" w:space="0" w:color="6E6E6E"/>
              <w:right w:val="single" w:sz="4" w:space="0" w:color="6E6E6E"/>
            </w:tcBorders>
          </w:tcPr>
          <w:p w14:paraId="2A8E2C8A"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4F798F" w14:textId="77777777" w:rsidR="00131C2B" w:rsidRDefault="003D5299">
            <w:pPr>
              <w:pStyle w:val="ProductList-TableBody"/>
            </w:pPr>
            <w:r>
              <w:t>CAL do Dynamics 365 for Sales</w:t>
            </w:r>
          </w:p>
        </w:tc>
      </w:tr>
      <w:tr w:rsidR="00131C2B" w14:paraId="34A34BC5" w14:textId="77777777">
        <w:tc>
          <w:tcPr>
            <w:tcW w:w="6120" w:type="dxa"/>
            <w:tcBorders>
              <w:top w:val="single" w:sz="4" w:space="0" w:color="6E6E6E"/>
              <w:left w:val="single" w:sz="4" w:space="0" w:color="6E6E6E"/>
              <w:bottom w:val="single" w:sz="4" w:space="0" w:color="6E6E6E"/>
              <w:right w:val="single" w:sz="4" w:space="0" w:color="6E6E6E"/>
            </w:tcBorders>
          </w:tcPr>
          <w:p w14:paraId="7F3D8192" w14:textId="77777777" w:rsidR="00131C2B" w:rsidRDefault="003D5299">
            <w:pPr>
              <w:pStyle w:val="ProductList-TableBody"/>
            </w:pPr>
            <w:r>
              <w:t>Suplemento do Dynamics 365 for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75A0CB47" w14:textId="77777777" w:rsidR="00131C2B" w:rsidRDefault="003D5299">
            <w:pPr>
              <w:pStyle w:val="ProductList-TableBody"/>
            </w:pPr>
            <w:r>
              <w:t>CAL do Dynamics 365 for Sales</w:t>
            </w:r>
          </w:p>
        </w:tc>
      </w:tr>
      <w:tr w:rsidR="00131C2B" w14:paraId="7EBFAD9C" w14:textId="77777777">
        <w:tc>
          <w:tcPr>
            <w:tcW w:w="6120" w:type="dxa"/>
            <w:tcBorders>
              <w:top w:val="single" w:sz="4" w:space="0" w:color="6E6E6E"/>
              <w:left w:val="single" w:sz="4" w:space="0" w:color="6E6E6E"/>
              <w:bottom w:val="none" w:sz="4" w:space="0" w:color="6E6E6E"/>
              <w:right w:val="single" w:sz="4" w:space="0" w:color="6E6E6E"/>
            </w:tcBorders>
          </w:tcPr>
          <w:p w14:paraId="779E8A79" w14:textId="77777777" w:rsidR="00131C2B" w:rsidRDefault="003D5299">
            <w:pPr>
              <w:pStyle w:val="ProductList-TableBody"/>
            </w:pPr>
            <w:r>
              <w:t>Suplemento do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18332FDB" w14:textId="77777777" w:rsidR="00131C2B" w:rsidRDefault="003D5299">
            <w:pPr>
              <w:pStyle w:val="ProductList-TableBody"/>
            </w:pPr>
            <w:r>
              <w:t>CAL do Dynamics CRM Basic</w:t>
            </w:r>
          </w:p>
        </w:tc>
      </w:tr>
      <w:tr w:rsidR="00131C2B" w14:paraId="6FFD35E9" w14:textId="77777777">
        <w:tc>
          <w:tcPr>
            <w:tcW w:w="6120" w:type="dxa"/>
            <w:tcBorders>
              <w:top w:val="none" w:sz="4" w:space="0" w:color="6E6E6E"/>
              <w:left w:val="single" w:sz="4" w:space="0" w:color="6E6E6E"/>
              <w:bottom w:val="none" w:sz="4" w:space="0" w:color="6E6E6E"/>
              <w:right w:val="single" w:sz="4" w:space="0" w:color="6E6E6E"/>
            </w:tcBorders>
          </w:tcPr>
          <w:p w14:paraId="1A743DB3"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6FB199" w14:textId="77777777" w:rsidR="00131C2B" w:rsidRDefault="003D5299">
            <w:pPr>
              <w:pStyle w:val="ProductList-TableBody"/>
            </w:pPr>
            <w:r>
              <w:t>CAL do Dynamics CRM Professional</w:t>
            </w:r>
          </w:p>
        </w:tc>
      </w:tr>
      <w:tr w:rsidR="00131C2B" w14:paraId="41E6C000" w14:textId="77777777">
        <w:tc>
          <w:tcPr>
            <w:tcW w:w="6120" w:type="dxa"/>
            <w:tcBorders>
              <w:top w:val="none" w:sz="4" w:space="0" w:color="6E6E6E"/>
              <w:left w:val="single" w:sz="4" w:space="0" w:color="6E6E6E"/>
              <w:bottom w:val="none" w:sz="4" w:space="0" w:color="6E6E6E"/>
              <w:right w:val="single" w:sz="4" w:space="0" w:color="6E6E6E"/>
            </w:tcBorders>
          </w:tcPr>
          <w:p w14:paraId="600A2B3F"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29F69E" w14:textId="77777777" w:rsidR="00131C2B" w:rsidRDefault="003D5299">
            <w:pPr>
              <w:pStyle w:val="ProductList-TableBody"/>
            </w:pPr>
            <w:r>
              <w:t>CAL do Dynamics 365 for Sales</w:t>
            </w:r>
          </w:p>
        </w:tc>
      </w:tr>
      <w:tr w:rsidR="00131C2B" w14:paraId="6A9E753A" w14:textId="77777777">
        <w:tc>
          <w:tcPr>
            <w:tcW w:w="6120" w:type="dxa"/>
            <w:tcBorders>
              <w:top w:val="none" w:sz="4" w:space="0" w:color="6E6E6E"/>
              <w:left w:val="single" w:sz="4" w:space="0" w:color="6E6E6E"/>
              <w:bottom w:val="single" w:sz="4" w:space="0" w:color="6E6E6E"/>
              <w:right w:val="single" w:sz="4" w:space="0" w:color="6E6E6E"/>
            </w:tcBorders>
          </w:tcPr>
          <w:p w14:paraId="4C60871C"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2C0A93" w14:textId="77777777" w:rsidR="00131C2B" w:rsidRDefault="003D5299">
            <w:pPr>
              <w:pStyle w:val="ProductList-TableBody"/>
            </w:pPr>
            <w:r>
              <w:t>CAL do Dynamics 365 for Customer Service</w:t>
            </w:r>
          </w:p>
        </w:tc>
      </w:tr>
      <w:tr w:rsidR="00131C2B" w14:paraId="6D29A5E4" w14:textId="77777777">
        <w:tc>
          <w:tcPr>
            <w:tcW w:w="6120" w:type="dxa"/>
            <w:tcBorders>
              <w:top w:val="single" w:sz="4" w:space="0" w:color="6E6E6E"/>
              <w:left w:val="single" w:sz="4" w:space="0" w:color="6E6E6E"/>
              <w:bottom w:val="none" w:sz="4" w:space="0" w:color="6E6E6E"/>
              <w:right w:val="single" w:sz="4" w:space="0" w:color="6E6E6E"/>
            </w:tcBorders>
          </w:tcPr>
          <w:p w14:paraId="5C042B61" w14:textId="77777777" w:rsidR="00131C2B" w:rsidRDefault="003D5299">
            <w:pPr>
              <w:pStyle w:val="ProductList-TableBody"/>
            </w:pPr>
            <w:r>
              <w:t>Suplemento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7010500" w14:textId="77777777" w:rsidR="00131C2B" w:rsidRDefault="003D5299">
            <w:pPr>
              <w:pStyle w:val="ProductList-TableBody"/>
            </w:pPr>
            <w:r>
              <w:t>CAL do Dynamics CRM Basic</w:t>
            </w:r>
          </w:p>
        </w:tc>
      </w:tr>
      <w:tr w:rsidR="00131C2B" w14:paraId="0EFDDC7F" w14:textId="77777777">
        <w:tc>
          <w:tcPr>
            <w:tcW w:w="6120" w:type="dxa"/>
            <w:tcBorders>
              <w:top w:val="none" w:sz="4" w:space="0" w:color="6E6E6E"/>
              <w:left w:val="single" w:sz="4" w:space="0" w:color="6E6E6E"/>
              <w:bottom w:val="single" w:sz="4" w:space="0" w:color="6E6E6E"/>
              <w:right w:val="single" w:sz="4" w:space="0" w:color="6E6E6E"/>
            </w:tcBorders>
          </w:tcPr>
          <w:p w14:paraId="71CE144F"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EE1DE7" w14:textId="77777777" w:rsidR="00131C2B" w:rsidRDefault="003D5299">
            <w:pPr>
              <w:pStyle w:val="ProductList-TableBody"/>
            </w:pPr>
            <w:r>
              <w:t>CAL do Dynamics 365 Customer Service</w:t>
            </w:r>
          </w:p>
        </w:tc>
      </w:tr>
      <w:tr w:rsidR="00131C2B" w14:paraId="0D592D41" w14:textId="77777777">
        <w:tc>
          <w:tcPr>
            <w:tcW w:w="6120" w:type="dxa"/>
            <w:tcBorders>
              <w:top w:val="single" w:sz="4" w:space="0" w:color="6E6E6E"/>
              <w:left w:val="single" w:sz="4" w:space="0" w:color="6E6E6E"/>
              <w:bottom w:val="single" w:sz="4" w:space="0" w:color="6E6E6E"/>
              <w:right w:val="single" w:sz="4" w:space="0" w:color="6E6E6E"/>
            </w:tcBorders>
          </w:tcPr>
          <w:p w14:paraId="3C00A2BE" w14:textId="77777777" w:rsidR="00131C2B" w:rsidRDefault="003D5299">
            <w:pPr>
              <w:pStyle w:val="ProductList-TableBody"/>
            </w:pPr>
            <w:r>
              <w:t>Suplemento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F702C1C" w14:textId="77777777" w:rsidR="00131C2B" w:rsidRDefault="003D5299">
            <w:pPr>
              <w:pStyle w:val="ProductList-TableBody"/>
            </w:pPr>
            <w:r>
              <w:t>CAL do Dynamics 365 for Customer Service</w:t>
            </w:r>
          </w:p>
        </w:tc>
      </w:tr>
      <w:tr w:rsidR="00131C2B" w14:paraId="4CCD706F" w14:textId="77777777">
        <w:tc>
          <w:tcPr>
            <w:tcW w:w="6120" w:type="dxa"/>
            <w:tcBorders>
              <w:top w:val="single" w:sz="4" w:space="0" w:color="6E6E6E"/>
              <w:left w:val="single" w:sz="4" w:space="0" w:color="6E6E6E"/>
              <w:bottom w:val="none" w:sz="4" w:space="0" w:color="6E6E6E"/>
              <w:right w:val="single" w:sz="4" w:space="0" w:color="6E6E6E"/>
            </w:tcBorders>
          </w:tcPr>
          <w:p w14:paraId="3129CC7D" w14:textId="77777777" w:rsidR="00131C2B" w:rsidRDefault="003D5299">
            <w:pPr>
              <w:pStyle w:val="ProductList-TableBody"/>
            </w:pPr>
            <w:r>
              <w:t>Suplemento do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B96A1E4" w14:textId="77777777" w:rsidR="00131C2B" w:rsidRDefault="003D5299">
            <w:pPr>
              <w:pStyle w:val="ProductList-TableBody"/>
            </w:pPr>
            <w:r>
              <w:t>CAL do Dynamics 365 for Case Management</w:t>
            </w:r>
          </w:p>
        </w:tc>
      </w:tr>
      <w:tr w:rsidR="00131C2B" w14:paraId="50DF4D4E" w14:textId="77777777">
        <w:tc>
          <w:tcPr>
            <w:tcW w:w="6120" w:type="dxa"/>
            <w:tcBorders>
              <w:top w:val="none" w:sz="4" w:space="0" w:color="6E6E6E"/>
              <w:left w:val="single" w:sz="4" w:space="0" w:color="6E6E6E"/>
              <w:bottom w:val="none" w:sz="4" w:space="0" w:color="6E6E6E"/>
              <w:right w:val="single" w:sz="4" w:space="0" w:color="6E6E6E"/>
            </w:tcBorders>
          </w:tcPr>
          <w:p w14:paraId="005F2C8B"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3C7848" w14:textId="77777777" w:rsidR="00131C2B" w:rsidRDefault="003D5299">
            <w:pPr>
              <w:pStyle w:val="ProductList-TableBody"/>
            </w:pPr>
            <w:r>
              <w:t>CAL do Dynamics CRM Basic</w:t>
            </w:r>
          </w:p>
        </w:tc>
      </w:tr>
      <w:tr w:rsidR="00131C2B" w14:paraId="6741696D" w14:textId="77777777">
        <w:tc>
          <w:tcPr>
            <w:tcW w:w="6120" w:type="dxa"/>
            <w:tcBorders>
              <w:top w:val="none" w:sz="4" w:space="0" w:color="6E6E6E"/>
              <w:left w:val="single" w:sz="4" w:space="0" w:color="6E6E6E"/>
              <w:bottom w:val="single" w:sz="4" w:space="0" w:color="6E6E6E"/>
              <w:right w:val="single" w:sz="4" w:space="0" w:color="6E6E6E"/>
            </w:tcBorders>
          </w:tcPr>
          <w:p w14:paraId="21A587D3"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585F00" w14:textId="77777777" w:rsidR="00131C2B" w:rsidRDefault="003D5299">
            <w:pPr>
              <w:pStyle w:val="ProductList-TableBody"/>
            </w:pPr>
            <w:r>
              <w:t>CAL do Dynamics 365 Sales</w:t>
            </w:r>
          </w:p>
        </w:tc>
      </w:tr>
      <w:tr w:rsidR="00131C2B" w14:paraId="2E45A5DE" w14:textId="77777777">
        <w:tc>
          <w:tcPr>
            <w:tcW w:w="6120" w:type="dxa"/>
            <w:tcBorders>
              <w:top w:val="single" w:sz="4" w:space="0" w:color="6E6E6E"/>
              <w:left w:val="single" w:sz="4" w:space="0" w:color="6E6E6E"/>
              <w:bottom w:val="none" w:sz="4" w:space="0" w:color="6E6E6E"/>
              <w:right w:val="single" w:sz="4" w:space="0" w:color="6E6E6E"/>
            </w:tcBorders>
          </w:tcPr>
          <w:p w14:paraId="5376600D" w14:textId="77777777" w:rsidR="00131C2B" w:rsidRDefault="003D5299">
            <w:pPr>
              <w:pStyle w:val="ProductList-TableBody"/>
            </w:pPr>
            <w:r>
              <w:t>Suplemento do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7F4FAA4F" w14:textId="77777777" w:rsidR="00131C2B" w:rsidRDefault="003D5299">
            <w:pPr>
              <w:pStyle w:val="ProductList-TableBody"/>
            </w:pPr>
            <w:r>
              <w:t>CAL do Dynamics AX</w:t>
            </w:r>
          </w:p>
        </w:tc>
      </w:tr>
      <w:tr w:rsidR="00131C2B" w14:paraId="31F4E331" w14:textId="77777777">
        <w:tc>
          <w:tcPr>
            <w:tcW w:w="6120" w:type="dxa"/>
            <w:tcBorders>
              <w:top w:val="none" w:sz="4" w:space="0" w:color="6E6E6E"/>
              <w:left w:val="single" w:sz="4" w:space="0" w:color="6E6E6E"/>
              <w:bottom w:val="none" w:sz="4" w:space="0" w:color="6E6E6E"/>
              <w:right w:val="single" w:sz="4" w:space="0" w:color="6E6E6E"/>
            </w:tcBorders>
          </w:tcPr>
          <w:p w14:paraId="40F8F137"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4AB455" w14:textId="77777777" w:rsidR="00131C2B" w:rsidRDefault="003D5299">
            <w:pPr>
              <w:pStyle w:val="ProductList-TableBody"/>
            </w:pPr>
            <w:r>
              <w:t>CAL do Dynamics GP</w:t>
            </w:r>
          </w:p>
        </w:tc>
      </w:tr>
      <w:tr w:rsidR="00131C2B" w14:paraId="6DE38186" w14:textId="77777777">
        <w:tc>
          <w:tcPr>
            <w:tcW w:w="6120" w:type="dxa"/>
            <w:tcBorders>
              <w:top w:val="none" w:sz="4" w:space="0" w:color="6E6E6E"/>
              <w:left w:val="single" w:sz="4" w:space="0" w:color="6E6E6E"/>
              <w:bottom w:val="none" w:sz="4" w:space="0" w:color="6E6E6E"/>
              <w:right w:val="single" w:sz="4" w:space="0" w:color="6E6E6E"/>
            </w:tcBorders>
          </w:tcPr>
          <w:p w14:paraId="1ABC9F20"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315DAC" w14:textId="77777777" w:rsidR="00131C2B" w:rsidRDefault="003D5299">
            <w:pPr>
              <w:pStyle w:val="ProductList-TableBody"/>
            </w:pPr>
            <w:r>
              <w:t>CAL do Dynamics NAV</w:t>
            </w:r>
          </w:p>
        </w:tc>
      </w:tr>
      <w:tr w:rsidR="00131C2B" w14:paraId="029C3397" w14:textId="77777777">
        <w:tc>
          <w:tcPr>
            <w:tcW w:w="6120" w:type="dxa"/>
            <w:tcBorders>
              <w:top w:val="none" w:sz="4" w:space="0" w:color="6E6E6E"/>
              <w:left w:val="single" w:sz="4" w:space="0" w:color="6E6E6E"/>
              <w:bottom w:val="none" w:sz="4" w:space="0" w:color="6E6E6E"/>
              <w:right w:val="single" w:sz="4" w:space="0" w:color="6E6E6E"/>
            </w:tcBorders>
          </w:tcPr>
          <w:p w14:paraId="4BECDD0D"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E920CD" w14:textId="77777777" w:rsidR="00131C2B" w:rsidRDefault="003D5299">
            <w:pPr>
              <w:pStyle w:val="ProductList-TableBody"/>
            </w:pPr>
            <w:r>
              <w:t>CAL do Dynamics SL</w:t>
            </w:r>
          </w:p>
        </w:tc>
      </w:tr>
      <w:tr w:rsidR="00131C2B" w14:paraId="5A8A219D" w14:textId="77777777">
        <w:tc>
          <w:tcPr>
            <w:tcW w:w="6120" w:type="dxa"/>
            <w:tcBorders>
              <w:top w:val="none" w:sz="4" w:space="0" w:color="6E6E6E"/>
              <w:left w:val="single" w:sz="4" w:space="0" w:color="6E6E6E"/>
              <w:bottom w:val="none" w:sz="4" w:space="0" w:color="6E6E6E"/>
              <w:right w:val="single" w:sz="4" w:space="0" w:color="6E6E6E"/>
            </w:tcBorders>
          </w:tcPr>
          <w:p w14:paraId="3D73D689"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FA25D5" w14:textId="77777777" w:rsidR="00131C2B" w:rsidRDefault="003D5299">
            <w:pPr>
              <w:pStyle w:val="ProductList-TableBody"/>
            </w:pPr>
            <w:r>
              <w:t>CAL do Microsoft XAL</w:t>
            </w:r>
          </w:p>
        </w:tc>
      </w:tr>
      <w:tr w:rsidR="00131C2B" w14:paraId="5A69E2EF" w14:textId="77777777">
        <w:tc>
          <w:tcPr>
            <w:tcW w:w="6120" w:type="dxa"/>
            <w:tcBorders>
              <w:top w:val="none" w:sz="4" w:space="0" w:color="6E6E6E"/>
              <w:left w:val="single" w:sz="4" w:space="0" w:color="6E6E6E"/>
              <w:bottom w:val="none" w:sz="4" w:space="0" w:color="6E6E6E"/>
              <w:right w:val="single" w:sz="4" w:space="0" w:color="6E6E6E"/>
            </w:tcBorders>
          </w:tcPr>
          <w:p w14:paraId="00385796"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84B6EA" w14:textId="77777777" w:rsidR="00131C2B" w:rsidRDefault="003D5299">
            <w:pPr>
              <w:pStyle w:val="ProductList-TableBody"/>
            </w:pPr>
            <w:r>
              <w:t>Vias do Dynamics POS</w:t>
            </w:r>
          </w:p>
        </w:tc>
      </w:tr>
      <w:tr w:rsidR="00131C2B" w14:paraId="0A32F310" w14:textId="77777777">
        <w:tc>
          <w:tcPr>
            <w:tcW w:w="6120" w:type="dxa"/>
            <w:tcBorders>
              <w:top w:val="none" w:sz="4" w:space="0" w:color="6E6E6E"/>
              <w:left w:val="single" w:sz="4" w:space="0" w:color="6E6E6E"/>
              <w:bottom w:val="none" w:sz="4" w:space="0" w:color="6E6E6E"/>
              <w:right w:val="single" w:sz="4" w:space="0" w:color="6E6E6E"/>
            </w:tcBorders>
          </w:tcPr>
          <w:p w14:paraId="2B33CE52"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7EF2BB" w14:textId="77777777" w:rsidR="00131C2B" w:rsidRDefault="003D5299">
            <w:pPr>
              <w:pStyle w:val="ProductList-TableBody"/>
            </w:pPr>
            <w:r>
              <w:t>Vias do Dynamics RMS</w:t>
            </w:r>
          </w:p>
        </w:tc>
      </w:tr>
      <w:tr w:rsidR="00131C2B" w14:paraId="42CD4FF9" w14:textId="77777777">
        <w:tc>
          <w:tcPr>
            <w:tcW w:w="6120" w:type="dxa"/>
            <w:tcBorders>
              <w:top w:val="none" w:sz="4" w:space="0" w:color="6E6E6E"/>
              <w:left w:val="single" w:sz="4" w:space="0" w:color="6E6E6E"/>
              <w:bottom w:val="single" w:sz="4" w:space="0" w:color="6E6E6E"/>
              <w:right w:val="single" w:sz="4" w:space="0" w:color="6E6E6E"/>
            </w:tcBorders>
          </w:tcPr>
          <w:p w14:paraId="5FA35B7E"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F9D0D6" w14:textId="77777777" w:rsidR="00131C2B" w:rsidRDefault="003D5299">
            <w:pPr>
              <w:pStyle w:val="ProductList-TableBody"/>
            </w:pPr>
            <w:r>
              <w:t>CAL do Dynamics C5</w:t>
            </w:r>
          </w:p>
        </w:tc>
      </w:tr>
      <w:tr w:rsidR="00131C2B" w14:paraId="050DB781" w14:textId="77777777">
        <w:tc>
          <w:tcPr>
            <w:tcW w:w="6120" w:type="dxa"/>
            <w:tcBorders>
              <w:top w:val="single" w:sz="4" w:space="0" w:color="6E6E6E"/>
              <w:left w:val="single" w:sz="4" w:space="0" w:color="6E6E6E"/>
              <w:bottom w:val="none" w:sz="4" w:space="0" w:color="6E6E6E"/>
              <w:right w:val="single" w:sz="4" w:space="0" w:color="6E6E6E"/>
            </w:tcBorders>
          </w:tcPr>
          <w:p w14:paraId="5981E011" w14:textId="77777777" w:rsidR="00131C2B" w:rsidRDefault="003D5299">
            <w:pPr>
              <w:pStyle w:val="ProductList-TableBody"/>
            </w:pPr>
            <w:r>
              <w:t>Suplemento do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667DD97E" w14:textId="77777777" w:rsidR="00131C2B" w:rsidRDefault="003D5299">
            <w:pPr>
              <w:pStyle w:val="ProductList-TableBody"/>
            </w:pPr>
            <w:r>
              <w:t>CAL do Dynamics AX</w:t>
            </w:r>
          </w:p>
        </w:tc>
      </w:tr>
      <w:tr w:rsidR="00131C2B" w14:paraId="45894FE7" w14:textId="77777777">
        <w:tc>
          <w:tcPr>
            <w:tcW w:w="6120" w:type="dxa"/>
            <w:tcBorders>
              <w:top w:val="none" w:sz="4" w:space="0" w:color="6E6E6E"/>
              <w:left w:val="single" w:sz="4" w:space="0" w:color="6E6E6E"/>
              <w:bottom w:val="none" w:sz="4" w:space="0" w:color="6E6E6E"/>
              <w:right w:val="single" w:sz="4" w:space="0" w:color="6E6E6E"/>
            </w:tcBorders>
          </w:tcPr>
          <w:p w14:paraId="7A458595"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22AE65" w14:textId="77777777" w:rsidR="00131C2B" w:rsidRDefault="003D5299">
            <w:pPr>
              <w:pStyle w:val="ProductList-TableBody"/>
            </w:pPr>
            <w:r>
              <w:t>CAL do Dynamics GP</w:t>
            </w:r>
          </w:p>
        </w:tc>
      </w:tr>
      <w:tr w:rsidR="00131C2B" w14:paraId="744847BD" w14:textId="77777777">
        <w:tc>
          <w:tcPr>
            <w:tcW w:w="6120" w:type="dxa"/>
            <w:tcBorders>
              <w:top w:val="none" w:sz="4" w:space="0" w:color="6E6E6E"/>
              <w:left w:val="single" w:sz="4" w:space="0" w:color="6E6E6E"/>
              <w:bottom w:val="none" w:sz="4" w:space="0" w:color="6E6E6E"/>
              <w:right w:val="single" w:sz="4" w:space="0" w:color="6E6E6E"/>
            </w:tcBorders>
          </w:tcPr>
          <w:p w14:paraId="3FCB2A62"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25C6CB" w14:textId="77777777" w:rsidR="00131C2B" w:rsidRDefault="003D5299">
            <w:pPr>
              <w:pStyle w:val="ProductList-TableBody"/>
            </w:pPr>
            <w:r>
              <w:t>CAL do Dynamics NAV</w:t>
            </w:r>
          </w:p>
        </w:tc>
      </w:tr>
      <w:tr w:rsidR="00131C2B" w14:paraId="07B893F3" w14:textId="77777777">
        <w:tc>
          <w:tcPr>
            <w:tcW w:w="6120" w:type="dxa"/>
            <w:tcBorders>
              <w:top w:val="none" w:sz="4" w:space="0" w:color="6E6E6E"/>
              <w:left w:val="single" w:sz="4" w:space="0" w:color="6E6E6E"/>
              <w:bottom w:val="none" w:sz="4" w:space="0" w:color="6E6E6E"/>
              <w:right w:val="single" w:sz="4" w:space="0" w:color="6E6E6E"/>
            </w:tcBorders>
          </w:tcPr>
          <w:p w14:paraId="13F51061"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821050" w14:textId="77777777" w:rsidR="00131C2B" w:rsidRDefault="003D5299">
            <w:pPr>
              <w:pStyle w:val="ProductList-TableBody"/>
            </w:pPr>
            <w:r>
              <w:t>CAL do Dynamics SL</w:t>
            </w:r>
          </w:p>
        </w:tc>
      </w:tr>
      <w:tr w:rsidR="00131C2B" w14:paraId="6126B2CF" w14:textId="77777777">
        <w:tc>
          <w:tcPr>
            <w:tcW w:w="6120" w:type="dxa"/>
            <w:tcBorders>
              <w:top w:val="none" w:sz="4" w:space="0" w:color="6E6E6E"/>
              <w:left w:val="single" w:sz="4" w:space="0" w:color="6E6E6E"/>
              <w:bottom w:val="none" w:sz="4" w:space="0" w:color="6E6E6E"/>
              <w:right w:val="single" w:sz="4" w:space="0" w:color="6E6E6E"/>
            </w:tcBorders>
          </w:tcPr>
          <w:p w14:paraId="4F107E4F"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CA7CE8" w14:textId="77777777" w:rsidR="00131C2B" w:rsidRDefault="003D5299">
            <w:pPr>
              <w:pStyle w:val="ProductList-TableBody"/>
            </w:pPr>
            <w:r>
              <w:t>CAL do Microsoft XAL</w:t>
            </w:r>
          </w:p>
        </w:tc>
      </w:tr>
      <w:tr w:rsidR="00131C2B" w14:paraId="1AF81DBB" w14:textId="77777777">
        <w:tc>
          <w:tcPr>
            <w:tcW w:w="6120" w:type="dxa"/>
            <w:tcBorders>
              <w:top w:val="none" w:sz="4" w:space="0" w:color="6E6E6E"/>
              <w:left w:val="single" w:sz="4" w:space="0" w:color="6E6E6E"/>
              <w:bottom w:val="none" w:sz="4" w:space="0" w:color="6E6E6E"/>
              <w:right w:val="single" w:sz="4" w:space="0" w:color="6E6E6E"/>
            </w:tcBorders>
          </w:tcPr>
          <w:p w14:paraId="24A6A9EF"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D1FD88" w14:textId="77777777" w:rsidR="00131C2B" w:rsidRDefault="003D5299">
            <w:pPr>
              <w:pStyle w:val="ProductList-TableBody"/>
            </w:pPr>
            <w:r>
              <w:t>Vias do Dynamics POS</w:t>
            </w:r>
          </w:p>
        </w:tc>
      </w:tr>
      <w:tr w:rsidR="00131C2B" w14:paraId="6E54E730" w14:textId="77777777">
        <w:tc>
          <w:tcPr>
            <w:tcW w:w="6120" w:type="dxa"/>
            <w:tcBorders>
              <w:top w:val="none" w:sz="4" w:space="0" w:color="6E6E6E"/>
              <w:left w:val="single" w:sz="4" w:space="0" w:color="6E6E6E"/>
              <w:bottom w:val="none" w:sz="4" w:space="0" w:color="6E6E6E"/>
              <w:right w:val="single" w:sz="4" w:space="0" w:color="6E6E6E"/>
            </w:tcBorders>
          </w:tcPr>
          <w:p w14:paraId="3B9941CF"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7E88DB" w14:textId="77777777" w:rsidR="00131C2B" w:rsidRDefault="003D5299">
            <w:pPr>
              <w:pStyle w:val="ProductList-TableBody"/>
            </w:pPr>
            <w:r>
              <w:t>Vias do Dynamics RMS</w:t>
            </w:r>
          </w:p>
        </w:tc>
      </w:tr>
      <w:tr w:rsidR="00131C2B" w14:paraId="21EA210C" w14:textId="77777777">
        <w:tc>
          <w:tcPr>
            <w:tcW w:w="6120" w:type="dxa"/>
            <w:tcBorders>
              <w:top w:val="none" w:sz="4" w:space="0" w:color="6E6E6E"/>
              <w:left w:val="single" w:sz="4" w:space="0" w:color="6E6E6E"/>
              <w:bottom w:val="single" w:sz="4" w:space="0" w:color="6E6E6E"/>
              <w:right w:val="single" w:sz="4" w:space="0" w:color="6E6E6E"/>
            </w:tcBorders>
          </w:tcPr>
          <w:p w14:paraId="4A360E08"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C51603" w14:textId="77777777" w:rsidR="00131C2B" w:rsidRDefault="003D5299">
            <w:pPr>
              <w:pStyle w:val="ProductList-TableBody"/>
            </w:pPr>
            <w:r>
              <w:t>CAL do Dynamics C5</w:t>
            </w:r>
          </w:p>
        </w:tc>
      </w:tr>
    </w:tbl>
    <w:p w14:paraId="2E02866D" w14:textId="77777777" w:rsidR="00131C2B" w:rsidRDefault="00131C2B">
      <w:pPr>
        <w:pStyle w:val="ProductList-Body"/>
      </w:pPr>
    </w:p>
    <w:p w14:paraId="31EBDEDD" w14:textId="77777777" w:rsidR="00131C2B" w:rsidRDefault="003D5299">
      <w:pPr>
        <w:pStyle w:val="ProductList-Offering2HeadingNoBorder"/>
        <w:outlineLvl w:val="2"/>
      </w:pPr>
      <w:r>
        <w:t>Aplicações do Office 365</w:t>
      </w:r>
      <w:r>
        <w:fldChar w:fldCharType="begin"/>
      </w:r>
      <w:r>
        <w:instrText xml:space="preserve"> TC "</w:instrText>
      </w:r>
      <w:bookmarkStart w:id="373" w:name="_Toc2074819"/>
      <w:r>
        <w:instrText>Aplicações do Office 365</w:instrText>
      </w:r>
      <w:bookmarkEnd w:id="373"/>
      <w:r>
        <w:instrText>" \l 3</w:instrText>
      </w:r>
      <w:r>
        <w:fldChar w:fldCharType="end"/>
      </w:r>
    </w:p>
    <w:tbl>
      <w:tblPr>
        <w:tblStyle w:val="PURTable"/>
        <w:tblW w:w="0" w:type="dxa"/>
        <w:tblLook w:val="04A0" w:firstRow="1" w:lastRow="0" w:firstColumn="1" w:lastColumn="0" w:noHBand="0" w:noVBand="1"/>
      </w:tblPr>
      <w:tblGrid>
        <w:gridCol w:w="5620"/>
        <w:gridCol w:w="5296"/>
      </w:tblGrid>
      <w:tr w:rsidR="00131C2B" w14:paraId="16C202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D180E7" w14:textId="77777777" w:rsidR="00131C2B" w:rsidRDefault="003D5299">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14:paraId="404AF5BC" w14:textId="77777777" w:rsidR="00131C2B" w:rsidRDefault="003D5299">
            <w:pPr>
              <w:pStyle w:val="ProductList-TableBody"/>
            </w:pPr>
            <w:r>
              <w:rPr>
                <w:color w:val="FFFFFF"/>
              </w:rPr>
              <w:t>Licenças Válidas</w:t>
            </w:r>
          </w:p>
        </w:tc>
      </w:tr>
      <w:tr w:rsidR="00131C2B" w14:paraId="1D80EB1F" w14:textId="77777777">
        <w:tc>
          <w:tcPr>
            <w:tcW w:w="6240" w:type="dxa"/>
            <w:tcBorders>
              <w:top w:val="single" w:sz="4" w:space="0" w:color="6E6E6E"/>
              <w:left w:val="single" w:sz="4" w:space="0" w:color="6E6E6E"/>
              <w:bottom w:val="single" w:sz="4" w:space="0" w:color="6E6E6E"/>
              <w:right w:val="single" w:sz="4" w:space="0" w:color="6E6E6E"/>
            </w:tcBorders>
          </w:tcPr>
          <w:p w14:paraId="2BEC2326" w14:textId="77777777" w:rsidR="00131C2B" w:rsidRDefault="003D5299">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1D0D2CEB" w14:textId="77777777" w:rsidR="00131C2B" w:rsidRDefault="003D5299">
            <w:pPr>
              <w:pStyle w:val="ProductList-TableBody"/>
            </w:pPr>
            <w:r>
              <w:t>Visio Professional</w:t>
            </w:r>
          </w:p>
        </w:tc>
      </w:tr>
      <w:tr w:rsidR="00131C2B" w14:paraId="4AE4218C" w14:textId="77777777">
        <w:tc>
          <w:tcPr>
            <w:tcW w:w="6240" w:type="dxa"/>
            <w:tcBorders>
              <w:top w:val="single" w:sz="4" w:space="0" w:color="6E6E6E"/>
              <w:left w:val="single" w:sz="4" w:space="0" w:color="6E6E6E"/>
              <w:bottom w:val="single" w:sz="4" w:space="0" w:color="6E6E6E"/>
              <w:right w:val="single" w:sz="4" w:space="0" w:color="6E6E6E"/>
            </w:tcBorders>
          </w:tcPr>
          <w:p w14:paraId="75C8BD21" w14:textId="77777777" w:rsidR="00131C2B" w:rsidRDefault="003D5299">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310C9606" w14:textId="77777777" w:rsidR="00131C2B" w:rsidRDefault="003D5299">
            <w:pPr>
              <w:pStyle w:val="ProductList-TableBody"/>
            </w:pPr>
            <w:r>
              <w:t>Visio Standard</w:t>
            </w:r>
          </w:p>
        </w:tc>
      </w:tr>
    </w:tbl>
    <w:p w14:paraId="2CE7C8A2" w14:textId="77777777" w:rsidR="00131C2B" w:rsidRDefault="00131C2B">
      <w:pPr>
        <w:pStyle w:val="ProductList-Body"/>
      </w:pPr>
    </w:p>
    <w:p w14:paraId="5308C159" w14:textId="77777777" w:rsidR="00131C2B" w:rsidRDefault="003D5299">
      <w:pPr>
        <w:pStyle w:val="ProductList-Offering2HeadingNoBorder"/>
        <w:outlineLvl w:val="2"/>
      </w:pPr>
      <w:r>
        <w:t>Conjuntos de Aplicações do Office 365</w:t>
      </w:r>
      <w:r>
        <w:fldChar w:fldCharType="begin"/>
      </w:r>
      <w:r>
        <w:instrText xml:space="preserve"> TC "</w:instrText>
      </w:r>
      <w:bookmarkStart w:id="374" w:name="_Toc2074820"/>
      <w:r>
        <w:instrText>Conjuntos de Aplicações do Office 365</w:instrText>
      </w:r>
      <w:bookmarkEnd w:id="374"/>
      <w:r>
        <w:instrText>" \l 3</w:instrText>
      </w:r>
      <w:r>
        <w:fldChar w:fldCharType="end"/>
      </w:r>
    </w:p>
    <w:p w14:paraId="11EE4CA6" w14:textId="77777777" w:rsidR="00131C2B" w:rsidRDefault="003D5299">
      <w:pPr>
        <w:pStyle w:val="ProductList-Body"/>
      </w:pPr>
      <w:r>
        <w:t xml:space="preserve">As SLs de Utilizador de Suplementos fornecem, aos Utilizadores Licenciados, direitos de acesso ao software de servidor equivalentes à Licença Válida de qualquer dispositivo. </w:t>
      </w:r>
    </w:p>
    <w:p w14:paraId="7DFF438F" w14:textId="77777777" w:rsidR="00131C2B" w:rsidRDefault="00131C2B">
      <w:pPr>
        <w:pStyle w:val="ProductList-Body"/>
      </w:pPr>
    </w:p>
    <w:tbl>
      <w:tblPr>
        <w:tblStyle w:val="PURTable"/>
        <w:tblW w:w="0" w:type="dxa"/>
        <w:tblLook w:val="04A0" w:firstRow="1" w:lastRow="0" w:firstColumn="1" w:lastColumn="0" w:noHBand="0" w:noVBand="1"/>
      </w:tblPr>
      <w:tblGrid>
        <w:gridCol w:w="5670"/>
        <w:gridCol w:w="5246"/>
      </w:tblGrid>
      <w:tr w:rsidR="00131C2B" w14:paraId="520DDF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CFBB30" w14:textId="77777777" w:rsidR="00131C2B" w:rsidRDefault="003D5299">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14:paraId="704CEC30" w14:textId="77777777" w:rsidR="00131C2B" w:rsidRDefault="003D5299">
            <w:pPr>
              <w:pStyle w:val="ProductList-TableBody"/>
            </w:pPr>
            <w:r>
              <w:rPr>
                <w:color w:val="FFFFFF"/>
              </w:rPr>
              <w:t>Licenças Válidas</w:t>
            </w:r>
          </w:p>
        </w:tc>
      </w:tr>
      <w:tr w:rsidR="00131C2B" w14:paraId="5AADDE39" w14:textId="77777777">
        <w:tc>
          <w:tcPr>
            <w:tcW w:w="6240" w:type="dxa"/>
            <w:tcBorders>
              <w:top w:val="single" w:sz="4" w:space="0" w:color="6E6E6E"/>
              <w:left w:val="single" w:sz="4" w:space="0" w:color="6E6E6E"/>
              <w:bottom w:val="single" w:sz="4" w:space="0" w:color="6E6E6E"/>
              <w:right w:val="single" w:sz="4" w:space="0" w:color="6E6E6E"/>
            </w:tcBorders>
          </w:tcPr>
          <w:p w14:paraId="794EB652" w14:textId="77777777" w:rsidR="00131C2B" w:rsidRDefault="003D5299">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14:paraId="5BB5709B" w14:textId="77777777" w:rsidR="00131C2B" w:rsidRDefault="003D5299">
            <w:pPr>
              <w:pStyle w:val="ProductList-TableBody"/>
            </w:pPr>
            <w:r>
              <w:t>Core CAL Suite ou</w:t>
            </w:r>
          </w:p>
        </w:tc>
      </w:tr>
      <w:tr w:rsidR="00131C2B" w14:paraId="4BDEC6E8" w14:textId="77777777">
        <w:tc>
          <w:tcPr>
            <w:tcW w:w="6240" w:type="dxa"/>
            <w:tcBorders>
              <w:top w:val="single" w:sz="4" w:space="0" w:color="6E6E6E"/>
              <w:left w:val="single" w:sz="4" w:space="0" w:color="6E6E6E"/>
              <w:bottom w:val="single" w:sz="4" w:space="0" w:color="6E6E6E"/>
              <w:right w:val="single" w:sz="4" w:space="0" w:color="6E6E6E"/>
            </w:tcBorders>
          </w:tcPr>
          <w:p w14:paraId="5B330A78" w14:textId="77777777" w:rsidR="00131C2B" w:rsidRDefault="003D5299">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50258EA9" w14:textId="77777777" w:rsidR="00131C2B" w:rsidRDefault="003D5299">
            <w:pPr>
              <w:pStyle w:val="ProductList-TableBody"/>
            </w:pPr>
            <w:r>
              <w:t>Core CAL Suite Bridge para Enterprise Mobility + Security</w:t>
            </w:r>
          </w:p>
        </w:tc>
      </w:tr>
      <w:tr w:rsidR="00131C2B" w14:paraId="361D45B5" w14:textId="77777777">
        <w:tc>
          <w:tcPr>
            <w:tcW w:w="6240" w:type="dxa"/>
            <w:tcBorders>
              <w:top w:val="single" w:sz="4" w:space="0" w:color="6E6E6E"/>
              <w:left w:val="single" w:sz="4" w:space="0" w:color="6E6E6E"/>
              <w:bottom w:val="single" w:sz="4" w:space="0" w:color="6E6E6E"/>
              <w:right w:val="single" w:sz="4" w:space="0" w:color="6E6E6E"/>
            </w:tcBorders>
          </w:tcPr>
          <w:p w14:paraId="3C818022" w14:textId="77777777" w:rsidR="00131C2B" w:rsidRDefault="003D5299">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4F1D67A0" w14:textId="77777777" w:rsidR="00131C2B" w:rsidRDefault="00131C2B">
            <w:pPr>
              <w:pStyle w:val="ProductList-TableBody"/>
            </w:pPr>
          </w:p>
        </w:tc>
      </w:tr>
      <w:tr w:rsidR="00131C2B" w14:paraId="6059A0AC" w14:textId="77777777">
        <w:tc>
          <w:tcPr>
            <w:tcW w:w="6240" w:type="dxa"/>
            <w:tcBorders>
              <w:top w:val="single" w:sz="4" w:space="0" w:color="6E6E6E"/>
              <w:left w:val="single" w:sz="4" w:space="0" w:color="6E6E6E"/>
              <w:bottom w:val="single" w:sz="4" w:space="0" w:color="6E6E6E"/>
              <w:right w:val="single" w:sz="4" w:space="0" w:color="6E6E6E"/>
            </w:tcBorders>
          </w:tcPr>
          <w:p w14:paraId="1C080FC4" w14:textId="77777777" w:rsidR="00131C2B" w:rsidRDefault="003D5299">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7C5191F7" w14:textId="77777777" w:rsidR="00131C2B" w:rsidRDefault="00131C2B">
            <w:pPr>
              <w:pStyle w:val="ProductList-TableBody"/>
            </w:pPr>
          </w:p>
        </w:tc>
      </w:tr>
      <w:tr w:rsidR="00131C2B" w14:paraId="6402400C" w14:textId="77777777">
        <w:tc>
          <w:tcPr>
            <w:tcW w:w="6240" w:type="dxa"/>
            <w:tcBorders>
              <w:top w:val="single" w:sz="4" w:space="0" w:color="6E6E6E"/>
              <w:left w:val="single" w:sz="4" w:space="0" w:color="6E6E6E"/>
              <w:bottom w:val="single" w:sz="4" w:space="0" w:color="6E6E6E"/>
              <w:right w:val="single" w:sz="4" w:space="0" w:color="6E6E6E"/>
            </w:tcBorders>
          </w:tcPr>
          <w:p w14:paraId="6975CEB5" w14:textId="77777777" w:rsidR="00131C2B" w:rsidRDefault="003D5299">
            <w:pPr>
              <w:pStyle w:val="ProductList-TableBody"/>
            </w:pPr>
            <w:r>
              <w:t>Suplementos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14:paraId="6787E8FE" w14:textId="77777777" w:rsidR="00131C2B" w:rsidRDefault="003D5299">
            <w:pPr>
              <w:pStyle w:val="ProductList-TableBody"/>
            </w:pPr>
            <w:r>
              <w:t>Core CAL Suite ou Enterprise CAL Suite, ou</w:t>
            </w:r>
          </w:p>
        </w:tc>
      </w:tr>
      <w:tr w:rsidR="00131C2B" w14:paraId="10B823E2" w14:textId="77777777">
        <w:tc>
          <w:tcPr>
            <w:tcW w:w="6240" w:type="dxa"/>
            <w:tcBorders>
              <w:top w:val="single" w:sz="4" w:space="0" w:color="6E6E6E"/>
              <w:left w:val="single" w:sz="4" w:space="0" w:color="6E6E6E"/>
              <w:bottom w:val="single" w:sz="4" w:space="0" w:color="6E6E6E"/>
              <w:right w:val="single" w:sz="4" w:space="0" w:color="6E6E6E"/>
            </w:tcBorders>
          </w:tcPr>
          <w:p w14:paraId="455FFC27" w14:textId="77777777" w:rsidR="00131C2B" w:rsidRDefault="003D5299">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14:paraId="0E593E4F" w14:textId="77777777" w:rsidR="00131C2B" w:rsidRDefault="003D5299">
            <w:pPr>
              <w:pStyle w:val="ProductList-TableBody"/>
            </w:pPr>
            <w:r>
              <w:t>Core CAL Suite Bridge para Enterprise Mobility + Security, ou</w:t>
            </w:r>
          </w:p>
        </w:tc>
      </w:tr>
      <w:tr w:rsidR="00131C2B" w14:paraId="4AE619CF" w14:textId="77777777">
        <w:tc>
          <w:tcPr>
            <w:tcW w:w="6240" w:type="dxa"/>
            <w:tcBorders>
              <w:top w:val="single" w:sz="4" w:space="0" w:color="6E6E6E"/>
              <w:left w:val="single" w:sz="4" w:space="0" w:color="6E6E6E"/>
              <w:bottom w:val="single" w:sz="4" w:space="0" w:color="6E6E6E"/>
              <w:right w:val="single" w:sz="4" w:space="0" w:color="6E6E6E"/>
            </w:tcBorders>
          </w:tcPr>
          <w:p w14:paraId="03455E03" w14:textId="77777777" w:rsidR="00131C2B" w:rsidRDefault="003D5299">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17344274" w14:textId="77777777" w:rsidR="00131C2B" w:rsidRDefault="003D5299">
            <w:pPr>
              <w:pStyle w:val="ProductList-TableBody"/>
            </w:pPr>
            <w:r>
              <w:t>Enterprise CAL Suite Bridge para Enterprise Mobility + Security</w:t>
            </w:r>
          </w:p>
        </w:tc>
      </w:tr>
      <w:tr w:rsidR="00131C2B" w14:paraId="4F1491B2" w14:textId="77777777">
        <w:tc>
          <w:tcPr>
            <w:tcW w:w="6240" w:type="dxa"/>
            <w:tcBorders>
              <w:top w:val="single" w:sz="4" w:space="0" w:color="6E6E6E"/>
              <w:left w:val="single" w:sz="4" w:space="0" w:color="6E6E6E"/>
              <w:bottom w:val="single" w:sz="4" w:space="0" w:color="6E6E6E"/>
              <w:right w:val="single" w:sz="4" w:space="0" w:color="6E6E6E"/>
            </w:tcBorders>
          </w:tcPr>
          <w:p w14:paraId="7878F77B" w14:textId="77777777" w:rsidR="00131C2B" w:rsidRDefault="003D5299">
            <w:pPr>
              <w:pStyle w:val="ProductList-TableBody"/>
            </w:pPr>
            <w:r>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14:paraId="53BB2F5B" w14:textId="77777777" w:rsidR="00131C2B" w:rsidRDefault="003D5299">
            <w:pPr>
              <w:pStyle w:val="ProductList-TableBody"/>
            </w:pPr>
            <w:r>
              <w:t>Core CAL Suite e Office Professional Plus, ou</w:t>
            </w:r>
          </w:p>
        </w:tc>
      </w:tr>
      <w:tr w:rsidR="00131C2B" w14:paraId="23B93FF6" w14:textId="77777777">
        <w:tc>
          <w:tcPr>
            <w:tcW w:w="6240" w:type="dxa"/>
            <w:tcBorders>
              <w:top w:val="single" w:sz="4" w:space="0" w:color="6E6E6E"/>
              <w:left w:val="single" w:sz="4" w:space="0" w:color="6E6E6E"/>
              <w:bottom w:val="single" w:sz="4" w:space="0" w:color="6E6E6E"/>
              <w:right w:val="single" w:sz="4" w:space="0" w:color="6E6E6E"/>
            </w:tcBorders>
          </w:tcPr>
          <w:p w14:paraId="6326391F" w14:textId="77777777" w:rsidR="00131C2B" w:rsidRDefault="003D5299">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14:paraId="4C6A43D6" w14:textId="77777777" w:rsidR="00131C2B" w:rsidRDefault="003D5299">
            <w:pPr>
              <w:pStyle w:val="ProductList-TableBody"/>
            </w:pPr>
            <w:r>
              <w:t>Core CAL Suite Bridge para Enterprise Mobility + Security e Office Professional Plus, ou</w:t>
            </w:r>
          </w:p>
        </w:tc>
      </w:tr>
      <w:tr w:rsidR="00131C2B" w14:paraId="2E2FF96A" w14:textId="77777777">
        <w:tc>
          <w:tcPr>
            <w:tcW w:w="6240" w:type="dxa"/>
            <w:tcBorders>
              <w:top w:val="single" w:sz="4" w:space="0" w:color="6E6E6E"/>
              <w:left w:val="single" w:sz="4" w:space="0" w:color="6E6E6E"/>
              <w:bottom w:val="single" w:sz="4" w:space="0" w:color="6E6E6E"/>
              <w:right w:val="single" w:sz="4" w:space="0" w:color="6E6E6E"/>
            </w:tcBorders>
          </w:tcPr>
          <w:p w14:paraId="14D78455" w14:textId="77777777" w:rsidR="00131C2B" w:rsidRDefault="003D5299">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14:paraId="2AFC5AB1" w14:textId="77777777" w:rsidR="00131C2B" w:rsidRDefault="003D5299">
            <w:pPr>
              <w:pStyle w:val="ProductList-TableBody"/>
            </w:pPr>
            <w:r>
              <w:t>Enterprise CAL Suite e Office Professional Plus, ou</w:t>
            </w:r>
          </w:p>
        </w:tc>
      </w:tr>
      <w:tr w:rsidR="00131C2B" w14:paraId="2E965365" w14:textId="77777777">
        <w:tc>
          <w:tcPr>
            <w:tcW w:w="6240" w:type="dxa"/>
            <w:tcBorders>
              <w:top w:val="single" w:sz="4" w:space="0" w:color="6E6E6E"/>
              <w:left w:val="single" w:sz="4" w:space="0" w:color="6E6E6E"/>
              <w:bottom w:val="single" w:sz="4" w:space="0" w:color="6E6E6E"/>
              <w:right w:val="single" w:sz="4" w:space="0" w:color="6E6E6E"/>
            </w:tcBorders>
          </w:tcPr>
          <w:p w14:paraId="01802B6E" w14:textId="77777777" w:rsidR="00131C2B" w:rsidRDefault="003D5299">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2D0EDF39" w14:textId="77777777" w:rsidR="00131C2B" w:rsidRDefault="003D5299">
            <w:pPr>
              <w:pStyle w:val="ProductList-TableBody"/>
            </w:pPr>
            <w:r>
              <w:t>Enterprise CAL Suite Bridge para Enterprise Mobility+ Security e Office Professional Plus</w:t>
            </w:r>
          </w:p>
        </w:tc>
      </w:tr>
      <w:tr w:rsidR="00131C2B" w14:paraId="506ED8F8" w14:textId="77777777">
        <w:tc>
          <w:tcPr>
            <w:tcW w:w="6240" w:type="dxa"/>
            <w:tcBorders>
              <w:top w:val="single" w:sz="4" w:space="0" w:color="6E6E6E"/>
              <w:left w:val="single" w:sz="4" w:space="0" w:color="6E6E6E"/>
              <w:bottom w:val="single" w:sz="4" w:space="0" w:color="6E6E6E"/>
              <w:right w:val="single" w:sz="4" w:space="0" w:color="6E6E6E"/>
            </w:tcBorders>
          </w:tcPr>
          <w:p w14:paraId="580A05D2" w14:textId="77777777" w:rsidR="00131C2B" w:rsidRDefault="003D5299">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138E2D5C" w14:textId="77777777" w:rsidR="00131C2B" w:rsidRDefault="003D5299">
            <w:pPr>
              <w:pStyle w:val="ProductList-TableBody"/>
            </w:pPr>
            <w:r>
              <w:t>Office Professional Plus</w:t>
            </w:r>
          </w:p>
        </w:tc>
      </w:tr>
    </w:tbl>
    <w:p w14:paraId="478684ED" w14:textId="77777777" w:rsidR="00131C2B" w:rsidRDefault="00131C2B">
      <w:pPr>
        <w:pStyle w:val="ProductList-Body"/>
      </w:pPr>
    </w:p>
    <w:p w14:paraId="0EA641FB" w14:textId="77777777" w:rsidR="00131C2B" w:rsidRDefault="003D5299">
      <w:pPr>
        <w:pStyle w:val="ProductList-Offering2HeadingNoBorder"/>
        <w:outlineLvl w:val="2"/>
      </w:pPr>
      <w:r>
        <w:t>Proteção Avançada contra Ameaças do Office 365</w:t>
      </w:r>
      <w:r>
        <w:fldChar w:fldCharType="begin"/>
      </w:r>
      <w:r>
        <w:instrText xml:space="preserve"> TC "</w:instrText>
      </w:r>
      <w:bookmarkStart w:id="375" w:name="_Toc2074821"/>
      <w:r>
        <w:instrText>Proteção Avançada contra Ameaças do Office 365</w:instrText>
      </w:r>
      <w:bookmarkEnd w:id="375"/>
      <w:r>
        <w:instrText>" \l 3</w:instrText>
      </w:r>
      <w:r>
        <w:fldChar w:fldCharType="end"/>
      </w:r>
    </w:p>
    <w:tbl>
      <w:tblPr>
        <w:tblStyle w:val="PURTable"/>
        <w:tblW w:w="0" w:type="dxa"/>
        <w:tblLook w:val="04A0" w:firstRow="1" w:lastRow="0" w:firstColumn="1" w:lastColumn="0" w:noHBand="0" w:noVBand="1"/>
      </w:tblPr>
      <w:tblGrid>
        <w:gridCol w:w="5625"/>
        <w:gridCol w:w="5291"/>
      </w:tblGrid>
      <w:tr w:rsidR="00131C2B" w14:paraId="19C19A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B3DF169" w14:textId="77777777" w:rsidR="00131C2B" w:rsidRDefault="003D5299">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262F79A" w14:textId="77777777" w:rsidR="00131C2B" w:rsidRDefault="003D5299">
            <w:pPr>
              <w:pStyle w:val="ProductList-TableBody"/>
            </w:pPr>
            <w:r>
              <w:rPr>
                <w:color w:val="FFFFFF"/>
              </w:rPr>
              <w:t>Licenças Válidas</w:t>
            </w:r>
          </w:p>
        </w:tc>
      </w:tr>
      <w:tr w:rsidR="00131C2B" w14:paraId="261027C9" w14:textId="77777777">
        <w:tc>
          <w:tcPr>
            <w:tcW w:w="6240" w:type="dxa"/>
            <w:tcBorders>
              <w:top w:val="single" w:sz="4" w:space="0" w:color="6E6E6E"/>
              <w:left w:val="single" w:sz="4" w:space="0" w:color="6E6E6E"/>
              <w:bottom w:val="single" w:sz="4" w:space="0" w:color="6E6E6E"/>
              <w:right w:val="single" w:sz="4" w:space="0" w:color="6E6E6E"/>
            </w:tcBorders>
          </w:tcPr>
          <w:p w14:paraId="3341920A" w14:textId="77777777" w:rsidR="00131C2B" w:rsidRDefault="003D5299">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758C651E" w14:textId="77777777" w:rsidR="00131C2B" w:rsidRDefault="003D5299">
            <w:pPr>
              <w:pStyle w:val="ProductList-TableBody"/>
            </w:pPr>
            <w:r>
              <w:t>Microsoft 365 F1 ou E3</w:t>
            </w:r>
          </w:p>
        </w:tc>
      </w:tr>
      <w:tr w:rsidR="00131C2B" w14:paraId="2969B59A" w14:textId="77777777">
        <w:tc>
          <w:tcPr>
            <w:tcW w:w="6240" w:type="dxa"/>
            <w:tcBorders>
              <w:top w:val="single" w:sz="4" w:space="0" w:color="6E6E6E"/>
              <w:left w:val="single" w:sz="4" w:space="0" w:color="6E6E6E"/>
              <w:bottom w:val="single" w:sz="4" w:space="0" w:color="6E6E6E"/>
              <w:right w:val="single" w:sz="4" w:space="0" w:color="6E6E6E"/>
            </w:tcBorders>
          </w:tcPr>
          <w:p w14:paraId="54D31579"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EB996D" w14:textId="77777777" w:rsidR="00131C2B" w:rsidRDefault="003D5299">
            <w:pPr>
              <w:pStyle w:val="ProductList-TableBody"/>
            </w:pPr>
            <w:r>
              <w:t>Office 365 F1, E1 ou E3</w:t>
            </w:r>
          </w:p>
        </w:tc>
      </w:tr>
      <w:tr w:rsidR="00131C2B" w14:paraId="61FF89A3" w14:textId="77777777">
        <w:tc>
          <w:tcPr>
            <w:tcW w:w="6240" w:type="dxa"/>
            <w:tcBorders>
              <w:top w:val="single" w:sz="4" w:space="0" w:color="6E6E6E"/>
              <w:left w:val="single" w:sz="4" w:space="0" w:color="6E6E6E"/>
              <w:bottom w:val="single" w:sz="4" w:space="0" w:color="6E6E6E"/>
              <w:right w:val="single" w:sz="4" w:space="0" w:color="6E6E6E"/>
            </w:tcBorders>
          </w:tcPr>
          <w:p w14:paraId="5768A7F7"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009275" w14:textId="77777777" w:rsidR="00131C2B" w:rsidRDefault="003D5299">
            <w:pPr>
              <w:pStyle w:val="ProductList-TableBody"/>
            </w:pPr>
            <w:r>
              <w:t>Exchange Online Plano 1 ou Plano 2</w:t>
            </w:r>
          </w:p>
        </w:tc>
      </w:tr>
      <w:tr w:rsidR="00131C2B" w14:paraId="42E5989A" w14:textId="77777777">
        <w:tc>
          <w:tcPr>
            <w:tcW w:w="6240" w:type="dxa"/>
            <w:tcBorders>
              <w:top w:val="single" w:sz="4" w:space="0" w:color="6E6E6E"/>
              <w:left w:val="single" w:sz="4" w:space="0" w:color="6E6E6E"/>
              <w:bottom w:val="single" w:sz="4" w:space="0" w:color="6E6E6E"/>
              <w:right w:val="single" w:sz="4" w:space="0" w:color="6E6E6E"/>
            </w:tcBorders>
          </w:tcPr>
          <w:p w14:paraId="23502B14"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915137" w14:textId="77777777" w:rsidR="00131C2B" w:rsidRDefault="003D5299">
            <w:pPr>
              <w:pStyle w:val="ProductList-TableBody"/>
            </w:pPr>
            <w:r>
              <w:t>OneDrive para Empresas Plano 1 ou Plano 2</w:t>
            </w:r>
          </w:p>
        </w:tc>
      </w:tr>
      <w:tr w:rsidR="00131C2B" w14:paraId="2C35994F" w14:textId="77777777">
        <w:tc>
          <w:tcPr>
            <w:tcW w:w="6240" w:type="dxa"/>
            <w:tcBorders>
              <w:top w:val="single" w:sz="4" w:space="0" w:color="6E6E6E"/>
              <w:left w:val="single" w:sz="4" w:space="0" w:color="6E6E6E"/>
              <w:bottom w:val="single" w:sz="4" w:space="0" w:color="6E6E6E"/>
              <w:right w:val="single" w:sz="4" w:space="0" w:color="6E6E6E"/>
            </w:tcBorders>
          </w:tcPr>
          <w:p w14:paraId="7D1C1BD1"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6412E4" w14:textId="77777777" w:rsidR="00131C2B" w:rsidRDefault="003D5299">
            <w:pPr>
              <w:pStyle w:val="ProductList-TableBody"/>
            </w:pPr>
            <w:r>
              <w:t>SharePoint Online Plano 1 ou Plano 2</w:t>
            </w:r>
          </w:p>
        </w:tc>
      </w:tr>
    </w:tbl>
    <w:p w14:paraId="1F47356E" w14:textId="77777777" w:rsidR="00131C2B" w:rsidRDefault="00131C2B">
      <w:pPr>
        <w:pStyle w:val="ProductList-Body"/>
      </w:pPr>
    </w:p>
    <w:p w14:paraId="09D98C9D" w14:textId="77777777" w:rsidR="00131C2B" w:rsidRDefault="003D5299">
      <w:pPr>
        <w:pStyle w:val="ProductList-Offering2HeadingNoBorder"/>
        <w:outlineLvl w:val="2"/>
      </w:pPr>
      <w:r>
        <w:t>Suplemento Prevenção de Perda de Dados do Office 365</w:t>
      </w:r>
      <w:r>
        <w:fldChar w:fldCharType="begin"/>
      </w:r>
      <w:r>
        <w:instrText xml:space="preserve"> TC "</w:instrText>
      </w:r>
      <w:bookmarkStart w:id="376" w:name="_Toc2074822"/>
      <w:r>
        <w:instrText>Suplemento Prevenção de Perda de Dados do Office 365</w:instrText>
      </w:r>
      <w:bookmarkEnd w:id="376"/>
      <w:r>
        <w:instrText>" \l 3</w:instrText>
      </w:r>
      <w:r>
        <w:fldChar w:fldCharType="end"/>
      </w:r>
    </w:p>
    <w:tbl>
      <w:tblPr>
        <w:tblStyle w:val="PURTable"/>
        <w:tblW w:w="0" w:type="dxa"/>
        <w:tblLook w:val="04A0" w:firstRow="1" w:lastRow="0" w:firstColumn="1" w:lastColumn="0" w:noHBand="0" w:noVBand="1"/>
      </w:tblPr>
      <w:tblGrid>
        <w:gridCol w:w="5625"/>
        <w:gridCol w:w="5291"/>
      </w:tblGrid>
      <w:tr w:rsidR="00131C2B" w14:paraId="2BA9BA1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9F419BB" w14:textId="77777777" w:rsidR="00131C2B" w:rsidRDefault="003D5299">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48C0BB4" w14:textId="77777777" w:rsidR="00131C2B" w:rsidRDefault="003D5299">
            <w:pPr>
              <w:pStyle w:val="ProductList-TableBody"/>
            </w:pPr>
            <w:r>
              <w:rPr>
                <w:color w:val="FFFFFF"/>
              </w:rPr>
              <w:t>Licenças Válidas</w:t>
            </w:r>
          </w:p>
        </w:tc>
      </w:tr>
      <w:tr w:rsidR="00131C2B" w14:paraId="41608D76" w14:textId="77777777">
        <w:tc>
          <w:tcPr>
            <w:tcW w:w="6240" w:type="dxa"/>
            <w:tcBorders>
              <w:top w:val="single" w:sz="4" w:space="0" w:color="6E6E6E"/>
              <w:left w:val="single" w:sz="4" w:space="0" w:color="6E6E6E"/>
              <w:bottom w:val="none" w:sz="4" w:space="0" w:color="6E6E6E"/>
              <w:right w:val="single" w:sz="4" w:space="0" w:color="6E6E6E"/>
            </w:tcBorders>
          </w:tcPr>
          <w:p w14:paraId="29555CC0" w14:textId="77777777" w:rsidR="00131C2B" w:rsidRDefault="003D5299">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4AD3FB67" w14:textId="77777777" w:rsidR="00131C2B" w:rsidRDefault="003D5299">
            <w:pPr>
              <w:pStyle w:val="ProductList-TableBody"/>
            </w:pPr>
            <w:r>
              <w:t xml:space="preserve">Microsoft 365 F1 </w:t>
            </w:r>
          </w:p>
        </w:tc>
      </w:tr>
      <w:tr w:rsidR="00131C2B" w14:paraId="56C5CE45" w14:textId="77777777">
        <w:tc>
          <w:tcPr>
            <w:tcW w:w="6240" w:type="dxa"/>
            <w:tcBorders>
              <w:top w:val="none" w:sz="4" w:space="0" w:color="6E6E6E"/>
              <w:left w:val="single" w:sz="4" w:space="0" w:color="6E6E6E"/>
              <w:bottom w:val="none" w:sz="4" w:space="0" w:color="6E6E6E"/>
              <w:right w:val="single" w:sz="4" w:space="0" w:color="6E6E6E"/>
            </w:tcBorders>
          </w:tcPr>
          <w:p w14:paraId="301FC90D"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70C1C0" w14:textId="77777777" w:rsidR="00131C2B" w:rsidRDefault="003D5299">
            <w:pPr>
              <w:pStyle w:val="ProductList-TableBody"/>
            </w:pPr>
            <w:r>
              <w:t>Office 365 F1 ou E1</w:t>
            </w:r>
          </w:p>
        </w:tc>
      </w:tr>
      <w:tr w:rsidR="00131C2B" w14:paraId="122ED27B" w14:textId="77777777">
        <w:tc>
          <w:tcPr>
            <w:tcW w:w="6240" w:type="dxa"/>
            <w:tcBorders>
              <w:top w:val="none" w:sz="4" w:space="0" w:color="6E6E6E"/>
              <w:left w:val="single" w:sz="4" w:space="0" w:color="6E6E6E"/>
              <w:bottom w:val="none" w:sz="4" w:space="0" w:color="6E6E6E"/>
              <w:right w:val="single" w:sz="4" w:space="0" w:color="6E6E6E"/>
            </w:tcBorders>
          </w:tcPr>
          <w:p w14:paraId="7D872001"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E3B8A1" w14:textId="77777777" w:rsidR="00131C2B" w:rsidRDefault="003D5299">
            <w:pPr>
              <w:pStyle w:val="ProductList-TableBody"/>
            </w:pPr>
            <w:r>
              <w:t>Office 365 Empresas – Versão Essentials</w:t>
            </w:r>
          </w:p>
        </w:tc>
      </w:tr>
      <w:tr w:rsidR="00131C2B" w14:paraId="173D97A6" w14:textId="77777777">
        <w:tc>
          <w:tcPr>
            <w:tcW w:w="6240" w:type="dxa"/>
            <w:tcBorders>
              <w:top w:val="none" w:sz="4" w:space="0" w:color="6E6E6E"/>
              <w:left w:val="single" w:sz="4" w:space="0" w:color="6E6E6E"/>
              <w:bottom w:val="none" w:sz="4" w:space="0" w:color="6E6E6E"/>
              <w:right w:val="single" w:sz="4" w:space="0" w:color="6E6E6E"/>
            </w:tcBorders>
          </w:tcPr>
          <w:p w14:paraId="294D71EE"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18889C" w14:textId="77777777" w:rsidR="00131C2B" w:rsidRDefault="003D5299">
            <w:pPr>
              <w:pStyle w:val="ProductList-TableBody"/>
            </w:pPr>
            <w:r>
              <w:t>Exchange Online Kiosk, Plano 1 ou Plano 2</w:t>
            </w:r>
          </w:p>
        </w:tc>
      </w:tr>
      <w:tr w:rsidR="00131C2B" w14:paraId="291752C2" w14:textId="77777777">
        <w:tc>
          <w:tcPr>
            <w:tcW w:w="6240" w:type="dxa"/>
            <w:tcBorders>
              <w:top w:val="none" w:sz="4" w:space="0" w:color="6E6E6E"/>
              <w:left w:val="single" w:sz="4" w:space="0" w:color="6E6E6E"/>
              <w:bottom w:val="none" w:sz="4" w:space="0" w:color="6E6E6E"/>
              <w:right w:val="single" w:sz="4" w:space="0" w:color="6E6E6E"/>
            </w:tcBorders>
          </w:tcPr>
          <w:p w14:paraId="30EF8004"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0EE295" w14:textId="77777777" w:rsidR="00131C2B" w:rsidRDefault="003D5299">
            <w:pPr>
              <w:pStyle w:val="ProductList-TableBody"/>
            </w:pPr>
            <w:r>
              <w:t>OneDrive for Business Plan 1</w:t>
            </w:r>
          </w:p>
        </w:tc>
      </w:tr>
      <w:tr w:rsidR="00131C2B" w14:paraId="0E76EAB0" w14:textId="77777777">
        <w:tc>
          <w:tcPr>
            <w:tcW w:w="6240" w:type="dxa"/>
            <w:tcBorders>
              <w:top w:val="none" w:sz="4" w:space="0" w:color="6E6E6E"/>
              <w:left w:val="single" w:sz="4" w:space="0" w:color="6E6E6E"/>
              <w:bottom w:val="single" w:sz="4" w:space="0" w:color="6E6E6E"/>
              <w:right w:val="single" w:sz="4" w:space="0" w:color="6E6E6E"/>
            </w:tcBorders>
          </w:tcPr>
          <w:p w14:paraId="7ECEB437"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E496B8" w14:textId="77777777" w:rsidR="00131C2B" w:rsidRDefault="003D5299">
            <w:pPr>
              <w:pStyle w:val="ProductList-TableBody"/>
            </w:pPr>
            <w:r>
              <w:t>SharePoint Online Plano 1 ou Plano 2</w:t>
            </w:r>
          </w:p>
        </w:tc>
      </w:tr>
    </w:tbl>
    <w:p w14:paraId="03160D40" w14:textId="77777777" w:rsidR="00131C2B" w:rsidRDefault="00131C2B">
      <w:pPr>
        <w:pStyle w:val="ProductList-Body"/>
      </w:pPr>
    </w:p>
    <w:p w14:paraId="00070348" w14:textId="77777777" w:rsidR="00131C2B" w:rsidRDefault="003D5299">
      <w:pPr>
        <w:pStyle w:val="ProductList-Offering2HeadingNoBorder"/>
        <w:outlineLvl w:val="2"/>
      </w:pPr>
      <w:r>
        <w:t>Informações sobre Ameaças ao Office 365</w:t>
      </w:r>
      <w:r>
        <w:fldChar w:fldCharType="begin"/>
      </w:r>
      <w:r>
        <w:instrText xml:space="preserve"> TC "</w:instrText>
      </w:r>
      <w:bookmarkStart w:id="377" w:name="_Toc2074823"/>
      <w:r>
        <w:instrText>Informações sobre Ameaças ao Office 365</w:instrText>
      </w:r>
      <w:bookmarkEnd w:id="377"/>
      <w:r>
        <w:instrText>" \l 3</w:instrText>
      </w:r>
      <w:r>
        <w:fldChar w:fldCharType="end"/>
      </w:r>
    </w:p>
    <w:tbl>
      <w:tblPr>
        <w:tblStyle w:val="PURTable"/>
        <w:tblW w:w="0" w:type="dxa"/>
        <w:tblLook w:val="04A0" w:firstRow="1" w:lastRow="0" w:firstColumn="1" w:lastColumn="0" w:noHBand="0" w:noVBand="1"/>
      </w:tblPr>
      <w:tblGrid>
        <w:gridCol w:w="5625"/>
        <w:gridCol w:w="5291"/>
      </w:tblGrid>
      <w:tr w:rsidR="00131C2B" w14:paraId="0B2FFD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8158906" w14:textId="77777777" w:rsidR="00131C2B" w:rsidRDefault="003D5299">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D366791" w14:textId="77777777" w:rsidR="00131C2B" w:rsidRDefault="003D5299">
            <w:pPr>
              <w:pStyle w:val="ProductList-TableBody"/>
            </w:pPr>
            <w:r>
              <w:rPr>
                <w:color w:val="FFFFFF"/>
              </w:rPr>
              <w:t>Licenças Válidas</w:t>
            </w:r>
          </w:p>
        </w:tc>
      </w:tr>
      <w:tr w:rsidR="00131C2B" w14:paraId="0B0F21F8" w14:textId="77777777">
        <w:tc>
          <w:tcPr>
            <w:tcW w:w="6240" w:type="dxa"/>
            <w:tcBorders>
              <w:top w:val="single" w:sz="4" w:space="0" w:color="6E6E6E"/>
              <w:left w:val="single" w:sz="4" w:space="0" w:color="6E6E6E"/>
              <w:bottom w:val="none" w:sz="4" w:space="0" w:color="6E6E6E"/>
              <w:right w:val="single" w:sz="4" w:space="0" w:color="6E6E6E"/>
            </w:tcBorders>
          </w:tcPr>
          <w:p w14:paraId="4B2F4F50" w14:textId="77777777" w:rsidR="00131C2B" w:rsidRDefault="003D5299">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14:paraId="710294B0" w14:textId="77777777" w:rsidR="00131C2B" w:rsidRDefault="003D5299">
            <w:pPr>
              <w:pStyle w:val="ProductList-TableBody"/>
            </w:pPr>
            <w:r>
              <w:t>Microsoft 365 F1 ou E3</w:t>
            </w:r>
          </w:p>
        </w:tc>
      </w:tr>
      <w:tr w:rsidR="00131C2B" w14:paraId="5848CE34" w14:textId="77777777">
        <w:tc>
          <w:tcPr>
            <w:tcW w:w="6240" w:type="dxa"/>
            <w:tcBorders>
              <w:top w:val="none" w:sz="4" w:space="0" w:color="6E6E6E"/>
              <w:left w:val="single" w:sz="4" w:space="0" w:color="6E6E6E"/>
              <w:bottom w:val="none" w:sz="4" w:space="0" w:color="6E6E6E"/>
              <w:right w:val="single" w:sz="4" w:space="0" w:color="6E6E6E"/>
            </w:tcBorders>
          </w:tcPr>
          <w:p w14:paraId="5E96EEA6"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4E420D" w14:textId="77777777" w:rsidR="00131C2B" w:rsidRDefault="003D5299">
            <w:pPr>
              <w:pStyle w:val="ProductList-TableBody"/>
            </w:pPr>
            <w:r>
              <w:t>Office 365 F1, E1 ou E3</w:t>
            </w:r>
          </w:p>
        </w:tc>
      </w:tr>
      <w:tr w:rsidR="00131C2B" w14:paraId="23D1912C" w14:textId="77777777">
        <w:tc>
          <w:tcPr>
            <w:tcW w:w="6240" w:type="dxa"/>
            <w:tcBorders>
              <w:top w:val="none" w:sz="4" w:space="0" w:color="6E6E6E"/>
              <w:left w:val="single" w:sz="4" w:space="0" w:color="6E6E6E"/>
              <w:bottom w:val="none" w:sz="4" w:space="0" w:color="6E6E6E"/>
              <w:right w:val="single" w:sz="4" w:space="0" w:color="6E6E6E"/>
            </w:tcBorders>
          </w:tcPr>
          <w:p w14:paraId="7C1B86CA"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0EF4C9" w14:textId="77777777" w:rsidR="00131C2B" w:rsidRDefault="003D5299">
            <w:pPr>
              <w:pStyle w:val="ProductList-TableBody"/>
            </w:pPr>
            <w:r>
              <w:t>Office 365 Empresas – Versão Essentials</w:t>
            </w:r>
          </w:p>
        </w:tc>
      </w:tr>
      <w:tr w:rsidR="00131C2B" w14:paraId="62A44C43" w14:textId="77777777">
        <w:tc>
          <w:tcPr>
            <w:tcW w:w="6240" w:type="dxa"/>
            <w:tcBorders>
              <w:top w:val="none" w:sz="4" w:space="0" w:color="6E6E6E"/>
              <w:left w:val="single" w:sz="4" w:space="0" w:color="6E6E6E"/>
              <w:bottom w:val="none" w:sz="4" w:space="0" w:color="6E6E6E"/>
              <w:right w:val="single" w:sz="4" w:space="0" w:color="6E6E6E"/>
            </w:tcBorders>
          </w:tcPr>
          <w:p w14:paraId="39BB09C5"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729AAA" w14:textId="77777777" w:rsidR="00131C2B" w:rsidRDefault="003D5299">
            <w:pPr>
              <w:pStyle w:val="ProductList-TableBody"/>
            </w:pPr>
            <w:r>
              <w:t>Exchange Online Kiosk, Plano 1 ou Plano 2</w:t>
            </w:r>
          </w:p>
        </w:tc>
      </w:tr>
      <w:tr w:rsidR="00131C2B" w14:paraId="486501A2" w14:textId="77777777">
        <w:tc>
          <w:tcPr>
            <w:tcW w:w="6240" w:type="dxa"/>
            <w:tcBorders>
              <w:top w:val="none" w:sz="4" w:space="0" w:color="6E6E6E"/>
              <w:left w:val="single" w:sz="4" w:space="0" w:color="6E6E6E"/>
              <w:bottom w:val="none" w:sz="4" w:space="0" w:color="6E6E6E"/>
              <w:right w:val="single" w:sz="4" w:space="0" w:color="6E6E6E"/>
            </w:tcBorders>
          </w:tcPr>
          <w:p w14:paraId="540EA4BE"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D2F745" w14:textId="77777777" w:rsidR="00131C2B" w:rsidRDefault="003D5299">
            <w:pPr>
              <w:pStyle w:val="ProductList-TableBody"/>
            </w:pPr>
            <w:r>
              <w:t>OneDrive para Empresas Plano 1 ou Plano 2</w:t>
            </w:r>
          </w:p>
        </w:tc>
      </w:tr>
      <w:tr w:rsidR="00131C2B" w14:paraId="251DF1F0" w14:textId="77777777">
        <w:tc>
          <w:tcPr>
            <w:tcW w:w="6240" w:type="dxa"/>
            <w:tcBorders>
              <w:top w:val="none" w:sz="4" w:space="0" w:color="6E6E6E"/>
              <w:left w:val="single" w:sz="4" w:space="0" w:color="6E6E6E"/>
              <w:bottom w:val="single" w:sz="4" w:space="0" w:color="6E6E6E"/>
              <w:right w:val="single" w:sz="4" w:space="0" w:color="6E6E6E"/>
            </w:tcBorders>
          </w:tcPr>
          <w:p w14:paraId="65FC8F72"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180253" w14:textId="77777777" w:rsidR="00131C2B" w:rsidRDefault="003D5299">
            <w:pPr>
              <w:pStyle w:val="ProductList-TableBody"/>
            </w:pPr>
            <w:r>
              <w:t>SharePoint Online Plano 1 ou Plano 2</w:t>
            </w:r>
          </w:p>
        </w:tc>
      </w:tr>
    </w:tbl>
    <w:p w14:paraId="08D7381E" w14:textId="77777777" w:rsidR="00131C2B" w:rsidRDefault="00131C2B">
      <w:pPr>
        <w:pStyle w:val="ProductList-Body"/>
      </w:pPr>
    </w:p>
    <w:p w14:paraId="439085A7" w14:textId="77777777" w:rsidR="00131C2B" w:rsidRDefault="003D5299">
      <w:pPr>
        <w:pStyle w:val="ProductList-Offering2HeadingNoBorder"/>
        <w:outlineLvl w:val="2"/>
      </w:pPr>
      <w:r>
        <w:t>Funcionalidades Multigeográficas no Office 365</w:t>
      </w:r>
      <w:r>
        <w:fldChar w:fldCharType="begin"/>
      </w:r>
      <w:r>
        <w:instrText xml:space="preserve"> TC "</w:instrText>
      </w:r>
      <w:bookmarkStart w:id="378" w:name="_Toc2074824"/>
      <w:r>
        <w:instrText>Funcionalidades Multigeográficas no Office 365</w:instrText>
      </w:r>
      <w:bookmarkEnd w:id="378"/>
      <w:r>
        <w:instrText>" \l 3</w:instrText>
      </w:r>
      <w:r>
        <w:fldChar w:fldCharType="end"/>
      </w:r>
    </w:p>
    <w:p w14:paraId="1A643EB2" w14:textId="77777777" w:rsidR="00131C2B" w:rsidRDefault="00131C2B">
      <w:pPr>
        <w:pStyle w:val="ProductList-Body"/>
      </w:pPr>
    </w:p>
    <w:tbl>
      <w:tblPr>
        <w:tblStyle w:val="PURTable"/>
        <w:tblW w:w="0" w:type="dxa"/>
        <w:tblLook w:val="04A0" w:firstRow="1" w:lastRow="0" w:firstColumn="1" w:lastColumn="0" w:noHBand="0" w:noVBand="1"/>
      </w:tblPr>
      <w:tblGrid>
        <w:gridCol w:w="5639"/>
        <w:gridCol w:w="5277"/>
      </w:tblGrid>
      <w:tr w:rsidR="00131C2B" w14:paraId="4B6CE6D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C60324" w14:textId="77777777" w:rsidR="00131C2B" w:rsidRDefault="003D5299">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14:paraId="517332B3" w14:textId="77777777" w:rsidR="00131C2B" w:rsidRDefault="003D5299">
            <w:pPr>
              <w:pStyle w:val="ProductList-TableBody"/>
            </w:pPr>
            <w:r>
              <w:rPr>
                <w:color w:val="FFFFFF"/>
              </w:rPr>
              <w:t>Licenças Válidas</w:t>
            </w:r>
          </w:p>
        </w:tc>
      </w:tr>
      <w:tr w:rsidR="00131C2B" w14:paraId="16A39921" w14:textId="77777777">
        <w:tc>
          <w:tcPr>
            <w:tcW w:w="6240" w:type="dxa"/>
            <w:tcBorders>
              <w:top w:val="single" w:sz="4" w:space="0" w:color="6E6E6E"/>
              <w:left w:val="single" w:sz="4" w:space="0" w:color="6E6E6E"/>
              <w:bottom w:val="none" w:sz="4" w:space="0" w:color="6E6E6E"/>
              <w:right w:val="single" w:sz="4" w:space="0" w:color="6E6E6E"/>
            </w:tcBorders>
          </w:tcPr>
          <w:p w14:paraId="2BE018C7" w14:textId="77777777" w:rsidR="00131C2B" w:rsidRDefault="003D5299">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14:paraId="4F2341E4" w14:textId="77777777" w:rsidR="00131C2B" w:rsidRDefault="003D5299">
            <w:pPr>
              <w:pStyle w:val="ProductList-TableBody"/>
            </w:pPr>
            <w:r>
              <w:t>Microsoft 365 F1, E3 ou E5</w:t>
            </w:r>
          </w:p>
        </w:tc>
      </w:tr>
      <w:tr w:rsidR="00131C2B" w14:paraId="69A244D3" w14:textId="77777777">
        <w:tc>
          <w:tcPr>
            <w:tcW w:w="6240" w:type="dxa"/>
            <w:tcBorders>
              <w:top w:val="none" w:sz="4" w:space="0" w:color="6E6E6E"/>
              <w:left w:val="single" w:sz="4" w:space="0" w:color="6E6E6E"/>
              <w:bottom w:val="none" w:sz="4" w:space="0" w:color="6E6E6E"/>
              <w:right w:val="single" w:sz="4" w:space="0" w:color="6E6E6E"/>
            </w:tcBorders>
          </w:tcPr>
          <w:p w14:paraId="1D363D8A"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E3939A" w14:textId="77777777" w:rsidR="00131C2B" w:rsidRDefault="003D5299">
            <w:pPr>
              <w:pStyle w:val="ProductList-TableBody"/>
            </w:pPr>
            <w:r>
              <w:t>Office 365 F1, E1, E3 ou E5</w:t>
            </w:r>
          </w:p>
        </w:tc>
      </w:tr>
      <w:tr w:rsidR="00131C2B" w14:paraId="47C23056" w14:textId="77777777">
        <w:tc>
          <w:tcPr>
            <w:tcW w:w="6240" w:type="dxa"/>
            <w:tcBorders>
              <w:top w:val="none" w:sz="4" w:space="0" w:color="6E6E6E"/>
              <w:left w:val="single" w:sz="4" w:space="0" w:color="6E6E6E"/>
              <w:bottom w:val="none" w:sz="4" w:space="0" w:color="6E6E6E"/>
              <w:right w:val="single" w:sz="4" w:space="0" w:color="6E6E6E"/>
            </w:tcBorders>
          </w:tcPr>
          <w:p w14:paraId="1137303E"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4268FB" w14:textId="77777777" w:rsidR="00131C2B" w:rsidRDefault="003D5299">
            <w:pPr>
              <w:pStyle w:val="ProductList-TableBody"/>
            </w:pPr>
            <w:r>
              <w:t>Exchange Online Kiosk, Plano 1 ou Plano 2</w:t>
            </w:r>
          </w:p>
        </w:tc>
      </w:tr>
      <w:tr w:rsidR="00131C2B" w14:paraId="31B9BF0D" w14:textId="77777777">
        <w:tc>
          <w:tcPr>
            <w:tcW w:w="6240" w:type="dxa"/>
            <w:tcBorders>
              <w:top w:val="none" w:sz="4" w:space="0" w:color="6E6E6E"/>
              <w:left w:val="single" w:sz="4" w:space="0" w:color="6E6E6E"/>
              <w:bottom w:val="none" w:sz="4" w:space="0" w:color="6E6E6E"/>
              <w:right w:val="single" w:sz="4" w:space="0" w:color="6E6E6E"/>
            </w:tcBorders>
          </w:tcPr>
          <w:p w14:paraId="7FC53432"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706404" w14:textId="77777777" w:rsidR="00131C2B" w:rsidRDefault="003D5299">
            <w:pPr>
              <w:pStyle w:val="ProductList-TableBody"/>
            </w:pPr>
            <w:r>
              <w:t>OneDrive para Empresas Plano 1 ou Plano 2</w:t>
            </w:r>
          </w:p>
        </w:tc>
      </w:tr>
      <w:tr w:rsidR="00131C2B" w14:paraId="4E8741C3" w14:textId="77777777">
        <w:tc>
          <w:tcPr>
            <w:tcW w:w="6240" w:type="dxa"/>
            <w:tcBorders>
              <w:top w:val="none" w:sz="4" w:space="0" w:color="6E6E6E"/>
              <w:left w:val="single" w:sz="4" w:space="0" w:color="6E6E6E"/>
              <w:bottom w:val="single" w:sz="4" w:space="0" w:color="6E6E6E"/>
              <w:right w:val="single" w:sz="4" w:space="0" w:color="6E6E6E"/>
            </w:tcBorders>
          </w:tcPr>
          <w:p w14:paraId="3DE32825" w14:textId="77777777" w:rsidR="00131C2B" w:rsidRDefault="00131C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87E5C9" w14:textId="77777777" w:rsidR="00131C2B" w:rsidRDefault="003D5299">
            <w:pPr>
              <w:pStyle w:val="ProductList-TableBody"/>
            </w:pPr>
            <w:r>
              <w:t>SharePoint Online Plano 1 ou Plano 2</w:t>
            </w:r>
          </w:p>
        </w:tc>
      </w:tr>
    </w:tbl>
    <w:p w14:paraId="35F2A557" w14:textId="77777777" w:rsidR="00131C2B" w:rsidRDefault="00131C2B">
      <w:pPr>
        <w:pStyle w:val="ProductList-Body"/>
      </w:pPr>
    </w:p>
    <w:p w14:paraId="38BDC9BB" w14:textId="77777777" w:rsidR="00131C2B" w:rsidRDefault="003D5299">
      <w:pPr>
        <w:pStyle w:val="ProductList-Offering2HeadingNoBorder"/>
        <w:outlineLvl w:val="2"/>
      </w:pPr>
      <w:r>
        <w:t>Exchange Online</w:t>
      </w:r>
      <w:r>
        <w:fldChar w:fldCharType="begin"/>
      </w:r>
      <w:r>
        <w:instrText xml:space="preserve"> TC "</w:instrText>
      </w:r>
      <w:bookmarkStart w:id="379" w:name="_Toc2074825"/>
      <w:r>
        <w:instrText>Exchange Online</w:instrText>
      </w:r>
      <w:bookmarkEnd w:id="379"/>
      <w:r>
        <w:instrText>" \l 3</w:instrText>
      </w:r>
      <w:r>
        <w:fldChar w:fldCharType="end"/>
      </w:r>
    </w:p>
    <w:p w14:paraId="63F0DD94" w14:textId="77777777" w:rsidR="00131C2B" w:rsidRDefault="00131C2B">
      <w:pPr>
        <w:pStyle w:val="ProductList-Body"/>
      </w:pPr>
    </w:p>
    <w:tbl>
      <w:tblPr>
        <w:tblStyle w:val="PURTable"/>
        <w:tblW w:w="0" w:type="dxa"/>
        <w:tblLook w:val="04A0" w:firstRow="1" w:lastRow="0" w:firstColumn="1" w:lastColumn="0" w:noHBand="0" w:noVBand="1"/>
      </w:tblPr>
      <w:tblGrid>
        <w:gridCol w:w="5737"/>
        <w:gridCol w:w="5179"/>
      </w:tblGrid>
      <w:tr w:rsidR="00131C2B" w14:paraId="173050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715E05" w14:textId="77777777" w:rsidR="00131C2B" w:rsidRDefault="003D5299">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14:paraId="5A30A4D4" w14:textId="77777777" w:rsidR="00131C2B" w:rsidRDefault="003D5299">
            <w:pPr>
              <w:pStyle w:val="ProductList-TableBody"/>
            </w:pPr>
            <w:r>
              <w:rPr>
                <w:color w:val="FFFFFF"/>
              </w:rPr>
              <w:t>Licenças Válidas</w:t>
            </w:r>
          </w:p>
        </w:tc>
      </w:tr>
      <w:tr w:rsidR="00131C2B" w14:paraId="235030C1" w14:textId="77777777">
        <w:tc>
          <w:tcPr>
            <w:tcW w:w="6360" w:type="dxa"/>
            <w:tcBorders>
              <w:top w:val="single" w:sz="4" w:space="0" w:color="6E6E6E"/>
              <w:left w:val="single" w:sz="4" w:space="0" w:color="6E6E6E"/>
              <w:bottom w:val="none" w:sz="4" w:space="0" w:color="6E6E6E"/>
              <w:right w:val="single" w:sz="4" w:space="0" w:color="6E6E6E"/>
            </w:tcBorders>
          </w:tcPr>
          <w:p w14:paraId="3379FAEC" w14:textId="77777777" w:rsidR="00131C2B" w:rsidRDefault="003D5299">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699C114A" w14:textId="77777777" w:rsidR="00131C2B" w:rsidRDefault="003D5299">
            <w:pPr>
              <w:pStyle w:val="ProductList-TableBody"/>
            </w:pPr>
            <w:r>
              <w:t>CAL de Exchange Standard</w:t>
            </w:r>
          </w:p>
        </w:tc>
      </w:tr>
      <w:tr w:rsidR="00131C2B" w14:paraId="0F28EBB8" w14:textId="77777777">
        <w:tc>
          <w:tcPr>
            <w:tcW w:w="6360" w:type="dxa"/>
            <w:tcBorders>
              <w:top w:val="none" w:sz="4" w:space="0" w:color="6E6E6E"/>
              <w:left w:val="single" w:sz="4" w:space="0" w:color="6E6E6E"/>
              <w:bottom w:val="single" w:sz="4" w:space="0" w:color="6E6E6E"/>
              <w:right w:val="single" w:sz="4" w:space="0" w:color="6E6E6E"/>
            </w:tcBorders>
          </w:tcPr>
          <w:p w14:paraId="566B3307" w14:textId="77777777" w:rsidR="00131C2B" w:rsidRDefault="00131C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91885B" w14:textId="77777777" w:rsidR="00131C2B" w:rsidRDefault="003D5299">
            <w:pPr>
              <w:pStyle w:val="ProductList-TableBody"/>
            </w:pPr>
            <w:r>
              <w:t>Core CAL Suite</w:t>
            </w:r>
          </w:p>
        </w:tc>
      </w:tr>
    </w:tbl>
    <w:p w14:paraId="2FE7B176" w14:textId="77777777" w:rsidR="00131C2B" w:rsidRDefault="00131C2B">
      <w:pPr>
        <w:pStyle w:val="ProductList-Body"/>
      </w:pPr>
    </w:p>
    <w:p w14:paraId="668FB782" w14:textId="77777777" w:rsidR="00131C2B" w:rsidRDefault="003D5299">
      <w:pPr>
        <w:pStyle w:val="ProductList-Offering2HeadingNoBorder"/>
        <w:outlineLvl w:val="2"/>
      </w:pPr>
      <w:r>
        <w:t>Project Online</w:t>
      </w:r>
      <w:r>
        <w:fldChar w:fldCharType="begin"/>
      </w:r>
      <w:r>
        <w:instrText xml:space="preserve"> TC "</w:instrText>
      </w:r>
      <w:bookmarkStart w:id="380" w:name="_Toc2074826"/>
      <w:r>
        <w:instrText>Project Online</w:instrText>
      </w:r>
      <w:bookmarkEnd w:id="380"/>
      <w:r>
        <w:instrText>" \l 3</w:instrText>
      </w:r>
      <w:r>
        <w:fldChar w:fldCharType="end"/>
      </w:r>
    </w:p>
    <w:p w14:paraId="327FE68C" w14:textId="77777777" w:rsidR="00131C2B" w:rsidRDefault="00131C2B">
      <w:pPr>
        <w:pStyle w:val="ProductList-Body"/>
      </w:pPr>
    </w:p>
    <w:tbl>
      <w:tblPr>
        <w:tblStyle w:val="PURTable"/>
        <w:tblW w:w="0" w:type="dxa"/>
        <w:tblLook w:val="04A0" w:firstRow="1" w:lastRow="0" w:firstColumn="1" w:lastColumn="0" w:noHBand="0" w:noVBand="1"/>
      </w:tblPr>
      <w:tblGrid>
        <w:gridCol w:w="5726"/>
        <w:gridCol w:w="5190"/>
      </w:tblGrid>
      <w:tr w:rsidR="00131C2B" w14:paraId="54AA90D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BC470C" w14:textId="77777777" w:rsidR="00131C2B" w:rsidRDefault="003D5299">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14:paraId="24FE8E6C" w14:textId="77777777" w:rsidR="00131C2B" w:rsidRDefault="003D5299">
            <w:pPr>
              <w:pStyle w:val="ProductList-TableBody"/>
            </w:pPr>
            <w:r>
              <w:rPr>
                <w:color w:val="FFFFFF"/>
              </w:rPr>
              <w:t>Licenças Válidas</w:t>
            </w:r>
          </w:p>
        </w:tc>
      </w:tr>
      <w:tr w:rsidR="00131C2B" w14:paraId="57CEA872" w14:textId="77777777">
        <w:tc>
          <w:tcPr>
            <w:tcW w:w="6360" w:type="dxa"/>
            <w:tcBorders>
              <w:top w:val="single" w:sz="4" w:space="0" w:color="6E6E6E"/>
              <w:left w:val="single" w:sz="4" w:space="0" w:color="6E6E6E"/>
              <w:bottom w:val="single" w:sz="4" w:space="0" w:color="6E6E6E"/>
              <w:right w:val="single" w:sz="4" w:space="0" w:color="6E6E6E"/>
            </w:tcBorders>
          </w:tcPr>
          <w:p w14:paraId="2E834626" w14:textId="77777777" w:rsidR="00131C2B" w:rsidRDefault="003D5299">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D26E290" w14:textId="77777777" w:rsidR="00131C2B" w:rsidRDefault="003D5299">
            <w:pPr>
              <w:pStyle w:val="ProductList-TableBody"/>
            </w:pPr>
            <w:r>
              <w:t>Project Professional</w:t>
            </w:r>
          </w:p>
        </w:tc>
      </w:tr>
      <w:tr w:rsidR="00131C2B" w14:paraId="5DC13789" w14:textId="77777777">
        <w:tc>
          <w:tcPr>
            <w:tcW w:w="6360" w:type="dxa"/>
            <w:tcBorders>
              <w:top w:val="single" w:sz="4" w:space="0" w:color="6E6E6E"/>
              <w:left w:val="single" w:sz="4" w:space="0" w:color="6E6E6E"/>
              <w:bottom w:val="single" w:sz="4" w:space="0" w:color="6E6E6E"/>
              <w:right w:val="single" w:sz="4" w:space="0" w:color="6E6E6E"/>
            </w:tcBorders>
          </w:tcPr>
          <w:p w14:paraId="2E20FA40" w14:textId="77777777" w:rsidR="00131C2B" w:rsidRDefault="003D5299">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22D451D" w14:textId="77777777" w:rsidR="00131C2B" w:rsidRDefault="00131C2B">
            <w:pPr>
              <w:pStyle w:val="ProductList-TableBody"/>
            </w:pPr>
          </w:p>
        </w:tc>
      </w:tr>
      <w:tr w:rsidR="00131C2B" w14:paraId="269D0C71" w14:textId="77777777">
        <w:tc>
          <w:tcPr>
            <w:tcW w:w="6360" w:type="dxa"/>
            <w:tcBorders>
              <w:top w:val="single" w:sz="4" w:space="0" w:color="6E6E6E"/>
              <w:left w:val="single" w:sz="4" w:space="0" w:color="6E6E6E"/>
              <w:bottom w:val="single" w:sz="4" w:space="0" w:color="6E6E6E"/>
              <w:right w:val="single" w:sz="4" w:space="0" w:color="6E6E6E"/>
            </w:tcBorders>
          </w:tcPr>
          <w:p w14:paraId="587C5FFB" w14:textId="77777777" w:rsidR="00131C2B" w:rsidRDefault="003D5299">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67AF886" w14:textId="77777777" w:rsidR="00131C2B" w:rsidRDefault="003D5299">
            <w:pPr>
              <w:pStyle w:val="ProductList-TableBody"/>
            </w:pPr>
            <w:r>
              <w:t>Project Standard</w:t>
            </w:r>
          </w:p>
        </w:tc>
      </w:tr>
      <w:tr w:rsidR="00131C2B" w14:paraId="64820437" w14:textId="77777777">
        <w:tc>
          <w:tcPr>
            <w:tcW w:w="6360" w:type="dxa"/>
            <w:tcBorders>
              <w:top w:val="single" w:sz="4" w:space="0" w:color="6E6E6E"/>
              <w:left w:val="single" w:sz="4" w:space="0" w:color="6E6E6E"/>
              <w:bottom w:val="single" w:sz="4" w:space="0" w:color="6E6E6E"/>
              <w:right w:val="single" w:sz="4" w:space="0" w:color="6E6E6E"/>
            </w:tcBorders>
          </w:tcPr>
          <w:p w14:paraId="71F303C5" w14:textId="77777777" w:rsidR="00131C2B" w:rsidRDefault="003D5299">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2E489AA" w14:textId="77777777" w:rsidR="00131C2B" w:rsidRDefault="00131C2B">
            <w:pPr>
              <w:pStyle w:val="ProductList-TableBody"/>
            </w:pPr>
          </w:p>
        </w:tc>
      </w:tr>
      <w:tr w:rsidR="00131C2B" w14:paraId="60F50782" w14:textId="77777777">
        <w:tc>
          <w:tcPr>
            <w:tcW w:w="6360" w:type="dxa"/>
            <w:tcBorders>
              <w:top w:val="single" w:sz="4" w:space="0" w:color="6E6E6E"/>
              <w:left w:val="single" w:sz="4" w:space="0" w:color="6E6E6E"/>
              <w:bottom w:val="single" w:sz="4" w:space="0" w:color="6E6E6E"/>
              <w:right w:val="single" w:sz="4" w:space="0" w:color="6E6E6E"/>
            </w:tcBorders>
          </w:tcPr>
          <w:p w14:paraId="6AE89A6E" w14:textId="77777777" w:rsidR="00131C2B" w:rsidRDefault="003D5299">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8794FBD" w14:textId="77777777" w:rsidR="00131C2B" w:rsidRDefault="003D5299">
            <w:pPr>
              <w:pStyle w:val="ProductList-TableBody"/>
            </w:pPr>
            <w:r>
              <w:t>CAL do Project Server</w:t>
            </w:r>
          </w:p>
        </w:tc>
      </w:tr>
      <w:tr w:rsidR="00131C2B" w14:paraId="0F874F45" w14:textId="77777777">
        <w:tc>
          <w:tcPr>
            <w:tcW w:w="6360" w:type="dxa"/>
            <w:tcBorders>
              <w:top w:val="single" w:sz="4" w:space="0" w:color="6E6E6E"/>
              <w:left w:val="single" w:sz="4" w:space="0" w:color="6E6E6E"/>
              <w:bottom w:val="single" w:sz="4" w:space="0" w:color="6E6E6E"/>
              <w:right w:val="single" w:sz="4" w:space="0" w:color="6E6E6E"/>
            </w:tcBorders>
          </w:tcPr>
          <w:p w14:paraId="332DFE30" w14:textId="77777777" w:rsidR="00131C2B" w:rsidRDefault="003D5299">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67D49DD" w14:textId="77777777" w:rsidR="00131C2B" w:rsidRDefault="00131C2B">
            <w:pPr>
              <w:pStyle w:val="ProductList-TableBody"/>
            </w:pPr>
          </w:p>
        </w:tc>
      </w:tr>
      <w:tr w:rsidR="00131C2B" w14:paraId="3C83F122" w14:textId="77777777">
        <w:tc>
          <w:tcPr>
            <w:tcW w:w="6360" w:type="dxa"/>
            <w:tcBorders>
              <w:top w:val="single" w:sz="4" w:space="0" w:color="6E6E6E"/>
              <w:left w:val="single" w:sz="4" w:space="0" w:color="6E6E6E"/>
              <w:bottom w:val="single" w:sz="4" w:space="0" w:color="6E6E6E"/>
              <w:right w:val="single" w:sz="4" w:space="0" w:color="6E6E6E"/>
            </w:tcBorders>
          </w:tcPr>
          <w:p w14:paraId="54F8D571" w14:textId="77777777" w:rsidR="00131C2B" w:rsidRDefault="003D5299">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92145E9" w14:textId="77777777" w:rsidR="00131C2B" w:rsidRDefault="00131C2B">
            <w:pPr>
              <w:pStyle w:val="ProductList-TableBody"/>
            </w:pPr>
          </w:p>
        </w:tc>
      </w:tr>
    </w:tbl>
    <w:p w14:paraId="2CC67800" w14:textId="77777777" w:rsidR="00131C2B" w:rsidRDefault="00131C2B">
      <w:pPr>
        <w:pStyle w:val="ProductList-Body"/>
      </w:pPr>
    </w:p>
    <w:p w14:paraId="54F658E3" w14:textId="77777777" w:rsidR="00131C2B" w:rsidRDefault="003D5299">
      <w:pPr>
        <w:pStyle w:val="ProductList-Offering2HeadingNoBorder"/>
        <w:outlineLvl w:val="2"/>
      </w:pPr>
      <w:r>
        <w:t>SharePoint Online</w:t>
      </w:r>
      <w:r>
        <w:fldChar w:fldCharType="begin"/>
      </w:r>
      <w:r>
        <w:instrText xml:space="preserve"> TC "</w:instrText>
      </w:r>
      <w:bookmarkStart w:id="381" w:name="_Toc2074827"/>
      <w:r>
        <w:instrText>SharePoint Online</w:instrText>
      </w:r>
      <w:bookmarkEnd w:id="381"/>
      <w:r>
        <w:instrText>" \l 3</w:instrText>
      </w:r>
      <w:r>
        <w:fldChar w:fldCharType="end"/>
      </w:r>
    </w:p>
    <w:p w14:paraId="09BCE1D9" w14:textId="77777777" w:rsidR="00131C2B" w:rsidRDefault="00131C2B">
      <w:pPr>
        <w:pStyle w:val="ProductList-Body"/>
      </w:pPr>
    </w:p>
    <w:tbl>
      <w:tblPr>
        <w:tblStyle w:val="PURTable"/>
        <w:tblW w:w="0" w:type="dxa"/>
        <w:tblLook w:val="04A0" w:firstRow="1" w:lastRow="0" w:firstColumn="1" w:lastColumn="0" w:noHBand="0" w:noVBand="1"/>
      </w:tblPr>
      <w:tblGrid>
        <w:gridCol w:w="5731"/>
        <w:gridCol w:w="5185"/>
      </w:tblGrid>
      <w:tr w:rsidR="00131C2B" w14:paraId="547C9A5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30EC18" w14:textId="77777777" w:rsidR="00131C2B" w:rsidRDefault="003D5299">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14:paraId="25DE1948" w14:textId="77777777" w:rsidR="00131C2B" w:rsidRDefault="003D5299">
            <w:pPr>
              <w:pStyle w:val="ProductList-TableBody"/>
            </w:pPr>
            <w:r>
              <w:rPr>
                <w:color w:val="FFFFFF"/>
              </w:rPr>
              <w:t>Licenças Válidas</w:t>
            </w:r>
          </w:p>
        </w:tc>
      </w:tr>
      <w:tr w:rsidR="00131C2B" w14:paraId="1664EDA7" w14:textId="77777777">
        <w:tc>
          <w:tcPr>
            <w:tcW w:w="6360" w:type="dxa"/>
            <w:tcBorders>
              <w:top w:val="single" w:sz="4" w:space="0" w:color="6E6E6E"/>
              <w:left w:val="single" w:sz="4" w:space="0" w:color="6E6E6E"/>
              <w:bottom w:val="none" w:sz="4" w:space="0" w:color="6E6E6E"/>
              <w:right w:val="single" w:sz="4" w:space="0" w:color="6E6E6E"/>
            </w:tcBorders>
          </w:tcPr>
          <w:p w14:paraId="4B3A3534" w14:textId="77777777" w:rsidR="00131C2B" w:rsidRDefault="003D5299">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1317E2CF" w14:textId="77777777" w:rsidR="00131C2B" w:rsidRDefault="003D5299">
            <w:pPr>
              <w:pStyle w:val="ProductList-TableBody"/>
            </w:pPr>
            <w:r>
              <w:t>CAL de SharePoint Standard</w:t>
            </w:r>
          </w:p>
        </w:tc>
      </w:tr>
      <w:tr w:rsidR="00131C2B" w14:paraId="6EA449F9" w14:textId="77777777">
        <w:tc>
          <w:tcPr>
            <w:tcW w:w="6360" w:type="dxa"/>
            <w:tcBorders>
              <w:top w:val="none" w:sz="4" w:space="0" w:color="6E6E6E"/>
              <w:left w:val="single" w:sz="4" w:space="0" w:color="6E6E6E"/>
              <w:bottom w:val="single" w:sz="4" w:space="0" w:color="6E6E6E"/>
              <w:right w:val="single" w:sz="4" w:space="0" w:color="6E6E6E"/>
            </w:tcBorders>
          </w:tcPr>
          <w:p w14:paraId="38FDD9F7" w14:textId="77777777" w:rsidR="00131C2B" w:rsidRDefault="00131C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9F9857" w14:textId="77777777" w:rsidR="00131C2B" w:rsidRDefault="003D5299">
            <w:pPr>
              <w:pStyle w:val="ProductList-TableBody"/>
            </w:pPr>
            <w:r>
              <w:t>Core CAL Suite</w:t>
            </w:r>
          </w:p>
        </w:tc>
      </w:tr>
    </w:tbl>
    <w:p w14:paraId="2FB6C5C7" w14:textId="77777777" w:rsidR="00131C2B" w:rsidRDefault="00131C2B">
      <w:pPr>
        <w:pStyle w:val="ProductList-Body"/>
      </w:pPr>
    </w:p>
    <w:p w14:paraId="11CE2190" w14:textId="77777777" w:rsidR="00131C2B" w:rsidRDefault="003D5299">
      <w:pPr>
        <w:pStyle w:val="ProductList-Offering2HeadingNoBorder"/>
        <w:outlineLvl w:val="2"/>
      </w:pPr>
      <w:r>
        <w:t>Skype para Empresas Online</w:t>
      </w:r>
      <w:r>
        <w:fldChar w:fldCharType="begin"/>
      </w:r>
      <w:r>
        <w:instrText xml:space="preserve"> TC "</w:instrText>
      </w:r>
      <w:bookmarkStart w:id="382" w:name="_Toc2074828"/>
      <w:r>
        <w:instrText>Skype para Empresas Online</w:instrText>
      </w:r>
      <w:bookmarkEnd w:id="382"/>
      <w:r>
        <w:instrText>" \l 3</w:instrText>
      </w:r>
      <w:r>
        <w:fldChar w:fldCharType="end"/>
      </w:r>
    </w:p>
    <w:p w14:paraId="2BEA429E" w14:textId="77777777" w:rsidR="00131C2B" w:rsidRDefault="00131C2B">
      <w:pPr>
        <w:pStyle w:val="ProductList-Body"/>
      </w:pPr>
    </w:p>
    <w:tbl>
      <w:tblPr>
        <w:tblStyle w:val="PURTable"/>
        <w:tblW w:w="0" w:type="dxa"/>
        <w:tblLook w:val="04A0" w:firstRow="1" w:lastRow="0" w:firstColumn="1" w:lastColumn="0" w:noHBand="0" w:noVBand="1"/>
      </w:tblPr>
      <w:tblGrid>
        <w:gridCol w:w="5842"/>
        <w:gridCol w:w="5074"/>
      </w:tblGrid>
      <w:tr w:rsidR="00131C2B" w14:paraId="02574DA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50A6ECE" w14:textId="77777777" w:rsidR="00131C2B" w:rsidRDefault="003D5299">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14:paraId="0C49B2A6" w14:textId="77777777" w:rsidR="00131C2B" w:rsidRDefault="003D5299">
            <w:pPr>
              <w:pStyle w:val="ProductList-TableBody"/>
            </w:pPr>
            <w:r>
              <w:rPr>
                <w:color w:val="FFFFFF"/>
              </w:rPr>
              <w:t>Licenças Válidas</w:t>
            </w:r>
          </w:p>
        </w:tc>
      </w:tr>
      <w:tr w:rsidR="00131C2B" w14:paraId="11303280" w14:textId="77777777">
        <w:tc>
          <w:tcPr>
            <w:tcW w:w="6480" w:type="dxa"/>
            <w:tcBorders>
              <w:top w:val="single" w:sz="4" w:space="0" w:color="6E6E6E"/>
              <w:left w:val="single" w:sz="4" w:space="0" w:color="6E6E6E"/>
              <w:bottom w:val="none" w:sz="4" w:space="0" w:color="6E6E6E"/>
              <w:right w:val="single" w:sz="4" w:space="0" w:color="6E6E6E"/>
            </w:tcBorders>
          </w:tcPr>
          <w:p w14:paraId="6A4B57E9" w14:textId="77777777" w:rsidR="00131C2B" w:rsidRDefault="003D5299">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14:paraId="677867BA" w14:textId="77777777" w:rsidR="00131C2B" w:rsidRDefault="003D5299">
            <w:pPr>
              <w:pStyle w:val="ProductList-TableBody"/>
            </w:pPr>
            <w:r>
              <w:t>CAL de Skype para Empresas Standard</w:t>
            </w:r>
          </w:p>
        </w:tc>
      </w:tr>
      <w:tr w:rsidR="00131C2B" w14:paraId="2325DFC6" w14:textId="77777777">
        <w:tc>
          <w:tcPr>
            <w:tcW w:w="6480" w:type="dxa"/>
            <w:tcBorders>
              <w:top w:val="none" w:sz="4" w:space="0" w:color="6E6E6E"/>
              <w:left w:val="single" w:sz="4" w:space="0" w:color="6E6E6E"/>
              <w:bottom w:val="single" w:sz="4" w:space="0" w:color="6E6E6E"/>
              <w:right w:val="single" w:sz="4" w:space="0" w:color="6E6E6E"/>
            </w:tcBorders>
          </w:tcPr>
          <w:p w14:paraId="010E0982" w14:textId="77777777" w:rsidR="00131C2B" w:rsidRDefault="00131C2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28F6BC3" w14:textId="77777777" w:rsidR="00131C2B" w:rsidRDefault="003D5299">
            <w:pPr>
              <w:pStyle w:val="ProductList-TableBody"/>
            </w:pPr>
            <w:r>
              <w:t>Core CAL Suite</w:t>
            </w:r>
          </w:p>
        </w:tc>
      </w:tr>
    </w:tbl>
    <w:p w14:paraId="7F067C4A" w14:textId="77777777" w:rsidR="00131C2B" w:rsidRDefault="00131C2B">
      <w:pPr>
        <w:pStyle w:val="ProductList-Body"/>
      </w:pPr>
    </w:p>
    <w:p w14:paraId="36DB24C6" w14:textId="77777777" w:rsidR="00131C2B" w:rsidRDefault="003D5299">
      <w:pPr>
        <w:pStyle w:val="ProductList-Offering2HeadingNoBorder"/>
        <w:outlineLvl w:val="2"/>
      </w:pPr>
      <w:r>
        <w:t>Microsoft Intune</w:t>
      </w:r>
      <w:r>
        <w:fldChar w:fldCharType="begin"/>
      </w:r>
      <w:r>
        <w:instrText xml:space="preserve"> TC "</w:instrText>
      </w:r>
      <w:bookmarkStart w:id="383" w:name="_Toc2074829"/>
      <w:r>
        <w:instrText>Microsoft Intune</w:instrText>
      </w:r>
      <w:bookmarkEnd w:id="383"/>
      <w:r>
        <w:instrText>" \l 3</w:instrText>
      </w:r>
      <w:r>
        <w:fldChar w:fldCharType="end"/>
      </w:r>
    </w:p>
    <w:p w14:paraId="101E81CB" w14:textId="77777777" w:rsidR="00131C2B" w:rsidRDefault="00131C2B">
      <w:pPr>
        <w:pStyle w:val="ProductList-Body"/>
      </w:pPr>
    </w:p>
    <w:tbl>
      <w:tblPr>
        <w:tblStyle w:val="PURTable"/>
        <w:tblW w:w="0" w:type="dxa"/>
        <w:tblLook w:val="04A0" w:firstRow="1" w:lastRow="0" w:firstColumn="1" w:lastColumn="0" w:noHBand="0" w:noVBand="1"/>
      </w:tblPr>
      <w:tblGrid>
        <w:gridCol w:w="5733"/>
        <w:gridCol w:w="5183"/>
      </w:tblGrid>
      <w:tr w:rsidR="00131C2B" w14:paraId="68E2E3A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66159E" w14:textId="77777777" w:rsidR="00131C2B" w:rsidRDefault="003D5299">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14:paraId="50585C89" w14:textId="77777777" w:rsidR="00131C2B" w:rsidRDefault="003D5299">
            <w:pPr>
              <w:pStyle w:val="ProductList-TableBody"/>
            </w:pPr>
            <w:r>
              <w:rPr>
                <w:color w:val="FFFFFF"/>
              </w:rPr>
              <w:t>Licenças Válidas</w:t>
            </w:r>
          </w:p>
        </w:tc>
      </w:tr>
      <w:tr w:rsidR="00131C2B" w14:paraId="24753B43" w14:textId="77777777">
        <w:tc>
          <w:tcPr>
            <w:tcW w:w="6360" w:type="dxa"/>
            <w:tcBorders>
              <w:top w:val="single" w:sz="4" w:space="0" w:color="6E6E6E"/>
              <w:left w:val="single" w:sz="4" w:space="0" w:color="6E6E6E"/>
              <w:bottom w:val="none" w:sz="4" w:space="0" w:color="6E6E6E"/>
              <w:right w:val="single" w:sz="4" w:space="0" w:color="6E6E6E"/>
            </w:tcBorders>
          </w:tcPr>
          <w:p w14:paraId="6343C552" w14:textId="77777777" w:rsidR="00131C2B" w:rsidRDefault="003D5299">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39F5C437" w14:textId="77777777" w:rsidR="00131C2B" w:rsidRDefault="003D5299">
            <w:pPr>
              <w:pStyle w:val="ProductList-TableBody"/>
            </w:pPr>
            <w:r>
              <w:t>Core CAL Suite</w:t>
            </w:r>
          </w:p>
        </w:tc>
      </w:tr>
      <w:tr w:rsidR="00131C2B" w14:paraId="2CE889E4" w14:textId="77777777">
        <w:tc>
          <w:tcPr>
            <w:tcW w:w="6360" w:type="dxa"/>
            <w:tcBorders>
              <w:top w:val="none" w:sz="4" w:space="0" w:color="6E6E6E"/>
              <w:left w:val="single" w:sz="4" w:space="0" w:color="6E6E6E"/>
              <w:bottom w:val="single" w:sz="4" w:space="0" w:color="6E6E6E"/>
              <w:right w:val="single" w:sz="4" w:space="0" w:color="6E6E6E"/>
            </w:tcBorders>
          </w:tcPr>
          <w:p w14:paraId="406F458B" w14:textId="77777777" w:rsidR="00131C2B" w:rsidRDefault="00131C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CBB4ED" w14:textId="77777777" w:rsidR="00131C2B" w:rsidRDefault="003D5299">
            <w:pPr>
              <w:pStyle w:val="ProductList-TableBody"/>
            </w:pPr>
            <w:r>
              <w:t>Enterprise CAL Suite</w:t>
            </w:r>
          </w:p>
        </w:tc>
      </w:tr>
      <w:tr w:rsidR="00131C2B" w14:paraId="04122DB3" w14:textId="77777777">
        <w:tc>
          <w:tcPr>
            <w:tcW w:w="6360" w:type="dxa"/>
            <w:tcBorders>
              <w:top w:val="single" w:sz="4" w:space="0" w:color="6E6E6E"/>
              <w:left w:val="single" w:sz="4" w:space="0" w:color="6E6E6E"/>
              <w:bottom w:val="none" w:sz="4" w:space="0" w:color="6E6E6E"/>
              <w:right w:val="single" w:sz="4" w:space="0" w:color="6E6E6E"/>
            </w:tcBorders>
          </w:tcPr>
          <w:p w14:paraId="6FFEC698" w14:textId="77777777" w:rsidR="00131C2B" w:rsidRDefault="003D5299">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1C159C19" w14:textId="77777777" w:rsidR="00131C2B" w:rsidRDefault="003D5299">
            <w:pPr>
              <w:pStyle w:val="ProductList-TableBody"/>
            </w:pPr>
            <w:r>
              <w:t>Core CAL Suite</w:t>
            </w:r>
          </w:p>
        </w:tc>
      </w:tr>
      <w:tr w:rsidR="00131C2B" w14:paraId="107BD55B" w14:textId="77777777">
        <w:tc>
          <w:tcPr>
            <w:tcW w:w="6360" w:type="dxa"/>
            <w:tcBorders>
              <w:top w:val="none" w:sz="4" w:space="0" w:color="6E6E6E"/>
              <w:left w:val="single" w:sz="4" w:space="0" w:color="6E6E6E"/>
              <w:bottom w:val="single" w:sz="4" w:space="0" w:color="6E6E6E"/>
              <w:right w:val="single" w:sz="4" w:space="0" w:color="6E6E6E"/>
            </w:tcBorders>
          </w:tcPr>
          <w:p w14:paraId="486FCB7F" w14:textId="77777777" w:rsidR="00131C2B" w:rsidRDefault="00131C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DEAC12" w14:textId="77777777" w:rsidR="00131C2B" w:rsidRDefault="003D5299">
            <w:pPr>
              <w:pStyle w:val="ProductList-TableBody"/>
            </w:pPr>
            <w:r>
              <w:t>Enterprise CAL Suite</w:t>
            </w:r>
          </w:p>
        </w:tc>
      </w:tr>
    </w:tbl>
    <w:p w14:paraId="79B4BAFA" w14:textId="77777777" w:rsidR="00131C2B" w:rsidRDefault="00131C2B">
      <w:pPr>
        <w:pStyle w:val="ProductList-Body"/>
      </w:pPr>
    </w:p>
    <w:p w14:paraId="25760E7F" w14:textId="77777777" w:rsidR="00131C2B" w:rsidRDefault="00131C2B">
      <w:pPr>
        <w:pStyle w:val="PURBreadcrumb"/>
      </w:pPr>
    </w:p>
    <w:tbl>
      <w:tblPr>
        <w:tblStyle w:val="PURTable"/>
        <w:tblW w:w="0" w:type="dxa"/>
        <w:tblLook w:val="04A0" w:firstRow="1" w:lastRow="0" w:firstColumn="1" w:lastColumn="0" w:noHBand="0" w:noVBand="1"/>
      </w:tblPr>
      <w:tblGrid>
        <w:gridCol w:w="10916"/>
      </w:tblGrid>
      <w:tr w:rsidR="00131C2B" w14:paraId="2FB942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6D369"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713CF784" w14:textId="77777777" w:rsidR="00131C2B" w:rsidRDefault="00131C2B">
      <w:pPr>
        <w:pStyle w:val="ProductList-Body"/>
      </w:pPr>
    </w:p>
    <w:p w14:paraId="4AF08088" w14:textId="77777777" w:rsidR="00131C2B" w:rsidRDefault="003D5299">
      <w:pPr>
        <w:pStyle w:val="ProductList-OfferingGroupHeading"/>
        <w:outlineLvl w:val="1"/>
      </w:pPr>
      <w:bookmarkStart w:id="384" w:name="_Sec1240"/>
      <w:r>
        <w:t>SA Existente</w:t>
      </w:r>
      <w:bookmarkEnd w:id="384"/>
      <w:r>
        <w:fldChar w:fldCharType="begin"/>
      </w:r>
      <w:r>
        <w:instrText xml:space="preserve"> TC "</w:instrText>
      </w:r>
      <w:bookmarkStart w:id="385" w:name="_Toc2074830"/>
      <w:r>
        <w:instrText>SA Existente</w:instrText>
      </w:r>
      <w:bookmarkEnd w:id="385"/>
      <w:r>
        <w:instrText>" \l 2</w:instrText>
      </w:r>
      <w:r>
        <w:fldChar w:fldCharType="end"/>
      </w:r>
    </w:p>
    <w:p w14:paraId="077FCBBC" w14:textId="77777777" w:rsidR="00131C2B" w:rsidRDefault="003D5299">
      <w:pPr>
        <w:pStyle w:val="ProductList-Body"/>
      </w:pPr>
      <w:r>
        <w:t>O Cliente pode adquirir SLs de SA Existente em vez de da cobertura SA totalmente paga, Licenças perpétuas sujeitas às seguintes condições:</w:t>
      </w:r>
    </w:p>
    <w:p w14:paraId="4CB7951B" w14:textId="77777777" w:rsidR="00131C2B" w:rsidRDefault="003D5299" w:rsidP="003D5299">
      <w:pPr>
        <w:pStyle w:val="ProductList-Bullet"/>
        <w:numPr>
          <w:ilvl w:val="0"/>
          <w:numId w:val="63"/>
        </w:numPr>
      </w:pPr>
      <w:r>
        <w:t xml:space="preserve">O Cliente tem cobertura SA ativa ou está a renovar a cobertura para as Licenças Válidas correspondentes </w:t>
      </w:r>
    </w:p>
    <w:p w14:paraId="39E01449" w14:textId="77777777" w:rsidR="00131C2B" w:rsidRDefault="003D5299" w:rsidP="003D5299">
      <w:pPr>
        <w:pStyle w:val="ProductList-Bullet"/>
        <w:numPr>
          <w:ilvl w:val="0"/>
          <w:numId w:val="63"/>
        </w:numPr>
      </w:pPr>
      <w:r>
        <w:t xml:space="preserve">O Cliente adquire não mais de um SL de SA Existente para cada Licença Válida, salvo disposição em contrário neste Apêndice </w:t>
      </w:r>
    </w:p>
    <w:p w14:paraId="64770870" w14:textId="77777777" w:rsidR="00131C2B" w:rsidRDefault="003D5299" w:rsidP="003D5299">
      <w:pPr>
        <w:pStyle w:val="ProductList-Bullet"/>
        <w:numPr>
          <w:ilvl w:val="0"/>
          <w:numId w:val="63"/>
        </w:numPr>
      </w:pPr>
      <w:r>
        <w:t xml:space="preserve">O Cliente adquire SLs de SA Existente no aniversário ou na renovação da Inscrição </w:t>
      </w:r>
    </w:p>
    <w:p w14:paraId="458B9B4F" w14:textId="77777777" w:rsidR="00131C2B" w:rsidRDefault="00131C2B">
      <w:pPr>
        <w:pStyle w:val="ProductList-Body"/>
      </w:pPr>
    </w:p>
    <w:p w14:paraId="17D211C0" w14:textId="77777777" w:rsidR="00131C2B" w:rsidRDefault="003D5299">
      <w:pPr>
        <w:pStyle w:val="ProductList-Body"/>
      </w:pPr>
      <w:r>
        <w:t>Os Clientes da Subscrição Enterprise Agreement (EAS) com cobertura de subscrição contínua nas Licenças Válidas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14:paraId="70FFA360" w14:textId="77777777" w:rsidR="00131C2B" w:rsidRDefault="00131C2B">
      <w:pPr>
        <w:pStyle w:val="ProductList-Body"/>
      </w:pPr>
    </w:p>
    <w:p w14:paraId="1A2B95A9" w14:textId="77777777" w:rsidR="00131C2B" w:rsidRDefault="003D5299">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15192A92" w14:textId="77777777" w:rsidR="00131C2B" w:rsidRDefault="00131C2B">
      <w:pPr>
        <w:pStyle w:val="ProductList-Body"/>
      </w:pPr>
    </w:p>
    <w:p w14:paraId="0182E308" w14:textId="77777777" w:rsidR="00131C2B" w:rsidRDefault="003D5299">
      <w:pPr>
        <w:pStyle w:val="ProductList-Offering2HeadingNoBorder"/>
        <w:outlineLvl w:val="2"/>
      </w:pPr>
      <w:r>
        <w:t>CAL Suites</w:t>
      </w:r>
      <w:r>
        <w:fldChar w:fldCharType="begin"/>
      </w:r>
      <w:r>
        <w:instrText xml:space="preserve"> TC "</w:instrText>
      </w:r>
      <w:bookmarkStart w:id="386" w:name="_Toc2074831"/>
      <w:r>
        <w:instrText>CAL Suites</w:instrText>
      </w:r>
      <w:bookmarkEnd w:id="386"/>
      <w:r>
        <w:instrText>" \l 3</w:instrText>
      </w:r>
      <w:r>
        <w:fldChar w:fldCharType="end"/>
      </w:r>
    </w:p>
    <w:p w14:paraId="154C6208" w14:textId="77777777" w:rsidR="00131C2B" w:rsidRDefault="00131C2B">
      <w:pPr>
        <w:pStyle w:val="ProductList-Body"/>
      </w:pPr>
    </w:p>
    <w:tbl>
      <w:tblPr>
        <w:tblStyle w:val="PURTable"/>
        <w:tblW w:w="0" w:type="dxa"/>
        <w:tblLook w:val="04A0" w:firstRow="1" w:lastRow="0" w:firstColumn="1" w:lastColumn="0" w:noHBand="0" w:noVBand="1"/>
      </w:tblPr>
      <w:tblGrid>
        <w:gridCol w:w="5539"/>
        <w:gridCol w:w="5377"/>
      </w:tblGrid>
      <w:tr w:rsidR="00131C2B" w14:paraId="479A47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598242" w14:textId="77777777" w:rsidR="00131C2B" w:rsidRDefault="003D529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3AE6E98B" w14:textId="77777777" w:rsidR="00131C2B" w:rsidRDefault="003D5299">
            <w:pPr>
              <w:pStyle w:val="ProductList-TableBody"/>
            </w:pPr>
            <w:r>
              <w:rPr>
                <w:color w:val="FFFFFF"/>
              </w:rPr>
              <w:t>Licenças Válidas</w:t>
            </w:r>
          </w:p>
        </w:tc>
      </w:tr>
      <w:tr w:rsidR="00131C2B" w14:paraId="79663E96" w14:textId="77777777">
        <w:tc>
          <w:tcPr>
            <w:tcW w:w="6120" w:type="dxa"/>
            <w:tcBorders>
              <w:top w:val="single" w:sz="4" w:space="0" w:color="6E6E6E"/>
              <w:left w:val="single" w:sz="4" w:space="0" w:color="6E6E6E"/>
              <w:bottom w:val="single" w:sz="4" w:space="0" w:color="6E6E6E"/>
              <w:right w:val="single" w:sz="4" w:space="0" w:color="6E6E6E"/>
            </w:tcBorders>
          </w:tcPr>
          <w:p w14:paraId="04ABA0C4" w14:textId="77777777" w:rsidR="00131C2B" w:rsidRDefault="003D5299">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47433C1F" w14:textId="77777777" w:rsidR="00131C2B" w:rsidRDefault="003D5299">
            <w:pPr>
              <w:pStyle w:val="ProductList-TableBody"/>
            </w:pPr>
            <w:r>
              <w:t>SA para CAL Suite Principal</w:t>
            </w:r>
          </w:p>
        </w:tc>
      </w:tr>
      <w:tr w:rsidR="00131C2B" w14:paraId="1781911F" w14:textId="77777777">
        <w:tc>
          <w:tcPr>
            <w:tcW w:w="6120" w:type="dxa"/>
            <w:tcBorders>
              <w:top w:val="single" w:sz="4" w:space="0" w:color="6E6E6E"/>
              <w:left w:val="single" w:sz="4" w:space="0" w:color="6E6E6E"/>
              <w:bottom w:val="single" w:sz="4" w:space="0" w:color="6E6E6E"/>
              <w:right w:val="single" w:sz="4" w:space="0" w:color="6E6E6E"/>
            </w:tcBorders>
          </w:tcPr>
          <w:p w14:paraId="627BEBB6" w14:textId="77777777" w:rsidR="00131C2B" w:rsidRDefault="003D5299">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470EA29F" w14:textId="77777777" w:rsidR="00131C2B" w:rsidRDefault="003D5299">
            <w:pPr>
              <w:pStyle w:val="ProductList-TableBody"/>
            </w:pPr>
            <w:r>
              <w:t>SA para CAL Suite Principal</w:t>
            </w:r>
          </w:p>
        </w:tc>
      </w:tr>
    </w:tbl>
    <w:p w14:paraId="60A90031" w14:textId="77777777" w:rsidR="00131C2B" w:rsidRDefault="00131C2B">
      <w:pPr>
        <w:pStyle w:val="ProductList-Body"/>
      </w:pPr>
    </w:p>
    <w:p w14:paraId="4E793EE7" w14:textId="77777777" w:rsidR="00131C2B" w:rsidRDefault="003D5299">
      <w:pPr>
        <w:pStyle w:val="ProductList-Offering2HeadingNoBorder"/>
        <w:outlineLvl w:val="2"/>
      </w:pPr>
      <w:r>
        <w:t>Sistema Operativo de Estação de Trabalho Windows</w:t>
      </w:r>
      <w:r>
        <w:fldChar w:fldCharType="begin"/>
      </w:r>
      <w:r>
        <w:instrText xml:space="preserve"> TC "</w:instrText>
      </w:r>
      <w:bookmarkStart w:id="387" w:name="_Toc2074832"/>
      <w:r>
        <w:instrText>Sistema Operativo de Estação de Trabalho Windows</w:instrText>
      </w:r>
      <w:bookmarkEnd w:id="387"/>
      <w:r>
        <w:instrText>" \l 3</w:instrText>
      </w:r>
      <w:r>
        <w:fldChar w:fldCharType="end"/>
      </w:r>
    </w:p>
    <w:p w14:paraId="1C6EFB5D" w14:textId="77777777" w:rsidR="00131C2B" w:rsidRDefault="00131C2B">
      <w:pPr>
        <w:pStyle w:val="ProductList-Body"/>
      </w:pPr>
    </w:p>
    <w:tbl>
      <w:tblPr>
        <w:tblStyle w:val="PURTable"/>
        <w:tblW w:w="0" w:type="dxa"/>
        <w:tblLook w:val="04A0" w:firstRow="1" w:lastRow="0" w:firstColumn="1" w:lastColumn="0" w:noHBand="0" w:noVBand="1"/>
      </w:tblPr>
      <w:tblGrid>
        <w:gridCol w:w="5512"/>
        <w:gridCol w:w="5404"/>
      </w:tblGrid>
      <w:tr w:rsidR="00131C2B" w14:paraId="6FF3B9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ADD149" w14:textId="77777777" w:rsidR="00131C2B" w:rsidRDefault="003D529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6F42C7B1" w14:textId="77777777" w:rsidR="00131C2B" w:rsidRDefault="003D5299">
            <w:pPr>
              <w:pStyle w:val="ProductList-TableBody"/>
            </w:pPr>
            <w:r>
              <w:rPr>
                <w:color w:val="FFFFFF"/>
              </w:rPr>
              <w:t>Licenças Válidas</w:t>
            </w:r>
          </w:p>
        </w:tc>
      </w:tr>
      <w:tr w:rsidR="00131C2B" w14:paraId="2C0C4B32" w14:textId="77777777">
        <w:tc>
          <w:tcPr>
            <w:tcW w:w="6120" w:type="dxa"/>
            <w:tcBorders>
              <w:top w:val="single" w:sz="4" w:space="0" w:color="6E6E6E"/>
              <w:left w:val="single" w:sz="4" w:space="0" w:color="6E6E6E"/>
              <w:bottom w:val="single" w:sz="4" w:space="0" w:color="6E6E6E"/>
              <w:right w:val="single" w:sz="4" w:space="0" w:color="6E6E6E"/>
            </w:tcBorders>
          </w:tcPr>
          <w:p w14:paraId="742F9C45" w14:textId="77777777" w:rsidR="00131C2B" w:rsidRDefault="003D5299">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618AFCAC" w14:textId="77777777" w:rsidR="00131C2B" w:rsidRDefault="003D5299">
            <w:pPr>
              <w:pStyle w:val="ProductList-TableBody"/>
            </w:pPr>
            <w:r>
              <w:t>SA para o Sistema Operativo de Estação de Trabalho Windows</w:t>
            </w:r>
          </w:p>
        </w:tc>
      </w:tr>
    </w:tbl>
    <w:p w14:paraId="6EAD888A" w14:textId="77777777" w:rsidR="00131C2B" w:rsidRDefault="00131C2B">
      <w:pPr>
        <w:pStyle w:val="ProductList-Body"/>
      </w:pPr>
    </w:p>
    <w:p w14:paraId="125C0C00" w14:textId="77777777" w:rsidR="00131C2B" w:rsidRDefault="003D5299">
      <w:pPr>
        <w:pStyle w:val="ProductList-Offering2HeadingNoBorder"/>
        <w:outlineLvl w:val="2"/>
      </w:pPr>
      <w:r>
        <w:t>Microsoft 365</w:t>
      </w:r>
      <w:r>
        <w:fldChar w:fldCharType="begin"/>
      </w:r>
      <w:r>
        <w:instrText xml:space="preserve"> TC "</w:instrText>
      </w:r>
      <w:bookmarkStart w:id="388" w:name="_Toc2074833"/>
      <w:r>
        <w:instrText>Microsoft 365</w:instrText>
      </w:r>
      <w:bookmarkEnd w:id="388"/>
      <w:r>
        <w:instrText xml:space="preserve"> " \l 3</w:instrText>
      </w:r>
      <w:r>
        <w:fldChar w:fldCharType="end"/>
      </w:r>
    </w:p>
    <w:p w14:paraId="704504D5" w14:textId="77777777" w:rsidR="00131C2B" w:rsidRDefault="003D5299">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Enterprise E3/E5, Enterprise Mobility + Security E3/E5 e Windows 10 Enterprise E3/E5 Por Utilizador. </w:t>
      </w:r>
    </w:p>
    <w:p w14:paraId="22D75F5C" w14:textId="77777777" w:rsidR="00131C2B" w:rsidRDefault="00131C2B">
      <w:pPr>
        <w:pStyle w:val="ProductList-Body"/>
      </w:pPr>
    </w:p>
    <w:tbl>
      <w:tblPr>
        <w:tblStyle w:val="PURTable"/>
        <w:tblW w:w="0" w:type="dxa"/>
        <w:tblLook w:val="04A0" w:firstRow="1" w:lastRow="0" w:firstColumn="1" w:lastColumn="0" w:noHBand="0" w:noVBand="1"/>
      </w:tblPr>
      <w:tblGrid>
        <w:gridCol w:w="5596"/>
        <w:gridCol w:w="5320"/>
      </w:tblGrid>
      <w:tr w:rsidR="00131C2B" w14:paraId="00F890E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720930" w14:textId="77777777" w:rsidR="00131C2B" w:rsidRDefault="003D5299">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20D75C31" w14:textId="77777777" w:rsidR="00131C2B" w:rsidRDefault="003D5299">
            <w:pPr>
              <w:pStyle w:val="ProductList-TableBody"/>
            </w:pPr>
            <w:r>
              <w:rPr>
                <w:color w:val="FFFFFF"/>
              </w:rPr>
              <w:t>Licenças Válidas</w:t>
            </w:r>
          </w:p>
        </w:tc>
      </w:tr>
      <w:tr w:rsidR="00131C2B" w14:paraId="74EF3102" w14:textId="77777777">
        <w:tc>
          <w:tcPr>
            <w:tcW w:w="6240" w:type="dxa"/>
            <w:tcBorders>
              <w:top w:val="single" w:sz="4" w:space="0" w:color="6E6E6E"/>
              <w:left w:val="single" w:sz="4" w:space="0" w:color="6E6E6E"/>
              <w:bottom w:val="single" w:sz="4" w:space="0" w:color="6E6E6E"/>
              <w:right w:val="single" w:sz="4" w:space="0" w:color="6E6E6E"/>
            </w:tcBorders>
          </w:tcPr>
          <w:p w14:paraId="5ADBC43C" w14:textId="77777777" w:rsidR="00131C2B" w:rsidRDefault="003D5299">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3C04153A" w14:textId="77777777" w:rsidR="00131C2B" w:rsidRDefault="003D5299">
            <w:pPr>
              <w:pStyle w:val="ProductList-TableBody"/>
            </w:pPr>
            <w:r>
              <w:t>SA para o Sistema Operativo de Estação de Trabalho Windows, e</w:t>
            </w:r>
          </w:p>
          <w:p w14:paraId="03AF38CD" w14:textId="77777777" w:rsidR="00131C2B" w:rsidRDefault="003D5299">
            <w:pPr>
              <w:pStyle w:val="ProductList-TableBody"/>
            </w:pPr>
            <w:r>
              <w:t>Core/Enterprise CAL Suite, e</w:t>
            </w:r>
          </w:p>
          <w:p w14:paraId="7422C512" w14:textId="77777777" w:rsidR="00131C2B" w:rsidRDefault="003D5299">
            <w:pPr>
              <w:pStyle w:val="ProductList-TableBody"/>
            </w:pPr>
            <w:r>
              <w:t>Office Professional Plus</w:t>
            </w:r>
          </w:p>
        </w:tc>
      </w:tr>
    </w:tbl>
    <w:p w14:paraId="1738021B" w14:textId="77777777" w:rsidR="00131C2B" w:rsidRDefault="00131C2B">
      <w:pPr>
        <w:pStyle w:val="ProductList-Body"/>
      </w:pPr>
    </w:p>
    <w:p w14:paraId="5AB57A55" w14:textId="77777777" w:rsidR="00131C2B" w:rsidRDefault="003D5299">
      <w:pPr>
        <w:pStyle w:val="ProductList-Offering2HeadingNoBorder"/>
        <w:outlineLvl w:val="2"/>
      </w:pPr>
      <w:r>
        <w:t>Enterprise Mobility + Security</w:t>
      </w:r>
      <w:r>
        <w:fldChar w:fldCharType="begin"/>
      </w:r>
      <w:r>
        <w:instrText xml:space="preserve"> TC "</w:instrText>
      </w:r>
      <w:bookmarkStart w:id="389" w:name="_Toc2074834"/>
      <w:r>
        <w:instrText>Enterprise Mobility + Security</w:instrText>
      </w:r>
      <w:bookmarkEnd w:id="389"/>
      <w:r>
        <w:instrText xml:space="preserve"> " \l 3</w:instrText>
      </w:r>
      <w:r>
        <w:fldChar w:fldCharType="end"/>
      </w:r>
    </w:p>
    <w:p w14:paraId="7F22F561" w14:textId="77777777" w:rsidR="00131C2B" w:rsidRDefault="00131C2B">
      <w:pPr>
        <w:pStyle w:val="ProductList-Body"/>
      </w:pPr>
    </w:p>
    <w:p w14:paraId="7B2C76A8" w14:textId="77777777" w:rsidR="00131C2B" w:rsidRDefault="003D5299">
      <w:pPr>
        <w:pStyle w:val="ProductList-Body"/>
      </w:pPr>
      <w:r>
        <w:t>As SLs de Utilizador do Enterprise Mobility + Security de SA Existente qualificam o Cliente para os Benefícios de SA com base nas Licenças Válidas.</w:t>
      </w:r>
    </w:p>
    <w:p w14:paraId="73D104F0" w14:textId="77777777" w:rsidR="00131C2B" w:rsidRDefault="00131C2B">
      <w:pPr>
        <w:pStyle w:val="ProductList-Body"/>
      </w:pPr>
    </w:p>
    <w:p w14:paraId="34B75968" w14:textId="77777777" w:rsidR="00131C2B" w:rsidRDefault="003D5299">
      <w:pPr>
        <w:pStyle w:val="ProductList-Body"/>
      </w:pPr>
      <w:r>
        <w:t>As SLs de Utilizador de SA Existente exigem as USLs ou CAL Suite Bridges correspondentes listadas abaixo:</w:t>
      </w:r>
    </w:p>
    <w:p w14:paraId="78EDCC1C" w14:textId="77777777" w:rsidR="00131C2B" w:rsidRDefault="00131C2B">
      <w:pPr>
        <w:pStyle w:val="ProductList-Body"/>
      </w:pPr>
    </w:p>
    <w:tbl>
      <w:tblPr>
        <w:tblStyle w:val="PURTable"/>
        <w:tblW w:w="0" w:type="dxa"/>
        <w:tblLook w:val="04A0" w:firstRow="1" w:lastRow="0" w:firstColumn="1" w:lastColumn="0" w:noHBand="0" w:noVBand="1"/>
      </w:tblPr>
      <w:tblGrid>
        <w:gridCol w:w="3738"/>
        <w:gridCol w:w="3738"/>
        <w:gridCol w:w="3440"/>
      </w:tblGrid>
      <w:tr w:rsidR="00131C2B" w14:paraId="434EC2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5BC4C80" w14:textId="77777777" w:rsidR="00131C2B" w:rsidRDefault="003D5299">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33CFADEE" w14:textId="77777777" w:rsidR="00131C2B" w:rsidRDefault="003D5299">
            <w:pPr>
              <w:pStyle w:val="ProductList-TableBody"/>
            </w:pPr>
            <w:r>
              <w:rPr>
                <w:color w:val="FFFFFF"/>
              </w:rPr>
              <w:t>Licenças Válidas</w:t>
            </w:r>
          </w:p>
        </w:tc>
        <w:tc>
          <w:tcPr>
            <w:tcW w:w="3680" w:type="dxa"/>
            <w:tcBorders>
              <w:top w:val="single" w:sz="4" w:space="0" w:color="0070C0"/>
              <w:bottom w:val="single" w:sz="4" w:space="0" w:color="6E6E6E"/>
              <w:right w:val="single" w:sz="4" w:space="0" w:color="0070C0"/>
            </w:tcBorders>
            <w:shd w:val="clear" w:color="auto" w:fill="0070C0"/>
          </w:tcPr>
          <w:p w14:paraId="41505EB9" w14:textId="77777777" w:rsidR="00131C2B" w:rsidRDefault="003D5299">
            <w:pPr>
              <w:pStyle w:val="ProductList-TableBody"/>
            </w:pPr>
            <w:r>
              <w:rPr>
                <w:color w:val="FFFFFF"/>
              </w:rPr>
              <w:t>USL ou CAL Suite Bridge Exigida</w:t>
            </w:r>
          </w:p>
        </w:tc>
      </w:tr>
      <w:tr w:rsidR="00131C2B" w14:paraId="3033D883" w14:textId="77777777">
        <w:tc>
          <w:tcPr>
            <w:tcW w:w="4160" w:type="dxa"/>
            <w:tcBorders>
              <w:top w:val="single" w:sz="4" w:space="0" w:color="6E6E6E"/>
              <w:left w:val="single" w:sz="4" w:space="0" w:color="6E6E6E"/>
              <w:bottom w:val="none" w:sz="4" w:space="0" w:color="6E6E6E"/>
              <w:right w:val="single" w:sz="4" w:space="0" w:color="6E6E6E"/>
            </w:tcBorders>
          </w:tcPr>
          <w:p w14:paraId="3F7C8341" w14:textId="77777777" w:rsidR="00131C2B" w:rsidRDefault="003D5299">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26C429F5" w14:textId="77777777" w:rsidR="00131C2B" w:rsidRDefault="003D529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E8A7192" w14:textId="77777777" w:rsidR="00131C2B" w:rsidRDefault="003D5299">
            <w:pPr>
              <w:pStyle w:val="ProductList-TableBody"/>
            </w:pPr>
            <w:r>
              <w:t>Core CAL Bridge para Enterprise Mobility + Security ou Office 365 Enterprise/Administração Pública E1, E3, E5</w:t>
            </w:r>
          </w:p>
        </w:tc>
      </w:tr>
      <w:tr w:rsidR="00131C2B" w14:paraId="1420C84F" w14:textId="77777777">
        <w:tc>
          <w:tcPr>
            <w:tcW w:w="4160" w:type="dxa"/>
            <w:tcBorders>
              <w:top w:val="none" w:sz="4" w:space="0" w:color="6E6E6E"/>
              <w:left w:val="single" w:sz="4" w:space="0" w:color="6E6E6E"/>
              <w:bottom w:val="single" w:sz="4" w:space="0" w:color="6E6E6E"/>
              <w:right w:val="single" w:sz="4" w:space="0" w:color="6E6E6E"/>
            </w:tcBorders>
          </w:tcPr>
          <w:p w14:paraId="5005F7B3" w14:textId="77777777" w:rsidR="00131C2B" w:rsidRDefault="00131C2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FFC6D44" w14:textId="77777777" w:rsidR="00131C2B" w:rsidRDefault="003D529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1F87802" w14:textId="77777777" w:rsidR="00131C2B" w:rsidRDefault="003D5299">
            <w:pPr>
              <w:pStyle w:val="ProductList-TableBody"/>
            </w:pPr>
            <w:r>
              <w:t>Enterprise CAL Bridge para Enterprise Mobility + Security ou Office 365 Enterprise/Administração Pública E3, E5</w:t>
            </w:r>
          </w:p>
        </w:tc>
      </w:tr>
    </w:tbl>
    <w:p w14:paraId="48B14189" w14:textId="77777777" w:rsidR="00131C2B" w:rsidRDefault="00131C2B">
      <w:pPr>
        <w:pStyle w:val="ProductList-Body"/>
      </w:pPr>
    </w:p>
    <w:p w14:paraId="532BFF82" w14:textId="77777777" w:rsidR="00131C2B" w:rsidRDefault="003D5299">
      <w:pPr>
        <w:pStyle w:val="ProductList-Offering2HeadingNoBorder"/>
        <w:outlineLvl w:val="2"/>
      </w:pPr>
      <w:r>
        <w:t>Serviços do Microsoft Dynamics 365</w:t>
      </w:r>
      <w:r>
        <w:fldChar w:fldCharType="begin"/>
      </w:r>
      <w:r>
        <w:instrText xml:space="preserve"> TC "</w:instrText>
      </w:r>
      <w:bookmarkStart w:id="390" w:name="_Toc2074835"/>
      <w:r>
        <w:instrText>Serviços do Microsoft Dynamics 365</w:instrText>
      </w:r>
      <w:bookmarkEnd w:id="390"/>
      <w:r>
        <w:instrText>" \l 3</w:instrText>
      </w:r>
      <w:r>
        <w:fldChar w:fldCharType="end"/>
      </w:r>
    </w:p>
    <w:p w14:paraId="59F5F6CA" w14:textId="77777777" w:rsidR="00131C2B" w:rsidRDefault="00131C2B">
      <w:pPr>
        <w:pStyle w:val="ProductList-Body"/>
      </w:pPr>
    </w:p>
    <w:tbl>
      <w:tblPr>
        <w:tblStyle w:val="PURTable"/>
        <w:tblW w:w="0" w:type="dxa"/>
        <w:tblLook w:val="04A0" w:firstRow="1" w:lastRow="0" w:firstColumn="1" w:lastColumn="0" w:noHBand="0" w:noVBand="1"/>
      </w:tblPr>
      <w:tblGrid>
        <w:gridCol w:w="5463"/>
        <w:gridCol w:w="5453"/>
      </w:tblGrid>
      <w:tr w:rsidR="00131C2B" w14:paraId="4BBA08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C09980C" w14:textId="77777777" w:rsidR="00131C2B" w:rsidRDefault="003D5299">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271AD715" w14:textId="77777777" w:rsidR="00131C2B" w:rsidRDefault="003D5299">
            <w:pPr>
              <w:pStyle w:val="ProductList-TableBody"/>
            </w:pPr>
            <w:r>
              <w:rPr>
                <w:color w:val="FFFFFF"/>
              </w:rPr>
              <w:t>Licenças Válidas</w:t>
            </w:r>
          </w:p>
        </w:tc>
      </w:tr>
      <w:tr w:rsidR="00131C2B" w14:paraId="0EDA4F49" w14:textId="77777777">
        <w:tc>
          <w:tcPr>
            <w:tcW w:w="6120" w:type="dxa"/>
            <w:tcBorders>
              <w:left w:val="single" w:sz="4" w:space="0" w:color="6E6E6E"/>
              <w:bottom w:val="none" w:sz="4" w:space="0" w:color="6E6E6E"/>
              <w:right w:val="single" w:sz="4" w:space="0" w:color="6E6E6E"/>
            </w:tcBorders>
          </w:tcPr>
          <w:p w14:paraId="3AE45E4E" w14:textId="77777777" w:rsidR="00131C2B" w:rsidRDefault="003D5299">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6602A755" w14:textId="77777777" w:rsidR="00131C2B" w:rsidRDefault="003D5299">
            <w:pPr>
              <w:pStyle w:val="ProductList-TableBody"/>
            </w:pPr>
            <w:r>
              <w:t>CAL do Dynamics AX</w:t>
            </w:r>
          </w:p>
        </w:tc>
      </w:tr>
      <w:tr w:rsidR="00131C2B" w14:paraId="4364F8E5" w14:textId="77777777">
        <w:tc>
          <w:tcPr>
            <w:tcW w:w="6120" w:type="dxa"/>
            <w:tcBorders>
              <w:top w:val="none" w:sz="4" w:space="0" w:color="6E6E6E"/>
              <w:left w:val="single" w:sz="4" w:space="0" w:color="6E6E6E"/>
              <w:bottom w:val="none" w:sz="4" w:space="0" w:color="6E6E6E"/>
              <w:right w:val="single" w:sz="4" w:space="0" w:color="6E6E6E"/>
            </w:tcBorders>
          </w:tcPr>
          <w:p w14:paraId="68204A1B"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7DC8E" w14:textId="77777777" w:rsidR="00131C2B" w:rsidRDefault="003D5299">
            <w:pPr>
              <w:pStyle w:val="ProductList-TableBody"/>
            </w:pPr>
            <w:r>
              <w:t>CAL do Dynamics GP</w:t>
            </w:r>
          </w:p>
        </w:tc>
      </w:tr>
      <w:tr w:rsidR="00131C2B" w14:paraId="3ECCCF2C" w14:textId="77777777">
        <w:tc>
          <w:tcPr>
            <w:tcW w:w="6120" w:type="dxa"/>
            <w:tcBorders>
              <w:top w:val="none" w:sz="4" w:space="0" w:color="6E6E6E"/>
              <w:left w:val="single" w:sz="4" w:space="0" w:color="6E6E6E"/>
              <w:bottom w:val="none" w:sz="4" w:space="0" w:color="6E6E6E"/>
              <w:right w:val="single" w:sz="4" w:space="0" w:color="6E6E6E"/>
            </w:tcBorders>
          </w:tcPr>
          <w:p w14:paraId="13AD43B5"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B3A69" w14:textId="77777777" w:rsidR="00131C2B" w:rsidRDefault="003D5299">
            <w:pPr>
              <w:pStyle w:val="ProductList-TableBody"/>
            </w:pPr>
            <w:r>
              <w:t>CAL do Dynamics NAV</w:t>
            </w:r>
          </w:p>
        </w:tc>
      </w:tr>
      <w:tr w:rsidR="00131C2B" w14:paraId="51921159" w14:textId="77777777">
        <w:tc>
          <w:tcPr>
            <w:tcW w:w="6120" w:type="dxa"/>
            <w:tcBorders>
              <w:top w:val="none" w:sz="4" w:space="0" w:color="6E6E6E"/>
              <w:left w:val="single" w:sz="4" w:space="0" w:color="6E6E6E"/>
              <w:bottom w:val="none" w:sz="4" w:space="0" w:color="6E6E6E"/>
              <w:right w:val="single" w:sz="4" w:space="0" w:color="6E6E6E"/>
            </w:tcBorders>
          </w:tcPr>
          <w:p w14:paraId="52349CBB"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D924B" w14:textId="77777777" w:rsidR="00131C2B" w:rsidRDefault="003D5299">
            <w:pPr>
              <w:pStyle w:val="ProductList-TableBody"/>
            </w:pPr>
            <w:r>
              <w:t>CAL do Dynamics SL</w:t>
            </w:r>
          </w:p>
        </w:tc>
      </w:tr>
      <w:tr w:rsidR="00131C2B" w14:paraId="30694686" w14:textId="77777777">
        <w:tc>
          <w:tcPr>
            <w:tcW w:w="6120" w:type="dxa"/>
            <w:tcBorders>
              <w:top w:val="none" w:sz="4" w:space="0" w:color="6E6E6E"/>
              <w:left w:val="single" w:sz="4" w:space="0" w:color="6E6E6E"/>
              <w:bottom w:val="none" w:sz="4" w:space="0" w:color="6E6E6E"/>
              <w:right w:val="single" w:sz="4" w:space="0" w:color="6E6E6E"/>
            </w:tcBorders>
          </w:tcPr>
          <w:p w14:paraId="6BB075D2"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4E81B" w14:textId="77777777" w:rsidR="00131C2B" w:rsidRDefault="003D5299">
            <w:pPr>
              <w:pStyle w:val="ProductList-TableBody"/>
            </w:pPr>
            <w:r>
              <w:t>CAL do Microsoft XAL</w:t>
            </w:r>
          </w:p>
        </w:tc>
      </w:tr>
      <w:tr w:rsidR="00131C2B" w14:paraId="10F53D0E" w14:textId="77777777">
        <w:tc>
          <w:tcPr>
            <w:tcW w:w="6120" w:type="dxa"/>
            <w:tcBorders>
              <w:top w:val="none" w:sz="4" w:space="0" w:color="6E6E6E"/>
              <w:left w:val="single" w:sz="4" w:space="0" w:color="6E6E6E"/>
              <w:bottom w:val="none" w:sz="4" w:space="0" w:color="6E6E6E"/>
              <w:right w:val="single" w:sz="4" w:space="0" w:color="6E6E6E"/>
            </w:tcBorders>
          </w:tcPr>
          <w:p w14:paraId="51C3601D"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B25C8" w14:textId="77777777" w:rsidR="00131C2B" w:rsidRDefault="003D5299">
            <w:pPr>
              <w:pStyle w:val="ProductList-TableBody"/>
            </w:pPr>
            <w:r>
              <w:t>Vias do Dynamics POS</w:t>
            </w:r>
          </w:p>
        </w:tc>
      </w:tr>
      <w:tr w:rsidR="00131C2B" w14:paraId="41BCD3A5" w14:textId="77777777">
        <w:tc>
          <w:tcPr>
            <w:tcW w:w="6120" w:type="dxa"/>
            <w:tcBorders>
              <w:top w:val="none" w:sz="4" w:space="0" w:color="6E6E6E"/>
              <w:left w:val="single" w:sz="4" w:space="0" w:color="6E6E6E"/>
              <w:bottom w:val="none" w:sz="4" w:space="0" w:color="6E6E6E"/>
              <w:right w:val="single" w:sz="4" w:space="0" w:color="6E6E6E"/>
            </w:tcBorders>
          </w:tcPr>
          <w:p w14:paraId="2B33FBEF"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4BBFF" w14:textId="77777777" w:rsidR="00131C2B" w:rsidRDefault="003D5299">
            <w:pPr>
              <w:pStyle w:val="ProductList-TableBody"/>
            </w:pPr>
            <w:r>
              <w:t>Vias do Dynamics RMS</w:t>
            </w:r>
          </w:p>
        </w:tc>
      </w:tr>
      <w:tr w:rsidR="00131C2B" w14:paraId="06A0425E" w14:textId="77777777">
        <w:tc>
          <w:tcPr>
            <w:tcW w:w="6120" w:type="dxa"/>
            <w:tcBorders>
              <w:top w:val="none" w:sz="4" w:space="0" w:color="6E6E6E"/>
              <w:left w:val="single" w:sz="4" w:space="0" w:color="6E6E6E"/>
              <w:bottom w:val="none" w:sz="4" w:space="0" w:color="6E6E6E"/>
              <w:right w:val="single" w:sz="4" w:space="0" w:color="6E6E6E"/>
            </w:tcBorders>
          </w:tcPr>
          <w:p w14:paraId="041028A7"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43B9F" w14:textId="77777777" w:rsidR="00131C2B" w:rsidRDefault="003D5299">
            <w:pPr>
              <w:pStyle w:val="ProductList-TableBody"/>
            </w:pPr>
            <w:r>
              <w:t>CAL do Dynamics C5</w:t>
            </w:r>
          </w:p>
        </w:tc>
      </w:tr>
      <w:tr w:rsidR="00131C2B" w14:paraId="45186AB1" w14:textId="77777777">
        <w:tc>
          <w:tcPr>
            <w:tcW w:w="6120" w:type="dxa"/>
            <w:tcBorders>
              <w:top w:val="none" w:sz="4" w:space="0" w:color="6E6E6E"/>
              <w:left w:val="single" w:sz="4" w:space="0" w:color="6E6E6E"/>
              <w:bottom w:val="none" w:sz="4" w:space="0" w:color="6E6E6E"/>
              <w:right w:val="single" w:sz="4" w:space="0" w:color="6E6E6E"/>
            </w:tcBorders>
          </w:tcPr>
          <w:p w14:paraId="4D1ED083"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20C8E" w14:textId="77777777" w:rsidR="00131C2B" w:rsidRDefault="003D5299">
            <w:pPr>
              <w:pStyle w:val="ProductList-TableBody"/>
            </w:pPr>
            <w:r>
              <w:t>CAL do Dynamics CRM Essentials</w:t>
            </w:r>
          </w:p>
        </w:tc>
      </w:tr>
      <w:tr w:rsidR="00131C2B" w14:paraId="15F5840A" w14:textId="77777777">
        <w:tc>
          <w:tcPr>
            <w:tcW w:w="6120" w:type="dxa"/>
            <w:tcBorders>
              <w:top w:val="none" w:sz="4" w:space="0" w:color="6E6E6E"/>
              <w:left w:val="single" w:sz="4" w:space="0" w:color="6E6E6E"/>
              <w:bottom w:val="single" w:sz="4" w:space="0" w:color="6E6E6E"/>
              <w:right w:val="single" w:sz="4" w:space="0" w:color="6E6E6E"/>
            </w:tcBorders>
          </w:tcPr>
          <w:p w14:paraId="54C1F09A"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817CB" w14:textId="77777777" w:rsidR="00131C2B" w:rsidRDefault="003D5299">
            <w:pPr>
              <w:pStyle w:val="ProductList-TableBody"/>
            </w:pPr>
            <w:r>
              <w:t>CAL do Dynamics 365 for Team Members</w:t>
            </w:r>
          </w:p>
        </w:tc>
      </w:tr>
      <w:tr w:rsidR="00131C2B" w14:paraId="247D3147" w14:textId="77777777">
        <w:tc>
          <w:tcPr>
            <w:tcW w:w="6120" w:type="dxa"/>
            <w:tcBorders>
              <w:top w:val="single" w:sz="4" w:space="0" w:color="6E6E6E"/>
              <w:left w:val="single" w:sz="4" w:space="0" w:color="6E6E6E"/>
              <w:bottom w:val="none" w:sz="4" w:space="0" w:color="6E6E6E"/>
              <w:right w:val="single" w:sz="4" w:space="0" w:color="6E6E6E"/>
            </w:tcBorders>
          </w:tcPr>
          <w:p w14:paraId="06D73D71" w14:textId="77777777" w:rsidR="00131C2B" w:rsidRDefault="003D5299">
            <w:pPr>
              <w:pStyle w:val="ProductList-TableBody"/>
            </w:pPr>
            <w:r>
              <w:t>Dynamics 365 Unified Operations - Device de SA Existente</w:t>
            </w:r>
          </w:p>
        </w:tc>
        <w:tc>
          <w:tcPr>
            <w:tcW w:w="6120" w:type="dxa"/>
            <w:tcBorders>
              <w:top w:val="single" w:sz="4" w:space="0" w:color="6E6E6E"/>
              <w:left w:val="single" w:sz="4" w:space="0" w:color="6E6E6E"/>
              <w:bottom w:val="single" w:sz="4" w:space="0" w:color="6E6E6E"/>
              <w:right w:val="single" w:sz="4" w:space="0" w:color="6E6E6E"/>
            </w:tcBorders>
          </w:tcPr>
          <w:p w14:paraId="0A5CC84F" w14:textId="77777777" w:rsidR="00131C2B" w:rsidRDefault="003D5299">
            <w:pPr>
              <w:pStyle w:val="ProductList-TableBody"/>
            </w:pPr>
            <w:r>
              <w:t>CAL do Dynamics AX</w:t>
            </w:r>
          </w:p>
        </w:tc>
      </w:tr>
      <w:tr w:rsidR="00131C2B" w14:paraId="2B559C1F" w14:textId="77777777">
        <w:tc>
          <w:tcPr>
            <w:tcW w:w="6120" w:type="dxa"/>
            <w:tcBorders>
              <w:top w:val="none" w:sz="4" w:space="0" w:color="6E6E6E"/>
              <w:left w:val="single" w:sz="4" w:space="0" w:color="6E6E6E"/>
              <w:bottom w:val="none" w:sz="4" w:space="0" w:color="6E6E6E"/>
              <w:right w:val="single" w:sz="4" w:space="0" w:color="6E6E6E"/>
            </w:tcBorders>
          </w:tcPr>
          <w:p w14:paraId="71D83B92"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23485" w14:textId="77777777" w:rsidR="00131C2B" w:rsidRDefault="003D5299">
            <w:pPr>
              <w:pStyle w:val="ProductList-TableBody"/>
            </w:pPr>
            <w:r>
              <w:t>CAL do Dynamics GP</w:t>
            </w:r>
          </w:p>
        </w:tc>
      </w:tr>
      <w:tr w:rsidR="00131C2B" w14:paraId="2085CCFE" w14:textId="77777777">
        <w:tc>
          <w:tcPr>
            <w:tcW w:w="6120" w:type="dxa"/>
            <w:tcBorders>
              <w:top w:val="none" w:sz="4" w:space="0" w:color="6E6E6E"/>
              <w:left w:val="single" w:sz="4" w:space="0" w:color="6E6E6E"/>
              <w:bottom w:val="none" w:sz="4" w:space="0" w:color="6E6E6E"/>
              <w:right w:val="single" w:sz="4" w:space="0" w:color="6E6E6E"/>
            </w:tcBorders>
          </w:tcPr>
          <w:p w14:paraId="0E5327E2"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DBBAE" w14:textId="77777777" w:rsidR="00131C2B" w:rsidRDefault="003D5299">
            <w:pPr>
              <w:pStyle w:val="ProductList-TableBody"/>
            </w:pPr>
            <w:r>
              <w:t>CAL do Dynamics NAV</w:t>
            </w:r>
          </w:p>
        </w:tc>
      </w:tr>
      <w:tr w:rsidR="00131C2B" w14:paraId="7080B718" w14:textId="77777777">
        <w:tc>
          <w:tcPr>
            <w:tcW w:w="6120" w:type="dxa"/>
            <w:tcBorders>
              <w:top w:val="none" w:sz="4" w:space="0" w:color="6E6E6E"/>
              <w:left w:val="single" w:sz="4" w:space="0" w:color="6E6E6E"/>
              <w:bottom w:val="none" w:sz="4" w:space="0" w:color="6E6E6E"/>
              <w:right w:val="single" w:sz="4" w:space="0" w:color="6E6E6E"/>
            </w:tcBorders>
          </w:tcPr>
          <w:p w14:paraId="4815EA64"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DC810" w14:textId="77777777" w:rsidR="00131C2B" w:rsidRDefault="003D5299">
            <w:pPr>
              <w:pStyle w:val="ProductList-TableBody"/>
            </w:pPr>
            <w:r>
              <w:t>CAL do Dynamics SL</w:t>
            </w:r>
          </w:p>
        </w:tc>
      </w:tr>
      <w:tr w:rsidR="00131C2B" w14:paraId="272BF636" w14:textId="77777777">
        <w:tc>
          <w:tcPr>
            <w:tcW w:w="6120" w:type="dxa"/>
            <w:tcBorders>
              <w:top w:val="none" w:sz="4" w:space="0" w:color="6E6E6E"/>
              <w:left w:val="single" w:sz="4" w:space="0" w:color="6E6E6E"/>
              <w:bottom w:val="none" w:sz="4" w:space="0" w:color="6E6E6E"/>
              <w:right w:val="single" w:sz="4" w:space="0" w:color="6E6E6E"/>
            </w:tcBorders>
          </w:tcPr>
          <w:p w14:paraId="14FD1725"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DB0FF" w14:textId="77777777" w:rsidR="00131C2B" w:rsidRDefault="003D5299">
            <w:pPr>
              <w:pStyle w:val="ProductList-TableBody"/>
            </w:pPr>
            <w:r>
              <w:t>CAL do Microsoft XAL</w:t>
            </w:r>
          </w:p>
        </w:tc>
      </w:tr>
      <w:tr w:rsidR="00131C2B" w14:paraId="531FA234" w14:textId="77777777">
        <w:tc>
          <w:tcPr>
            <w:tcW w:w="6120" w:type="dxa"/>
            <w:tcBorders>
              <w:top w:val="none" w:sz="4" w:space="0" w:color="6E6E6E"/>
              <w:left w:val="single" w:sz="4" w:space="0" w:color="6E6E6E"/>
              <w:bottom w:val="none" w:sz="4" w:space="0" w:color="6E6E6E"/>
              <w:right w:val="single" w:sz="4" w:space="0" w:color="6E6E6E"/>
            </w:tcBorders>
          </w:tcPr>
          <w:p w14:paraId="5C914BB5"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253A4" w14:textId="77777777" w:rsidR="00131C2B" w:rsidRDefault="003D5299">
            <w:pPr>
              <w:pStyle w:val="ProductList-TableBody"/>
            </w:pPr>
            <w:r>
              <w:t>Vias do Dynamics POS</w:t>
            </w:r>
          </w:p>
        </w:tc>
      </w:tr>
      <w:tr w:rsidR="00131C2B" w14:paraId="58C95F13" w14:textId="77777777">
        <w:tc>
          <w:tcPr>
            <w:tcW w:w="6120" w:type="dxa"/>
            <w:tcBorders>
              <w:top w:val="none" w:sz="4" w:space="0" w:color="6E6E6E"/>
              <w:left w:val="single" w:sz="4" w:space="0" w:color="6E6E6E"/>
              <w:bottom w:val="none" w:sz="4" w:space="0" w:color="6E6E6E"/>
              <w:right w:val="single" w:sz="4" w:space="0" w:color="6E6E6E"/>
            </w:tcBorders>
          </w:tcPr>
          <w:p w14:paraId="7F9E86BE"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42FC4" w14:textId="77777777" w:rsidR="00131C2B" w:rsidRDefault="003D5299">
            <w:pPr>
              <w:pStyle w:val="ProductList-TableBody"/>
            </w:pPr>
            <w:r>
              <w:t>Vias do Dynamics RMS</w:t>
            </w:r>
          </w:p>
        </w:tc>
      </w:tr>
      <w:tr w:rsidR="00131C2B" w14:paraId="3A934D35" w14:textId="77777777">
        <w:tc>
          <w:tcPr>
            <w:tcW w:w="6120" w:type="dxa"/>
            <w:tcBorders>
              <w:top w:val="none" w:sz="4" w:space="0" w:color="6E6E6E"/>
              <w:left w:val="single" w:sz="4" w:space="0" w:color="6E6E6E"/>
              <w:bottom w:val="single" w:sz="4" w:space="0" w:color="6E6E6E"/>
              <w:right w:val="single" w:sz="4" w:space="0" w:color="6E6E6E"/>
            </w:tcBorders>
          </w:tcPr>
          <w:p w14:paraId="405132E5"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A509D" w14:textId="77777777" w:rsidR="00131C2B" w:rsidRDefault="003D5299">
            <w:pPr>
              <w:pStyle w:val="ProductList-TableBody"/>
            </w:pPr>
            <w:r>
              <w:t>CAL do Dynamics C5</w:t>
            </w:r>
          </w:p>
        </w:tc>
      </w:tr>
      <w:tr w:rsidR="00131C2B" w14:paraId="11F84F76" w14:textId="77777777">
        <w:tc>
          <w:tcPr>
            <w:tcW w:w="6120" w:type="dxa"/>
            <w:tcBorders>
              <w:top w:val="single" w:sz="4" w:space="0" w:color="6E6E6E"/>
              <w:left w:val="single" w:sz="4" w:space="0" w:color="6E6E6E"/>
              <w:bottom w:val="none" w:sz="4" w:space="0" w:color="6E6E6E"/>
              <w:right w:val="single" w:sz="4" w:space="0" w:color="6E6E6E"/>
            </w:tcBorders>
          </w:tcPr>
          <w:p w14:paraId="4005D09B" w14:textId="77777777" w:rsidR="00131C2B" w:rsidRDefault="003D5299">
            <w:pPr>
              <w:pStyle w:val="ProductList-TableBody"/>
            </w:pPr>
            <w:r>
              <w:t>Dynamics 365 Unified Operations - Activity de SA Existente</w:t>
            </w:r>
          </w:p>
        </w:tc>
        <w:tc>
          <w:tcPr>
            <w:tcW w:w="6120" w:type="dxa"/>
            <w:tcBorders>
              <w:top w:val="single" w:sz="4" w:space="0" w:color="6E6E6E"/>
              <w:left w:val="single" w:sz="4" w:space="0" w:color="6E6E6E"/>
              <w:bottom w:val="single" w:sz="4" w:space="0" w:color="6E6E6E"/>
              <w:right w:val="single" w:sz="4" w:space="0" w:color="6E6E6E"/>
            </w:tcBorders>
          </w:tcPr>
          <w:p w14:paraId="3A20A8CB" w14:textId="77777777" w:rsidR="00131C2B" w:rsidRDefault="003D5299">
            <w:pPr>
              <w:pStyle w:val="ProductList-TableBody"/>
            </w:pPr>
            <w:r>
              <w:t>CAL do Dynamics AX</w:t>
            </w:r>
          </w:p>
        </w:tc>
      </w:tr>
      <w:tr w:rsidR="00131C2B" w14:paraId="79B9C4BF" w14:textId="77777777">
        <w:tc>
          <w:tcPr>
            <w:tcW w:w="6120" w:type="dxa"/>
            <w:tcBorders>
              <w:top w:val="none" w:sz="4" w:space="0" w:color="6E6E6E"/>
              <w:left w:val="single" w:sz="4" w:space="0" w:color="6E6E6E"/>
              <w:bottom w:val="none" w:sz="4" w:space="0" w:color="6E6E6E"/>
              <w:right w:val="single" w:sz="4" w:space="0" w:color="6E6E6E"/>
            </w:tcBorders>
          </w:tcPr>
          <w:p w14:paraId="7E0D21ED"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B8CEA" w14:textId="77777777" w:rsidR="00131C2B" w:rsidRDefault="003D5299">
            <w:pPr>
              <w:pStyle w:val="ProductList-TableBody"/>
            </w:pPr>
            <w:r>
              <w:t>CAL do Dynamics GP</w:t>
            </w:r>
          </w:p>
        </w:tc>
      </w:tr>
      <w:tr w:rsidR="00131C2B" w14:paraId="0EAF9FE8" w14:textId="77777777">
        <w:tc>
          <w:tcPr>
            <w:tcW w:w="6120" w:type="dxa"/>
            <w:tcBorders>
              <w:top w:val="none" w:sz="4" w:space="0" w:color="6E6E6E"/>
              <w:left w:val="single" w:sz="4" w:space="0" w:color="6E6E6E"/>
              <w:bottom w:val="none" w:sz="4" w:space="0" w:color="6E6E6E"/>
              <w:right w:val="single" w:sz="4" w:space="0" w:color="6E6E6E"/>
            </w:tcBorders>
          </w:tcPr>
          <w:p w14:paraId="66BDC81F"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34D77" w14:textId="77777777" w:rsidR="00131C2B" w:rsidRDefault="003D5299">
            <w:pPr>
              <w:pStyle w:val="ProductList-TableBody"/>
            </w:pPr>
            <w:r>
              <w:t>CAL do Dynamics NAV</w:t>
            </w:r>
          </w:p>
        </w:tc>
      </w:tr>
      <w:tr w:rsidR="00131C2B" w14:paraId="52416DDA" w14:textId="77777777">
        <w:tc>
          <w:tcPr>
            <w:tcW w:w="6120" w:type="dxa"/>
            <w:tcBorders>
              <w:top w:val="none" w:sz="4" w:space="0" w:color="6E6E6E"/>
              <w:left w:val="single" w:sz="4" w:space="0" w:color="6E6E6E"/>
              <w:bottom w:val="none" w:sz="4" w:space="0" w:color="6E6E6E"/>
              <w:right w:val="single" w:sz="4" w:space="0" w:color="6E6E6E"/>
            </w:tcBorders>
          </w:tcPr>
          <w:p w14:paraId="02963A50"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7B6EC" w14:textId="77777777" w:rsidR="00131C2B" w:rsidRDefault="003D5299">
            <w:pPr>
              <w:pStyle w:val="ProductList-TableBody"/>
            </w:pPr>
            <w:r>
              <w:t>CAL do Dynamics SL</w:t>
            </w:r>
          </w:p>
        </w:tc>
      </w:tr>
      <w:tr w:rsidR="00131C2B" w14:paraId="537E3D9A" w14:textId="77777777">
        <w:tc>
          <w:tcPr>
            <w:tcW w:w="6120" w:type="dxa"/>
            <w:tcBorders>
              <w:top w:val="none" w:sz="4" w:space="0" w:color="6E6E6E"/>
              <w:left w:val="single" w:sz="4" w:space="0" w:color="6E6E6E"/>
              <w:bottom w:val="none" w:sz="4" w:space="0" w:color="6E6E6E"/>
              <w:right w:val="single" w:sz="4" w:space="0" w:color="6E6E6E"/>
            </w:tcBorders>
          </w:tcPr>
          <w:p w14:paraId="3320272D"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BC129" w14:textId="77777777" w:rsidR="00131C2B" w:rsidRDefault="003D5299">
            <w:pPr>
              <w:pStyle w:val="ProductList-TableBody"/>
            </w:pPr>
            <w:r>
              <w:t>CAL do Microsoft XAL</w:t>
            </w:r>
          </w:p>
        </w:tc>
      </w:tr>
      <w:tr w:rsidR="00131C2B" w14:paraId="6A46ABD0" w14:textId="77777777">
        <w:tc>
          <w:tcPr>
            <w:tcW w:w="6120" w:type="dxa"/>
            <w:tcBorders>
              <w:top w:val="none" w:sz="4" w:space="0" w:color="6E6E6E"/>
              <w:left w:val="single" w:sz="4" w:space="0" w:color="6E6E6E"/>
              <w:bottom w:val="none" w:sz="4" w:space="0" w:color="6E6E6E"/>
              <w:right w:val="single" w:sz="4" w:space="0" w:color="6E6E6E"/>
            </w:tcBorders>
          </w:tcPr>
          <w:p w14:paraId="2D0E1297"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BF5F0" w14:textId="77777777" w:rsidR="00131C2B" w:rsidRDefault="003D5299">
            <w:pPr>
              <w:pStyle w:val="ProductList-TableBody"/>
            </w:pPr>
            <w:r>
              <w:t>Vias do Dynamics POS</w:t>
            </w:r>
          </w:p>
        </w:tc>
      </w:tr>
      <w:tr w:rsidR="00131C2B" w14:paraId="1B620654" w14:textId="77777777">
        <w:tc>
          <w:tcPr>
            <w:tcW w:w="6120" w:type="dxa"/>
            <w:tcBorders>
              <w:top w:val="none" w:sz="4" w:space="0" w:color="6E6E6E"/>
              <w:left w:val="single" w:sz="4" w:space="0" w:color="6E6E6E"/>
              <w:bottom w:val="none" w:sz="4" w:space="0" w:color="6E6E6E"/>
              <w:right w:val="single" w:sz="4" w:space="0" w:color="6E6E6E"/>
            </w:tcBorders>
          </w:tcPr>
          <w:p w14:paraId="343A2A2C"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0AB22" w14:textId="77777777" w:rsidR="00131C2B" w:rsidRDefault="003D5299">
            <w:pPr>
              <w:pStyle w:val="ProductList-TableBody"/>
            </w:pPr>
            <w:r>
              <w:t>Vias do Dynamics RMS</w:t>
            </w:r>
          </w:p>
        </w:tc>
      </w:tr>
      <w:tr w:rsidR="00131C2B" w14:paraId="15AF6C29" w14:textId="77777777">
        <w:tc>
          <w:tcPr>
            <w:tcW w:w="6120" w:type="dxa"/>
            <w:tcBorders>
              <w:top w:val="none" w:sz="4" w:space="0" w:color="6E6E6E"/>
              <w:left w:val="single" w:sz="4" w:space="0" w:color="6E6E6E"/>
              <w:bottom w:val="single" w:sz="4" w:space="0" w:color="6E6E6E"/>
              <w:right w:val="single" w:sz="4" w:space="0" w:color="6E6E6E"/>
            </w:tcBorders>
          </w:tcPr>
          <w:p w14:paraId="1A99893A"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23F34" w14:textId="77777777" w:rsidR="00131C2B" w:rsidRDefault="003D5299">
            <w:pPr>
              <w:pStyle w:val="ProductList-TableBody"/>
            </w:pPr>
            <w:r>
              <w:t>CAL do Dynamics C5</w:t>
            </w:r>
          </w:p>
        </w:tc>
      </w:tr>
      <w:tr w:rsidR="00131C2B" w14:paraId="4A12AFA2" w14:textId="77777777">
        <w:tc>
          <w:tcPr>
            <w:tcW w:w="6120" w:type="dxa"/>
            <w:tcBorders>
              <w:top w:val="single" w:sz="4" w:space="0" w:color="6E6E6E"/>
              <w:left w:val="single" w:sz="4" w:space="0" w:color="6E6E6E"/>
              <w:bottom w:val="none" w:sz="4" w:space="0" w:color="6E6E6E"/>
              <w:right w:val="single" w:sz="4" w:space="0" w:color="6E6E6E"/>
            </w:tcBorders>
          </w:tcPr>
          <w:p w14:paraId="05D51234" w14:textId="77777777" w:rsidR="00131C2B" w:rsidRDefault="003D5299">
            <w:pPr>
              <w:pStyle w:val="ProductList-TableBody"/>
            </w:pPr>
            <w:r>
              <w:t>Dynamics 365 Plan de SA Existente</w:t>
            </w:r>
          </w:p>
        </w:tc>
        <w:tc>
          <w:tcPr>
            <w:tcW w:w="6120" w:type="dxa"/>
            <w:tcBorders>
              <w:top w:val="single" w:sz="4" w:space="0" w:color="6E6E6E"/>
              <w:left w:val="single" w:sz="4" w:space="0" w:color="6E6E6E"/>
              <w:bottom w:val="single" w:sz="4" w:space="0" w:color="6E6E6E"/>
              <w:right w:val="single" w:sz="4" w:space="0" w:color="6E6E6E"/>
            </w:tcBorders>
          </w:tcPr>
          <w:p w14:paraId="5A27F5EF" w14:textId="77777777" w:rsidR="00131C2B" w:rsidRDefault="003D5299">
            <w:pPr>
              <w:pStyle w:val="ProductList-TableBody"/>
            </w:pPr>
            <w:r>
              <w:t>CAL do Dynamics AX</w:t>
            </w:r>
          </w:p>
        </w:tc>
      </w:tr>
      <w:tr w:rsidR="00131C2B" w14:paraId="029200AC" w14:textId="77777777">
        <w:tc>
          <w:tcPr>
            <w:tcW w:w="6120" w:type="dxa"/>
            <w:tcBorders>
              <w:top w:val="none" w:sz="4" w:space="0" w:color="6E6E6E"/>
              <w:left w:val="single" w:sz="4" w:space="0" w:color="6E6E6E"/>
              <w:bottom w:val="none" w:sz="4" w:space="0" w:color="6E6E6E"/>
              <w:right w:val="single" w:sz="4" w:space="0" w:color="6E6E6E"/>
            </w:tcBorders>
          </w:tcPr>
          <w:p w14:paraId="49E8C393"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3C38F" w14:textId="77777777" w:rsidR="00131C2B" w:rsidRDefault="003D5299">
            <w:pPr>
              <w:pStyle w:val="ProductList-TableBody"/>
            </w:pPr>
            <w:r>
              <w:t>CAL do Dynamics GP</w:t>
            </w:r>
          </w:p>
        </w:tc>
      </w:tr>
      <w:tr w:rsidR="00131C2B" w14:paraId="3776D938" w14:textId="77777777">
        <w:tc>
          <w:tcPr>
            <w:tcW w:w="6120" w:type="dxa"/>
            <w:tcBorders>
              <w:top w:val="none" w:sz="4" w:space="0" w:color="6E6E6E"/>
              <w:left w:val="single" w:sz="4" w:space="0" w:color="6E6E6E"/>
              <w:bottom w:val="none" w:sz="4" w:space="0" w:color="6E6E6E"/>
              <w:right w:val="single" w:sz="4" w:space="0" w:color="6E6E6E"/>
            </w:tcBorders>
          </w:tcPr>
          <w:p w14:paraId="3630710C"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D9EED" w14:textId="77777777" w:rsidR="00131C2B" w:rsidRDefault="003D5299">
            <w:pPr>
              <w:pStyle w:val="ProductList-TableBody"/>
            </w:pPr>
            <w:r>
              <w:t>CAL do Dynamics NAV</w:t>
            </w:r>
          </w:p>
        </w:tc>
      </w:tr>
      <w:tr w:rsidR="00131C2B" w14:paraId="0A51F2C4" w14:textId="77777777">
        <w:tc>
          <w:tcPr>
            <w:tcW w:w="6120" w:type="dxa"/>
            <w:tcBorders>
              <w:top w:val="none" w:sz="4" w:space="0" w:color="6E6E6E"/>
              <w:left w:val="single" w:sz="4" w:space="0" w:color="6E6E6E"/>
              <w:bottom w:val="none" w:sz="4" w:space="0" w:color="6E6E6E"/>
              <w:right w:val="single" w:sz="4" w:space="0" w:color="6E6E6E"/>
            </w:tcBorders>
          </w:tcPr>
          <w:p w14:paraId="6577FB34"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CED21" w14:textId="77777777" w:rsidR="00131C2B" w:rsidRDefault="003D5299">
            <w:pPr>
              <w:pStyle w:val="ProductList-TableBody"/>
            </w:pPr>
            <w:r>
              <w:t>CAL do Dynamics SL</w:t>
            </w:r>
          </w:p>
        </w:tc>
      </w:tr>
      <w:tr w:rsidR="00131C2B" w14:paraId="74BA9974" w14:textId="77777777">
        <w:tc>
          <w:tcPr>
            <w:tcW w:w="6120" w:type="dxa"/>
            <w:tcBorders>
              <w:top w:val="none" w:sz="4" w:space="0" w:color="6E6E6E"/>
              <w:left w:val="single" w:sz="4" w:space="0" w:color="6E6E6E"/>
              <w:bottom w:val="none" w:sz="4" w:space="0" w:color="6E6E6E"/>
              <w:right w:val="single" w:sz="4" w:space="0" w:color="6E6E6E"/>
            </w:tcBorders>
          </w:tcPr>
          <w:p w14:paraId="04DB12A3"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6AAFD" w14:textId="77777777" w:rsidR="00131C2B" w:rsidRDefault="003D5299">
            <w:pPr>
              <w:pStyle w:val="ProductList-TableBody"/>
            </w:pPr>
            <w:r>
              <w:t>CAL do Microsoft XAL</w:t>
            </w:r>
          </w:p>
        </w:tc>
      </w:tr>
      <w:tr w:rsidR="00131C2B" w14:paraId="76F91D8C" w14:textId="77777777">
        <w:tc>
          <w:tcPr>
            <w:tcW w:w="6120" w:type="dxa"/>
            <w:tcBorders>
              <w:top w:val="none" w:sz="4" w:space="0" w:color="6E6E6E"/>
              <w:left w:val="single" w:sz="4" w:space="0" w:color="6E6E6E"/>
              <w:bottom w:val="none" w:sz="4" w:space="0" w:color="6E6E6E"/>
              <w:right w:val="single" w:sz="4" w:space="0" w:color="6E6E6E"/>
            </w:tcBorders>
          </w:tcPr>
          <w:p w14:paraId="359DE669"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D19F2" w14:textId="77777777" w:rsidR="00131C2B" w:rsidRDefault="003D5299">
            <w:pPr>
              <w:pStyle w:val="ProductList-TableBody"/>
            </w:pPr>
            <w:r>
              <w:t>Vias do Dynamics POS</w:t>
            </w:r>
          </w:p>
        </w:tc>
      </w:tr>
      <w:tr w:rsidR="00131C2B" w14:paraId="146B37DC" w14:textId="77777777">
        <w:tc>
          <w:tcPr>
            <w:tcW w:w="6120" w:type="dxa"/>
            <w:tcBorders>
              <w:top w:val="none" w:sz="4" w:space="0" w:color="6E6E6E"/>
              <w:left w:val="single" w:sz="4" w:space="0" w:color="6E6E6E"/>
              <w:bottom w:val="none" w:sz="4" w:space="0" w:color="6E6E6E"/>
              <w:right w:val="single" w:sz="4" w:space="0" w:color="6E6E6E"/>
            </w:tcBorders>
          </w:tcPr>
          <w:p w14:paraId="4DEF6C62"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DD46C" w14:textId="77777777" w:rsidR="00131C2B" w:rsidRDefault="003D5299">
            <w:pPr>
              <w:pStyle w:val="ProductList-TableBody"/>
            </w:pPr>
            <w:r>
              <w:t>Vias do Dynamics RMS</w:t>
            </w:r>
          </w:p>
        </w:tc>
      </w:tr>
      <w:tr w:rsidR="00131C2B" w14:paraId="40E80CAF" w14:textId="77777777">
        <w:tc>
          <w:tcPr>
            <w:tcW w:w="6120" w:type="dxa"/>
            <w:tcBorders>
              <w:top w:val="none" w:sz="4" w:space="0" w:color="6E6E6E"/>
              <w:left w:val="single" w:sz="4" w:space="0" w:color="6E6E6E"/>
              <w:bottom w:val="single" w:sz="4" w:space="0" w:color="6E6E6E"/>
              <w:right w:val="single" w:sz="4" w:space="0" w:color="6E6E6E"/>
            </w:tcBorders>
          </w:tcPr>
          <w:p w14:paraId="704AB9E0"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9C719" w14:textId="77777777" w:rsidR="00131C2B" w:rsidRDefault="003D5299">
            <w:pPr>
              <w:pStyle w:val="ProductList-TableBody"/>
            </w:pPr>
            <w:r>
              <w:t>CAL do Dynamics C5</w:t>
            </w:r>
          </w:p>
        </w:tc>
      </w:tr>
      <w:tr w:rsidR="00131C2B" w14:paraId="20B9E768" w14:textId="77777777">
        <w:tc>
          <w:tcPr>
            <w:tcW w:w="6120" w:type="dxa"/>
            <w:tcBorders>
              <w:top w:val="single" w:sz="4" w:space="0" w:color="6E6E6E"/>
              <w:left w:val="single" w:sz="4" w:space="0" w:color="6E6E6E"/>
              <w:bottom w:val="none" w:sz="4" w:space="0" w:color="6E6E6E"/>
              <w:right w:val="single" w:sz="4" w:space="0" w:color="6E6E6E"/>
            </w:tcBorders>
          </w:tcPr>
          <w:p w14:paraId="213B6021" w14:textId="77777777" w:rsidR="00131C2B" w:rsidRDefault="003D5299">
            <w:pPr>
              <w:pStyle w:val="ProductList-TableBody"/>
            </w:pPr>
            <w:r>
              <w:t>Dynamics 365 Unified Operations Plan de SA Existente</w:t>
            </w:r>
          </w:p>
        </w:tc>
        <w:tc>
          <w:tcPr>
            <w:tcW w:w="6120" w:type="dxa"/>
            <w:tcBorders>
              <w:top w:val="single" w:sz="4" w:space="0" w:color="6E6E6E"/>
              <w:left w:val="single" w:sz="4" w:space="0" w:color="6E6E6E"/>
              <w:bottom w:val="single" w:sz="4" w:space="0" w:color="6E6E6E"/>
              <w:right w:val="single" w:sz="4" w:space="0" w:color="6E6E6E"/>
            </w:tcBorders>
          </w:tcPr>
          <w:p w14:paraId="7DE3A18F" w14:textId="77777777" w:rsidR="00131C2B" w:rsidRDefault="003D5299">
            <w:pPr>
              <w:pStyle w:val="ProductList-TableBody"/>
            </w:pPr>
            <w:r>
              <w:t>CAL do Dynamics AX</w:t>
            </w:r>
          </w:p>
        </w:tc>
      </w:tr>
      <w:tr w:rsidR="00131C2B" w14:paraId="28090B1E" w14:textId="77777777">
        <w:tc>
          <w:tcPr>
            <w:tcW w:w="6120" w:type="dxa"/>
            <w:tcBorders>
              <w:top w:val="none" w:sz="4" w:space="0" w:color="6E6E6E"/>
              <w:left w:val="single" w:sz="4" w:space="0" w:color="6E6E6E"/>
              <w:bottom w:val="none" w:sz="4" w:space="0" w:color="6E6E6E"/>
              <w:right w:val="single" w:sz="4" w:space="0" w:color="6E6E6E"/>
            </w:tcBorders>
          </w:tcPr>
          <w:p w14:paraId="16EF4F62"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52AD4" w14:textId="77777777" w:rsidR="00131C2B" w:rsidRDefault="003D5299">
            <w:pPr>
              <w:pStyle w:val="ProductList-TableBody"/>
            </w:pPr>
            <w:r>
              <w:t>CAL do Dynamics GP</w:t>
            </w:r>
          </w:p>
        </w:tc>
      </w:tr>
      <w:tr w:rsidR="00131C2B" w14:paraId="58ECD447" w14:textId="77777777">
        <w:tc>
          <w:tcPr>
            <w:tcW w:w="6120" w:type="dxa"/>
            <w:tcBorders>
              <w:top w:val="none" w:sz="4" w:space="0" w:color="6E6E6E"/>
              <w:left w:val="single" w:sz="4" w:space="0" w:color="6E6E6E"/>
              <w:bottom w:val="none" w:sz="4" w:space="0" w:color="6E6E6E"/>
              <w:right w:val="single" w:sz="4" w:space="0" w:color="6E6E6E"/>
            </w:tcBorders>
          </w:tcPr>
          <w:p w14:paraId="7DFC3A5D"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7F207" w14:textId="77777777" w:rsidR="00131C2B" w:rsidRDefault="003D5299">
            <w:pPr>
              <w:pStyle w:val="ProductList-TableBody"/>
            </w:pPr>
            <w:r>
              <w:t>CAL do Dynamics NAV</w:t>
            </w:r>
          </w:p>
        </w:tc>
      </w:tr>
      <w:tr w:rsidR="00131C2B" w14:paraId="19E02810" w14:textId="77777777">
        <w:tc>
          <w:tcPr>
            <w:tcW w:w="6120" w:type="dxa"/>
            <w:tcBorders>
              <w:top w:val="none" w:sz="4" w:space="0" w:color="6E6E6E"/>
              <w:left w:val="single" w:sz="4" w:space="0" w:color="6E6E6E"/>
              <w:bottom w:val="none" w:sz="4" w:space="0" w:color="6E6E6E"/>
              <w:right w:val="single" w:sz="4" w:space="0" w:color="6E6E6E"/>
            </w:tcBorders>
          </w:tcPr>
          <w:p w14:paraId="10988A8D"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80622" w14:textId="77777777" w:rsidR="00131C2B" w:rsidRDefault="003D5299">
            <w:pPr>
              <w:pStyle w:val="ProductList-TableBody"/>
            </w:pPr>
            <w:r>
              <w:t>CAL do Dynamics SL</w:t>
            </w:r>
          </w:p>
        </w:tc>
      </w:tr>
      <w:tr w:rsidR="00131C2B" w14:paraId="1F6409DA" w14:textId="77777777">
        <w:tc>
          <w:tcPr>
            <w:tcW w:w="6120" w:type="dxa"/>
            <w:tcBorders>
              <w:top w:val="none" w:sz="4" w:space="0" w:color="6E6E6E"/>
              <w:left w:val="single" w:sz="4" w:space="0" w:color="6E6E6E"/>
              <w:bottom w:val="none" w:sz="4" w:space="0" w:color="6E6E6E"/>
              <w:right w:val="single" w:sz="4" w:space="0" w:color="6E6E6E"/>
            </w:tcBorders>
          </w:tcPr>
          <w:p w14:paraId="476D9BE5"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26EDE" w14:textId="77777777" w:rsidR="00131C2B" w:rsidRDefault="003D5299">
            <w:pPr>
              <w:pStyle w:val="ProductList-TableBody"/>
            </w:pPr>
            <w:r>
              <w:t>CAL do Microsoft XAL</w:t>
            </w:r>
          </w:p>
        </w:tc>
      </w:tr>
      <w:tr w:rsidR="00131C2B" w14:paraId="0DD5CD41" w14:textId="77777777">
        <w:tc>
          <w:tcPr>
            <w:tcW w:w="6120" w:type="dxa"/>
            <w:tcBorders>
              <w:top w:val="none" w:sz="4" w:space="0" w:color="6E6E6E"/>
              <w:left w:val="single" w:sz="4" w:space="0" w:color="6E6E6E"/>
              <w:bottom w:val="none" w:sz="4" w:space="0" w:color="6E6E6E"/>
              <w:right w:val="single" w:sz="4" w:space="0" w:color="6E6E6E"/>
            </w:tcBorders>
          </w:tcPr>
          <w:p w14:paraId="5BDAA372"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D2F8B" w14:textId="77777777" w:rsidR="00131C2B" w:rsidRDefault="003D5299">
            <w:pPr>
              <w:pStyle w:val="ProductList-TableBody"/>
            </w:pPr>
            <w:r>
              <w:t>Vias do Dynamics POS</w:t>
            </w:r>
          </w:p>
        </w:tc>
      </w:tr>
      <w:tr w:rsidR="00131C2B" w14:paraId="6539D64D" w14:textId="77777777">
        <w:tc>
          <w:tcPr>
            <w:tcW w:w="6120" w:type="dxa"/>
            <w:tcBorders>
              <w:top w:val="none" w:sz="4" w:space="0" w:color="6E6E6E"/>
              <w:left w:val="single" w:sz="4" w:space="0" w:color="6E6E6E"/>
              <w:bottom w:val="none" w:sz="4" w:space="0" w:color="6E6E6E"/>
              <w:right w:val="single" w:sz="4" w:space="0" w:color="6E6E6E"/>
            </w:tcBorders>
          </w:tcPr>
          <w:p w14:paraId="5E2FDD80"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15BC0" w14:textId="77777777" w:rsidR="00131C2B" w:rsidRDefault="003D5299">
            <w:pPr>
              <w:pStyle w:val="ProductList-TableBody"/>
            </w:pPr>
            <w:r>
              <w:t>Vias do Dynamics RMS</w:t>
            </w:r>
          </w:p>
        </w:tc>
      </w:tr>
      <w:tr w:rsidR="00131C2B" w14:paraId="1D6D11E9" w14:textId="77777777">
        <w:tc>
          <w:tcPr>
            <w:tcW w:w="6120" w:type="dxa"/>
            <w:tcBorders>
              <w:top w:val="none" w:sz="4" w:space="0" w:color="6E6E6E"/>
              <w:left w:val="single" w:sz="4" w:space="0" w:color="6E6E6E"/>
              <w:bottom w:val="single" w:sz="4" w:space="0" w:color="6E6E6E"/>
              <w:right w:val="single" w:sz="4" w:space="0" w:color="6E6E6E"/>
            </w:tcBorders>
          </w:tcPr>
          <w:p w14:paraId="76DF240E"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77365A" w14:textId="77777777" w:rsidR="00131C2B" w:rsidRDefault="003D5299">
            <w:pPr>
              <w:pStyle w:val="ProductList-TableBody"/>
            </w:pPr>
            <w:r>
              <w:t>CAL do Dynamics C5</w:t>
            </w:r>
          </w:p>
        </w:tc>
      </w:tr>
      <w:tr w:rsidR="00131C2B" w14:paraId="0E1ED9D7" w14:textId="77777777">
        <w:tc>
          <w:tcPr>
            <w:tcW w:w="6120" w:type="dxa"/>
            <w:tcBorders>
              <w:top w:val="single" w:sz="4" w:space="0" w:color="6E6E6E"/>
              <w:left w:val="single" w:sz="4" w:space="0" w:color="6E6E6E"/>
              <w:bottom w:val="none" w:sz="4" w:space="0" w:color="6E6E6E"/>
              <w:right w:val="single" w:sz="4" w:space="0" w:color="6E6E6E"/>
            </w:tcBorders>
          </w:tcPr>
          <w:p w14:paraId="7C54CABE" w14:textId="77777777" w:rsidR="00131C2B" w:rsidRDefault="003D5299">
            <w:pPr>
              <w:pStyle w:val="ProductList-TableBody"/>
            </w:pPr>
            <w:r>
              <w:t>Dynamics 365 for Retail de SA Existente</w:t>
            </w:r>
          </w:p>
        </w:tc>
        <w:tc>
          <w:tcPr>
            <w:tcW w:w="6120" w:type="dxa"/>
            <w:tcBorders>
              <w:top w:val="single" w:sz="4" w:space="0" w:color="6E6E6E"/>
              <w:left w:val="single" w:sz="4" w:space="0" w:color="6E6E6E"/>
              <w:bottom w:val="single" w:sz="4" w:space="0" w:color="6E6E6E"/>
              <w:right w:val="single" w:sz="4" w:space="0" w:color="6E6E6E"/>
            </w:tcBorders>
          </w:tcPr>
          <w:p w14:paraId="5BF2D694" w14:textId="77777777" w:rsidR="00131C2B" w:rsidRDefault="003D5299">
            <w:pPr>
              <w:pStyle w:val="ProductList-TableBody"/>
            </w:pPr>
            <w:r>
              <w:t>CAL do Dynamics AX</w:t>
            </w:r>
          </w:p>
        </w:tc>
      </w:tr>
      <w:tr w:rsidR="00131C2B" w14:paraId="4465C660" w14:textId="77777777">
        <w:tc>
          <w:tcPr>
            <w:tcW w:w="6120" w:type="dxa"/>
            <w:tcBorders>
              <w:top w:val="none" w:sz="4" w:space="0" w:color="6E6E6E"/>
              <w:left w:val="single" w:sz="4" w:space="0" w:color="6E6E6E"/>
              <w:bottom w:val="none" w:sz="4" w:space="0" w:color="6E6E6E"/>
              <w:right w:val="single" w:sz="4" w:space="0" w:color="6E6E6E"/>
            </w:tcBorders>
          </w:tcPr>
          <w:p w14:paraId="5097BA10"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9D10D" w14:textId="77777777" w:rsidR="00131C2B" w:rsidRDefault="003D5299">
            <w:pPr>
              <w:pStyle w:val="ProductList-TableBody"/>
            </w:pPr>
            <w:r>
              <w:t>CAL do Dynamics GP</w:t>
            </w:r>
          </w:p>
        </w:tc>
      </w:tr>
      <w:tr w:rsidR="00131C2B" w14:paraId="0ACBEE17" w14:textId="77777777">
        <w:tc>
          <w:tcPr>
            <w:tcW w:w="6120" w:type="dxa"/>
            <w:tcBorders>
              <w:top w:val="none" w:sz="4" w:space="0" w:color="6E6E6E"/>
              <w:left w:val="single" w:sz="4" w:space="0" w:color="6E6E6E"/>
              <w:bottom w:val="none" w:sz="4" w:space="0" w:color="6E6E6E"/>
              <w:right w:val="single" w:sz="4" w:space="0" w:color="6E6E6E"/>
            </w:tcBorders>
          </w:tcPr>
          <w:p w14:paraId="0F7824DF"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B4A3E" w14:textId="77777777" w:rsidR="00131C2B" w:rsidRDefault="003D5299">
            <w:pPr>
              <w:pStyle w:val="ProductList-TableBody"/>
            </w:pPr>
            <w:r>
              <w:t>CAL do Dynamics NAV</w:t>
            </w:r>
          </w:p>
        </w:tc>
      </w:tr>
      <w:tr w:rsidR="00131C2B" w14:paraId="5F3381B8" w14:textId="77777777">
        <w:tc>
          <w:tcPr>
            <w:tcW w:w="6120" w:type="dxa"/>
            <w:tcBorders>
              <w:top w:val="none" w:sz="4" w:space="0" w:color="6E6E6E"/>
              <w:left w:val="single" w:sz="4" w:space="0" w:color="6E6E6E"/>
              <w:bottom w:val="none" w:sz="4" w:space="0" w:color="6E6E6E"/>
              <w:right w:val="single" w:sz="4" w:space="0" w:color="6E6E6E"/>
            </w:tcBorders>
          </w:tcPr>
          <w:p w14:paraId="4C79995C"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D3051" w14:textId="77777777" w:rsidR="00131C2B" w:rsidRDefault="003D5299">
            <w:pPr>
              <w:pStyle w:val="ProductList-TableBody"/>
            </w:pPr>
            <w:r>
              <w:t>CAL do Dynamics SL</w:t>
            </w:r>
          </w:p>
        </w:tc>
      </w:tr>
      <w:tr w:rsidR="00131C2B" w14:paraId="22F90549" w14:textId="77777777">
        <w:tc>
          <w:tcPr>
            <w:tcW w:w="6120" w:type="dxa"/>
            <w:tcBorders>
              <w:top w:val="none" w:sz="4" w:space="0" w:color="6E6E6E"/>
              <w:left w:val="single" w:sz="4" w:space="0" w:color="6E6E6E"/>
              <w:bottom w:val="none" w:sz="4" w:space="0" w:color="6E6E6E"/>
              <w:right w:val="single" w:sz="4" w:space="0" w:color="6E6E6E"/>
            </w:tcBorders>
          </w:tcPr>
          <w:p w14:paraId="56045811"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37769" w14:textId="77777777" w:rsidR="00131C2B" w:rsidRDefault="003D5299">
            <w:pPr>
              <w:pStyle w:val="ProductList-TableBody"/>
            </w:pPr>
            <w:r>
              <w:t>CAL do Microsoft XAL</w:t>
            </w:r>
          </w:p>
        </w:tc>
      </w:tr>
      <w:tr w:rsidR="00131C2B" w14:paraId="645B47F1" w14:textId="77777777">
        <w:tc>
          <w:tcPr>
            <w:tcW w:w="6120" w:type="dxa"/>
            <w:tcBorders>
              <w:top w:val="none" w:sz="4" w:space="0" w:color="6E6E6E"/>
              <w:left w:val="single" w:sz="4" w:space="0" w:color="6E6E6E"/>
              <w:bottom w:val="none" w:sz="4" w:space="0" w:color="6E6E6E"/>
              <w:right w:val="single" w:sz="4" w:space="0" w:color="6E6E6E"/>
            </w:tcBorders>
          </w:tcPr>
          <w:p w14:paraId="464C8B06"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E464A" w14:textId="77777777" w:rsidR="00131C2B" w:rsidRDefault="003D5299">
            <w:pPr>
              <w:pStyle w:val="ProductList-TableBody"/>
            </w:pPr>
            <w:r>
              <w:t>Vias do Dynamics POS</w:t>
            </w:r>
          </w:p>
        </w:tc>
      </w:tr>
      <w:tr w:rsidR="00131C2B" w14:paraId="038A2BCA" w14:textId="77777777">
        <w:tc>
          <w:tcPr>
            <w:tcW w:w="6120" w:type="dxa"/>
            <w:tcBorders>
              <w:top w:val="none" w:sz="4" w:space="0" w:color="6E6E6E"/>
              <w:left w:val="single" w:sz="4" w:space="0" w:color="6E6E6E"/>
              <w:bottom w:val="none" w:sz="4" w:space="0" w:color="6E6E6E"/>
              <w:right w:val="single" w:sz="4" w:space="0" w:color="6E6E6E"/>
            </w:tcBorders>
          </w:tcPr>
          <w:p w14:paraId="1CE3D833"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9CDD4" w14:textId="77777777" w:rsidR="00131C2B" w:rsidRDefault="003D5299">
            <w:pPr>
              <w:pStyle w:val="ProductList-TableBody"/>
            </w:pPr>
            <w:r>
              <w:t>Vias do Dynamics RMS</w:t>
            </w:r>
          </w:p>
        </w:tc>
      </w:tr>
      <w:tr w:rsidR="00131C2B" w14:paraId="13958AB5" w14:textId="77777777">
        <w:tc>
          <w:tcPr>
            <w:tcW w:w="6120" w:type="dxa"/>
            <w:tcBorders>
              <w:top w:val="none" w:sz="4" w:space="0" w:color="6E6E6E"/>
              <w:left w:val="single" w:sz="4" w:space="0" w:color="6E6E6E"/>
              <w:bottom w:val="single" w:sz="4" w:space="0" w:color="6E6E6E"/>
              <w:right w:val="single" w:sz="4" w:space="0" w:color="6E6E6E"/>
            </w:tcBorders>
          </w:tcPr>
          <w:p w14:paraId="66BE9BE7"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FDD9C" w14:textId="77777777" w:rsidR="00131C2B" w:rsidRDefault="003D5299">
            <w:pPr>
              <w:pStyle w:val="ProductList-TableBody"/>
            </w:pPr>
            <w:r>
              <w:t>CAL do Dynamics C5</w:t>
            </w:r>
          </w:p>
        </w:tc>
      </w:tr>
      <w:tr w:rsidR="00131C2B" w14:paraId="4C6E38B3" w14:textId="77777777">
        <w:tc>
          <w:tcPr>
            <w:tcW w:w="6120" w:type="dxa"/>
            <w:tcBorders>
              <w:top w:val="single" w:sz="4" w:space="0" w:color="6E6E6E"/>
              <w:left w:val="single" w:sz="4" w:space="0" w:color="6E6E6E"/>
              <w:bottom w:val="none" w:sz="4" w:space="0" w:color="6E6E6E"/>
              <w:right w:val="single" w:sz="4" w:space="0" w:color="6E6E6E"/>
            </w:tcBorders>
          </w:tcPr>
          <w:p w14:paraId="6AF6FDD8" w14:textId="77777777" w:rsidR="00131C2B" w:rsidRDefault="003D5299">
            <w:pPr>
              <w:pStyle w:val="ProductList-TableBody"/>
            </w:pPr>
            <w:r>
              <w:t>Dynamics 365 for Talent de SA Existente</w:t>
            </w:r>
          </w:p>
        </w:tc>
        <w:tc>
          <w:tcPr>
            <w:tcW w:w="6120" w:type="dxa"/>
            <w:tcBorders>
              <w:top w:val="single" w:sz="4" w:space="0" w:color="6E6E6E"/>
              <w:left w:val="single" w:sz="4" w:space="0" w:color="6E6E6E"/>
              <w:bottom w:val="single" w:sz="4" w:space="0" w:color="6E6E6E"/>
              <w:right w:val="single" w:sz="4" w:space="0" w:color="6E6E6E"/>
            </w:tcBorders>
          </w:tcPr>
          <w:p w14:paraId="20753B3C" w14:textId="77777777" w:rsidR="00131C2B" w:rsidRDefault="003D5299">
            <w:pPr>
              <w:pStyle w:val="ProductList-TableBody"/>
            </w:pPr>
            <w:r>
              <w:t>CAL do Dynamics AX</w:t>
            </w:r>
          </w:p>
        </w:tc>
      </w:tr>
      <w:tr w:rsidR="00131C2B" w14:paraId="726AAF11" w14:textId="77777777">
        <w:tc>
          <w:tcPr>
            <w:tcW w:w="6120" w:type="dxa"/>
            <w:tcBorders>
              <w:top w:val="none" w:sz="4" w:space="0" w:color="6E6E6E"/>
              <w:left w:val="single" w:sz="4" w:space="0" w:color="6E6E6E"/>
              <w:bottom w:val="none" w:sz="4" w:space="0" w:color="6E6E6E"/>
              <w:right w:val="single" w:sz="4" w:space="0" w:color="6E6E6E"/>
            </w:tcBorders>
          </w:tcPr>
          <w:p w14:paraId="3B8204F1"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46A32" w14:textId="77777777" w:rsidR="00131C2B" w:rsidRDefault="003D5299">
            <w:pPr>
              <w:pStyle w:val="ProductList-TableBody"/>
            </w:pPr>
            <w:r>
              <w:t>CAL do Dynamics GP</w:t>
            </w:r>
          </w:p>
        </w:tc>
      </w:tr>
      <w:tr w:rsidR="00131C2B" w14:paraId="659AA14E" w14:textId="77777777">
        <w:tc>
          <w:tcPr>
            <w:tcW w:w="6120" w:type="dxa"/>
            <w:tcBorders>
              <w:top w:val="none" w:sz="4" w:space="0" w:color="6E6E6E"/>
              <w:left w:val="single" w:sz="4" w:space="0" w:color="6E6E6E"/>
              <w:bottom w:val="none" w:sz="4" w:space="0" w:color="6E6E6E"/>
              <w:right w:val="single" w:sz="4" w:space="0" w:color="6E6E6E"/>
            </w:tcBorders>
          </w:tcPr>
          <w:p w14:paraId="01CB1425"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07162" w14:textId="77777777" w:rsidR="00131C2B" w:rsidRDefault="003D5299">
            <w:pPr>
              <w:pStyle w:val="ProductList-TableBody"/>
            </w:pPr>
            <w:r>
              <w:t>CAL do Dynamics NAV</w:t>
            </w:r>
          </w:p>
        </w:tc>
      </w:tr>
      <w:tr w:rsidR="00131C2B" w14:paraId="7F87DDB7" w14:textId="77777777">
        <w:tc>
          <w:tcPr>
            <w:tcW w:w="6120" w:type="dxa"/>
            <w:tcBorders>
              <w:top w:val="none" w:sz="4" w:space="0" w:color="6E6E6E"/>
              <w:left w:val="single" w:sz="4" w:space="0" w:color="6E6E6E"/>
              <w:bottom w:val="none" w:sz="4" w:space="0" w:color="6E6E6E"/>
              <w:right w:val="single" w:sz="4" w:space="0" w:color="6E6E6E"/>
            </w:tcBorders>
          </w:tcPr>
          <w:p w14:paraId="782B22F8"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98B0B" w14:textId="77777777" w:rsidR="00131C2B" w:rsidRDefault="003D5299">
            <w:pPr>
              <w:pStyle w:val="ProductList-TableBody"/>
            </w:pPr>
            <w:r>
              <w:t>CAL do Dynamics SL</w:t>
            </w:r>
          </w:p>
        </w:tc>
      </w:tr>
      <w:tr w:rsidR="00131C2B" w14:paraId="738BEC27" w14:textId="77777777">
        <w:tc>
          <w:tcPr>
            <w:tcW w:w="6120" w:type="dxa"/>
            <w:tcBorders>
              <w:top w:val="none" w:sz="4" w:space="0" w:color="6E6E6E"/>
              <w:left w:val="single" w:sz="4" w:space="0" w:color="6E6E6E"/>
              <w:bottom w:val="none" w:sz="4" w:space="0" w:color="6E6E6E"/>
              <w:right w:val="single" w:sz="4" w:space="0" w:color="6E6E6E"/>
            </w:tcBorders>
          </w:tcPr>
          <w:p w14:paraId="1A51A294"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6CD39" w14:textId="77777777" w:rsidR="00131C2B" w:rsidRDefault="003D5299">
            <w:pPr>
              <w:pStyle w:val="ProductList-TableBody"/>
            </w:pPr>
            <w:r>
              <w:t>CAL do Microsoft XAL</w:t>
            </w:r>
          </w:p>
        </w:tc>
      </w:tr>
      <w:tr w:rsidR="00131C2B" w14:paraId="0A85E6C0" w14:textId="77777777">
        <w:tc>
          <w:tcPr>
            <w:tcW w:w="6120" w:type="dxa"/>
            <w:tcBorders>
              <w:top w:val="none" w:sz="4" w:space="0" w:color="6E6E6E"/>
              <w:left w:val="single" w:sz="4" w:space="0" w:color="6E6E6E"/>
              <w:bottom w:val="none" w:sz="4" w:space="0" w:color="6E6E6E"/>
              <w:right w:val="single" w:sz="4" w:space="0" w:color="6E6E6E"/>
            </w:tcBorders>
          </w:tcPr>
          <w:p w14:paraId="59EF9C50"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C848C" w14:textId="77777777" w:rsidR="00131C2B" w:rsidRDefault="003D5299">
            <w:pPr>
              <w:pStyle w:val="ProductList-TableBody"/>
            </w:pPr>
            <w:r>
              <w:t>Vias do Dynamics POS</w:t>
            </w:r>
          </w:p>
        </w:tc>
      </w:tr>
      <w:tr w:rsidR="00131C2B" w14:paraId="09A8A069" w14:textId="77777777">
        <w:tc>
          <w:tcPr>
            <w:tcW w:w="6120" w:type="dxa"/>
            <w:tcBorders>
              <w:top w:val="none" w:sz="4" w:space="0" w:color="6E6E6E"/>
              <w:left w:val="single" w:sz="4" w:space="0" w:color="6E6E6E"/>
              <w:bottom w:val="none" w:sz="4" w:space="0" w:color="6E6E6E"/>
              <w:right w:val="single" w:sz="4" w:space="0" w:color="6E6E6E"/>
            </w:tcBorders>
          </w:tcPr>
          <w:p w14:paraId="4DF1F8D7"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42692" w14:textId="77777777" w:rsidR="00131C2B" w:rsidRDefault="003D5299">
            <w:pPr>
              <w:pStyle w:val="ProductList-TableBody"/>
            </w:pPr>
            <w:r>
              <w:t>Vias do Dynamics RMS</w:t>
            </w:r>
          </w:p>
        </w:tc>
      </w:tr>
      <w:tr w:rsidR="00131C2B" w14:paraId="1A750FAA" w14:textId="77777777">
        <w:tc>
          <w:tcPr>
            <w:tcW w:w="6120" w:type="dxa"/>
            <w:tcBorders>
              <w:top w:val="none" w:sz="4" w:space="0" w:color="6E6E6E"/>
              <w:left w:val="single" w:sz="4" w:space="0" w:color="6E6E6E"/>
              <w:bottom w:val="single" w:sz="4" w:space="0" w:color="6E6E6E"/>
              <w:right w:val="single" w:sz="4" w:space="0" w:color="6E6E6E"/>
            </w:tcBorders>
          </w:tcPr>
          <w:p w14:paraId="251E88CE"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30434" w14:textId="77777777" w:rsidR="00131C2B" w:rsidRDefault="003D5299">
            <w:pPr>
              <w:pStyle w:val="ProductList-TableBody"/>
            </w:pPr>
            <w:r>
              <w:t>CAL do Dynamics C5</w:t>
            </w:r>
          </w:p>
        </w:tc>
      </w:tr>
      <w:tr w:rsidR="00131C2B" w14:paraId="6CD7E6B7" w14:textId="77777777">
        <w:tc>
          <w:tcPr>
            <w:tcW w:w="6120" w:type="dxa"/>
            <w:tcBorders>
              <w:top w:val="single" w:sz="4" w:space="0" w:color="6E6E6E"/>
              <w:left w:val="single" w:sz="4" w:space="0" w:color="6E6E6E"/>
              <w:bottom w:val="none" w:sz="4" w:space="0" w:color="6E6E6E"/>
              <w:right w:val="single" w:sz="4" w:space="0" w:color="6E6E6E"/>
            </w:tcBorders>
          </w:tcPr>
          <w:p w14:paraId="17E6BF42" w14:textId="77777777" w:rsidR="00131C2B" w:rsidRDefault="003D5299">
            <w:pPr>
              <w:pStyle w:val="ProductList-TableBody"/>
            </w:pPr>
            <w:r>
              <w:t>Dynamics 365 for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0A43F9EE" w14:textId="77777777" w:rsidR="00131C2B" w:rsidRDefault="003D5299">
            <w:pPr>
              <w:pStyle w:val="ProductList-TableBody"/>
            </w:pPr>
            <w:r>
              <w:t>CAL do Dynamics CRM Basic</w:t>
            </w:r>
          </w:p>
        </w:tc>
      </w:tr>
      <w:tr w:rsidR="00131C2B" w14:paraId="15B84F90" w14:textId="77777777">
        <w:tc>
          <w:tcPr>
            <w:tcW w:w="6120" w:type="dxa"/>
            <w:tcBorders>
              <w:top w:val="none" w:sz="4" w:space="0" w:color="6E6E6E"/>
              <w:left w:val="single" w:sz="4" w:space="0" w:color="6E6E6E"/>
              <w:bottom w:val="single" w:sz="4" w:space="0" w:color="6E6E6E"/>
              <w:right w:val="single" w:sz="4" w:space="0" w:color="6E6E6E"/>
            </w:tcBorders>
          </w:tcPr>
          <w:p w14:paraId="31BAF0B8"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18E98" w14:textId="77777777" w:rsidR="00131C2B" w:rsidRDefault="003D5299">
            <w:pPr>
              <w:pStyle w:val="ProductList-TableBody"/>
            </w:pPr>
            <w:r>
              <w:t>CAL do Dynamics 365 for Sales</w:t>
            </w:r>
          </w:p>
        </w:tc>
      </w:tr>
      <w:tr w:rsidR="00131C2B" w14:paraId="562E4CFA" w14:textId="77777777">
        <w:tc>
          <w:tcPr>
            <w:tcW w:w="6120" w:type="dxa"/>
            <w:tcBorders>
              <w:top w:val="single" w:sz="4" w:space="0" w:color="6E6E6E"/>
              <w:left w:val="single" w:sz="4" w:space="0" w:color="6E6E6E"/>
              <w:bottom w:val="single" w:sz="4" w:space="0" w:color="6E6E6E"/>
              <w:right w:val="single" w:sz="4" w:space="0" w:color="6E6E6E"/>
            </w:tcBorders>
          </w:tcPr>
          <w:p w14:paraId="5AD101FB" w14:textId="77777777" w:rsidR="00131C2B" w:rsidRDefault="003D5299">
            <w:pPr>
              <w:pStyle w:val="ProductList-TableBody"/>
            </w:pPr>
            <w:r>
              <w:t>Dynamics 365 for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1F45DCA4" w14:textId="77777777" w:rsidR="00131C2B" w:rsidRDefault="003D5299">
            <w:pPr>
              <w:pStyle w:val="ProductList-TableBody"/>
            </w:pPr>
            <w:r>
              <w:t>CAL do Dynamics 365 for Sales</w:t>
            </w:r>
          </w:p>
        </w:tc>
      </w:tr>
      <w:tr w:rsidR="00131C2B" w14:paraId="4EA59108" w14:textId="77777777">
        <w:tc>
          <w:tcPr>
            <w:tcW w:w="6120" w:type="dxa"/>
            <w:tcBorders>
              <w:top w:val="single" w:sz="4" w:space="0" w:color="6E6E6E"/>
              <w:left w:val="single" w:sz="4" w:space="0" w:color="6E6E6E"/>
              <w:bottom w:val="none" w:sz="4" w:space="0" w:color="6E6E6E"/>
              <w:right w:val="single" w:sz="4" w:space="0" w:color="6E6E6E"/>
            </w:tcBorders>
          </w:tcPr>
          <w:p w14:paraId="494C0503" w14:textId="77777777" w:rsidR="00131C2B" w:rsidRDefault="003D5299">
            <w:pPr>
              <w:pStyle w:val="ProductList-TableBody"/>
            </w:pPr>
            <w:r>
              <w:t>Dynamics 365 Customer Engagement Plan de SA Existente</w:t>
            </w:r>
          </w:p>
        </w:tc>
        <w:tc>
          <w:tcPr>
            <w:tcW w:w="6120" w:type="dxa"/>
            <w:tcBorders>
              <w:top w:val="single" w:sz="4" w:space="0" w:color="6E6E6E"/>
              <w:left w:val="single" w:sz="4" w:space="0" w:color="6E6E6E"/>
              <w:bottom w:val="single" w:sz="4" w:space="0" w:color="6E6E6E"/>
              <w:right w:val="single" w:sz="4" w:space="0" w:color="6E6E6E"/>
            </w:tcBorders>
          </w:tcPr>
          <w:p w14:paraId="0469170A" w14:textId="77777777" w:rsidR="00131C2B" w:rsidRDefault="003D5299">
            <w:pPr>
              <w:pStyle w:val="ProductList-TableBody"/>
            </w:pPr>
            <w:r>
              <w:t>CAL do Dynamics CRM Basic</w:t>
            </w:r>
          </w:p>
        </w:tc>
      </w:tr>
      <w:tr w:rsidR="00131C2B" w14:paraId="28231A0F" w14:textId="77777777">
        <w:tc>
          <w:tcPr>
            <w:tcW w:w="6120" w:type="dxa"/>
            <w:tcBorders>
              <w:top w:val="none" w:sz="4" w:space="0" w:color="6E6E6E"/>
              <w:left w:val="single" w:sz="4" w:space="0" w:color="6E6E6E"/>
              <w:bottom w:val="none" w:sz="4" w:space="0" w:color="6E6E6E"/>
              <w:right w:val="single" w:sz="4" w:space="0" w:color="6E6E6E"/>
            </w:tcBorders>
          </w:tcPr>
          <w:p w14:paraId="40B9B4CD"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9EE98" w14:textId="77777777" w:rsidR="00131C2B" w:rsidRDefault="003D5299">
            <w:pPr>
              <w:pStyle w:val="ProductList-TableBody"/>
            </w:pPr>
            <w:r>
              <w:t>CAL do Dynamics CRM Professional</w:t>
            </w:r>
          </w:p>
        </w:tc>
      </w:tr>
      <w:tr w:rsidR="00131C2B" w14:paraId="4229EF01" w14:textId="77777777">
        <w:tc>
          <w:tcPr>
            <w:tcW w:w="6120" w:type="dxa"/>
            <w:tcBorders>
              <w:top w:val="none" w:sz="4" w:space="0" w:color="6E6E6E"/>
              <w:left w:val="single" w:sz="4" w:space="0" w:color="6E6E6E"/>
              <w:bottom w:val="none" w:sz="4" w:space="0" w:color="6E6E6E"/>
              <w:right w:val="single" w:sz="4" w:space="0" w:color="6E6E6E"/>
            </w:tcBorders>
          </w:tcPr>
          <w:p w14:paraId="65AB66F2"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94646" w14:textId="77777777" w:rsidR="00131C2B" w:rsidRDefault="003D5299">
            <w:pPr>
              <w:pStyle w:val="ProductList-TableBody"/>
            </w:pPr>
            <w:r>
              <w:t>CAL do Dynamics 365 for Customer Service</w:t>
            </w:r>
          </w:p>
        </w:tc>
      </w:tr>
      <w:tr w:rsidR="00131C2B" w14:paraId="44057EE4" w14:textId="77777777">
        <w:tc>
          <w:tcPr>
            <w:tcW w:w="6120" w:type="dxa"/>
            <w:tcBorders>
              <w:top w:val="none" w:sz="4" w:space="0" w:color="6E6E6E"/>
              <w:left w:val="single" w:sz="4" w:space="0" w:color="6E6E6E"/>
              <w:bottom w:val="single" w:sz="4" w:space="0" w:color="6E6E6E"/>
              <w:right w:val="single" w:sz="4" w:space="0" w:color="6E6E6E"/>
            </w:tcBorders>
          </w:tcPr>
          <w:p w14:paraId="5DC2D1B4"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3C627" w14:textId="77777777" w:rsidR="00131C2B" w:rsidRDefault="003D5299">
            <w:pPr>
              <w:pStyle w:val="ProductList-TableBody"/>
            </w:pPr>
            <w:r>
              <w:t>CAL do Dynamics 365 for Sales</w:t>
            </w:r>
          </w:p>
        </w:tc>
      </w:tr>
      <w:tr w:rsidR="00131C2B" w14:paraId="572E7204" w14:textId="77777777">
        <w:tc>
          <w:tcPr>
            <w:tcW w:w="6120" w:type="dxa"/>
            <w:tcBorders>
              <w:top w:val="single" w:sz="4" w:space="0" w:color="6E6E6E"/>
              <w:left w:val="single" w:sz="4" w:space="0" w:color="6E6E6E"/>
              <w:bottom w:val="none" w:sz="4" w:space="0" w:color="6E6E6E"/>
              <w:right w:val="single" w:sz="4" w:space="0" w:color="6E6E6E"/>
            </w:tcBorders>
          </w:tcPr>
          <w:p w14:paraId="21E1B790" w14:textId="77777777" w:rsidR="00131C2B" w:rsidRDefault="003D5299">
            <w:pPr>
              <w:pStyle w:val="ProductList-TableBody"/>
            </w:pPr>
            <w:r>
              <w:t>Dynamics 365 for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6B4BD4C5" w14:textId="77777777" w:rsidR="00131C2B" w:rsidRDefault="003D5299">
            <w:pPr>
              <w:pStyle w:val="ProductList-TableBody"/>
            </w:pPr>
            <w:r>
              <w:t>CAL do Dynamics CRM Basic</w:t>
            </w:r>
          </w:p>
        </w:tc>
      </w:tr>
      <w:tr w:rsidR="00131C2B" w14:paraId="762457F3" w14:textId="77777777">
        <w:tc>
          <w:tcPr>
            <w:tcW w:w="6120" w:type="dxa"/>
            <w:tcBorders>
              <w:top w:val="none" w:sz="4" w:space="0" w:color="6E6E6E"/>
              <w:left w:val="single" w:sz="4" w:space="0" w:color="6E6E6E"/>
              <w:bottom w:val="single" w:sz="4" w:space="0" w:color="6E6E6E"/>
              <w:right w:val="single" w:sz="4" w:space="0" w:color="6E6E6E"/>
            </w:tcBorders>
          </w:tcPr>
          <w:p w14:paraId="2BD8E563"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4C9F4" w14:textId="77777777" w:rsidR="00131C2B" w:rsidRDefault="003D5299">
            <w:pPr>
              <w:pStyle w:val="ProductList-TableBody"/>
            </w:pPr>
            <w:r>
              <w:t>CAL do Dynamics 365 for Customer Service</w:t>
            </w:r>
          </w:p>
        </w:tc>
      </w:tr>
      <w:tr w:rsidR="00131C2B" w14:paraId="36C22169" w14:textId="77777777">
        <w:tc>
          <w:tcPr>
            <w:tcW w:w="6120" w:type="dxa"/>
            <w:tcBorders>
              <w:top w:val="single" w:sz="4" w:space="0" w:color="6E6E6E"/>
              <w:left w:val="single" w:sz="4" w:space="0" w:color="6E6E6E"/>
              <w:bottom w:val="single" w:sz="4" w:space="0" w:color="6E6E6E"/>
              <w:right w:val="single" w:sz="4" w:space="0" w:color="6E6E6E"/>
            </w:tcBorders>
          </w:tcPr>
          <w:p w14:paraId="6B4EFBF6" w14:textId="77777777" w:rsidR="00131C2B" w:rsidRDefault="003D5299">
            <w:pPr>
              <w:pStyle w:val="ProductList-TableBody"/>
            </w:pPr>
            <w:r>
              <w:t>Dynamics 365 for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502501C7" w14:textId="77777777" w:rsidR="00131C2B" w:rsidRDefault="003D5299">
            <w:pPr>
              <w:pStyle w:val="ProductList-TableBody"/>
            </w:pPr>
            <w:r>
              <w:t>CAL do Dynamics 365 for Customer Service</w:t>
            </w:r>
          </w:p>
        </w:tc>
      </w:tr>
      <w:tr w:rsidR="00131C2B" w14:paraId="4AB57AF6" w14:textId="77777777">
        <w:tc>
          <w:tcPr>
            <w:tcW w:w="6120" w:type="dxa"/>
            <w:tcBorders>
              <w:top w:val="single" w:sz="4" w:space="0" w:color="6E6E6E"/>
              <w:left w:val="single" w:sz="4" w:space="0" w:color="6E6E6E"/>
              <w:bottom w:val="single" w:sz="4" w:space="0" w:color="6E6E6E"/>
              <w:right w:val="single" w:sz="4" w:space="0" w:color="6E6E6E"/>
            </w:tcBorders>
          </w:tcPr>
          <w:p w14:paraId="5088851F" w14:textId="77777777" w:rsidR="00131C2B" w:rsidRDefault="003D5299">
            <w:pPr>
              <w:pStyle w:val="ProductList-TableBody"/>
            </w:pPr>
            <w:r>
              <w:t>Dynamics 365 for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2067D725" w14:textId="77777777" w:rsidR="00131C2B" w:rsidRDefault="003D5299">
            <w:pPr>
              <w:pStyle w:val="ProductList-TableBody"/>
            </w:pPr>
            <w:r>
              <w:t>CAL do Dynamics CRM Basic</w:t>
            </w:r>
          </w:p>
        </w:tc>
      </w:tr>
      <w:tr w:rsidR="00131C2B" w14:paraId="491EBE9C" w14:textId="77777777">
        <w:tc>
          <w:tcPr>
            <w:tcW w:w="6120" w:type="dxa"/>
            <w:tcBorders>
              <w:top w:val="single" w:sz="4" w:space="0" w:color="6E6E6E"/>
              <w:left w:val="single" w:sz="4" w:space="0" w:color="6E6E6E"/>
              <w:bottom w:val="none" w:sz="4" w:space="0" w:color="6E6E6E"/>
              <w:right w:val="single" w:sz="4" w:space="0" w:color="6E6E6E"/>
            </w:tcBorders>
          </w:tcPr>
          <w:p w14:paraId="2F3B0503" w14:textId="77777777" w:rsidR="00131C2B" w:rsidRDefault="003D529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63C0F2C" w14:textId="77777777" w:rsidR="00131C2B" w:rsidRDefault="003D5299">
            <w:pPr>
              <w:pStyle w:val="ProductList-TableBody"/>
            </w:pPr>
            <w:r>
              <w:t>Dynamics 365 Business Edition</w:t>
            </w:r>
          </w:p>
        </w:tc>
      </w:tr>
      <w:tr w:rsidR="00131C2B" w14:paraId="526DC44F" w14:textId="77777777">
        <w:tc>
          <w:tcPr>
            <w:tcW w:w="6120" w:type="dxa"/>
            <w:tcBorders>
              <w:top w:val="none" w:sz="4" w:space="0" w:color="6E6E6E"/>
              <w:left w:val="single" w:sz="4" w:space="0" w:color="6E6E6E"/>
              <w:bottom w:val="none" w:sz="4" w:space="0" w:color="6E6E6E"/>
              <w:right w:val="single" w:sz="4" w:space="0" w:color="6E6E6E"/>
            </w:tcBorders>
          </w:tcPr>
          <w:p w14:paraId="3B834648"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C094E" w14:textId="77777777" w:rsidR="00131C2B" w:rsidRDefault="003D5299">
            <w:pPr>
              <w:pStyle w:val="ProductList-TableBody"/>
            </w:pPr>
            <w:r>
              <w:t>CAL do Dynamics AX</w:t>
            </w:r>
          </w:p>
        </w:tc>
      </w:tr>
      <w:tr w:rsidR="00131C2B" w14:paraId="3C0B0214" w14:textId="77777777">
        <w:tc>
          <w:tcPr>
            <w:tcW w:w="6120" w:type="dxa"/>
            <w:tcBorders>
              <w:top w:val="none" w:sz="4" w:space="0" w:color="6E6E6E"/>
              <w:left w:val="single" w:sz="4" w:space="0" w:color="6E6E6E"/>
              <w:bottom w:val="none" w:sz="4" w:space="0" w:color="6E6E6E"/>
              <w:right w:val="single" w:sz="4" w:space="0" w:color="6E6E6E"/>
            </w:tcBorders>
          </w:tcPr>
          <w:p w14:paraId="5810F5C5"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17610" w14:textId="77777777" w:rsidR="00131C2B" w:rsidRDefault="003D5299">
            <w:pPr>
              <w:pStyle w:val="ProductList-TableBody"/>
            </w:pPr>
            <w:r>
              <w:t>CAL do Dynamics GP</w:t>
            </w:r>
          </w:p>
        </w:tc>
      </w:tr>
      <w:tr w:rsidR="00131C2B" w14:paraId="3880FD3F" w14:textId="77777777">
        <w:tc>
          <w:tcPr>
            <w:tcW w:w="6120" w:type="dxa"/>
            <w:tcBorders>
              <w:top w:val="none" w:sz="4" w:space="0" w:color="6E6E6E"/>
              <w:left w:val="single" w:sz="4" w:space="0" w:color="6E6E6E"/>
              <w:bottom w:val="none" w:sz="4" w:space="0" w:color="6E6E6E"/>
              <w:right w:val="single" w:sz="4" w:space="0" w:color="6E6E6E"/>
            </w:tcBorders>
          </w:tcPr>
          <w:p w14:paraId="0D5B90EF"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3E83C" w14:textId="77777777" w:rsidR="00131C2B" w:rsidRDefault="003D5299">
            <w:pPr>
              <w:pStyle w:val="ProductList-TableBody"/>
            </w:pPr>
            <w:r>
              <w:t>CAL do Dynamics NAV</w:t>
            </w:r>
          </w:p>
        </w:tc>
      </w:tr>
      <w:tr w:rsidR="00131C2B" w14:paraId="1EEF64B7" w14:textId="77777777">
        <w:tc>
          <w:tcPr>
            <w:tcW w:w="6120" w:type="dxa"/>
            <w:tcBorders>
              <w:top w:val="none" w:sz="4" w:space="0" w:color="6E6E6E"/>
              <w:left w:val="single" w:sz="4" w:space="0" w:color="6E6E6E"/>
              <w:bottom w:val="none" w:sz="4" w:space="0" w:color="6E6E6E"/>
              <w:right w:val="single" w:sz="4" w:space="0" w:color="6E6E6E"/>
            </w:tcBorders>
          </w:tcPr>
          <w:p w14:paraId="47801D3F"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EDF0B" w14:textId="77777777" w:rsidR="00131C2B" w:rsidRDefault="003D5299">
            <w:pPr>
              <w:pStyle w:val="ProductList-TableBody"/>
            </w:pPr>
            <w:r>
              <w:t>CAL do Dynamics SL</w:t>
            </w:r>
          </w:p>
        </w:tc>
      </w:tr>
      <w:tr w:rsidR="00131C2B" w14:paraId="3F9E0845" w14:textId="77777777">
        <w:tc>
          <w:tcPr>
            <w:tcW w:w="6120" w:type="dxa"/>
            <w:tcBorders>
              <w:top w:val="none" w:sz="4" w:space="0" w:color="6E6E6E"/>
              <w:left w:val="single" w:sz="4" w:space="0" w:color="6E6E6E"/>
              <w:bottom w:val="none" w:sz="4" w:space="0" w:color="6E6E6E"/>
              <w:right w:val="single" w:sz="4" w:space="0" w:color="6E6E6E"/>
            </w:tcBorders>
          </w:tcPr>
          <w:p w14:paraId="60F79167"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1FCDB" w14:textId="77777777" w:rsidR="00131C2B" w:rsidRDefault="003D5299">
            <w:pPr>
              <w:pStyle w:val="ProductList-TableBody"/>
            </w:pPr>
            <w:r>
              <w:t>CAL do Microsoft XAL</w:t>
            </w:r>
          </w:p>
        </w:tc>
      </w:tr>
      <w:tr w:rsidR="00131C2B" w14:paraId="061CF10E" w14:textId="77777777">
        <w:tc>
          <w:tcPr>
            <w:tcW w:w="6120" w:type="dxa"/>
            <w:tcBorders>
              <w:top w:val="none" w:sz="4" w:space="0" w:color="6E6E6E"/>
              <w:left w:val="single" w:sz="4" w:space="0" w:color="6E6E6E"/>
              <w:bottom w:val="none" w:sz="4" w:space="0" w:color="6E6E6E"/>
              <w:right w:val="single" w:sz="4" w:space="0" w:color="6E6E6E"/>
            </w:tcBorders>
          </w:tcPr>
          <w:p w14:paraId="2CB00713"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C2CBB" w14:textId="77777777" w:rsidR="00131C2B" w:rsidRDefault="003D5299">
            <w:pPr>
              <w:pStyle w:val="ProductList-TableBody"/>
            </w:pPr>
            <w:r>
              <w:t>Vias do Dynamics POS</w:t>
            </w:r>
          </w:p>
        </w:tc>
      </w:tr>
      <w:tr w:rsidR="00131C2B" w14:paraId="039199F3" w14:textId="77777777">
        <w:tc>
          <w:tcPr>
            <w:tcW w:w="6120" w:type="dxa"/>
            <w:tcBorders>
              <w:top w:val="none" w:sz="4" w:space="0" w:color="6E6E6E"/>
              <w:left w:val="single" w:sz="4" w:space="0" w:color="6E6E6E"/>
              <w:bottom w:val="none" w:sz="4" w:space="0" w:color="6E6E6E"/>
              <w:right w:val="single" w:sz="4" w:space="0" w:color="6E6E6E"/>
            </w:tcBorders>
          </w:tcPr>
          <w:p w14:paraId="1F5867F3"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8A228" w14:textId="77777777" w:rsidR="00131C2B" w:rsidRDefault="003D5299">
            <w:pPr>
              <w:pStyle w:val="ProductList-TableBody"/>
            </w:pPr>
            <w:r>
              <w:t>Vias do Dynamics RMS</w:t>
            </w:r>
          </w:p>
        </w:tc>
      </w:tr>
      <w:tr w:rsidR="00131C2B" w14:paraId="007ECD5C" w14:textId="77777777">
        <w:tc>
          <w:tcPr>
            <w:tcW w:w="6120" w:type="dxa"/>
            <w:tcBorders>
              <w:top w:val="none" w:sz="4" w:space="0" w:color="6E6E6E"/>
              <w:left w:val="single" w:sz="4" w:space="0" w:color="6E6E6E"/>
              <w:bottom w:val="single" w:sz="4" w:space="0" w:color="6E6E6E"/>
              <w:right w:val="single" w:sz="4" w:space="0" w:color="6E6E6E"/>
            </w:tcBorders>
          </w:tcPr>
          <w:p w14:paraId="03CBA259"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FE41C" w14:textId="77777777" w:rsidR="00131C2B" w:rsidRDefault="003D5299">
            <w:pPr>
              <w:pStyle w:val="ProductList-TableBody"/>
            </w:pPr>
            <w:r>
              <w:t>CAL do Dynamics C5</w:t>
            </w:r>
          </w:p>
        </w:tc>
      </w:tr>
      <w:tr w:rsidR="00131C2B" w14:paraId="08E8FCAD" w14:textId="77777777">
        <w:tc>
          <w:tcPr>
            <w:tcW w:w="6120" w:type="dxa"/>
            <w:tcBorders>
              <w:top w:val="single" w:sz="4" w:space="0" w:color="6E6E6E"/>
              <w:left w:val="single" w:sz="4" w:space="0" w:color="6E6E6E"/>
              <w:bottom w:val="none" w:sz="4" w:space="0" w:color="6E6E6E"/>
              <w:right w:val="single" w:sz="4" w:space="0" w:color="6E6E6E"/>
            </w:tcBorders>
          </w:tcPr>
          <w:p w14:paraId="1B98E4F7" w14:textId="77777777" w:rsidR="00131C2B" w:rsidRDefault="003D529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394A774" w14:textId="77777777" w:rsidR="00131C2B" w:rsidRDefault="003D5299">
            <w:pPr>
              <w:pStyle w:val="ProductList-TableBody"/>
            </w:pPr>
            <w:r>
              <w:t>Dynamics 365 Business Edition</w:t>
            </w:r>
          </w:p>
        </w:tc>
      </w:tr>
      <w:tr w:rsidR="00131C2B" w14:paraId="4DFEBE39" w14:textId="77777777">
        <w:tc>
          <w:tcPr>
            <w:tcW w:w="6120" w:type="dxa"/>
            <w:tcBorders>
              <w:top w:val="none" w:sz="4" w:space="0" w:color="6E6E6E"/>
              <w:left w:val="single" w:sz="4" w:space="0" w:color="6E6E6E"/>
              <w:bottom w:val="none" w:sz="4" w:space="0" w:color="6E6E6E"/>
              <w:right w:val="single" w:sz="4" w:space="0" w:color="6E6E6E"/>
            </w:tcBorders>
          </w:tcPr>
          <w:p w14:paraId="6D322773"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0663B" w14:textId="77777777" w:rsidR="00131C2B" w:rsidRDefault="003D5299">
            <w:pPr>
              <w:pStyle w:val="ProductList-TableBody"/>
            </w:pPr>
            <w:r>
              <w:t>CAL do Dynamics AX</w:t>
            </w:r>
          </w:p>
        </w:tc>
      </w:tr>
      <w:tr w:rsidR="00131C2B" w14:paraId="221B4521" w14:textId="77777777">
        <w:tc>
          <w:tcPr>
            <w:tcW w:w="6120" w:type="dxa"/>
            <w:tcBorders>
              <w:top w:val="none" w:sz="4" w:space="0" w:color="6E6E6E"/>
              <w:left w:val="single" w:sz="4" w:space="0" w:color="6E6E6E"/>
              <w:bottom w:val="none" w:sz="4" w:space="0" w:color="6E6E6E"/>
              <w:right w:val="single" w:sz="4" w:space="0" w:color="6E6E6E"/>
            </w:tcBorders>
          </w:tcPr>
          <w:p w14:paraId="40D473EA"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F9E5E" w14:textId="77777777" w:rsidR="00131C2B" w:rsidRDefault="003D5299">
            <w:pPr>
              <w:pStyle w:val="ProductList-TableBody"/>
            </w:pPr>
            <w:r>
              <w:t>CAL do Dynamics GP</w:t>
            </w:r>
          </w:p>
        </w:tc>
      </w:tr>
      <w:tr w:rsidR="00131C2B" w14:paraId="315813EC" w14:textId="77777777">
        <w:tc>
          <w:tcPr>
            <w:tcW w:w="6120" w:type="dxa"/>
            <w:tcBorders>
              <w:top w:val="none" w:sz="4" w:space="0" w:color="6E6E6E"/>
              <w:left w:val="single" w:sz="4" w:space="0" w:color="6E6E6E"/>
              <w:bottom w:val="none" w:sz="4" w:space="0" w:color="6E6E6E"/>
              <w:right w:val="single" w:sz="4" w:space="0" w:color="6E6E6E"/>
            </w:tcBorders>
          </w:tcPr>
          <w:p w14:paraId="0B37D9AF"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6C81E" w14:textId="77777777" w:rsidR="00131C2B" w:rsidRDefault="003D5299">
            <w:pPr>
              <w:pStyle w:val="ProductList-TableBody"/>
            </w:pPr>
            <w:r>
              <w:t>CAL do Dynamics NAV</w:t>
            </w:r>
          </w:p>
        </w:tc>
      </w:tr>
      <w:tr w:rsidR="00131C2B" w14:paraId="3FD68517" w14:textId="77777777">
        <w:tc>
          <w:tcPr>
            <w:tcW w:w="6120" w:type="dxa"/>
            <w:tcBorders>
              <w:top w:val="none" w:sz="4" w:space="0" w:color="6E6E6E"/>
              <w:left w:val="single" w:sz="4" w:space="0" w:color="6E6E6E"/>
              <w:bottom w:val="none" w:sz="4" w:space="0" w:color="6E6E6E"/>
              <w:right w:val="single" w:sz="4" w:space="0" w:color="6E6E6E"/>
            </w:tcBorders>
          </w:tcPr>
          <w:p w14:paraId="1B01034D"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86E27" w14:textId="77777777" w:rsidR="00131C2B" w:rsidRDefault="003D5299">
            <w:pPr>
              <w:pStyle w:val="ProductList-TableBody"/>
            </w:pPr>
            <w:r>
              <w:t>CAL do Dynamics SL</w:t>
            </w:r>
          </w:p>
        </w:tc>
      </w:tr>
      <w:tr w:rsidR="00131C2B" w14:paraId="595C1526" w14:textId="77777777">
        <w:tc>
          <w:tcPr>
            <w:tcW w:w="6120" w:type="dxa"/>
            <w:tcBorders>
              <w:top w:val="none" w:sz="4" w:space="0" w:color="6E6E6E"/>
              <w:left w:val="single" w:sz="4" w:space="0" w:color="6E6E6E"/>
              <w:bottom w:val="none" w:sz="4" w:space="0" w:color="6E6E6E"/>
              <w:right w:val="single" w:sz="4" w:space="0" w:color="6E6E6E"/>
            </w:tcBorders>
          </w:tcPr>
          <w:p w14:paraId="23BCA2AB"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92F66" w14:textId="77777777" w:rsidR="00131C2B" w:rsidRDefault="003D5299">
            <w:pPr>
              <w:pStyle w:val="ProductList-TableBody"/>
            </w:pPr>
            <w:r>
              <w:t>CAL do Microsoft XAL</w:t>
            </w:r>
          </w:p>
        </w:tc>
      </w:tr>
      <w:tr w:rsidR="00131C2B" w14:paraId="258F4877" w14:textId="77777777">
        <w:tc>
          <w:tcPr>
            <w:tcW w:w="6120" w:type="dxa"/>
            <w:tcBorders>
              <w:top w:val="none" w:sz="4" w:space="0" w:color="6E6E6E"/>
              <w:left w:val="single" w:sz="4" w:space="0" w:color="6E6E6E"/>
              <w:bottom w:val="none" w:sz="4" w:space="0" w:color="6E6E6E"/>
              <w:right w:val="single" w:sz="4" w:space="0" w:color="6E6E6E"/>
            </w:tcBorders>
          </w:tcPr>
          <w:p w14:paraId="3CA43C61"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D2C75" w14:textId="77777777" w:rsidR="00131C2B" w:rsidRDefault="003D5299">
            <w:pPr>
              <w:pStyle w:val="ProductList-TableBody"/>
            </w:pPr>
            <w:r>
              <w:t>Vias do Dynamics POS</w:t>
            </w:r>
          </w:p>
        </w:tc>
      </w:tr>
      <w:tr w:rsidR="00131C2B" w14:paraId="332B581D" w14:textId="77777777">
        <w:tc>
          <w:tcPr>
            <w:tcW w:w="6120" w:type="dxa"/>
            <w:tcBorders>
              <w:top w:val="none" w:sz="4" w:space="0" w:color="6E6E6E"/>
              <w:left w:val="single" w:sz="4" w:space="0" w:color="6E6E6E"/>
              <w:bottom w:val="none" w:sz="4" w:space="0" w:color="6E6E6E"/>
              <w:right w:val="single" w:sz="4" w:space="0" w:color="6E6E6E"/>
            </w:tcBorders>
          </w:tcPr>
          <w:p w14:paraId="04DBCD68"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3CFE4" w14:textId="77777777" w:rsidR="00131C2B" w:rsidRDefault="003D5299">
            <w:pPr>
              <w:pStyle w:val="ProductList-TableBody"/>
            </w:pPr>
            <w:r>
              <w:t>Vias do Dynamics RMS</w:t>
            </w:r>
          </w:p>
        </w:tc>
      </w:tr>
      <w:tr w:rsidR="00131C2B" w14:paraId="138791BE" w14:textId="77777777">
        <w:tc>
          <w:tcPr>
            <w:tcW w:w="6120" w:type="dxa"/>
            <w:tcBorders>
              <w:top w:val="none" w:sz="4" w:space="0" w:color="6E6E6E"/>
              <w:left w:val="single" w:sz="4" w:space="0" w:color="6E6E6E"/>
              <w:bottom w:val="single" w:sz="4" w:space="0" w:color="6E6E6E"/>
              <w:right w:val="single" w:sz="4" w:space="0" w:color="6E6E6E"/>
            </w:tcBorders>
          </w:tcPr>
          <w:p w14:paraId="20E014CC"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A9BCB" w14:textId="77777777" w:rsidR="00131C2B" w:rsidRDefault="003D5299">
            <w:pPr>
              <w:pStyle w:val="ProductList-TableBody"/>
            </w:pPr>
            <w:r>
              <w:t>CAL do Dynamics C5</w:t>
            </w:r>
          </w:p>
        </w:tc>
      </w:tr>
      <w:tr w:rsidR="00131C2B" w14:paraId="26366AD4" w14:textId="77777777">
        <w:tc>
          <w:tcPr>
            <w:tcW w:w="6120" w:type="dxa"/>
            <w:tcBorders>
              <w:top w:val="single" w:sz="4" w:space="0" w:color="6E6E6E"/>
              <w:left w:val="single" w:sz="4" w:space="0" w:color="6E6E6E"/>
              <w:bottom w:val="none" w:sz="4" w:space="0" w:color="6E6E6E"/>
              <w:right w:val="single" w:sz="4" w:space="0" w:color="6E6E6E"/>
            </w:tcBorders>
          </w:tcPr>
          <w:p w14:paraId="52EED514" w14:textId="77777777" w:rsidR="00131C2B" w:rsidRDefault="003D529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F713CCE" w14:textId="77777777" w:rsidR="00131C2B" w:rsidRDefault="003D5299">
            <w:pPr>
              <w:pStyle w:val="ProductList-TableBody"/>
            </w:pPr>
            <w:r>
              <w:t>Dynamics 365 Business Edition</w:t>
            </w:r>
          </w:p>
        </w:tc>
      </w:tr>
      <w:tr w:rsidR="00131C2B" w14:paraId="31A3E507" w14:textId="77777777">
        <w:tc>
          <w:tcPr>
            <w:tcW w:w="6120" w:type="dxa"/>
            <w:tcBorders>
              <w:top w:val="none" w:sz="4" w:space="0" w:color="6E6E6E"/>
              <w:left w:val="single" w:sz="4" w:space="0" w:color="6E6E6E"/>
              <w:bottom w:val="none" w:sz="4" w:space="0" w:color="6E6E6E"/>
              <w:right w:val="single" w:sz="4" w:space="0" w:color="6E6E6E"/>
            </w:tcBorders>
          </w:tcPr>
          <w:p w14:paraId="10ACFF24"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4BD6D" w14:textId="77777777" w:rsidR="00131C2B" w:rsidRDefault="003D5299">
            <w:pPr>
              <w:pStyle w:val="ProductList-TableBody"/>
            </w:pPr>
            <w:r>
              <w:t>CAL do Dynamics AX</w:t>
            </w:r>
          </w:p>
        </w:tc>
      </w:tr>
      <w:tr w:rsidR="00131C2B" w14:paraId="1DDC97EE" w14:textId="77777777">
        <w:tc>
          <w:tcPr>
            <w:tcW w:w="6120" w:type="dxa"/>
            <w:tcBorders>
              <w:top w:val="none" w:sz="4" w:space="0" w:color="6E6E6E"/>
              <w:left w:val="single" w:sz="4" w:space="0" w:color="6E6E6E"/>
              <w:bottom w:val="none" w:sz="4" w:space="0" w:color="6E6E6E"/>
              <w:right w:val="single" w:sz="4" w:space="0" w:color="6E6E6E"/>
            </w:tcBorders>
          </w:tcPr>
          <w:p w14:paraId="7795FCA1"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9AA71" w14:textId="77777777" w:rsidR="00131C2B" w:rsidRDefault="003D5299">
            <w:pPr>
              <w:pStyle w:val="ProductList-TableBody"/>
            </w:pPr>
            <w:r>
              <w:t>CAL do Dynamics GP</w:t>
            </w:r>
          </w:p>
        </w:tc>
      </w:tr>
      <w:tr w:rsidR="00131C2B" w14:paraId="1FC89556" w14:textId="77777777">
        <w:tc>
          <w:tcPr>
            <w:tcW w:w="6120" w:type="dxa"/>
            <w:tcBorders>
              <w:top w:val="none" w:sz="4" w:space="0" w:color="6E6E6E"/>
              <w:left w:val="single" w:sz="4" w:space="0" w:color="6E6E6E"/>
              <w:bottom w:val="none" w:sz="4" w:space="0" w:color="6E6E6E"/>
              <w:right w:val="single" w:sz="4" w:space="0" w:color="6E6E6E"/>
            </w:tcBorders>
          </w:tcPr>
          <w:p w14:paraId="32BD4800"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FE6DE" w14:textId="77777777" w:rsidR="00131C2B" w:rsidRDefault="003D5299">
            <w:pPr>
              <w:pStyle w:val="ProductList-TableBody"/>
            </w:pPr>
            <w:r>
              <w:t>CAL do Dynamics NAV</w:t>
            </w:r>
          </w:p>
        </w:tc>
      </w:tr>
      <w:tr w:rsidR="00131C2B" w14:paraId="47C47363" w14:textId="77777777">
        <w:tc>
          <w:tcPr>
            <w:tcW w:w="6120" w:type="dxa"/>
            <w:tcBorders>
              <w:top w:val="none" w:sz="4" w:space="0" w:color="6E6E6E"/>
              <w:left w:val="single" w:sz="4" w:space="0" w:color="6E6E6E"/>
              <w:bottom w:val="none" w:sz="4" w:space="0" w:color="6E6E6E"/>
              <w:right w:val="single" w:sz="4" w:space="0" w:color="6E6E6E"/>
            </w:tcBorders>
          </w:tcPr>
          <w:p w14:paraId="6D15D10B"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173CD" w14:textId="77777777" w:rsidR="00131C2B" w:rsidRDefault="003D5299">
            <w:pPr>
              <w:pStyle w:val="ProductList-TableBody"/>
            </w:pPr>
            <w:r>
              <w:t>CAL do Dynamics SL</w:t>
            </w:r>
          </w:p>
        </w:tc>
      </w:tr>
      <w:tr w:rsidR="00131C2B" w14:paraId="69BCEA9D" w14:textId="77777777">
        <w:tc>
          <w:tcPr>
            <w:tcW w:w="6120" w:type="dxa"/>
            <w:tcBorders>
              <w:top w:val="none" w:sz="4" w:space="0" w:color="6E6E6E"/>
              <w:left w:val="single" w:sz="4" w:space="0" w:color="6E6E6E"/>
              <w:bottom w:val="none" w:sz="4" w:space="0" w:color="6E6E6E"/>
              <w:right w:val="single" w:sz="4" w:space="0" w:color="6E6E6E"/>
            </w:tcBorders>
          </w:tcPr>
          <w:p w14:paraId="568B76CE"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98E82" w14:textId="77777777" w:rsidR="00131C2B" w:rsidRDefault="003D5299">
            <w:pPr>
              <w:pStyle w:val="ProductList-TableBody"/>
            </w:pPr>
            <w:r>
              <w:t>CAL do Microsoft XAL</w:t>
            </w:r>
          </w:p>
        </w:tc>
      </w:tr>
      <w:tr w:rsidR="00131C2B" w14:paraId="75BC39B6" w14:textId="77777777">
        <w:tc>
          <w:tcPr>
            <w:tcW w:w="6120" w:type="dxa"/>
            <w:tcBorders>
              <w:top w:val="none" w:sz="4" w:space="0" w:color="6E6E6E"/>
              <w:left w:val="single" w:sz="4" w:space="0" w:color="6E6E6E"/>
              <w:bottom w:val="none" w:sz="4" w:space="0" w:color="6E6E6E"/>
              <w:right w:val="single" w:sz="4" w:space="0" w:color="6E6E6E"/>
            </w:tcBorders>
          </w:tcPr>
          <w:p w14:paraId="0F817DA0"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D2EE0" w14:textId="77777777" w:rsidR="00131C2B" w:rsidRDefault="003D5299">
            <w:pPr>
              <w:pStyle w:val="ProductList-TableBody"/>
            </w:pPr>
            <w:r>
              <w:t>Vias do Dynamics POS</w:t>
            </w:r>
          </w:p>
        </w:tc>
      </w:tr>
      <w:tr w:rsidR="00131C2B" w14:paraId="242BFFA2" w14:textId="77777777">
        <w:tc>
          <w:tcPr>
            <w:tcW w:w="6120" w:type="dxa"/>
            <w:tcBorders>
              <w:top w:val="none" w:sz="4" w:space="0" w:color="6E6E6E"/>
              <w:left w:val="single" w:sz="4" w:space="0" w:color="6E6E6E"/>
              <w:bottom w:val="none" w:sz="4" w:space="0" w:color="6E6E6E"/>
              <w:right w:val="single" w:sz="4" w:space="0" w:color="6E6E6E"/>
            </w:tcBorders>
          </w:tcPr>
          <w:p w14:paraId="50FF0283"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03E1E" w14:textId="77777777" w:rsidR="00131C2B" w:rsidRDefault="003D5299">
            <w:pPr>
              <w:pStyle w:val="ProductList-TableBody"/>
            </w:pPr>
            <w:r>
              <w:t>Vias do Dynamics RMS</w:t>
            </w:r>
          </w:p>
        </w:tc>
      </w:tr>
      <w:tr w:rsidR="00131C2B" w14:paraId="6AB0C64E" w14:textId="77777777">
        <w:tc>
          <w:tcPr>
            <w:tcW w:w="6120" w:type="dxa"/>
            <w:tcBorders>
              <w:top w:val="none" w:sz="4" w:space="0" w:color="6E6E6E"/>
              <w:left w:val="single" w:sz="4" w:space="0" w:color="6E6E6E"/>
              <w:bottom w:val="single" w:sz="4" w:space="0" w:color="6E6E6E"/>
              <w:right w:val="single" w:sz="4" w:space="0" w:color="6E6E6E"/>
            </w:tcBorders>
          </w:tcPr>
          <w:p w14:paraId="46FAB18F" w14:textId="77777777" w:rsidR="00131C2B" w:rsidRDefault="00131C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A8E46" w14:textId="77777777" w:rsidR="00131C2B" w:rsidRDefault="003D5299">
            <w:pPr>
              <w:pStyle w:val="ProductList-TableBody"/>
            </w:pPr>
            <w:r>
              <w:t>CAL do Dynamics C5</w:t>
            </w:r>
          </w:p>
        </w:tc>
      </w:tr>
    </w:tbl>
    <w:p w14:paraId="1AB484FE" w14:textId="77777777" w:rsidR="00131C2B" w:rsidRDefault="00131C2B">
      <w:pPr>
        <w:pStyle w:val="ProductList-Body"/>
      </w:pPr>
    </w:p>
    <w:p w14:paraId="1A5EB1E8" w14:textId="77777777" w:rsidR="00131C2B" w:rsidRDefault="003D5299">
      <w:pPr>
        <w:pStyle w:val="ProductList-Offering2HeadingNoBorder"/>
        <w:outlineLvl w:val="2"/>
      </w:pPr>
      <w:r>
        <w:t>Aplicações do Office 365</w:t>
      </w:r>
      <w:r>
        <w:fldChar w:fldCharType="begin"/>
      </w:r>
      <w:r>
        <w:instrText xml:space="preserve"> TC "</w:instrText>
      </w:r>
      <w:bookmarkStart w:id="391" w:name="_Toc2074836"/>
      <w:r>
        <w:instrText>Aplicações do Office 365</w:instrText>
      </w:r>
      <w:bookmarkEnd w:id="391"/>
      <w:r>
        <w:instrText>" \l 3</w:instrText>
      </w:r>
      <w:r>
        <w:fldChar w:fldCharType="end"/>
      </w:r>
    </w:p>
    <w:p w14:paraId="3DDBDC82" w14:textId="77777777" w:rsidR="00131C2B" w:rsidRDefault="00131C2B">
      <w:pPr>
        <w:pStyle w:val="ProductList-Body"/>
      </w:pPr>
    </w:p>
    <w:tbl>
      <w:tblPr>
        <w:tblStyle w:val="PURTable"/>
        <w:tblW w:w="0" w:type="dxa"/>
        <w:tblLook w:val="04A0" w:firstRow="1" w:lastRow="0" w:firstColumn="1" w:lastColumn="0" w:noHBand="0" w:noVBand="1"/>
      </w:tblPr>
      <w:tblGrid>
        <w:gridCol w:w="5608"/>
        <w:gridCol w:w="5308"/>
      </w:tblGrid>
      <w:tr w:rsidR="00131C2B" w14:paraId="1694F3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A74F27" w14:textId="77777777" w:rsidR="00131C2B" w:rsidRDefault="003D5299">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4B946289" w14:textId="77777777" w:rsidR="00131C2B" w:rsidRDefault="003D5299">
            <w:pPr>
              <w:pStyle w:val="ProductList-TableBody"/>
            </w:pPr>
            <w:r>
              <w:rPr>
                <w:color w:val="FFFFFF"/>
              </w:rPr>
              <w:t>Licenças Válidas</w:t>
            </w:r>
          </w:p>
        </w:tc>
      </w:tr>
      <w:tr w:rsidR="00131C2B" w14:paraId="7FA2D03A" w14:textId="77777777">
        <w:tc>
          <w:tcPr>
            <w:tcW w:w="6240" w:type="dxa"/>
            <w:tcBorders>
              <w:top w:val="single" w:sz="4" w:space="0" w:color="6E6E6E"/>
              <w:left w:val="single" w:sz="4" w:space="0" w:color="6E6E6E"/>
              <w:bottom w:val="single" w:sz="4" w:space="0" w:color="6E6E6E"/>
              <w:right w:val="single" w:sz="4" w:space="0" w:color="6E6E6E"/>
            </w:tcBorders>
          </w:tcPr>
          <w:p w14:paraId="6B54AF0D" w14:textId="77777777" w:rsidR="00131C2B" w:rsidRDefault="003D5299">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14:paraId="2ACC6DF3" w14:textId="77777777" w:rsidR="00131C2B" w:rsidRDefault="003D5299">
            <w:pPr>
              <w:pStyle w:val="ProductList-TableBody"/>
            </w:pPr>
            <w:r>
              <w:t>Office Professional Plus</w:t>
            </w:r>
          </w:p>
        </w:tc>
      </w:tr>
      <w:tr w:rsidR="00131C2B" w14:paraId="0194DA0E" w14:textId="77777777">
        <w:tc>
          <w:tcPr>
            <w:tcW w:w="6240" w:type="dxa"/>
            <w:tcBorders>
              <w:top w:val="single" w:sz="4" w:space="0" w:color="6E6E6E"/>
              <w:left w:val="single" w:sz="4" w:space="0" w:color="6E6E6E"/>
              <w:bottom w:val="single" w:sz="4" w:space="0" w:color="6E6E6E"/>
              <w:right w:val="single" w:sz="4" w:space="0" w:color="6E6E6E"/>
            </w:tcBorders>
          </w:tcPr>
          <w:p w14:paraId="241B2FD1" w14:textId="77777777" w:rsidR="00131C2B" w:rsidRDefault="003D5299">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42062A62" w14:textId="77777777" w:rsidR="00131C2B" w:rsidRDefault="003D5299">
            <w:pPr>
              <w:pStyle w:val="ProductList-TableBody"/>
            </w:pPr>
            <w:r>
              <w:t>Visio Professional</w:t>
            </w:r>
          </w:p>
        </w:tc>
      </w:tr>
      <w:tr w:rsidR="00131C2B" w14:paraId="1A499FD0" w14:textId="77777777">
        <w:tc>
          <w:tcPr>
            <w:tcW w:w="6240" w:type="dxa"/>
            <w:tcBorders>
              <w:top w:val="single" w:sz="4" w:space="0" w:color="6E6E6E"/>
              <w:left w:val="single" w:sz="4" w:space="0" w:color="6E6E6E"/>
              <w:bottom w:val="single" w:sz="4" w:space="0" w:color="6E6E6E"/>
              <w:right w:val="single" w:sz="4" w:space="0" w:color="6E6E6E"/>
            </w:tcBorders>
          </w:tcPr>
          <w:p w14:paraId="467E0681" w14:textId="77777777" w:rsidR="00131C2B" w:rsidRDefault="003D5299">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14:paraId="6BCC5E46" w14:textId="77777777" w:rsidR="00131C2B" w:rsidRDefault="003D5299">
            <w:pPr>
              <w:pStyle w:val="ProductList-TableBody"/>
            </w:pPr>
            <w:r>
              <w:t>Visio Standard</w:t>
            </w:r>
          </w:p>
        </w:tc>
      </w:tr>
    </w:tbl>
    <w:p w14:paraId="1584B61F" w14:textId="77777777" w:rsidR="00131C2B" w:rsidRDefault="00131C2B">
      <w:pPr>
        <w:pStyle w:val="ProductList-Body"/>
      </w:pPr>
    </w:p>
    <w:p w14:paraId="1F4B88A6" w14:textId="77777777" w:rsidR="00131C2B" w:rsidRDefault="003D5299">
      <w:pPr>
        <w:pStyle w:val="ProductList-Offering2HeadingNoBorder"/>
        <w:outlineLvl w:val="2"/>
      </w:pPr>
      <w:r>
        <w:t>Conjuntos de Aplicações do Office 365</w:t>
      </w:r>
      <w:r>
        <w:fldChar w:fldCharType="begin"/>
      </w:r>
      <w:r>
        <w:instrText xml:space="preserve"> TC "</w:instrText>
      </w:r>
      <w:bookmarkStart w:id="392" w:name="_Toc2074837"/>
      <w:r>
        <w:instrText>Conjuntos de Aplicações do Office 365</w:instrText>
      </w:r>
      <w:bookmarkEnd w:id="392"/>
      <w:r>
        <w:instrText>" \l 3</w:instrText>
      </w:r>
      <w:r>
        <w:fldChar w:fldCharType="end"/>
      </w:r>
    </w:p>
    <w:p w14:paraId="2FC6036D" w14:textId="77777777" w:rsidR="00131C2B" w:rsidRDefault="00131C2B">
      <w:pPr>
        <w:pStyle w:val="ProductList-Body"/>
      </w:pPr>
    </w:p>
    <w:p w14:paraId="5A7E2C23" w14:textId="77777777" w:rsidR="00131C2B" w:rsidRDefault="003D5299">
      <w:pPr>
        <w:pStyle w:val="ProductList-Body"/>
      </w:pPr>
      <w:r>
        <w:t>As SLs de Utilizador do Office 365 (Enterprise E1, E3, E5 e Administração Pública E1, E3, E4) de SA Existente conferem os mesmos Benefícios de SA que as Licenças Válidas.</w:t>
      </w:r>
    </w:p>
    <w:p w14:paraId="357015C1" w14:textId="77777777" w:rsidR="00131C2B" w:rsidRDefault="00131C2B">
      <w:pPr>
        <w:pStyle w:val="ProductList-Body"/>
      </w:pPr>
    </w:p>
    <w:p w14:paraId="27FF5B31" w14:textId="77777777" w:rsidR="00131C2B" w:rsidRDefault="003D5299">
      <w:pPr>
        <w:pStyle w:val="ProductList-Body"/>
      </w:pPr>
      <w:r>
        <w:t>As SLs de Utilizador de SA Existente exigem as USLs ou CAL Suite Bridges correspondentes listadas abaixo:</w:t>
      </w:r>
    </w:p>
    <w:p w14:paraId="0A5A249F" w14:textId="77777777" w:rsidR="00131C2B" w:rsidRDefault="00131C2B">
      <w:pPr>
        <w:pStyle w:val="ProductList-Body"/>
      </w:pPr>
    </w:p>
    <w:tbl>
      <w:tblPr>
        <w:tblStyle w:val="PURTable"/>
        <w:tblW w:w="0" w:type="dxa"/>
        <w:tblLook w:val="04A0" w:firstRow="1" w:lastRow="0" w:firstColumn="1" w:lastColumn="0" w:noHBand="0" w:noVBand="1"/>
      </w:tblPr>
      <w:tblGrid>
        <w:gridCol w:w="3827"/>
        <w:gridCol w:w="3398"/>
        <w:gridCol w:w="3691"/>
      </w:tblGrid>
      <w:tr w:rsidR="00131C2B" w14:paraId="7B8A6C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3B959E" w14:textId="77777777" w:rsidR="00131C2B" w:rsidRDefault="003D5299">
            <w:pPr>
              <w:pStyle w:val="ProductList-TableBody"/>
            </w:pPr>
            <w:r>
              <w:rPr>
                <w:color w:val="FFFFFF"/>
              </w:rPr>
              <w:t>SL de Utilizador de SA Existente</w:t>
            </w:r>
          </w:p>
        </w:tc>
        <w:tc>
          <w:tcPr>
            <w:tcW w:w="3800" w:type="dxa"/>
            <w:tcBorders>
              <w:top w:val="single" w:sz="4" w:space="0" w:color="0070C0"/>
            </w:tcBorders>
            <w:shd w:val="clear" w:color="auto" w:fill="0070C0"/>
          </w:tcPr>
          <w:p w14:paraId="6BE7AE87" w14:textId="77777777" w:rsidR="00131C2B" w:rsidRDefault="003D5299">
            <w:pPr>
              <w:pStyle w:val="ProductList-TableBody"/>
            </w:pPr>
            <w:r>
              <w:rPr>
                <w:color w:val="FFFFFF"/>
              </w:rPr>
              <w:t>Licenças Válidas</w:t>
            </w:r>
          </w:p>
        </w:tc>
        <w:tc>
          <w:tcPr>
            <w:tcW w:w="4160" w:type="dxa"/>
            <w:tcBorders>
              <w:top w:val="single" w:sz="4" w:space="0" w:color="0070C0"/>
              <w:bottom w:val="single" w:sz="4" w:space="0" w:color="6E6E6E"/>
              <w:right w:val="single" w:sz="4" w:space="0" w:color="0070C0"/>
            </w:tcBorders>
            <w:shd w:val="clear" w:color="auto" w:fill="0070C0"/>
          </w:tcPr>
          <w:p w14:paraId="321F72F8" w14:textId="77777777" w:rsidR="00131C2B" w:rsidRDefault="003D5299">
            <w:pPr>
              <w:pStyle w:val="ProductList-TableBody"/>
            </w:pPr>
            <w:r>
              <w:rPr>
                <w:color w:val="FFFFFF"/>
              </w:rPr>
              <w:t>USL ou CAL Suite Bridge Exigida</w:t>
            </w:r>
          </w:p>
        </w:tc>
      </w:tr>
      <w:tr w:rsidR="00131C2B" w14:paraId="4CE5B12B" w14:textId="77777777">
        <w:tc>
          <w:tcPr>
            <w:tcW w:w="4160" w:type="dxa"/>
            <w:tcBorders>
              <w:top w:val="single" w:sz="4" w:space="0" w:color="6E6E6E"/>
              <w:left w:val="single" w:sz="4" w:space="0" w:color="6E6E6E"/>
              <w:bottom w:val="single" w:sz="4" w:space="0" w:color="6E6E6E"/>
            </w:tcBorders>
          </w:tcPr>
          <w:p w14:paraId="087A3D92" w14:textId="77777777" w:rsidR="00131C2B" w:rsidRDefault="003D5299">
            <w:pPr>
              <w:pStyle w:val="ProductList-TableBody"/>
            </w:pPr>
            <w:r>
              <w:t>Office 365 Enterprise/Administração Pública E1 de SA Existente</w:t>
            </w:r>
          </w:p>
        </w:tc>
        <w:tc>
          <w:tcPr>
            <w:tcW w:w="3800" w:type="dxa"/>
          </w:tcPr>
          <w:p w14:paraId="5498B26D" w14:textId="77777777" w:rsidR="00131C2B" w:rsidRDefault="003D5299">
            <w:pPr>
              <w:pStyle w:val="ProductList-TableBody"/>
            </w:pPr>
            <w:r>
              <w:t>Core CAL Suite</w:t>
            </w:r>
          </w:p>
        </w:tc>
        <w:tc>
          <w:tcPr>
            <w:tcW w:w="4160" w:type="dxa"/>
            <w:tcBorders>
              <w:top w:val="single" w:sz="4" w:space="0" w:color="6E6E6E"/>
              <w:bottom w:val="none" w:sz="4" w:space="0" w:color="6E6E6E"/>
              <w:right w:val="single" w:sz="4" w:space="0" w:color="6E6E6E"/>
            </w:tcBorders>
          </w:tcPr>
          <w:p w14:paraId="0101D5C5" w14:textId="77777777" w:rsidR="00131C2B" w:rsidRDefault="003D5299">
            <w:pPr>
              <w:pStyle w:val="ProductList-TableBody"/>
            </w:pPr>
            <w:r>
              <w:t>Core CAL Bridge para Office 365 ou</w:t>
            </w:r>
          </w:p>
          <w:p w14:paraId="3E7295B2" w14:textId="77777777" w:rsidR="00131C2B" w:rsidRDefault="003D5299">
            <w:pPr>
              <w:pStyle w:val="ProductList-TableBody"/>
            </w:pPr>
            <w:r>
              <w:t>Enterprise Mobility + Security</w:t>
            </w:r>
          </w:p>
        </w:tc>
      </w:tr>
      <w:tr w:rsidR="00131C2B" w14:paraId="667F6BA3" w14:textId="77777777">
        <w:tc>
          <w:tcPr>
            <w:tcW w:w="4160" w:type="dxa"/>
            <w:tcBorders>
              <w:top w:val="single" w:sz="4" w:space="0" w:color="6E6E6E"/>
              <w:left w:val="single" w:sz="4" w:space="0" w:color="6E6E6E"/>
              <w:bottom w:val="single" w:sz="4" w:space="0" w:color="6E6E6E"/>
            </w:tcBorders>
          </w:tcPr>
          <w:p w14:paraId="22CAAC51" w14:textId="77777777" w:rsidR="00131C2B" w:rsidRDefault="003D5299">
            <w:pPr>
              <w:pStyle w:val="ProductList-TableBody"/>
            </w:pPr>
            <w:r>
              <w:t>Office 365 (Enterprise E3, E5 e Administração Pública E3, E4) de SA Existente</w:t>
            </w:r>
          </w:p>
        </w:tc>
        <w:tc>
          <w:tcPr>
            <w:tcW w:w="3800" w:type="dxa"/>
          </w:tcPr>
          <w:p w14:paraId="54417644" w14:textId="77777777" w:rsidR="00131C2B" w:rsidRDefault="003D5299">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6E62FC8C" w14:textId="77777777" w:rsidR="00131C2B" w:rsidRDefault="00131C2B">
            <w:pPr>
              <w:pStyle w:val="ProductList-TableBody"/>
            </w:pPr>
          </w:p>
        </w:tc>
      </w:tr>
      <w:tr w:rsidR="00131C2B" w14:paraId="49E8EE6E" w14:textId="77777777">
        <w:tc>
          <w:tcPr>
            <w:tcW w:w="4160" w:type="dxa"/>
            <w:tcBorders>
              <w:top w:val="single" w:sz="4" w:space="0" w:color="6E6E6E"/>
              <w:left w:val="single" w:sz="4" w:space="0" w:color="6E6E6E"/>
              <w:bottom w:val="single" w:sz="4" w:space="0" w:color="6E6E6E"/>
            </w:tcBorders>
          </w:tcPr>
          <w:p w14:paraId="415131E5" w14:textId="77777777" w:rsidR="00131C2B" w:rsidRDefault="003D5299">
            <w:pPr>
              <w:pStyle w:val="ProductList-TableBody"/>
            </w:pPr>
            <w:r>
              <w:t>Office 365 (Enterprise E3, E5 e Administração Pública E3, E4) de SA Existente</w:t>
            </w:r>
          </w:p>
        </w:tc>
        <w:tc>
          <w:tcPr>
            <w:tcW w:w="3800" w:type="dxa"/>
          </w:tcPr>
          <w:p w14:paraId="62F3E453" w14:textId="77777777" w:rsidR="00131C2B" w:rsidRDefault="003D5299">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418B1E97" w14:textId="77777777" w:rsidR="00131C2B" w:rsidRDefault="003D5299">
            <w:pPr>
              <w:pStyle w:val="ProductList-TableBody"/>
            </w:pPr>
            <w:r>
              <w:t>Enterprise CAL Bridge para Office 365, ou</w:t>
            </w:r>
          </w:p>
          <w:p w14:paraId="112169EA" w14:textId="77777777" w:rsidR="00131C2B" w:rsidRDefault="003D5299">
            <w:pPr>
              <w:pStyle w:val="ProductList-TableBody"/>
            </w:pPr>
            <w:r>
              <w:t>Enterprise Mobility + Security</w:t>
            </w:r>
          </w:p>
        </w:tc>
      </w:tr>
    </w:tbl>
    <w:p w14:paraId="080FC330" w14:textId="77777777" w:rsidR="00131C2B" w:rsidRDefault="00131C2B">
      <w:pPr>
        <w:pStyle w:val="ProductList-Body"/>
      </w:pPr>
    </w:p>
    <w:p w14:paraId="5FBFB804" w14:textId="77777777" w:rsidR="00131C2B" w:rsidRDefault="003D5299">
      <w:pPr>
        <w:pStyle w:val="ProductList-Offering2HeadingNoBorder"/>
        <w:outlineLvl w:val="2"/>
      </w:pPr>
      <w:r>
        <w:t>Project Online</w:t>
      </w:r>
      <w:r>
        <w:fldChar w:fldCharType="begin"/>
      </w:r>
      <w:r>
        <w:instrText xml:space="preserve"> TC "</w:instrText>
      </w:r>
      <w:bookmarkStart w:id="393" w:name="_Toc2074838"/>
      <w:r>
        <w:instrText>Project Online</w:instrText>
      </w:r>
      <w:bookmarkEnd w:id="393"/>
      <w:r>
        <w:instrText>" \l 3</w:instrText>
      </w:r>
      <w:r>
        <w:fldChar w:fldCharType="end"/>
      </w:r>
    </w:p>
    <w:p w14:paraId="59035867" w14:textId="77777777" w:rsidR="00131C2B" w:rsidRDefault="00131C2B">
      <w:pPr>
        <w:pStyle w:val="ProductList-Body"/>
      </w:pPr>
    </w:p>
    <w:tbl>
      <w:tblPr>
        <w:tblStyle w:val="PURTable"/>
        <w:tblW w:w="0" w:type="dxa"/>
        <w:tblLook w:val="04A0" w:firstRow="1" w:lastRow="0" w:firstColumn="1" w:lastColumn="0" w:noHBand="0" w:noVBand="1"/>
      </w:tblPr>
      <w:tblGrid>
        <w:gridCol w:w="5511"/>
        <w:gridCol w:w="5405"/>
      </w:tblGrid>
      <w:tr w:rsidR="00131C2B" w14:paraId="7A0C1F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635749" w14:textId="77777777" w:rsidR="00131C2B" w:rsidRDefault="003D5299">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2E186CA1" w14:textId="77777777" w:rsidR="00131C2B" w:rsidRDefault="003D5299">
            <w:pPr>
              <w:pStyle w:val="ProductList-TableBody"/>
            </w:pPr>
            <w:r>
              <w:rPr>
                <w:color w:val="FFFFFF"/>
              </w:rPr>
              <w:t>Licenças Válidas</w:t>
            </w:r>
          </w:p>
        </w:tc>
      </w:tr>
      <w:tr w:rsidR="00131C2B" w14:paraId="0F7E6D58" w14:textId="77777777">
        <w:tc>
          <w:tcPr>
            <w:tcW w:w="6120" w:type="dxa"/>
            <w:tcBorders>
              <w:top w:val="single" w:sz="4" w:space="0" w:color="6E6E6E"/>
              <w:left w:val="single" w:sz="4" w:space="0" w:color="6E6E6E"/>
              <w:bottom w:val="none" w:sz="4" w:space="0" w:color="6E6E6E"/>
              <w:right w:val="single" w:sz="4" w:space="0" w:color="6E6E6E"/>
            </w:tcBorders>
          </w:tcPr>
          <w:p w14:paraId="3E232D81" w14:textId="77777777" w:rsidR="00131C2B" w:rsidRDefault="003D5299">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14:paraId="66957A37" w14:textId="77777777" w:rsidR="00131C2B" w:rsidRDefault="003D5299">
            <w:pPr>
              <w:pStyle w:val="ProductList-TableBody"/>
            </w:pPr>
            <w:r>
              <w:t>Project Professional</w:t>
            </w:r>
          </w:p>
        </w:tc>
      </w:tr>
      <w:tr w:rsidR="00131C2B" w14:paraId="116A163D" w14:textId="77777777">
        <w:tc>
          <w:tcPr>
            <w:tcW w:w="6120" w:type="dxa"/>
            <w:tcBorders>
              <w:top w:val="none" w:sz="4" w:space="0" w:color="6E6E6E"/>
              <w:left w:val="single" w:sz="4" w:space="0" w:color="6E6E6E"/>
              <w:bottom w:val="single" w:sz="4" w:space="0" w:color="6E6E6E"/>
              <w:right w:val="single" w:sz="4" w:space="0" w:color="6E6E6E"/>
            </w:tcBorders>
          </w:tcPr>
          <w:p w14:paraId="003588E3"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D11D9F" w14:textId="77777777" w:rsidR="00131C2B" w:rsidRDefault="003D5299">
            <w:pPr>
              <w:pStyle w:val="ProductList-TableBody"/>
            </w:pPr>
            <w:r>
              <w:t>CAL do Project Server</w:t>
            </w:r>
          </w:p>
        </w:tc>
      </w:tr>
      <w:tr w:rsidR="00131C2B" w14:paraId="04DEB006" w14:textId="77777777">
        <w:tc>
          <w:tcPr>
            <w:tcW w:w="6120" w:type="dxa"/>
            <w:tcBorders>
              <w:top w:val="single" w:sz="4" w:space="0" w:color="6E6E6E"/>
              <w:left w:val="single" w:sz="4" w:space="0" w:color="6E6E6E"/>
              <w:bottom w:val="none" w:sz="4" w:space="0" w:color="6E6E6E"/>
              <w:right w:val="single" w:sz="4" w:space="0" w:color="6E6E6E"/>
            </w:tcBorders>
          </w:tcPr>
          <w:p w14:paraId="2DE3C9E0" w14:textId="77777777" w:rsidR="00131C2B" w:rsidRDefault="003D5299">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14:paraId="16C45432" w14:textId="77777777" w:rsidR="00131C2B" w:rsidRDefault="003D5299">
            <w:pPr>
              <w:pStyle w:val="ProductList-TableBody"/>
            </w:pPr>
            <w:r>
              <w:t>Project Professional</w:t>
            </w:r>
          </w:p>
        </w:tc>
      </w:tr>
      <w:tr w:rsidR="00131C2B" w14:paraId="5B3F68BF" w14:textId="77777777">
        <w:tc>
          <w:tcPr>
            <w:tcW w:w="6120" w:type="dxa"/>
            <w:tcBorders>
              <w:top w:val="none" w:sz="4" w:space="0" w:color="6E6E6E"/>
              <w:left w:val="single" w:sz="4" w:space="0" w:color="6E6E6E"/>
              <w:bottom w:val="single" w:sz="4" w:space="0" w:color="6E6E6E"/>
              <w:right w:val="single" w:sz="4" w:space="0" w:color="6E6E6E"/>
            </w:tcBorders>
          </w:tcPr>
          <w:p w14:paraId="6E138FF2" w14:textId="77777777" w:rsidR="00131C2B" w:rsidRDefault="00131C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8638D6" w14:textId="77777777" w:rsidR="00131C2B" w:rsidRDefault="003D5299">
            <w:pPr>
              <w:pStyle w:val="ProductList-TableBody"/>
            </w:pPr>
            <w:r>
              <w:t>CAL do Project Server</w:t>
            </w:r>
          </w:p>
        </w:tc>
      </w:tr>
    </w:tbl>
    <w:p w14:paraId="2AA23CBB" w14:textId="77777777" w:rsidR="00131C2B" w:rsidRDefault="003D5299">
      <w:pPr>
        <w:pStyle w:val="ProductList-SectionHeading"/>
        <w:pageBreakBefore/>
        <w:outlineLvl w:val="0"/>
      </w:pPr>
      <w:bookmarkStart w:id="394" w:name="_Sec562"/>
      <w:bookmarkEnd w:id="364"/>
      <w:r>
        <w:t>Apêndice D – Serviços Profissionais</w:t>
      </w:r>
      <w:r>
        <w:fldChar w:fldCharType="begin"/>
      </w:r>
      <w:r>
        <w:instrText xml:space="preserve"> TC "</w:instrText>
      </w:r>
      <w:bookmarkStart w:id="395" w:name="_Toc2074839"/>
      <w:r>
        <w:instrText>Apêndice D – Serviços Profissionais</w:instrText>
      </w:r>
      <w:bookmarkEnd w:id="395"/>
      <w:r>
        <w:instrText>" \l 1</w:instrText>
      </w:r>
      <w:r>
        <w:fldChar w:fldCharType="end"/>
      </w:r>
    </w:p>
    <w:p w14:paraId="2D00A781" w14:textId="77777777" w:rsidR="00131C2B" w:rsidRDefault="003D5299">
      <w:pPr>
        <w:pStyle w:val="ProductList-Body"/>
      </w:pPr>
      <w:r>
        <w:t>Os Serviços Profissionais disponíveis através do Licenciamento em Volume da Microsoft são descritos abaixo.</w:t>
      </w:r>
    </w:p>
    <w:p w14:paraId="0D26C3FA" w14:textId="77777777" w:rsidR="00131C2B" w:rsidRDefault="003D5299">
      <w:pPr>
        <w:pStyle w:val="ProductList-Offering1Heading"/>
        <w:outlineLvl w:val="1"/>
      </w:pPr>
      <w:bookmarkStart w:id="396" w:name="_Sec565"/>
      <w:r>
        <w:t>Ofertas de Suporte Microsoft Premier</w:t>
      </w:r>
      <w:bookmarkEnd w:id="396"/>
      <w:r>
        <w:fldChar w:fldCharType="begin"/>
      </w:r>
      <w:r>
        <w:instrText xml:space="preserve"> TC "</w:instrText>
      </w:r>
      <w:bookmarkStart w:id="397" w:name="_Toc2074840"/>
      <w:r>
        <w:instrText>Ofertas de Suporte Microsoft Premier</w:instrText>
      </w:r>
      <w:bookmarkEnd w:id="397"/>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131C2B" w14:paraId="2282D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390592" w14:textId="77777777" w:rsidR="00131C2B" w:rsidRDefault="003D5299">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976AE8" w14:textId="77777777" w:rsidR="00131C2B" w:rsidRDefault="003D529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ED4151" w14:textId="77777777" w:rsidR="00131C2B" w:rsidRDefault="003D529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EF7DA4" w14:textId="77777777" w:rsidR="00131C2B" w:rsidRDefault="003D529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B3E5C7" w14:textId="77777777" w:rsidR="00131C2B" w:rsidRDefault="003D5299">
            <w:pPr>
              <w:pStyle w:val="ProductList-TableBody"/>
              <w:jc w:val="center"/>
            </w:pPr>
            <w:r>
              <w:rPr>
                <w:color w:val="FFFFFF"/>
              </w:rPr>
              <w:t>Premier Plus</w:t>
            </w:r>
          </w:p>
        </w:tc>
      </w:tr>
      <w:tr w:rsidR="00131C2B" w14:paraId="1DE9426C" w14:textId="77777777">
        <w:tc>
          <w:tcPr>
            <w:tcW w:w="4040" w:type="dxa"/>
            <w:tcBorders>
              <w:top w:val="single" w:sz="4" w:space="0" w:color="000000"/>
              <w:left w:val="single" w:sz="4" w:space="0" w:color="000000"/>
              <w:bottom w:val="single" w:sz="4" w:space="0" w:color="000000"/>
              <w:right w:val="single" w:sz="4" w:space="0" w:color="000000"/>
            </w:tcBorders>
          </w:tcPr>
          <w:p w14:paraId="118CB17A" w14:textId="77777777" w:rsidR="00131C2B" w:rsidRDefault="003D5299">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5D813D41"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7DFB3"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ED9DE3"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CEC85C" w14:textId="77777777" w:rsidR="00131C2B" w:rsidRDefault="003D5299">
            <w:pPr>
              <w:pStyle w:val="ProductList-TableBody"/>
              <w:jc w:val="center"/>
            </w:pPr>
            <w:r>
              <w:t>X</w:t>
            </w:r>
          </w:p>
        </w:tc>
      </w:tr>
      <w:tr w:rsidR="00131C2B" w14:paraId="67003F8F" w14:textId="77777777">
        <w:tc>
          <w:tcPr>
            <w:tcW w:w="4040" w:type="dxa"/>
            <w:tcBorders>
              <w:top w:val="single" w:sz="4" w:space="0" w:color="000000"/>
              <w:left w:val="single" w:sz="4" w:space="0" w:color="000000"/>
              <w:bottom w:val="single" w:sz="4" w:space="0" w:color="000000"/>
              <w:right w:val="single" w:sz="4" w:space="0" w:color="000000"/>
            </w:tcBorders>
          </w:tcPr>
          <w:p w14:paraId="18A5EA46" w14:textId="77777777" w:rsidR="00131C2B" w:rsidRDefault="003D5299">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30194C62" w14:textId="77777777" w:rsidR="00131C2B" w:rsidRDefault="003D529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559413FB" w14:textId="77777777" w:rsidR="00131C2B" w:rsidRDefault="003D529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CCF6FDB" w14:textId="77777777" w:rsidR="00131C2B" w:rsidRDefault="003D529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D02FF13" w14:textId="77777777" w:rsidR="00131C2B" w:rsidRDefault="003D5299">
            <w:pPr>
              <w:pStyle w:val="ProductList-TableBody"/>
            </w:pPr>
            <w:r>
              <w:t>Mensal</w:t>
            </w:r>
          </w:p>
        </w:tc>
      </w:tr>
      <w:tr w:rsidR="00131C2B" w14:paraId="233D4CC3" w14:textId="77777777">
        <w:tc>
          <w:tcPr>
            <w:tcW w:w="4040" w:type="dxa"/>
            <w:tcBorders>
              <w:top w:val="single" w:sz="4" w:space="0" w:color="000000"/>
              <w:left w:val="single" w:sz="4" w:space="0" w:color="000000"/>
              <w:bottom w:val="single" w:sz="4" w:space="0" w:color="000000"/>
              <w:right w:val="single" w:sz="4" w:space="0" w:color="000000"/>
            </w:tcBorders>
          </w:tcPr>
          <w:p w14:paraId="0F9351FB" w14:textId="77777777" w:rsidR="00131C2B" w:rsidRDefault="003D5299">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21BCB56B" w14:textId="77777777" w:rsidR="00131C2B" w:rsidRDefault="003D5299">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5F889C4A" w14:textId="77777777" w:rsidR="00131C2B" w:rsidRDefault="003D5299">
            <w:pPr>
              <w:pStyle w:val="ProductList-TableBody"/>
            </w:pPr>
            <w:r>
              <w:t>Até 10 horas</w:t>
            </w:r>
          </w:p>
          <w:p w14:paraId="16E0BB98" w14:textId="77777777" w:rsidR="00131C2B" w:rsidRDefault="003D5299">
            <w:pPr>
              <w:pStyle w:val="ProductList-TableBody"/>
            </w:pPr>
            <w:r>
              <w:t>+1 Verificação do Funcionamento</w:t>
            </w:r>
          </w:p>
          <w:p w14:paraId="46898199" w14:textId="77777777" w:rsidR="00131C2B" w:rsidRDefault="003D529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43D9A15" w14:textId="77777777" w:rsidR="00131C2B" w:rsidRDefault="003D5299">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6A4CE6C0" w14:textId="77777777" w:rsidR="00131C2B" w:rsidRDefault="003D5299">
            <w:pPr>
              <w:pStyle w:val="ProductList-TableBody"/>
            </w:pPr>
            <w:r>
              <w:t>Até 160 horas</w:t>
            </w:r>
          </w:p>
        </w:tc>
      </w:tr>
      <w:tr w:rsidR="00131C2B" w14:paraId="157368C2" w14:textId="77777777">
        <w:tc>
          <w:tcPr>
            <w:tcW w:w="4040" w:type="dxa"/>
            <w:tcBorders>
              <w:top w:val="single" w:sz="4" w:space="0" w:color="000000"/>
              <w:left w:val="single" w:sz="4" w:space="0" w:color="000000"/>
              <w:bottom w:val="single" w:sz="4" w:space="0" w:color="000000"/>
              <w:right w:val="single" w:sz="4" w:space="0" w:color="000000"/>
            </w:tcBorders>
          </w:tcPr>
          <w:p w14:paraId="01B695BB" w14:textId="77777777" w:rsidR="00131C2B" w:rsidRDefault="003D5299">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549AE5F3" w14:textId="77777777" w:rsidR="00131C2B" w:rsidRDefault="003D5299">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55746BE7" w14:textId="77777777" w:rsidR="00131C2B" w:rsidRDefault="003D5299">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6E5C587A" w14:textId="77777777" w:rsidR="00131C2B" w:rsidRDefault="003D5299">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67BB3F2C" w14:textId="77777777" w:rsidR="00131C2B" w:rsidRDefault="003D5299">
            <w:pPr>
              <w:pStyle w:val="ProductList-TableBody"/>
            </w:pPr>
            <w:r>
              <w:t>Até 140 horas</w:t>
            </w:r>
          </w:p>
        </w:tc>
      </w:tr>
      <w:tr w:rsidR="00131C2B" w14:paraId="123069F1" w14:textId="77777777">
        <w:tc>
          <w:tcPr>
            <w:tcW w:w="4040" w:type="dxa"/>
            <w:tcBorders>
              <w:top w:val="single" w:sz="4" w:space="0" w:color="000000"/>
              <w:left w:val="single" w:sz="4" w:space="0" w:color="000000"/>
              <w:bottom w:val="single" w:sz="4" w:space="0" w:color="000000"/>
              <w:right w:val="single" w:sz="4" w:space="0" w:color="000000"/>
            </w:tcBorders>
          </w:tcPr>
          <w:p w14:paraId="078691ED" w14:textId="77777777" w:rsidR="00131C2B" w:rsidRDefault="003D5299">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5098F475"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E711A9"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D3C1D"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7F575" w14:textId="77777777" w:rsidR="00131C2B" w:rsidRDefault="003D5299">
            <w:pPr>
              <w:pStyle w:val="ProductList-TableBody"/>
              <w:jc w:val="center"/>
            </w:pPr>
            <w:r>
              <w:t>X</w:t>
            </w:r>
          </w:p>
        </w:tc>
      </w:tr>
      <w:tr w:rsidR="00131C2B" w14:paraId="4F1E496E" w14:textId="77777777">
        <w:tc>
          <w:tcPr>
            <w:tcW w:w="4040" w:type="dxa"/>
            <w:tcBorders>
              <w:top w:val="single" w:sz="4" w:space="0" w:color="000000"/>
              <w:left w:val="single" w:sz="4" w:space="0" w:color="000000"/>
              <w:bottom w:val="single" w:sz="4" w:space="0" w:color="000000"/>
              <w:right w:val="single" w:sz="4" w:space="0" w:color="000000"/>
            </w:tcBorders>
          </w:tcPr>
          <w:p w14:paraId="665CED42" w14:textId="77777777" w:rsidR="00131C2B" w:rsidRDefault="003D5299">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1606EB59"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F7E2A"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17DA04"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138D3D" w14:textId="77777777" w:rsidR="00131C2B" w:rsidRDefault="003D5299">
            <w:pPr>
              <w:pStyle w:val="ProductList-TableBody"/>
              <w:jc w:val="center"/>
            </w:pPr>
            <w:r>
              <w:t>X</w:t>
            </w:r>
          </w:p>
        </w:tc>
      </w:tr>
      <w:tr w:rsidR="00131C2B" w14:paraId="13D30FE5" w14:textId="77777777">
        <w:tc>
          <w:tcPr>
            <w:tcW w:w="4040" w:type="dxa"/>
            <w:tcBorders>
              <w:top w:val="single" w:sz="4" w:space="0" w:color="000000"/>
              <w:left w:val="single" w:sz="4" w:space="0" w:color="000000"/>
              <w:bottom w:val="single" w:sz="4" w:space="0" w:color="000000"/>
              <w:right w:val="single" w:sz="4" w:space="0" w:color="000000"/>
            </w:tcBorders>
          </w:tcPr>
          <w:p w14:paraId="57F3ECEE" w14:textId="77777777" w:rsidR="00131C2B" w:rsidRDefault="003D5299">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43D55CD9"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57CA5E"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FB7AAD"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E0282" w14:textId="77777777" w:rsidR="00131C2B" w:rsidRDefault="003D5299">
            <w:pPr>
              <w:pStyle w:val="ProductList-TableBody"/>
              <w:jc w:val="center"/>
            </w:pPr>
            <w:r>
              <w:t>X</w:t>
            </w:r>
          </w:p>
        </w:tc>
      </w:tr>
      <w:tr w:rsidR="00131C2B" w14:paraId="416C5259" w14:textId="77777777">
        <w:tc>
          <w:tcPr>
            <w:tcW w:w="4040" w:type="dxa"/>
            <w:tcBorders>
              <w:top w:val="single" w:sz="4" w:space="0" w:color="000000"/>
              <w:left w:val="single" w:sz="4" w:space="0" w:color="000000"/>
              <w:bottom w:val="single" w:sz="4" w:space="0" w:color="000000"/>
              <w:right w:val="single" w:sz="4" w:space="0" w:color="000000"/>
            </w:tcBorders>
          </w:tcPr>
          <w:p w14:paraId="23156F6D" w14:textId="77777777" w:rsidR="00131C2B" w:rsidRDefault="003D529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8607B06"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C4129"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3CB3A4" w14:textId="77777777" w:rsidR="00131C2B" w:rsidRDefault="003D52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443DD" w14:textId="77777777" w:rsidR="00131C2B" w:rsidRDefault="003D5299">
            <w:pPr>
              <w:pStyle w:val="ProductList-TableBody"/>
              <w:jc w:val="center"/>
            </w:pPr>
            <w:r>
              <w:t>X</w:t>
            </w:r>
          </w:p>
        </w:tc>
      </w:tr>
      <w:tr w:rsidR="00131C2B" w14:paraId="57CD1766" w14:textId="77777777">
        <w:tc>
          <w:tcPr>
            <w:tcW w:w="4040" w:type="dxa"/>
            <w:tcBorders>
              <w:top w:val="single" w:sz="4" w:space="0" w:color="000000"/>
              <w:left w:val="single" w:sz="4" w:space="0" w:color="000000"/>
              <w:bottom w:val="single" w:sz="4" w:space="0" w:color="000000"/>
              <w:right w:val="single" w:sz="4" w:space="0" w:color="000000"/>
            </w:tcBorders>
          </w:tcPr>
          <w:p w14:paraId="739FEABC" w14:textId="77777777" w:rsidR="00131C2B" w:rsidRDefault="003D5299">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58FD164C" w14:textId="77777777" w:rsidR="00131C2B" w:rsidRDefault="003D529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04D3FF3" w14:textId="77777777" w:rsidR="00131C2B" w:rsidRDefault="003D529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2E9AF4B1" w14:textId="77777777" w:rsidR="00131C2B" w:rsidRDefault="003D529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9A9F29D" w14:textId="77777777" w:rsidR="00131C2B" w:rsidRDefault="003D5299">
            <w:pPr>
              <w:pStyle w:val="ProductList-TableBody"/>
            </w:pPr>
            <w:r>
              <w:t>Pacotes de 20</w:t>
            </w:r>
          </w:p>
        </w:tc>
      </w:tr>
    </w:tbl>
    <w:p w14:paraId="72077DE4" w14:textId="77777777" w:rsidR="00131C2B" w:rsidRDefault="003D5299">
      <w:pPr>
        <w:pStyle w:val="ProductList-Body"/>
      </w:pPr>
      <w:r>
        <w:rPr>
          <w:vertAlign w:val="superscript"/>
        </w:rPr>
        <w:t xml:space="preserve">1 </w:t>
      </w:r>
      <w:r>
        <w:rPr>
          <w:i/>
        </w:rPr>
        <w:t>As Horas de Expediente são definidas localmente.</w:t>
      </w:r>
    </w:p>
    <w:p w14:paraId="24758BDE" w14:textId="77777777" w:rsidR="00131C2B" w:rsidRDefault="00131C2B">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131C2B" w14:paraId="561312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8376D3" w14:textId="77777777" w:rsidR="00131C2B" w:rsidRDefault="003D5299">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7258D0" w14:textId="77777777" w:rsidR="00131C2B" w:rsidRDefault="003D529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C60D70" w14:textId="77777777" w:rsidR="00131C2B" w:rsidRDefault="003D529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FE4E6A" w14:textId="77777777" w:rsidR="00131C2B" w:rsidRDefault="003D5299">
            <w:pPr>
              <w:pStyle w:val="ProductList-TableBody"/>
            </w:pPr>
            <w:r>
              <w:rPr>
                <w:color w:val="FFFFFF"/>
              </w:rPr>
              <w:t>Resposta Esperada do Cliente</w:t>
            </w:r>
          </w:p>
        </w:tc>
      </w:tr>
      <w:tr w:rsidR="00131C2B" w14:paraId="5C48A0F6" w14:textId="77777777">
        <w:tc>
          <w:tcPr>
            <w:tcW w:w="3060" w:type="dxa"/>
            <w:tcBorders>
              <w:top w:val="single" w:sz="4" w:space="0" w:color="000000"/>
              <w:left w:val="single" w:sz="4" w:space="0" w:color="000000"/>
              <w:bottom w:val="single" w:sz="4" w:space="0" w:color="000000"/>
              <w:right w:val="single" w:sz="4" w:space="0" w:color="000000"/>
            </w:tcBorders>
          </w:tcPr>
          <w:p w14:paraId="34B3B201" w14:textId="77777777" w:rsidR="00131C2B" w:rsidRDefault="003D5299">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6CC0A9C0" w14:textId="77777777" w:rsidR="00131C2B" w:rsidRDefault="003D5299">
            <w:pPr>
              <w:pStyle w:val="ProductList-TableBody"/>
            </w:pPr>
            <w:r>
              <w:t xml:space="preserve">Impacto empresarial catastrófico: </w:t>
            </w:r>
          </w:p>
          <w:p w14:paraId="363D1F57" w14:textId="77777777" w:rsidR="00131C2B" w:rsidRDefault="003D5299">
            <w:pPr>
              <w:pStyle w:val="ProductList-TableBody"/>
            </w:pPr>
            <w:r>
              <w:t>Perda total de um processo empresarial principal (missão crítica) e o trabalho não pode continuar, em termos razoáveis</w:t>
            </w:r>
          </w:p>
          <w:p w14:paraId="61E8185B" w14:textId="77777777" w:rsidR="00131C2B" w:rsidRDefault="003D5299">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1FFB4D67" w14:textId="77777777" w:rsidR="00131C2B" w:rsidRDefault="003D5299">
            <w:pPr>
              <w:pStyle w:val="ProductList-TableBody"/>
            </w:pPr>
            <w:r>
              <w:t>1.º telefonema de resposta no prazo de uma hora ou menos</w:t>
            </w:r>
          </w:p>
          <w:p w14:paraId="06D522F1" w14:textId="77777777" w:rsidR="00131C2B" w:rsidRDefault="003D5299">
            <w:pPr>
              <w:pStyle w:val="ProductList-TableBody"/>
            </w:pPr>
            <w:r>
              <w:t>Recursos da Microsoft nas instalações do cliente, assim que possível.</w:t>
            </w:r>
          </w:p>
          <w:p w14:paraId="39AA25B5" w14:textId="77777777" w:rsidR="00131C2B" w:rsidRDefault="003D5299">
            <w:pPr>
              <w:pStyle w:val="ProductList-TableBody"/>
            </w:pPr>
            <w:r>
              <w:t>Esforço contínuo numa base 24x7</w:t>
            </w:r>
          </w:p>
          <w:p w14:paraId="4F756665" w14:textId="77777777" w:rsidR="00131C2B" w:rsidRDefault="003D5299">
            <w:pPr>
              <w:pStyle w:val="ProductList-TableBody"/>
            </w:pPr>
            <w:r>
              <w:t>Escalamento Rápido na Microsoft para equipas de Produto</w:t>
            </w:r>
          </w:p>
          <w:p w14:paraId="65E62221" w14:textId="77777777" w:rsidR="00131C2B" w:rsidRDefault="003D5299">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48B84C57" w14:textId="77777777" w:rsidR="00131C2B" w:rsidRDefault="003D5299">
            <w:pPr>
              <w:pStyle w:val="ProductList-TableBody"/>
            </w:pPr>
            <w:r>
              <w:t xml:space="preserve">Notificação dos Executivos Seniores do Cliente </w:t>
            </w:r>
          </w:p>
          <w:p w14:paraId="61558536" w14:textId="77777777" w:rsidR="00131C2B" w:rsidRDefault="003D5299">
            <w:pPr>
              <w:pStyle w:val="ProductList-TableBody"/>
            </w:pPr>
            <w:r>
              <w:t>Alocação de recursos adequados para manter um esforço contínuo numa base 24x7</w:t>
            </w:r>
            <w:r>
              <w:rPr>
                <w:vertAlign w:val="superscript"/>
              </w:rPr>
              <w:t>2</w:t>
            </w:r>
          </w:p>
          <w:p w14:paraId="28E46021" w14:textId="77777777" w:rsidR="00131C2B" w:rsidRDefault="003D5299">
            <w:pPr>
              <w:pStyle w:val="ProductList-TableBody"/>
            </w:pPr>
            <w:r>
              <w:t>Acesso e resposta rápidos da autoridade de controlo de alterações</w:t>
            </w:r>
          </w:p>
        </w:tc>
      </w:tr>
      <w:tr w:rsidR="00131C2B" w14:paraId="64091BFB" w14:textId="77777777">
        <w:tc>
          <w:tcPr>
            <w:tcW w:w="3060" w:type="dxa"/>
            <w:tcBorders>
              <w:top w:val="single" w:sz="4" w:space="0" w:color="000000"/>
              <w:left w:val="single" w:sz="4" w:space="0" w:color="000000"/>
              <w:bottom w:val="single" w:sz="4" w:space="0" w:color="000000"/>
              <w:right w:val="single" w:sz="4" w:space="0" w:color="000000"/>
            </w:tcBorders>
          </w:tcPr>
          <w:p w14:paraId="6953E870" w14:textId="77777777" w:rsidR="00131C2B" w:rsidRDefault="003D5299">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5309002E" w14:textId="77777777" w:rsidR="00131C2B" w:rsidRDefault="003D5299">
            <w:pPr>
              <w:pStyle w:val="ProductList-TableBody"/>
            </w:pPr>
            <w:r>
              <w:t xml:space="preserve">Impacto empresarial crítico: </w:t>
            </w:r>
          </w:p>
          <w:p w14:paraId="1B58C958" w14:textId="77777777" w:rsidR="00131C2B" w:rsidRDefault="003D5299">
            <w:pPr>
              <w:pStyle w:val="ProductList-TableBody"/>
            </w:pPr>
            <w:r>
              <w:t>Perda ou degradação significativa dos serviços</w:t>
            </w:r>
          </w:p>
          <w:p w14:paraId="3830E646" w14:textId="77777777" w:rsidR="00131C2B" w:rsidRDefault="003D5299">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46FED2D6" w14:textId="77777777" w:rsidR="00131C2B" w:rsidRDefault="003D5299">
            <w:pPr>
              <w:pStyle w:val="ProductList-TableBody"/>
            </w:pPr>
            <w:r>
              <w:t>1.º telefonema de resposta no prazo de uma hora ou menos</w:t>
            </w:r>
          </w:p>
          <w:p w14:paraId="38EB398E" w14:textId="77777777" w:rsidR="00131C2B" w:rsidRDefault="003D5299">
            <w:pPr>
              <w:pStyle w:val="ProductList-TableBody"/>
            </w:pPr>
            <w:r>
              <w:t>Recursos da Microsoft nas instalações do Cliente, conforme necessário.</w:t>
            </w:r>
          </w:p>
          <w:p w14:paraId="330BBFF3" w14:textId="77777777" w:rsidR="00131C2B" w:rsidRDefault="003D5299">
            <w:pPr>
              <w:pStyle w:val="ProductList-TableBody"/>
            </w:pPr>
            <w:r>
              <w:t>Esforço contínuo numa base 24x7</w:t>
            </w:r>
          </w:p>
          <w:p w14:paraId="64CF8C11" w14:textId="77777777" w:rsidR="00131C2B" w:rsidRDefault="003D5299">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093D4A43" w14:textId="77777777" w:rsidR="00131C2B" w:rsidRDefault="003D5299">
            <w:pPr>
              <w:pStyle w:val="ProductList-TableBody"/>
            </w:pPr>
            <w:r>
              <w:t>Alocação de recursos adequados para manter um esforço contínuo numa base 24x7</w:t>
            </w:r>
            <w:r>
              <w:rPr>
                <w:vertAlign w:val="superscript"/>
              </w:rPr>
              <w:t>2</w:t>
            </w:r>
          </w:p>
          <w:p w14:paraId="0F5696E7" w14:textId="77777777" w:rsidR="00131C2B" w:rsidRDefault="003D5299">
            <w:pPr>
              <w:pStyle w:val="ProductList-TableBody"/>
            </w:pPr>
            <w:r>
              <w:t>Acesso e resposta rápidos da autoridade de controlo de alterações</w:t>
            </w:r>
          </w:p>
          <w:p w14:paraId="07E7D5FE" w14:textId="77777777" w:rsidR="00131C2B" w:rsidRDefault="003D5299">
            <w:pPr>
              <w:pStyle w:val="ProductList-TableBody"/>
            </w:pPr>
            <w:r>
              <w:t>Notificação à gestão</w:t>
            </w:r>
          </w:p>
        </w:tc>
      </w:tr>
      <w:tr w:rsidR="00131C2B" w14:paraId="7532D2CD" w14:textId="77777777">
        <w:tc>
          <w:tcPr>
            <w:tcW w:w="3060" w:type="dxa"/>
            <w:tcBorders>
              <w:top w:val="single" w:sz="4" w:space="0" w:color="000000"/>
              <w:left w:val="single" w:sz="4" w:space="0" w:color="000000"/>
              <w:bottom w:val="single" w:sz="4" w:space="0" w:color="000000"/>
              <w:right w:val="single" w:sz="4" w:space="0" w:color="000000"/>
            </w:tcBorders>
          </w:tcPr>
          <w:p w14:paraId="4C835A8D" w14:textId="77777777" w:rsidR="00131C2B" w:rsidRDefault="003D5299">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6635C26A" w14:textId="77777777" w:rsidR="00131C2B" w:rsidRDefault="003D5299">
            <w:pPr>
              <w:pStyle w:val="ProductList-TableBody"/>
            </w:pPr>
            <w:r>
              <w:t xml:space="preserve">Impacto empresarial moderado: </w:t>
            </w:r>
          </w:p>
          <w:p w14:paraId="37704BA1" w14:textId="77777777" w:rsidR="00131C2B" w:rsidRDefault="003D5299">
            <w:pPr>
              <w:pStyle w:val="ProductList-TableBody"/>
            </w:pPr>
            <w:r>
              <w:t>Perda ou degradação moderada dos serviços mas o trabalho pode prosseguir em termos razoáveis de modo comprometido.</w:t>
            </w:r>
          </w:p>
          <w:p w14:paraId="6A122146" w14:textId="77777777" w:rsidR="00131C2B" w:rsidRDefault="003D5299">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9366B3" w14:textId="77777777" w:rsidR="00131C2B" w:rsidRDefault="003D5299">
            <w:pPr>
              <w:pStyle w:val="ProductList-TableBody"/>
            </w:pPr>
            <w:r>
              <w:t>1.º telefonema de resposta no prazo de 2 horas ou menos</w:t>
            </w:r>
          </w:p>
          <w:p w14:paraId="35D7CCED" w14:textId="77777777" w:rsidR="00131C2B" w:rsidRDefault="003D5299">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DD6927" w14:textId="77777777" w:rsidR="00131C2B" w:rsidRDefault="003D5299">
            <w:pPr>
              <w:pStyle w:val="ProductList-TableBody"/>
            </w:pPr>
            <w:r>
              <w:t>Alocação de recursos adequados para manter um esforço contínuo durante as Horas de Expediente</w:t>
            </w:r>
            <w:r>
              <w:rPr>
                <w:vertAlign w:val="superscript"/>
              </w:rPr>
              <w:t>1</w:t>
            </w:r>
          </w:p>
          <w:p w14:paraId="7317DAD3" w14:textId="77777777" w:rsidR="00131C2B" w:rsidRDefault="003D5299">
            <w:pPr>
              <w:pStyle w:val="ProductList-TableBody"/>
            </w:pPr>
            <w:r>
              <w:t>Acesso e resposta da autoridade de controlo de alterações no prazo de 4 Horas de Expediente</w:t>
            </w:r>
            <w:r>
              <w:rPr>
                <w:vertAlign w:val="superscript"/>
              </w:rPr>
              <w:t>1</w:t>
            </w:r>
          </w:p>
        </w:tc>
      </w:tr>
      <w:tr w:rsidR="00131C2B" w14:paraId="0645D657" w14:textId="77777777">
        <w:tc>
          <w:tcPr>
            <w:tcW w:w="3060" w:type="dxa"/>
            <w:tcBorders>
              <w:top w:val="single" w:sz="4" w:space="0" w:color="000000"/>
              <w:left w:val="single" w:sz="4" w:space="0" w:color="000000"/>
              <w:bottom w:val="single" w:sz="4" w:space="0" w:color="000000"/>
              <w:right w:val="single" w:sz="4" w:space="0" w:color="000000"/>
            </w:tcBorders>
          </w:tcPr>
          <w:p w14:paraId="39CDEFF2" w14:textId="77777777" w:rsidR="00131C2B" w:rsidRDefault="003D5299">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2C7AD8ED" w14:textId="77777777" w:rsidR="00131C2B" w:rsidRDefault="003D5299">
            <w:pPr>
              <w:pStyle w:val="ProductList-TableBody"/>
            </w:pPr>
            <w:r>
              <w:t xml:space="preserve">Impacto empresarial mínimo: </w:t>
            </w:r>
          </w:p>
          <w:p w14:paraId="7FE0D6E8" w14:textId="77777777" w:rsidR="00131C2B" w:rsidRDefault="003D5299">
            <w:pPr>
              <w:pStyle w:val="ProductList-TableBody"/>
            </w:pPr>
            <w:r>
              <w:t>Funciona, essencialmente, sem impedimentos ou com impedimentos menores aos serviços.</w:t>
            </w:r>
          </w:p>
          <w:p w14:paraId="6FA1882D" w14:textId="77777777" w:rsidR="00131C2B" w:rsidRDefault="003D5299">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F216F8" w14:textId="77777777" w:rsidR="00131C2B" w:rsidRDefault="003D5299">
            <w:pPr>
              <w:pStyle w:val="ProductList-TableBody"/>
            </w:pPr>
            <w:r>
              <w:t>1.º telefonema de resposta no prazo de 4 horas ou menos</w:t>
            </w:r>
          </w:p>
          <w:p w14:paraId="3C67DBDF" w14:textId="77777777" w:rsidR="00131C2B" w:rsidRDefault="003D5299">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6AC131" w14:textId="77777777" w:rsidR="00131C2B" w:rsidRDefault="003D5299">
            <w:pPr>
              <w:pStyle w:val="ProductList-TableBody"/>
            </w:pPr>
            <w:r>
              <w:t>Informação precisa da pessoa de contacto para o caso específico</w:t>
            </w:r>
          </w:p>
          <w:p w14:paraId="55826411" w14:textId="77777777" w:rsidR="00131C2B" w:rsidRDefault="003D5299">
            <w:pPr>
              <w:pStyle w:val="ProductList-TableBody"/>
            </w:pPr>
            <w:r>
              <w:t>Resposta no prazo de 24 horas</w:t>
            </w:r>
          </w:p>
        </w:tc>
      </w:tr>
    </w:tbl>
    <w:p w14:paraId="403C8C3D" w14:textId="77777777" w:rsidR="00131C2B" w:rsidRDefault="003D5299">
      <w:pPr>
        <w:pStyle w:val="ProductList-Body"/>
      </w:pPr>
      <w:r>
        <w:rPr>
          <w:vertAlign w:val="superscript"/>
        </w:rPr>
        <w:t>1</w:t>
      </w:r>
      <w:r>
        <w:rPr>
          <w:i/>
        </w:rPr>
        <w:t>As Horas de Expediente são definidas localmente.</w:t>
      </w:r>
    </w:p>
    <w:p w14:paraId="6DDCE8AF" w14:textId="77777777" w:rsidR="00131C2B" w:rsidRDefault="003D5299">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4ED76A53" w14:textId="77777777" w:rsidR="00131C2B" w:rsidRDefault="00131C2B">
      <w:pPr>
        <w:pStyle w:val="ProductList-Body"/>
      </w:pPr>
    </w:p>
    <w:p w14:paraId="3916C998" w14:textId="77777777" w:rsidR="00131C2B" w:rsidRDefault="003D5299">
      <w:pPr>
        <w:pStyle w:val="ProductList-ClauseHeading"/>
        <w:outlineLvl w:val="2"/>
      </w:pPr>
      <w:r>
        <w:t>Regras Comerciais Associadas</w:t>
      </w:r>
    </w:p>
    <w:p w14:paraId="3A40A516" w14:textId="77777777" w:rsidR="00131C2B" w:rsidRDefault="003D5299">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5D0A00CD" w14:textId="77777777" w:rsidR="00131C2B" w:rsidRDefault="003D5299">
      <w:pPr>
        <w:pStyle w:val="ProductList-Offering1Heading"/>
        <w:outlineLvl w:val="1"/>
      </w:pPr>
      <w:bookmarkStart w:id="398" w:name="_Sec566"/>
      <w:r>
        <w:t>Ofertas dos Serviços de Consultadoria Digital da Microsoft</w:t>
      </w:r>
      <w:bookmarkEnd w:id="398"/>
      <w:r>
        <w:fldChar w:fldCharType="begin"/>
      </w:r>
      <w:r>
        <w:instrText xml:space="preserve"> TC "</w:instrText>
      </w:r>
      <w:bookmarkStart w:id="399" w:name="_Toc2074841"/>
      <w:r>
        <w:instrText>Ofertas dos Serviços de Consultadoria Digital da Microsoft</w:instrText>
      </w:r>
      <w:bookmarkEnd w:id="399"/>
      <w:r>
        <w:instrText>" \l 2</w:instrText>
      </w:r>
      <w:r>
        <w:fldChar w:fldCharType="end"/>
      </w:r>
    </w:p>
    <w:p w14:paraId="63CDA112" w14:textId="77777777" w:rsidR="00131C2B" w:rsidRDefault="003D5299">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131C2B" w14:paraId="3330A5A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A91F41" w14:textId="77777777" w:rsidR="00131C2B" w:rsidRDefault="003D5299">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20FA27" w14:textId="77777777" w:rsidR="00131C2B" w:rsidRDefault="003D5299">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294F1C" w14:textId="77777777" w:rsidR="00131C2B" w:rsidRDefault="003D5299">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CCADB3" w14:textId="77777777" w:rsidR="00131C2B" w:rsidRDefault="003D5299">
            <w:pPr>
              <w:pStyle w:val="ProductList-TableBody"/>
            </w:pPr>
            <w:r>
              <w:rPr>
                <w:color w:val="FFFFFF"/>
              </w:rPr>
              <w:t>Portefólio de Consultadoria Digital</w:t>
            </w:r>
          </w:p>
        </w:tc>
      </w:tr>
      <w:tr w:rsidR="00131C2B" w14:paraId="162025C1" w14:textId="77777777">
        <w:tc>
          <w:tcPr>
            <w:tcW w:w="3060" w:type="dxa"/>
            <w:tcBorders>
              <w:top w:val="single" w:sz="4" w:space="0" w:color="000000"/>
              <w:left w:val="single" w:sz="4" w:space="0" w:color="000000"/>
              <w:bottom w:val="single" w:sz="4" w:space="0" w:color="000000"/>
              <w:right w:val="single" w:sz="4" w:space="0" w:color="000000"/>
            </w:tcBorders>
          </w:tcPr>
          <w:p w14:paraId="6C4F307C" w14:textId="77777777" w:rsidR="00131C2B" w:rsidRDefault="003D5299">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3503EFD2" w14:textId="77777777" w:rsidR="00131C2B" w:rsidRDefault="003D529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3141EFB" w14:textId="77777777" w:rsidR="00131C2B" w:rsidRDefault="003D529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5F57F43" w14:textId="77777777" w:rsidR="00131C2B" w:rsidRDefault="003D5299">
            <w:pPr>
              <w:pStyle w:val="ProductList-TableBody"/>
            </w:pPr>
            <w:r>
              <w:t>9RO-xxxx</w:t>
            </w:r>
          </w:p>
        </w:tc>
      </w:tr>
      <w:tr w:rsidR="00131C2B" w14:paraId="5087046B" w14:textId="77777777">
        <w:tc>
          <w:tcPr>
            <w:tcW w:w="3060" w:type="dxa"/>
            <w:tcBorders>
              <w:top w:val="single" w:sz="4" w:space="0" w:color="000000"/>
              <w:left w:val="single" w:sz="4" w:space="0" w:color="000000"/>
              <w:bottom w:val="single" w:sz="4" w:space="0" w:color="000000"/>
              <w:right w:val="single" w:sz="4" w:space="0" w:color="000000"/>
            </w:tcBorders>
          </w:tcPr>
          <w:p w14:paraId="6A550C9E" w14:textId="77777777" w:rsidR="00131C2B" w:rsidRDefault="003D5299">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5BD1E961" w14:textId="77777777" w:rsidR="00131C2B" w:rsidRDefault="003D5299">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1EF3223B" w14:textId="77777777" w:rsidR="00131C2B" w:rsidRDefault="003D5299">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7074EBCD" w14:textId="77777777" w:rsidR="00131C2B" w:rsidRDefault="003D5299">
            <w:pPr>
              <w:pStyle w:val="ProductList-TableBody"/>
            </w:pPr>
            <w:r>
              <w:t>Agregação de até 1600 horas de um Consultor Digital da Microsoft e da Equipa de Prestação de Serviços Empresariais</w:t>
            </w:r>
          </w:p>
        </w:tc>
      </w:tr>
      <w:tr w:rsidR="00131C2B" w14:paraId="02FE6FF4" w14:textId="77777777">
        <w:tc>
          <w:tcPr>
            <w:tcW w:w="3060" w:type="dxa"/>
            <w:tcBorders>
              <w:top w:val="single" w:sz="4" w:space="0" w:color="000000"/>
              <w:left w:val="single" w:sz="4" w:space="0" w:color="000000"/>
              <w:bottom w:val="single" w:sz="4" w:space="0" w:color="000000"/>
              <w:right w:val="single" w:sz="4" w:space="0" w:color="000000"/>
            </w:tcBorders>
          </w:tcPr>
          <w:p w14:paraId="66C15AE7" w14:textId="77777777" w:rsidR="00131C2B" w:rsidRDefault="003D5299">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22C94E8D" w14:textId="77777777" w:rsidR="00131C2B" w:rsidRDefault="00131C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D729A7" w14:textId="77777777" w:rsidR="00131C2B" w:rsidRDefault="00131C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65A883" w14:textId="77777777" w:rsidR="00131C2B" w:rsidRDefault="00131C2B">
            <w:pPr>
              <w:pStyle w:val="ProductList-TableBody"/>
            </w:pPr>
          </w:p>
        </w:tc>
      </w:tr>
      <w:tr w:rsidR="00131C2B" w14:paraId="04D9729A" w14:textId="77777777">
        <w:tc>
          <w:tcPr>
            <w:tcW w:w="3060" w:type="dxa"/>
            <w:tcBorders>
              <w:top w:val="single" w:sz="4" w:space="0" w:color="000000"/>
              <w:left w:val="single" w:sz="4" w:space="0" w:color="000000"/>
              <w:bottom w:val="single" w:sz="4" w:space="0" w:color="000000"/>
              <w:right w:val="single" w:sz="4" w:space="0" w:color="000000"/>
            </w:tcBorders>
          </w:tcPr>
          <w:p w14:paraId="76198641" w14:textId="77777777" w:rsidR="00131C2B" w:rsidRDefault="003D5299">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4C4068AC" w14:textId="77777777" w:rsidR="00131C2B" w:rsidRDefault="00131C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FC5F08" w14:textId="77777777" w:rsidR="00131C2B" w:rsidRDefault="00131C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D699DD" w14:textId="77777777" w:rsidR="00131C2B" w:rsidRDefault="00131C2B">
            <w:pPr>
              <w:pStyle w:val="ProductList-TableBody"/>
            </w:pPr>
          </w:p>
        </w:tc>
      </w:tr>
      <w:tr w:rsidR="00131C2B" w14:paraId="0CBE96C1" w14:textId="77777777">
        <w:tc>
          <w:tcPr>
            <w:tcW w:w="3060" w:type="dxa"/>
            <w:tcBorders>
              <w:top w:val="single" w:sz="4" w:space="0" w:color="000000"/>
              <w:left w:val="single" w:sz="4" w:space="0" w:color="000000"/>
              <w:bottom w:val="single" w:sz="4" w:space="0" w:color="000000"/>
              <w:right w:val="single" w:sz="4" w:space="0" w:color="000000"/>
            </w:tcBorders>
          </w:tcPr>
          <w:p w14:paraId="250E4415" w14:textId="77777777" w:rsidR="00131C2B" w:rsidRDefault="003D5299">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2F568DB5" w14:textId="77777777" w:rsidR="00131C2B" w:rsidRDefault="00131C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871573" w14:textId="77777777" w:rsidR="00131C2B" w:rsidRDefault="00131C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4E9533" w14:textId="77777777" w:rsidR="00131C2B" w:rsidRDefault="00131C2B">
            <w:pPr>
              <w:pStyle w:val="ProductList-TableBody"/>
            </w:pPr>
          </w:p>
        </w:tc>
      </w:tr>
      <w:tr w:rsidR="00131C2B" w14:paraId="2A927D02" w14:textId="77777777">
        <w:tc>
          <w:tcPr>
            <w:tcW w:w="3060" w:type="dxa"/>
            <w:tcBorders>
              <w:top w:val="single" w:sz="4" w:space="0" w:color="000000"/>
              <w:left w:val="single" w:sz="4" w:space="0" w:color="000000"/>
              <w:bottom w:val="single" w:sz="4" w:space="0" w:color="000000"/>
              <w:right w:val="single" w:sz="4" w:space="0" w:color="000000"/>
            </w:tcBorders>
          </w:tcPr>
          <w:p w14:paraId="06AA19B2" w14:textId="77777777" w:rsidR="00131C2B" w:rsidRDefault="003D5299">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6A88241" w14:textId="77777777" w:rsidR="00131C2B" w:rsidRDefault="003D5299">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4999C11E" w14:textId="77777777" w:rsidR="00131C2B" w:rsidRDefault="00131C2B">
            <w:pPr>
              <w:pStyle w:val="ProductList-TableBody"/>
            </w:pPr>
          </w:p>
        </w:tc>
      </w:tr>
    </w:tbl>
    <w:p w14:paraId="50D278C9" w14:textId="77777777" w:rsidR="00131C2B" w:rsidRDefault="00131C2B">
      <w:pPr>
        <w:pStyle w:val="ProductList-Body"/>
      </w:pPr>
    </w:p>
    <w:p w14:paraId="3570A6AA" w14:textId="77777777" w:rsidR="00131C2B" w:rsidRDefault="003D5299">
      <w:pPr>
        <w:pStyle w:val="ProductList-ClauseHeading"/>
        <w:outlineLvl w:val="2"/>
      </w:pPr>
      <w:r>
        <w:t>Módulos do Serviço de Consultadoria Digital</w:t>
      </w:r>
    </w:p>
    <w:p w14:paraId="3DB693F6" w14:textId="77777777" w:rsidR="00131C2B" w:rsidRDefault="003D5299">
      <w:pPr>
        <w:pStyle w:val="ProductList-Body"/>
      </w:pPr>
      <w:r>
        <w:t>O compromisso de Consultadoria Digital inclui um ou mais módulos de serviços de Consultadoria Digital, tal como documentado no Plano de Prestação de Serviços.</w:t>
      </w:r>
    </w:p>
    <w:p w14:paraId="205713CB" w14:textId="77777777" w:rsidR="00131C2B" w:rsidRDefault="00131C2B">
      <w:pPr>
        <w:pStyle w:val="ProductList-Body"/>
      </w:pPr>
    </w:p>
    <w:p w14:paraId="479F1AE7" w14:textId="77777777" w:rsidR="00131C2B" w:rsidRDefault="003D5299">
      <w:pPr>
        <w:pStyle w:val="ProductList-ClauseHeading"/>
        <w:outlineLvl w:val="2"/>
      </w:pPr>
      <w:r>
        <w:t>Serviços Fora do Âmbito</w:t>
      </w:r>
    </w:p>
    <w:p w14:paraId="3DD7E6AF" w14:textId="77777777" w:rsidR="00131C2B" w:rsidRDefault="003D5299">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1EB9AE74" w14:textId="77777777" w:rsidR="00131C2B" w:rsidRDefault="00131C2B">
      <w:pPr>
        <w:pStyle w:val="ProductList-Body"/>
      </w:pPr>
    </w:p>
    <w:p w14:paraId="54665AAD" w14:textId="77777777" w:rsidR="00131C2B" w:rsidRDefault="003D5299">
      <w:pPr>
        <w:pStyle w:val="ProductList-ClauseHeading"/>
        <w:outlineLvl w:val="2"/>
      </w:pPr>
      <w:r>
        <w:t>Responsabilidades do Cliente</w:t>
      </w:r>
    </w:p>
    <w:p w14:paraId="75B18413" w14:textId="77777777" w:rsidR="00131C2B" w:rsidRDefault="003D5299">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3624B5F4" w14:textId="77777777" w:rsidR="00131C2B" w:rsidRDefault="003D5299">
      <w:pPr>
        <w:pStyle w:val="ProductList-Offering1Heading"/>
        <w:outlineLvl w:val="1"/>
      </w:pPr>
      <w:bookmarkStart w:id="400" w:name="_Sec567"/>
      <w:r>
        <w:t>Ofertas de Acelerador de Produtividade de Vendas</w:t>
      </w:r>
      <w:bookmarkEnd w:id="400"/>
      <w:r>
        <w:fldChar w:fldCharType="begin"/>
      </w:r>
      <w:r>
        <w:instrText xml:space="preserve"> TC "</w:instrText>
      </w:r>
      <w:bookmarkStart w:id="401" w:name="_Toc2074842"/>
      <w:r>
        <w:instrText>Ofertas de Acelerador de Produtividade de Vendas</w:instrText>
      </w:r>
      <w:bookmarkEnd w:id="401"/>
      <w:r>
        <w:instrText>" \l 2</w:instrText>
      </w:r>
      <w:r>
        <w:fldChar w:fldCharType="end"/>
      </w:r>
    </w:p>
    <w:p w14:paraId="39651E98" w14:textId="77777777" w:rsidR="00131C2B" w:rsidRDefault="003D5299">
      <w:pPr>
        <w:pStyle w:val="ProductList-ClauseHeading"/>
        <w:outlineLvl w:val="2"/>
      </w:pPr>
      <w:r>
        <w:t>Descrição Geral do Acelerador de Produtividade de Vendas</w:t>
      </w:r>
    </w:p>
    <w:p w14:paraId="77537599" w14:textId="77777777" w:rsidR="00131C2B" w:rsidRDefault="003D5299">
      <w:pPr>
        <w:pStyle w:val="ProductList-Body"/>
      </w:pPr>
      <w:r>
        <w:t>O Acelerador de Produtividade de Vendas é um serviço fornecido pelos Serviços da Microsoft num período de quatro (4) semanas de modo a fornecer uma implementação de âmbito fixo do Microsoft Dynamics 365.</w:t>
      </w:r>
    </w:p>
    <w:p w14:paraId="57D35A41" w14:textId="77777777" w:rsidR="00131C2B" w:rsidRDefault="00131C2B">
      <w:pPr>
        <w:pStyle w:val="ProductList-Body"/>
      </w:pPr>
    </w:p>
    <w:p w14:paraId="623A4A33" w14:textId="77777777" w:rsidR="00131C2B" w:rsidRDefault="003D5299">
      <w:pPr>
        <w:pStyle w:val="ProductList-Body"/>
      </w:pPr>
      <w:r>
        <w:t>O Acelerador de Produtividade de Vendas inclui os seguintes componentes distribuíveis de serviços:</w:t>
      </w:r>
    </w:p>
    <w:p w14:paraId="713D7784" w14:textId="77777777" w:rsidR="00131C2B" w:rsidRDefault="003D5299" w:rsidP="003D5299">
      <w:pPr>
        <w:pStyle w:val="ProductList-Bullet"/>
        <w:numPr>
          <w:ilvl w:val="0"/>
          <w:numId w:val="64"/>
        </w:numPr>
      </w:pPr>
      <w:r>
        <w:rPr>
          <w:b/>
          <w:color w:val="00188F"/>
        </w:rPr>
        <w:t>Plano de Prestação de Serviços</w:t>
      </w:r>
      <w:r>
        <w:t>: criado por um Consultor da Microsoft para responder aos objetivos comerciais do cliente.</w:t>
      </w:r>
    </w:p>
    <w:p w14:paraId="5E1EFFDB" w14:textId="77777777" w:rsidR="00131C2B" w:rsidRDefault="003D5299" w:rsidP="003D5299">
      <w:pPr>
        <w:pStyle w:val="ProductList-Bullet"/>
        <w:numPr>
          <w:ilvl w:val="0"/>
          <w:numId w:val="64"/>
        </w:numPr>
      </w:pPr>
      <w:r>
        <w:rPr>
          <w:b/>
          <w:color w:val="00188F"/>
        </w:rPr>
        <w:t>Workshops</w:t>
      </w:r>
      <w:r>
        <w:t>: dedicados a uma duração total de dezasseis (16) horas:</w:t>
      </w:r>
    </w:p>
    <w:p w14:paraId="664A6CF7" w14:textId="77777777" w:rsidR="00131C2B" w:rsidRDefault="003D5299" w:rsidP="003D5299">
      <w:pPr>
        <w:pStyle w:val="ProductList-Bullet"/>
        <w:numPr>
          <w:ilvl w:val="1"/>
          <w:numId w:val="64"/>
        </w:numPr>
      </w:pPr>
      <w:r>
        <w:t>Até dois (2) workshops de deteção, para explorar e definir casos de utilização chave e requisitos comerciais, conforme fornecido pelo Cliente, para definições de configuração;</w:t>
      </w:r>
    </w:p>
    <w:p w14:paraId="50433BF6" w14:textId="77777777" w:rsidR="00131C2B" w:rsidRDefault="003D5299" w:rsidP="003D5299">
      <w:pPr>
        <w:pStyle w:val="ProductList-Bullet"/>
        <w:numPr>
          <w:ilvl w:val="1"/>
          <w:numId w:val="64"/>
        </w:numPr>
      </w:pPr>
      <w:r>
        <w:t>Até quatro (4) workshops de revisão de conceção durante a fase de Compilação.</w:t>
      </w:r>
    </w:p>
    <w:p w14:paraId="3E602C5A" w14:textId="77777777" w:rsidR="00131C2B" w:rsidRDefault="003D5299" w:rsidP="003D5299">
      <w:pPr>
        <w:pStyle w:val="ProductList-Bullet"/>
        <w:numPr>
          <w:ilvl w:val="0"/>
          <w:numId w:val="64"/>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0A924653" w14:textId="77777777" w:rsidR="00131C2B" w:rsidRDefault="003D5299" w:rsidP="003D5299">
      <w:pPr>
        <w:pStyle w:val="ProductList-Bullet"/>
        <w:numPr>
          <w:ilvl w:val="0"/>
          <w:numId w:val="64"/>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28A09886" w14:textId="77777777" w:rsidR="00131C2B" w:rsidRDefault="003D5299" w:rsidP="003D5299">
      <w:pPr>
        <w:pStyle w:val="ProductList-Bullet"/>
        <w:numPr>
          <w:ilvl w:val="0"/>
          <w:numId w:val="64"/>
        </w:numPr>
      </w:pPr>
      <w:r>
        <w:rPr>
          <w:b/>
          <w:color w:val="00188F"/>
        </w:rPr>
        <w:t>Testes</w:t>
      </w:r>
      <w:r>
        <w:t>: dedicados a um máximo de vinte seis (26) horas até dois (2) testes (por exemplo, Teste do Sistema e UAT).</w:t>
      </w:r>
    </w:p>
    <w:p w14:paraId="34081343" w14:textId="77777777" w:rsidR="00131C2B" w:rsidRDefault="003D5299" w:rsidP="003D5299">
      <w:pPr>
        <w:pStyle w:val="ProductList-Bullet"/>
        <w:numPr>
          <w:ilvl w:val="0"/>
          <w:numId w:val="64"/>
        </w:numPr>
      </w:pPr>
      <w:r>
        <w:rPr>
          <w:b/>
          <w:color w:val="00188F"/>
        </w:rPr>
        <w:t>Formação e Partilha de Conhecimentos</w:t>
      </w:r>
      <w:r>
        <w:t>: Fornece uma (1) formação orientada por produto para os utilizadores do Cliente, para um total de quatro (4) horas.</w:t>
      </w:r>
    </w:p>
    <w:p w14:paraId="34D7CF3A" w14:textId="77777777" w:rsidR="00131C2B" w:rsidRDefault="003D5299" w:rsidP="003D5299">
      <w:pPr>
        <w:pStyle w:val="ProductList-Bullet"/>
        <w:numPr>
          <w:ilvl w:val="0"/>
          <w:numId w:val="64"/>
        </w:numPr>
      </w:pPr>
      <w:r>
        <w:rPr>
          <w:b/>
          <w:color w:val="00188F"/>
        </w:rPr>
        <w:t>Suporte de Implementação</w:t>
      </w:r>
      <w:r>
        <w:t>: Fornece até quarenta (40) horas de implementação e um suporte inicial (4 semanas) sujeito ao âmbito e requisitos do projeto pré-determinados.</w:t>
      </w:r>
    </w:p>
    <w:p w14:paraId="5635AE66" w14:textId="77777777" w:rsidR="00131C2B" w:rsidRDefault="00131C2B">
      <w:pPr>
        <w:pStyle w:val="ProductList-Body"/>
      </w:pPr>
    </w:p>
    <w:p w14:paraId="64706016" w14:textId="77777777" w:rsidR="00131C2B" w:rsidRDefault="003D5299">
      <w:pPr>
        <w:pStyle w:val="ProductList-ClauseHeading"/>
        <w:outlineLvl w:val="2"/>
      </w:pPr>
      <w:r>
        <w:t>Responsabilidades do Cliente</w:t>
      </w:r>
    </w:p>
    <w:p w14:paraId="46230E73" w14:textId="77777777" w:rsidR="00131C2B" w:rsidRDefault="003D5299">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49EE1F2E"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5741C8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EF38A"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11A58408" w14:textId="77777777" w:rsidR="00131C2B" w:rsidRDefault="00131C2B">
      <w:pPr>
        <w:pStyle w:val="ProductList-Body"/>
      </w:pPr>
    </w:p>
    <w:p w14:paraId="15C6D571" w14:textId="77777777" w:rsidR="00131C2B" w:rsidRDefault="003D5299">
      <w:pPr>
        <w:pStyle w:val="ProductList-SectionHeading"/>
        <w:pageBreakBefore/>
        <w:outlineLvl w:val="0"/>
      </w:pPr>
      <w:bookmarkStart w:id="402" w:name="_Sec563"/>
      <w:bookmarkEnd w:id="394"/>
      <w:r>
        <w:t>Apêndice E – Termos Suplementares do Contrato do Programa</w:t>
      </w:r>
      <w:r>
        <w:fldChar w:fldCharType="begin"/>
      </w:r>
      <w:r>
        <w:instrText xml:space="preserve"> TC "</w:instrText>
      </w:r>
      <w:bookmarkStart w:id="403" w:name="_Toc2074843"/>
      <w:r>
        <w:instrText>Apêndice E – Termos Suplementares do Contrato do Programa</w:instrText>
      </w:r>
      <w:bookmarkEnd w:id="403"/>
      <w:r>
        <w:instrText>" \l 1</w:instrText>
      </w:r>
      <w:r>
        <w:fldChar w:fldCharType="end"/>
      </w:r>
    </w:p>
    <w:p w14:paraId="07F6FBD0" w14:textId="77777777" w:rsidR="00131C2B" w:rsidRDefault="003D5299">
      <w:pPr>
        <w:pStyle w:val="ProductList-Body"/>
      </w:pPr>
      <w:r>
        <w:t>Os termos e condições abaixo aplicam-se ao contrato de licenciamento em volume do Cliente, conforme indicado.</w:t>
      </w:r>
    </w:p>
    <w:p w14:paraId="29271109" w14:textId="77777777" w:rsidR="00131C2B" w:rsidRDefault="003D5299">
      <w:pPr>
        <w:pStyle w:val="ProductList-Offering1Heading"/>
        <w:outlineLvl w:val="1"/>
      </w:pPr>
      <w:bookmarkStart w:id="404" w:name="_Sec568"/>
      <w:r>
        <w:t>Termos Suplementares para o Programa Select Plus</w:t>
      </w:r>
      <w:bookmarkEnd w:id="404"/>
      <w:r>
        <w:fldChar w:fldCharType="begin"/>
      </w:r>
      <w:r>
        <w:instrText xml:space="preserve"> TC "</w:instrText>
      </w:r>
      <w:bookmarkStart w:id="405" w:name="_Toc2074844"/>
      <w:r>
        <w:instrText>Termos Suplementares para o Programa Select Plus</w:instrText>
      </w:r>
      <w:bookmarkEnd w:id="405"/>
      <w:r>
        <w:instrText>" \l 2</w:instrText>
      </w:r>
      <w:r>
        <w:fldChar w:fldCharType="end"/>
      </w:r>
    </w:p>
    <w:p w14:paraId="5AC56221" w14:textId="77777777" w:rsidR="00131C2B" w:rsidRDefault="003D5299">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6152805A" w14:textId="77777777" w:rsidR="00131C2B" w:rsidRDefault="00131C2B">
      <w:pPr>
        <w:pStyle w:val="ProductList-Body"/>
      </w:pPr>
    </w:p>
    <w:p w14:paraId="3512D9E8" w14:textId="77777777" w:rsidR="00131C2B" w:rsidRDefault="003D5299">
      <w:pPr>
        <w:pStyle w:val="ProductList-ClauseHeading"/>
        <w:outlineLvl w:val="2"/>
      </w:pPr>
      <w:r>
        <w:t>Níveis de Preços em Select Plus</w:t>
      </w:r>
    </w:p>
    <w:p w14:paraId="2F3E71A0" w14:textId="77777777" w:rsidR="00131C2B" w:rsidRDefault="003D5299">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131C2B" w14:paraId="20EC6F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99C086" w14:textId="77777777" w:rsidR="00131C2B" w:rsidRDefault="003D5299">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7B8D66" w14:textId="77777777" w:rsidR="00131C2B" w:rsidRDefault="003D5299">
            <w:pPr>
              <w:pStyle w:val="ProductList-TableBody"/>
            </w:pPr>
            <w:r>
              <w:rPr>
                <w:color w:val="FFFFFF"/>
              </w:rPr>
              <w:t>Mínimo de Pontos Anuais por Conjunto</w:t>
            </w:r>
          </w:p>
        </w:tc>
      </w:tr>
      <w:tr w:rsidR="00131C2B" w14:paraId="6BF1732E" w14:textId="77777777">
        <w:tc>
          <w:tcPr>
            <w:tcW w:w="6120" w:type="dxa"/>
            <w:tcBorders>
              <w:top w:val="single" w:sz="4" w:space="0" w:color="000000"/>
              <w:left w:val="single" w:sz="4" w:space="0" w:color="000000"/>
              <w:bottom w:val="single" w:sz="4" w:space="0" w:color="000000"/>
              <w:right w:val="single" w:sz="4" w:space="0" w:color="000000"/>
            </w:tcBorders>
          </w:tcPr>
          <w:p w14:paraId="2970F0A1" w14:textId="77777777" w:rsidR="00131C2B" w:rsidRDefault="003D529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CCC1293" w14:textId="77777777" w:rsidR="00131C2B" w:rsidRDefault="003D5299">
            <w:pPr>
              <w:pStyle w:val="ProductList-TableBody"/>
            </w:pPr>
            <w:r>
              <w:t>500</w:t>
            </w:r>
          </w:p>
        </w:tc>
      </w:tr>
      <w:tr w:rsidR="00131C2B" w14:paraId="25A94311" w14:textId="77777777">
        <w:tc>
          <w:tcPr>
            <w:tcW w:w="6120" w:type="dxa"/>
            <w:tcBorders>
              <w:top w:val="single" w:sz="4" w:space="0" w:color="000000"/>
              <w:left w:val="single" w:sz="4" w:space="0" w:color="000000"/>
              <w:bottom w:val="single" w:sz="4" w:space="0" w:color="000000"/>
              <w:right w:val="single" w:sz="4" w:space="0" w:color="000000"/>
            </w:tcBorders>
          </w:tcPr>
          <w:p w14:paraId="28DCAD90" w14:textId="77777777" w:rsidR="00131C2B" w:rsidRDefault="003D529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4FB3EE9" w14:textId="77777777" w:rsidR="00131C2B" w:rsidRDefault="003D5299">
            <w:pPr>
              <w:pStyle w:val="ProductList-TableBody"/>
            </w:pPr>
            <w:r>
              <w:t>4,000</w:t>
            </w:r>
          </w:p>
        </w:tc>
      </w:tr>
      <w:tr w:rsidR="00131C2B" w14:paraId="425D8BF3" w14:textId="77777777">
        <w:tc>
          <w:tcPr>
            <w:tcW w:w="6120" w:type="dxa"/>
            <w:tcBorders>
              <w:top w:val="single" w:sz="4" w:space="0" w:color="000000"/>
              <w:left w:val="single" w:sz="4" w:space="0" w:color="000000"/>
              <w:bottom w:val="single" w:sz="4" w:space="0" w:color="000000"/>
              <w:right w:val="single" w:sz="4" w:space="0" w:color="000000"/>
            </w:tcBorders>
          </w:tcPr>
          <w:p w14:paraId="697EB585" w14:textId="77777777" w:rsidR="00131C2B" w:rsidRDefault="003D529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D06A10F" w14:textId="77777777" w:rsidR="00131C2B" w:rsidRDefault="003D5299">
            <w:pPr>
              <w:pStyle w:val="ProductList-TableBody"/>
            </w:pPr>
            <w:r>
              <w:t>10,000</w:t>
            </w:r>
          </w:p>
        </w:tc>
      </w:tr>
      <w:tr w:rsidR="00131C2B" w14:paraId="4F45BF10" w14:textId="77777777">
        <w:tc>
          <w:tcPr>
            <w:tcW w:w="6120" w:type="dxa"/>
            <w:tcBorders>
              <w:top w:val="single" w:sz="4" w:space="0" w:color="000000"/>
              <w:left w:val="single" w:sz="4" w:space="0" w:color="000000"/>
              <w:bottom w:val="single" w:sz="4" w:space="0" w:color="000000"/>
              <w:right w:val="single" w:sz="4" w:space="0" w:color="000000"/>
            </w:tcBorders>
          </w:tcPr>
          <w:p w14:paraId="19CEB867" w14:textId="77777777" w:rsidR="00131C2B" w:rsidRDefault="003D529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A851A11" w14:textId="77777777" w:rsidR="00131C2B" w:rsidRDefault="003D5299">
            <w:pPr>
              <w:pStyle w:val="ProductList-TableBody"/>
            </w:pPr>
            <w:r>
              <w:t>25,000</w:t>
            </w:r>
          </w:p>
        </w:tc>
      </w:tr>
    </w:tbl>
    <w:p w14:paraId="41BFAE31" w14:textId="77777777" w:rsidR="00131C2B" w:rsidRDefault="003D5299">
      <w:pPr>
        <w:pStyle w:val="ProductList-Offering1Heading"/>
        <w:outlineLvl w:val="1"/>
      </w:pPr>
      <w:bookmarkStart w:id="406" w:name="_Sec569"/>
      <w:r>
        <w:t>Definição de Gestão de Dispositivos Qualificados</w:t>
      </w:r>
      <w:bookmarkEnd w:id="406"/>
      <w:r>
        <w:fldChar w:fldCharType="begin"/>
      </w:r>
      <w:r>
        <w:instrText xml:space="preserve"> TC "</w:instrText>
      </w:r>
      <w:bookmarkStart w:id="407" w:name="_Toc2074845"/>
      <w:r>
        <w:instrText>Definição de Gestão de Dispositivos Qualificados</w:instrText>
      </w:r>
      <w:bookmarkEnd w:id="407"/>
      <w:r>
        <w:instrText>" \l 2</w:instrText>
      </w:r>
      <w:r>
        <w:fldChar w:fldCharType="end"/>
      </w:r>
    </w:p>
    <w:p w14:paraId="718A5E6C" w14:textId="77777777" w:rsidR="00131C2B" w:rsidRDefault="003D5299">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64554028" w14:textId="77777777" w:rsidR="00131C2B" w:rsidRDefault="003D5299" w:rsidP="003D5299">
      <w:pPr>
        <w:pStyle w:val="ProductList-Bullet"/>
        <w:numPr>
          <w:ilvl w:val="0"/>
          <w:numId w:val="65"/>
        </w:numPr>
      </w:pPr>
      <w:r>
        <w:t>que permita aderir ao respetivo domínio ou</w:t>
      </w:r>
    </w:p>
    <w:p w14:paraId="358B202A" w14:textId="77777777" w:rsidR="00131C2B" w:rsidRDefault="003D5299" w:rsidP="003D5299">
      <w:pPr>
        <w:pStyle w:val="ProductList-Bullet"/>
        <w:numPr>
          <w:ilvl w:val="0"/>
          <w:numId w:val="65"/>
        </w:numPr>
      </w:pPr>
      <w:r>
        <w:t>que autentique como requisito a utilização de aplicações enquanto estiver no respetivo local ou</w:t>
      </w:r>
    </w:p>
    <w:p w14:paraId="355DB8BC" w14:textId="77777777" w:rsidR="00131C2B" w:rsidRDefault="003D5299" w:rsidP="003D5299">
      <w:pPr>
        <w:pStyle w:val="ProductList-Bullet"/>
        <w:numPr>
          <w:ilvl w:val="0"/>
          <w:numId w:val="65"/>
        </w:numPr>
      </w:pPr>
      <w:r>
        <w:t>que instale agentes (por exemplo, agentes antivírus, antimalware ou outros agentes atribuídos de acordo com a política do Cliente), ou</w:t>
      </w:r>
    </w:p>
    <w:p w14:paraId="6784D717" w14:textId="77777777" w:rsidR="00131C2B" w:rsidRDefault="003D5299" w:rsidP="003D5299">
      <w:pPr>
        <w:pStyle w:val="ProductList-Bullet"/>
        <w:numPr>
          <w:ilvl w:val="0"/>
          <w:numId w:val="65"/>
        </w:numPr>
      </w:pPr>
      <w:r>
        <w:t>ao qual se aplique direta ou indiretamente e que imponha as políticas de grupo ou</w:t>
      </w:r>
    </w:p>
    <w:p w14:paraId="6E3C828A" w14:textId="77777777" w:rsidR="00131C2B" w:rsidRDefault="003D5299" w:rsidP="003D5299">
      <w:pPr>
        <w:pStyle w:val="ProductList-Bullet"/>
        <w:numPr>
          <w:ilvl w:val="0"/>
          <w:numId w:val="65"/>
        </w:numPr>
      </w:pPr>
      <w:r>
        <w:t>onde solicite ou receba dados e configure ou dê instruções ao hardware ou software associado direta ou indiretamente a um ambiente de sistema operativo ou</w:t>
      </w:r>
    </w:p>
    <w:p w14:paraId="2268EBA2" w14:textId="77777777" w:rsidR="00131C2B" w:rsidRDefault="003D5299" w:rsidP="003D5299">
      <w:pPr>
        <w:pStyle w:val="ProductList-Bullet"/>
        <w:numPr>
          <w:ilvl w:val="0"/>
          <w:numId w:val="65"/>
        </w:numPr>
      </w:pPr>
      <w:r>
        <w:t>que permita aceder a uma infraestrutura da estação de trabalho virtual (VDI) fora da cobertura SA do Windows, Microsoft Intune (Dispositivo) ou Direitos de Roaming do Windows Virtual Desktop Access.</w:t>
      </w:r>
    </w:p>
    <w:p w14:paraId="2E24774D" w14:textId="77777777" w:rsidR="00131C2B" w:rsidRDefault="00131C2B">
      <w:pPr>
        <w:pStyle w:val="ProductList-Body"/>
      </w:pPr>
    </w:p>
    <w:p w14:paraId="48018975" w14:textId="77777777" w:rsidR="00131C2B" w:rsidRDefault="003D5299">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7E032817" w14:textId="77777777" w:rsidR="00131C2B" w:rsidRDefault="003D5299">
      <w:pPr>
        <w:pStyle w:val="ProductList-Offering1Heading"/>
        <w:outlineLvl w:val="1"/>
      </w:pPr>
      <w:bookmarkStart w:id="408" w:name="_Sec570"/>
      <w:r>
        <w:t>Serviços Online nos Programas Open</w:t>
      </w:r>
      <w:bookmarkEnd w:id="408"/>
      <w:r>
        <w:fldChar w:fldCharType="begin"/>
      </w:r>
      <w:r>
        <w:instrText xml:space="preserve"> TC "</w:instrText>
      </w:r>
      <w:bookmarkStart w:id="409" w:name="_Toc2074846"/>
      <w:r>
        <w:instrText>Serviços Online nos Programas Open</w:instrText>
      </w:r>
      <w:bookmarkEnd w:id="409"/>
      <w:r>
        <w:instrText>" \l 2</w:instrText>
      </w:r>
      <w:r>
        <w:fldChar w:fldCharType="end"/>
      </w:r>
    </w:p>
    <w:p w14:paraId="5A25EB59" w14:textId="77777777" w:rsidR="00131C2B" w:rsidRDefault="003D5299">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7BC28BDF" w14:textId="77777777" w:rsidR="00131C2B" w:rsidRDefault="00131C2B">
      <w:pPr>
        <w:pStyle w:val="ProductList-Body"/>
      </w:pPr>
    </w:p>
    <w:p w14:paraId="717CE258" w14:textId="77777777" w:rsidR="00131C2B" w:rsidRDefault="003D5299">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5F043F61" w14:textId="77777777" w:rsidR="00131C2B" w:rsidRDefault="003D5299">
      <w:pPr>
        <w:pStyle w:val="ProductList-Offering1Heading"/>
        <w:outlineLvl w:val="1"/>
      </w:pPr>
      <w:bookmarkStart w:id="410" w:name="_Sec571"/>
      <w:r>
        <w:t>Termos Suplementares para Serviços Profissionais – Contratos Legados</w:t>
      </w:r>
      <w:bookmarkEnd w:id="410"/>
      <w:r>
        <w:fldChar w:fldCharType="begin"/>
      </w:r>
      <w:r>
        <w:instrText xml:space="preserve"> TC "</w:instrText>
      </w:r>
      <w:bookmarkStart w:id="411" w:name="_Toc2074847"/>
      <w:r>
        <w:instrText>Termos Suplementares para Serviços Profissionais – Contratos Legados</w:instrText>
      </w:r>
      <w:bookmarkEnd w:id="411"/>
      <w:r>
        <w:instrText>" \l 2</w:instrText>
      </w:r>
      <w:r>
        <w:fldChar w:fldCharType="end"/>
      </w:r>
    </w:p>
    <w:p w14:paraId="41005E5B" w14:textId="77777777" w:rsidR="00131C2B" w:rsidRDefault="003D5299">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46309509" w14:textId="77777777" w:rsidR="00131C2B" w:rsidRDefault="00131C2B">
      <w:pPr>
        <w:pStyle w:val="ProductList-Body"/>
      </w:pPr>
    </w:p>
    <w:p w14:paraId="50D25B27" w14:textId="77777777" w:rsidR="00131C2B" w:rsidRDefault="003D5299">
      <w:pPr>
        <w:pStyle w:val="ProductList-ClauseHeading"/>
        <w:outlineLvl w:val="2"/>
      </w:pPr>
      <w:r>
        <w:t>Direitos de Utilização, Propriedade e Licença</w:t>
      </w:r>
    </w:p>
    <w:p w14:paraId="30FFBBB0" w14:textId="77777777" w:rsidR="00131C2B" w:rsidRDefault="003D5299">
      <w:pPr>
        <w:pStyle w:val="ProductList-SubClauseHeading"/>
        <w:outlineLvl w:val="3"/>
      </w:pPr>
      <w:r>
        <w:t>Fixes</w:t>
      </w:r>
    </w:p>
    <w:p w14:paraId="5DD02494" w14:textId="77777777" w:rsidR="00131C2B" w:rsidRDefault="003D5299">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15183336" w14:textId="77777777" w:rsidR="00131C2B" w:rsidRDefault="00131C2B">
      <w:pPr>
        <w:pStyle w:val="ProductList-BodyIndented"/>
      </w:pPr>
    </w:p>
    <w:p w14:paraId="5C71523E" w14:textId="77777777" w:rsidR="00131C2B" w:rsidRDefault="003D5299">
      <w:pPr>
        <w:pStyle w:val="ProductList-SubClauseHeading"/>
        <w:outlineLvl w:val="3"/>
      </w:pPr>
      <w:r>
        <w:t>Trabalho Pré-existente</w:t>
      </w:r>
    </w:p>
    <w:p w14:paraId="026CF423" w14:textId="77777777" w:rsidR="00131C2B" w:rsidRDefault="003D5299">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28DE8D80" w14:textId="77777777" w:rsidR="00131C2B" w:rsidRDefault="003D5299">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7CE73679" w14:textId="77777777" w:rsidR="00131C2B" w:rsidRDefault="00131C2B">
      <w:pPr>
        <w:pStyle w:val="ProductList-BodyIndented"/>
      </w:pPr>
    </w:p>
    <w:p w14:paraId="4D21C208" w14:textId="77777777" w:rsidR="00131C2B" w:rsidRDefault="003D5299">
      <w:pPr>
        <w:pStyle w:val="ProductList-SubClauseHeading"/>
        <w:outlineLvl w:val="3"/>
      </w:pPr>
      <w:r>
        <w:t>Componentes Distribuíveis de Serviços</w:t>
      </w:r>
    </w:p>
    <w:p w14:paraId="231D9356" w14:textId="77777777" w:rsidR="00131C2B" w:rsidRDefault="003D5299">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40AA0955" w14:textId="77777777" w:rsidR="00131C2B" w:rsidRDefault="00131C2B">
      <w:pPr>
        <w:pStyle w:val="ProductList-BodyIndented"/>
      </w:pPr>
    </w:p>
    <w:p w14:paraId="5634D978" w14:textId="77777777" w:rsidR="00131C2B" w:rsidRDefault="003D5299">
      <w:pPr>
        <w:pStyle w:val="ProductList-SubClauseHeading"/>
        <w:outlineLvl w:val="3"/>
      </w:pPr>
      <w:r>
        <w:t>Utilização de informações técnicas dos Serviços Profissionais</w:t>
      </w:r>
    </w:p>
    <w:p w14:paraId="4487B765" w14:textId="77777777" w:rsidR="00131C2B" w:rsidRDefault="003D5299">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25937FA0" w14:textId="77777777" w:rsidR="00131C2B" w:rsidRDefault="00131C2B">
      <w:pPr>
        <w:pStyle w:val="ProductList-BodyIndented"/>
      </w:pPr>
    </w:p>
    <w:p w14:paraId="2693E01D" w14:textId="77777777" w:rsidR="00131C2B" w:rsidRDefault="003D5299">
      <w:pPr>
        <w:pStyle w:val="ProductList-SubClauseHeading"/>
        <w:outlineLvl w:val="3"/>
      </w:pPr>
      <w:r>
        <w:t>Restrições à Licença Open Source</w:t>
      </w:r>
    </w:p>
    <w:p w14:paraId="12097ADA" w14:textId="77777777" w:rsidR="00131C2B" w:rsidRDefault="003D5299">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10BAA729" w14:textId="77777777" w:rsidR="00131C2B" w:rsidRDefault="00131C2B">
      <w:pPr>
        <w:pStyle w:val="ProductList-BodyIndented"/>
      </w:pPr>
    </w:p>
    <w:p w14:paraId="63AB7894" w14:textId="77777777" w:rsidR="00131C2B" w:rsidRDefault="003D5299">
      <w:pPr>
        <w:pStyle w:val="ProductList-SubClauseHeading"/>
        <w:outlineLvl w:val="3"/>
      </w:pPr>
      <w:r>
        <w:t>Direitos das Afiliadas</w:t>
      </w:r>
    </w:p>
    <w:p w14:paraId="443DB7CE" w14:textId="77777777" w:rsidR="00131C2B" w:rsidRDefault="003D5299">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0EC14536" w14:textId="77777777" w:rsidR="00131C2B" w:rsidRDefault="00131C2B">
      <w:pPr>
        <w:pStyle w:val="ProductList-BodyIndented"/>
      </w:pPr>
    </w:p>
    <w:p w14:paraId="2788E742" w14:textId="77777777" w:rsidR="00131C2B" w:rsidRDefault="003D5299">
      <w:pPr>
        <w:pStyle w:val="ProductList-ClauseHeading"/>
        <w:outlineLvl w:val="2"/>
      </w:pPr>
      <w:r>
        <w:t>Garantias e Limitações de Responsabilidade</w:t>
      </w:r>
    </w:p>
    <w:p w14:paraId="4A1CA31F" w14:textId="77777777" w:rsidR="00131C2B" w:rsidRDefault="003D5299">
      <w:pPr>
        <w:pStyle w:val="ProductList-SubClauseHeading"/>
        <w:outlineLvl w:val="3"/>
      </w:pPr>
      <w:r>
        <w:t>Garantia para Serviços Profissionais</w:t>
      </w:r>
    </w:p>
    <w:p w14:paraId="47AAB56D" w14:textId="77777777" w:rsidR="00131C2B" w:rsidRDefault="003D5299">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7AFEF647" w14:textId="77777777" w:rsidR="00131C2B" w:rsidRDefault="00131C2B">
      <w:pPr>
        <w:pStyle w:val="ProductList-BodyIndented"/>
      </w:pPr>
    </w:p>
    <w:p w14:paraId="223B0046" w14:textId="77777777" w:rsidR="00131C2B" w:rsidRDefault="003D5299">
      <w:pPr>
        <w:pStyle w:val="ProductList-SubClauseHeading"/>
        <w:outlineLvl w:val="3"/>
      </w:pPr>
      <w:r>
        <w:t>Limitação de Responsabilidade</w:t>
      </w:r>
    </w:p>
    <w:p w14:paraId="4C864848" w14:textId="77777777" w:rsidR="00131C2B" w:rsidRDefault="003D5299">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68FDD9A" w14:textId="77777777" w:rsidR="00131C2B" w:rsidRDefault="00131C2B">
      <w:pPr>
        <w:pStyle w:val="ProductList-BodyIndented"/>
        <w:jc w:val="right"/>
      </w:pPr>
    </w:p>
    <w:tbl>
      <w:tblPr>
        <w:tblStyle w:val="PURTable0"/>
        <w:tblW w:w="0" w:type="dxa"/>
        <w:tblLook w:val="04A0" w:firstRow="1" w:lastRow="0" w:firstColumn="1" w:lastColumn="0" w:noHBand="0" w:noVBand="1"/>
      </w:tblPr>
      <w:tblGrid>
        <w:gridCol w:w="10556"/>
      </w:tblGrid>
      <w:tr w:rsidR="00131C2B" w14:paraId="5F3B2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548EA"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7C960F3A" w14:textId="77777777" w:rsidR="00131C2B" w:rsidRDefault="00131C2B">
      <w:pPr>
        <w:pStyle w:val="ProductList-BodyIndented"/>
      </w:pPr>
    </w:p>
    <w:p w14:paraId="23D32699" w14:textId="77777777" w:rsidR="00131C2B" w:rsidRDefault="003D5299">
      <w:pPr>
        <w:pStyle w:val="ProductList-SectionHeading"/>
        <w:pageBreakBefore/>
        <w:outlineLvl w:val="0"/>
      </w:pPr>
      <w:bookmarkStart w:id="412" w:name="_Sec572"/>
      <w:bookmarkEnd w:id="402"/>
      <w:r>
        <w:t>Apêndice F – Promoções</w:t>
      </w:r>
      <w:r>
        <w:fldChar w:fldCharType="begin"/>
      </w:r>
      <w:r>
        <w:instrText xml:space="preserve"> TC "</w:instrText>
      </w:r>
      <w:bookmarkStart w:id="413" w:name="_Toc2074848"/>
      <w:r>
        <w:instrText>Apêndice F – Promoções</w:instrText>
      </w:r>
      <w:bookmarkEnd w:id="413"/>
      <w:r>
        <w:instrText>" \l 1</w:instrText>
      </w:r>
      <w:r>
        <w:fldChar w:fldCharType="end"/>
      </w:r>
    </w:p>
    <w:p w14:paraId="767C7F3D" w14:textId="77777777" w:rsidR="00131C2B" w:rsidRDefault="003D5299">
      <w:pPr>
        <w:pStyle w:val="ProductList-Body"/>
      </w:pPr>
      <w:r>
        <w:t>Não existem promoções da lista de preços ativas.</w:t>
      </w:r>
    </w:p>
    <w:p w14:paraId="212A4830" w14:textId="77777777" w:rsidR="00131C2B" w:rsidRDefault="003D5299">
      <w:pPr>
        <w:pStyle w:val="ProductList-SectionHeading"/>
        <w:pageBreakBefore/>
        <w:outlineLvl w:val="0"/>
      </w:pPr>
      <w:bookmarkStart w:id="414" w:name="_Sec899"/>
      <w:bookmarkEnd w:id="412"/>
      <w:r>
        <w:t>Apêndice G - Termos de Matriz de Armazenamento e do Azure Data Box</w:t>
      </w:r>
      <w:r>
        <w:fldChar w:fldCharType="begin"/>
      </w:r>
      <w:r>
        <w:instrText xml:space="preserve"> TC "</w:instrText>
      </w:r>
      <w:bookmarkStart w:id="415" w:name="_Toc2074849"/>
      <w:r>
        <w:instrText>Apêndice G - Termos de Matriz de Armazenamento e do Azure Data Box</w:instrText>
      </w:r>
      <w:bookmarkEnd w:id="415"/>
      <w:r>
        <w:instrText>" \l 1</w:instrText>
      </w:r>
      <w:r>
        <w:fldChar w:fldCharType="end"/>
      </w:r>
    </w:p>
    <w:p w14:paraId="6E202B2F" w14:textId="77777777" w:rsidR="00131C2B" w:rsidRDefault="003D5299">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63258A6E" w14:textId="77777777" w:rsidR="00131C2B" w:rsidRDefault="003D5299">
      <w:pPr>
        <w:pStyle w:val="ProductList-Offering1Heading"/>
        <w:outlineLvl w:val="1"/>
      </w:pPr>
      <w:bookmarkStart w:id="416" w:name="_Sec900"/>
      <w:r>
        <w:t>Termos de Matriz de Armazenamento:</w:t>
      </w:r>
      <w:bookmarkEnd w:id="416"/>
      <w:r>
        <w:fldChar w:fldCharType="begin"/>
      </w:r>
      <w:r>
        <w:instrText xml:space="preserve"> TC "</w:instrText>
      </w:r>
      <w:bookmarkStart w:id="417" w:name="_Toc2074850"/>
      <w:r>
        <w:instrText>Termos de Matriz de Armazenamento:</w:instrText>
      </w:r>
      <w:bookmarkEnd w:id="417"/>
      <w:r>
        <w:instrText>" \l 2</w:instrText>
      </w:r>
      <w:r>
        <w:fldChar w:fldCharType="end"/>
      </w:r>
    </w:p>
    <w:p w14:paraId="323C8E94" w14:textId="77777777" w:rsidR="00131C2B" w:rsidRDefault="003D5299">
      <w:pPr>
        <w:pStyle w:val="ProductList-ClauseHeading"/>
        <w:outlineLvl w:val="2"/>
      </w:pPr>
      <w:r>
        <w:t>Disponibilidade</w:t>
      </w:r>
    </w:p>
    <w:p w14:paraId="58369DD4" w14:textId="77777777" w:rsidR="00131C2B" w:rsidRDefault="003D5299">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4251B498" w14:textId="77777777" w:rsidR="00131C2B" w:rsidRDefault="00131C2B">
      <w:pPr>
        <w:pStyle w:val="ProductList-Body"/>
      </w:pPr>
    </w:p>
    <w:p w14:paraId="5389F83F" w14:textId="77777777" w:rsidR="00131C2B" w:rsidRDefault="003D5299">
      <w:pPr>
        <w:pStyle w:val="ProductList-ClauseHeading"/>
        <w:outlineLvl w:val="2"/>
      </w:pPr>
      <w:r>
        <w:t>Envio e Título</w:t>
      </w:r>
    </w:p>
    <w:p w14:paraId="6F05583C" w14:textId="77777777" w:rsidR="00131C2B" w:rsidRDefault="003D5299">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3B16DD59" w14:textId="77777777" w:rsidR="00131C2B" w:rsidRDefault="00131C2B">
      <w:pPr>
        <w:pStyle w:val="ProductList-Body"/>
      </w:pPr>
    </w:p>
    <w:p w14:paraId="77367A5E" w14:textId="77777777" w:rsidR="00131C2B" w:rsidRDefault="003D5299">
      <w:pPr>
        <w:pStyle w:val="ProductList-ClauseHeading"/>
        <w:outlineLvl w:val="2"/>
      </w:pPr>
      <w:r>
        <w:t>Software de Matriz de Armazenamento</w:t>
      </w:r>
    </w:p>
    <w:p w14:paraId="00015C97" w14:textId="77777777" w:rsidR="00131C2B" w:rsidRDefault="003D5299">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4F49CAD2" w14:textId="77777777" w:rsidR="00131C2B" w:rsidRDefault="00131C2B">
      <w:pPr>
        <w:pStyle w:val="ProductList-Body"/>
      </w:pPr>
    </w:p>
    <w:p w14:paraId="5CF6BC72" w14:textId="77777777" w:rsidR="00131C2B" w:rsidRDefault="003D5299">
      <w:pPr>
        <w:pStyle w:val="ProductList-SubClauseHeading"/>
        <w:outlineLvl w:val="3"/>
      </w:pPr>
      <w:r>
        <w:t>Restrições</w:t>
      </w:r>
    </w:p>
    <w:p w14:paraId="00A8472C" w14:textId="77777777" w:rsidR="00131C2B" w:rsidRDefault="003D5299">
      <w:pPr>
        <w:pStyle w:val="ProductList-BodyIndented"/>
      </w:pPr>
      <w:r>
        <w:t>O Cliente não pode utilizar o Software de Matriz de Armazenamento para comparações ou “referências”, exceto para fins internos do Cliente ou para publicar ou divulgar os resultados das mesmas.</w:t>
      </w:r>
    </w:p>
    <w:p w14:paraId="52BF09B9" w14:textId="77777777" w:rsidR="00131C2B" w:rsidRDefault="00131C2B">
      <w:pPr>
        <w:pStyle w:val="ProductList-BodyIndented"/>
      </w:pPr>
    </w:p>
    <w:p w14:paraId="05E4D488" w14:textId="77777777" w:rsidR="00131C2B" w:rsidRDefault="003D5299">
      <w:pPr>
        <w:pStyle w:val="ProductList-SubClauseHeading"/>
        <w:outlineLvl w:val="3"/>
      </w:pPr>
      <w:r>
        <w:t>Determinado Software Open Source de Terceiros</w:t>
      </w:r>
    </w:p>
    <w:p w14:paraId="36BA0793" w14:textId="77777777" w:rsidR="00131C2B" w:rsidRDefault="003D5299">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19C165A6" w14:textId="77777777" w:rsidR="00131C2B" w:rsidRDefault="00131C2B">
      <w:pPr>
        <w:pStyle w:val="ProductList-BodyIndented"/>
      </w:pPr>
    </w:p>
    <w:p w14:paraId="2B656394" w14:textId="77777777" w:rsidR="00131C2B" w:rsidRDefault="003D5299">
      <w:pPr>
        <w:pStyle w:val="ProductList-SubClauseHeading"/>
        <w:outlineLvl w:val="3"/>
      </w:pPr>
      <w:r>
        <w:t>Ativação/Consentimento para Serviços baseados na Internet</w:t>
      </w:r>
    </w:p>
    <w:p w14:paraId="6BA9E92C" w14:textId="77777777" w:rsidR="00131C2B" w:rsidRDefault="003D5299">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706336F7" w14:textId="77777777" w:rsidR="00131C2B" w:rsidRDefault="00131C2B">
      <w:pPr>
        <w:pStyle w:val="ProductList-BodyIndented"/>
      </w:pPr>
    </w:p>
    <w:p w14:paraId="294096D8" w14:textId="77777777" w:rsidR="00131C2B" w:rsidRDefault="003D5299">
      <w:pPr>
        <w:pStyle w:val="ProductList-SubClauseHeading"/>
        <w:outlineLvl w:val="3"/>
      </w:pPr>
      <w:r>
        <w:t>Atualizações do Software de Matriz de Armazenamento</w:t>
      </w:r>
    </w:p>
    <w:p w14:paraId="2DE7B2B6" w14:textId="77777777" w:rsidR="00131C2B" w:rsidRDefault="003D5299">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2CBFCC95" w14:textId="77777777" w:rsidR="00131C2B" w:rsidRDefault="00131C2B">
      <w:pPr>
        <w:pStyle w:val="ProductList-BodyIndented"/>
      </w:pPr>
    </w:p>
    <w:p w14:paraId="55182926" w14:textId="77777777" w:rsidR="00131C2B" w:rsidRDefault="003D5299">
      <w:pPr>
        <w:pStyle w:val="ProductList-ClauseHeading"/>
        <w:outlineLvl w:val="2"/>
      </w:pPr>
      <w:r>
        <w:t>Garantia de Hardware Limitada</w:t>
      </w:r>
    </w:p>
    <w:p w14:paraId="1AEF796A" w14:textId="77777777" w:rsidR="00131C2B" w:rsidRDefault="003D5299">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70118C7B" w14:textId="77777777" w:rsidR="00131C2B" w:rsidRDefault="00131C2B">
      <w:pPr>
        <w:pStyle w:val="ProductList-Body"/>
      </w:pPr>
    </w:p>
    <w:p w14:paraId="6C4734A1" w14:textId="77777777" w:rsidR="00131C2B" w:rsidRDefault="003D5299">
      <w:pPr>
        <w:pStyle w:val="ProductList-ClauseHeading"/>
        <w:outlineLvl w:val="2"/>
      </w:pPr>
      <w:r>
        <w:t>Indemnização. Defesa de ações judiciais por terceiros</w:t>
      </w:r>
    </w:p>
    <w:p w14:paraId="02BAFEB3" w14:textId="77777777" w:rsidR="00131C2B" w:rsidRDefault="003D5299">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5AC9D664" w14:textId="77777777" w:rsidR="00131C2B" w:rsidRDefault="00131C2B">
      <w:pPr>
        <w:pStyle w:val="ProductList-Body"/>
      </w:pPr>
    </w:p>
    <w:p w14:paraId="0C32B178" w14:textId="77777777" w:rsidR="00131C2B" w:rsidRDefault="003D5299">
      <w:pPr>
        <w:pStyle w:val="ProductList-ClauseHeading"/>
        <w:outlineLvl w:val="2"/>
      </w:pPr>
      <w:r>
        <w:t>Limitação de Responsabilidade</w:t>
      </w:r>
    </w:p>
    <w:p w14:paraId="0FCF0BBC" w14:textId="77777777" w:rsidR="00131C2B" w:rsidRDefault="003D5299">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1501D52F" w14:textId="77777777" w:rsidR="00131C2B" w:rsidRDefault="00131C2B">
      <w:pPr>
        <w:pStyle w:val="ProductList-Body"/>
      </w:pPr>
    </w:p>
    <w:p w14:paraId="025C3429" w14:textId="77777777" w:rsidR="00131C2B" w:rsidRDefault="003D5299">
      <w:pPr>
        <w:pStyle w:val="ProductList-ClauseHeading"/>
        <w:outlineLvl w:val="2"/>
      </w:pPr>
      <w:r>
        <w:t>Leis de Controlo à Exportação dos EUA</w:t>
      </w:r>
    </w:p>
    <w:p w14:paraId="2649B255" w14:textId="77777777" w:rsidR="00131C2B" w:rsidRDefault="003D5299">
      <w:pPr>
        <w:pStyle w:val="ProductList-Body"/>
      </w:pPr>
      <w:r>
        <w:t>As Matrizes de Armazenamento estão sujeitas às disposições no contrato de licenciamento em volume do Cliente relativamente à restrições à exportação dos E.U.A.</w:t>
      </w:r>
    </w:p>
    <w:p w14:paraId="744B2B83" w14:textId="77777777" w:rsidR="00131C2B" w:rsidRDefault="00131C2B">
      <w:pPr>
        <w:pStyle w:val="ProductList-Body"/>
      </w:pPr>
    </w:p>
    <w:p w14:paraId="02D1401F" w14:textId="77777777" w:rsidR="00131C2B" w:rsidRDefault="003D5299">
      <w:pPr>
        <w:pStyle w:val="ProductList-ClauseHeading"/>
        <w:outlineLvl w:val="2"/>
      </w:pPr>
      <w:r>
        <w:t>Recolha de Informações de Diagnóstico</w:t>
      </w:r>
    </w:p>
    <w:p w14:paraId="30959EBC" w14:textId="77777777" w:rsidR="00131C2B" w:rsidRDefault="003D5299">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6">
        <w:r>
          <w:rPr>
            <w:color w:val="00467F"/>
            <w:u w:val="single"/>
          </w:rPr>
          <w:t>https://www.microsoft.com/en-us/privacystatement</w:t>
        </w:r>
      </w:hyperlink>
      <w:r>
        <w:t>.</w:t>
      </w:r>
    </w:p>
    <w:p w14:paraId="76F751FC" w14:textId="77777777" w:rsidR="00131C2B" w:rsidRDefault="00131C2B">
      <w:pPr>
        <w:pStyle w:val="ProductList-Body"/>
      </w:pPr>
    </w:p>
    <w:p w14:paraId="09113087" w14:textId="77777777" w:rsidR="00131C2B" w:rsidRDefault="003D5299">
      <w:pPr>
        <w:pStyle w:val="ProductList-ClauseHeading"/>
        <w:outlineLvl w:val="2"/>
      </w:pPr>
      <w:r>
        <w:t>Utilização por parte do Governo</w:t>
      </w:r>
    </w:p>
    <w:p w14:paraId="737F67CF" w14:textId="77777777" w:rsidR="00131C2B" w:rsidRDefault="003D5299">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79BE55F3" w14:textId="77777777" w:rsidR="00131C2B" w:rsidRDefault="00131C2B">
      <w:pPr>
        <w:pStyle w:val="ProductList-Body"/>
      </w:pPr>
    </w:p>
    <w:p w14:paraId="15F43EE5" w14:textId="77777777" w:rsidR="00131C2B" w:rsidRDefault="00131C2B">
      <w:pPr>
        <w:pStyle w:val="ProductList-Body"/>
      </w:pPr>
    </w:p>
    <w:p w14:paraId="561D9528" w14:textId="77777777" w:rsidR="00131C2B" w:rsidRDefault="003D5299">
      <w:pPr>
        <w:pStyle w:val="ProductList-Offering1Heading"/>
        <w:outlineLvl w:val="1"/>
      </w:pPr>
      <w:bookmarkStart w:id="418" w:name="_Sec901"/>
      <w:r>
        <w:t>Termos do Hardware do Azure Data Box</w:t>
      </w:r>
      <w:bookmarkEnd w:id="418"/>
      <w:r>
        <w:fldChar w:fldCharType="begin"/>
      </w:r>
      <w:r>
        <w:instrText xml:space="preserve"> TC "</w:instrText>
      </w:r>
      <w:bookmarkStart w:id="419" w:name="_Toc2074851"/>
      <w:r>
        <w:instrText>Termos do Hardware do Azure Data Box</w:instrText>
      </w:r>
      <w:bookmarkEnd w:id="419"/>
      <w:r>
        <w:instrText>" \l 2</w:instrText>
      </w:r>
      <w:r>
        <w:fldChar w:fldCharType="end"/>
      </w:r>
    </w:p>
    <w:p w14:paraId="47F001B0" w14:textId="77777777" w:rsidR="00131C2B" w:rsidRDefault="003D5299">
      <w:pPr>
        <w:pStyle w:val="ProductList-ClauseHeading"/>
        <w:outlineLvl w:val="2"/>
      </w:pPr>
      <w:r>
        <w:t>Definições</w:t>
      </w:r>
    </w:p>
    <w:p w14:paraId="5D7D94D4" w14:textId="77777777" w:rsidR="00131C2B" w:rsidRDefault="003D5299">
      <w:pPr>
        <w:pStyle w:val="ProductList-Body"/>
        <w:ind w:left="720"/>
      </w:pPr>
      <w:r>
        <w:t xml:space="preserve">O </w:t>
      </w:r>
      <w:r>
        <w:rPr>
          <w:b/>
          <w:color w:val="00188F"/>
        </w:rPr>
        <w:t>Armazenamento do Azure</w:t>
      </w:r>
      <w:r>
        <w:t xml:space="preserve"> designa o serviço de cloud gerido pela Microsoft que fornece armazenamento seguro e de grande disponibilidade.  </w:t>
      </w:r>
    </w:p>
    <w:p w14:paraId="35C36554" w14:textId="77777777" w:rsidR="00131C2B" w:rsidRDefault="003D5299">
      <w:pPr>
        <w:pStyle w:val="ProductList-Body"/>
        <w:ind w:left="720"/>
      </w:pPr>
      <w:r>
        <w:rPr>
          <w:b/>
          <w:color w:val="00188F"/>
        </w:rPr>
        <w:t>Conta de Armazenamento do Azure</w:t>
      </w:r>
      <w:r>
        <w:t xml:space="preserve"> designa uma conta segura que permite ao Cliente aceder e armazenar as respetivas informações com o serviço Armazenamento do Azure.</w:t>
      </w:r>
    </w:p>
    <w:p w14:paraId="241318F7" w14:textId="77777777" w:rsidR="00131C2B" w:rsidRDefault="003D5299">
      <w:pPr>
        <w:pStyle w:val="ProductList-Body"/>
        <w:ind w:left="720"/>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Data Box Edge) e no transporte ou transferência dos dados do local para um centro de dados do Azure para poder ser carregado para a Conta de Armazenamento do Azure do Cliente.  </w:t>
      </w:r>
    </w:p>
    <w:p w14:paraId="0BB18038" w14:textId="77777777" w:rsidR="00131C2B" w:rsidRDefault="003D5299">
      <w:pPr>
        <w:pStyle w:val="ProductList-Body"/>
        <w:ind w:left="720"/>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14:paraId="33909892" w14:textId="77777777" w:rsidR="00131C2B" w:rsidRDefault="003D5299">
      <w:pPr>
        <w:pStyle w:val="ProductList-Body"/>
        <w:ind w:left="720"/>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Data Box Edge), e que pode ser diferente do centro de dados onde o Cliente prefere armazenar os seus dados e/ou a localização da Conta de Armazenamento do Azure do Cliente. </w:t>
      </w:r>
    </w:p>
    <w:p w14:paraId="4D39E3AB" w14:textId="77777777" w:rsidR="00131C2B" w:rsidRDefault="003D5299">
      <w:pPr>
        <w:pStyle w:val="ProductList-Body"/>
        <w:ind w:left="720"/>
      </w:pPr>
      <w:r>
        <w:rPr>
          <w:b/>
          <w:color w:val="00188F"/>
        </w:rPr>
        <w:t>Serviço Data Box do Microsoft Azure</w:t>
      </w:r>
      <w:r>
        <w:t xml:space="preserve"> ou </w:t>
      </w:r>
      <w:r>
        <w:rPr>
          <w:b/>
        </w:rPr>
        <w:t>Serviço</w:t>
      </w:r>
      <w:r>
        <w:t xml:space="preserve"> designa o serviço do Microsoft Azure que permite aos clientes armazenar, pré-processar (associado ao Dispositivo Data Box Edge) e transferir no Dispositivo Data Box grandes volumes de dados de e para centros de dados. Para efeitos de esclarecimento, o Serviço inclui, sem limitação, qualquer funcionalidade ou tecnologia associada, informação, materiais e atualizações de Serviço.</w:t>
      </w:r>
    </w:p>
    <w:p w14:paraId="40DFEDAA" w14:textId="77777777" w:rsidR="00131C2B" w:rsidRDefault="00131C2B">
      <w:pPr>
        <w:pStyle w:val="ProductList-Body"/>
      </w:pPr>
    </w:p>
    <w:p w14:paraId="69AD64BA" w14:textId="77777777" w:rsidR="00131C2B" w:rsidRDefault="003D5299">
      <w:pPr>
        <w:pStyle w:val="ProductList-ClauseHeading"/>
        <w:outlineLvl w:val="2"/>
      </w:pPr>
      <w:r>
        <w:t>Software Data Box</w:t>
      </w:r>
    </w:p>
    <w:p w14:paraId="3BFE28D5" w14:textId="77777777" w:rsidR="00131C2B" w:rsidRDefault="003D5299">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2071577C" w14:textId="77777777" w:rsidR="00131C2B" w:rsidRDefault="00131C2B">
      <w:pPr>
        <w:pStyle w:val="ProductList-Body"/>
      </w:pPr>
    </w:p>
    <w:p w14:paraId="3735FD4C" w14:textId="77777777" w:rsidR="00131C2B" w:rsidRDefault="003D5299">
      <w:pPr>
        <w:pStyle w:val="ProductList-SubClauseHeading"/>
        <w:outlineLvl w:val="3"/>
      </w:pPr>
      <w:r>
        <w:t>Restrições</w:t>
      </w:r>
    </w:p>
    <w:p w14:paraId="2D4330DD" w14:textId="77777777" w:rsidR="00131C2B" w:rsidRDefault="003D5299">
      <w:pPr>
        <w:pStyle w:val="ProductList-BodyIndented"/>
      </w:pPr>
      <w:r>
        <w:t xml:space="preserve">O Cliente não pode utilizar o Software Data Box para comparações ou “referências”, exceto para fins internos do Cliente, nem publicar ou divulgar os resultados das mesmas. </w:t>
      </w:r>
    </w:p>
    <w:p w14:paraId="05B6697A" w14:textId="77777777" w:rsidR="00131C2B" w:rsidRDefault="00131C2B">
      <w:pPr>
        <w:pStyle w:val="ProductList-BodyIndented"/>
      </w:pPr>
    </w:p>
    <w:p w14:paraId="41F922F8" w14:textId="77777777" w:rsidR="00131C2B" w:rsidRDefault="003D5299">
      <w:pPr>
        <w:pStyle w:val="ProductList-SubClauseHeading"/>
        <w:outlineLvl w:val="3"/>
      </w:pPr>
      <w:r>
        <w:t>Ativação/Consentimento para Serviços baseados na Internet</w:t>
      </w:r>
    </w:p>
    <w:p w14:paraId="0DBF6009" w14:textId="77777777" w:rsidR="00131C2B" w:rsidRDefault="003D5299">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01D3E7E1" w14:textId="77777777" w:rsidR="00131C2B" w:rsidRDefault="00131C2B">
      <w:pPr>
        <w:pStyle w:val="ProductList-BodyIndented"/>
      </w:pPr>
    </w:p>
    <w:p w14:paraId="39735577" w14:textId="77777777" w:rsidR="00131C2B" w:rsidRDefault="003D5299">
      <w:pPr>
        <w:pStyle w:val="ProductList-SubClauseHeading"/>
        <w:outlineLvl w:val="3"/>
      </w:pPr>
      <w:r>
        <w:t>Atualizações de Software</w:t>
      </w:r>
    </w:p>
    <w:p w14:paraId="18A28EF3" w14:textId="77777777" w:rsidR="00131C2B" w:rsidRDefault="003D5299">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2F52CD28" w14:textId="77777777" w:rsidR="00131C2B" w:rsidRDefault="00131C2B">
      <w:pPr>
        <w:pStyle w:val="ProductList-BodyIndented"/>
      </w:pPr>
    </w:p>
    <w:p w14:paraId="169538F2" w14:textId="77777777" w:rsidR="00131C2B" w:rsidRDefault="003D5299">
      <w:pPr>
        <w:pStyle w:val="ProductList-ClauseHeading"/>
        <w:outlineLvl w:val="2"/>
      </w:pPr>
      <w:r>
        <w:t>Limitações</w:t>
      </w:r>
    </w:p>
    <w:p w14:paraId="75B66557" w14:textId="77777777" w:rsidR="00131C2B" w:rsidRDefault="003D5299">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715ABB1B" w14:textId="77777777" w:rsidR="00131C2B" w:rsidRDefault="00131C2B">
      <w:pPr>
        <w:pStyle w:val="ProductList-Body"/>
      </w:pPr>
    </w:p>
    <w:p w14:paraId="40C8E86E" w14:textId="77777777" w:rsidR="00131C2B" w:rsidRDefault="003D5299">
      <w:pPr>
        <w:pStyle w:val="ProductList-ClauseHeading"/>
        <w:outlineLvl w:val="2"/>
      </w:pPr>
      <w:r>
        <w:t>Termos dos Serviços do Azure</w:t>
      </w:r>
    </w:p>
    <w:p w14:paraId="768993E8" w14:textId="77777777" w:rsidR="00131C2B" w:rsidRDefault="003D5299">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57">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16FC2438" w14:textId="77777777" w:rsidR="00131C2B" w:rsidRDefault="00131C2B">
      <w:pPr>
        <w:pStyle w:val="ProductList-Body"/>
      </w:pPr>
    </w:p>
    <w:p w14:paraId="62063269" w14:textId="77777777" w:rsidR="00131C2B" w:rsidRDefault="003D5299">
      <w:pPr>
        <w:pStyle w:val="ProductList-ClauseHeading"/>
        <w:outlineLvl w:val="2"/>
      </w:pPr>
      <w:r>
        <w:t>Direitos de Utilização de Produto</w:t>
      </w:r>
    </w:p>
    <w:p w14:paraId="22C8DD95" w14:textId="77777777" w:rsidR="00131C2B" w:rsidRDefault="003D5299">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0EE96523" w14:textId="77777777" w:rsidR="00131C2B" w:rsidRDefault="003D5299" w:rsidP="003D5299">
      <w:pPr>
        <w:pStyle w:val="ProductList-Bullet"/>
        <w:numPr>
          <w:ilvl w:val="0"/>
          <w:numId w:val="66"/>
        </w:numPr>
      </w:pPr>
      <w:r>
        <w:t xml:space="preserve">fazer uma cópia de segurança e proteger os dados antes de transferi-los para o Dispositivo Data Box e antes de enviá-los para o Armazenamento do Azure; </w:t>
      </w:r>
    </w:p>
    <w:p w14:paraId="2AD9B88C" w14:textId="77777777" w:rsidR="00131C2B" w:rsidRDefault="003D5299" w:rsidP="003D5299">
      <w:pPr>
        <w:pStyle w:val="ProductList-Bullet"/>
        <w:numPr>
          <w:ilvl w:val="0"/>
          <w:numId w:val="66"/>
        </w:numPr>
      </w:pPr>
      <w:r>
        <w:t xml:space="preserve">não eliminar os dados do equipamento e do local do Cliente antes de este os transferir com êxito do Dispositivo Data Box para um Centro de Dados do Azure Designado. </w:t>
      </w:r>
    </w:p>
    <w:p w14:paraId="7D899B9C" w14:textId="77777777" w:rsidR="00131C2B" w:rsidRDefault="003D5299" w:rsidP="003D5299">
      <w:pPr>
        <w:pStyle w:val="ProductList-Bullet"/>
        <w:numPr>
          <w:ilvl w:val="0"/>
          <w:numId w:val="66"/>
        </w:numPr>
      </w:pPr>
      <w:r>
        <w:t>cessar a utilização do Dispositivo Data Box para transferir os dados imediatamente após notificação da Microsoft.</w:t>
      </w:r>
    </w:p>
    <w:p w14:paraId="2323BE30" w14:textId="77777777" w:rsidR="00131C2B" w:rsidRDefault="00131C2B">
      <w:pPr>
        <w:pStyle w:val="ProductList-Body"/>
      </w:pPr>
    </w:p>
    <w:p w14:paraId="2D43FD7F" w14:textId="77777777" w:rsidR="00131C2B" w:rsidRDefault="003D5299">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2460C49C" w14:textId="77777777" w:rsidR="00131C2B" w:rsidRDefault="00131C2B">
      <w:pPr>
        <w:pStyle w:val="ProductList-Body"/>
      </w:pPr>
    </w:p>
    <w:p w14:paraId="2F63557C" w14:textId="77777777" w:rsidR="00131C2B" w:rsidRDefault="00131C2B">
      <w:pPr>
        <w:pStyle w:val="ProductList-Body"/>
      </w:pPr>
    </w:p>
    <w:p w14:paraId="10D35476" w14:textId="77777777" w:rsidR="00131C2B" w:rsidRDefault="00131C2B">
      <w:pPr>
        <w:pStyle w:val="ProductList-Body"/>
      </w:pPr>
    </w:p>
    <w:p w14:paraId="165BE140" w14:textId="77777777" w:rsidR="00131C2B" w:rsidRDefault="003D5299">
      <w:pPr>
        <w:pStyle w:val="ProductList-ClauseHeading"/>
        <w:outlineLvl w:val="2"/>
      </w:pPr>
      <w:r>
        <w:t>Posse e Devolução do Dispositivo Data Box</w:t>
      </w:r>
    </w:p>
    <w:p w14:paraId="5DDD186F" w14:textId="77777777" w:rsidR="00131C2B" w:rsidRDefault="003D5299">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05FF3F68" w14:textId="77777777" w:rsidR="00131C2B" w:rsidRDefault="00131C2B">
      <w:pPr>
        <w:pStyle w:val="ProductList-Body"/>
      </w:pPr>
    </w:p>
    <w:p w14:paraId="2C302D88" w14:textId="77777777" w:rsidR="00131C2B" w:rsidRDefault="003D5299">
      <w:pPr>
        <w:pStyle w:val="ProductList-ClauseHeading"/>
        <w:outlineLvl w:val="2"/>
      </w:pPr>
      <w:r>
        <w:t>Envio e Título: Tarifas</w:t>
      </w:r>
    </w:p>
    <w:p w14:paraId="4F4F8F73" w14:textId="77777777" w:rsidR="00131C2B" w:rsidRDefault="003D5299" w:rsidP="003D5299">
      <w:pPr>
        <w:pStyle w:val="ProductList-Bullet"/>
        <w:numPr>
          <w:ilvl w:val="0"/>
          <w:numId w:val="67"/>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3A3F0ED6" w14:textId="77777777" w:rsidR="00131C2B" w:rsidRDefault="00131C2B">
      <w:pPr>
        <w:pStyle w:val="ProductList-Body"/>
      </w:pPr>
    </w:p>
    <w:p w14:paraId="2028FC57" w14:textId="77777777" w:rsidR="00131C2B" w:rsidRDefault="003D5299" w:rsidP="003D5299">
      <w:pPr>
        <w:pStyle w:val="ProductList-Bullet"/>
        <w:numPr>
          <w:ilvl w:val="0"/>
          <w:numId w:val="68"/>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58">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Data Box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14:paraId="5F654BDA" w14:textId="77777777" w:rsidR="00131C2B" w:rsidRDefault="00131C2B">
      <w:pPr>
        <w:pStyle w:val="ProductList-Body"/>
      </w:pPr>
    </w:p>
    <w:p w14:paraId="4C1BD784" w14:textId="77777777" w:rsidR="00131C2B" w:rsidRDefault="00131C2B">
      <w:pPr>
        <w:pStyle w:val="ProductList-Body"/>
      </w:pPr>
    </w:p>
    <w:tbl>
      <w:tblPr>
        <w:tblStyle w:val="PURTable"/>
        <w:tblW w:w="0" w:type="dxa"/>
        <w:tblLook w:val="04A0" w:firstRow="1" w:lastRow="0" w:firstColumn="1" w:lastColumn="0" w:noHBand="0" w:noVBand="1"/>
      </w:tblPr>
      <w:tblGrid>
        <w:gridCol w:w="3455"/>
        <w:gridCol w:w="7461"/>
      </w:tblGrid>
      <w:tr w:rsidR="00131C2B" w14:paraId="5CCB8C7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327BD51" w14:textId="77777777" w:rsidR="00131C2B" w:rsidRDefault="003D5299">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696A884" w14:textId="77777777" w:rsidR="00131C2B" w:rsidRDefault="00131C2B">
            <w:pPr>
              <w:pStyle w:val="ProductList-TableBody"/>
              <w:jc w:val="center"/>
            </w:pPr>
          </w:p>
        </w:tc>
      </w:tr>
      <w:tr w:rsidR="00131C2B" w14:paraId="2F90A549" w14:textId="77777777">
        <w:tc>
          <w:tcPr>
            <w:tcW w:w="3800" w:type="dxa"/>
            <w:tcBorders>
              <w:top w:val="single" w:sz="4" w:space="0" w:color="6E6E6E"/>
              <w:left w:val="single" w:sz="4" w:space="0" w:color="6E6E6E"/>
              <w:bottom w:val="single" w:sz="4" w:space="0" w:color="6E6E6E"/>
              <w:right w:val="single" w:sz="4" w:space="0" w:color="6E6E6E"/>
            </w:tcBorders>
          </w:tcPr>
          <w:p w14:paraId="07D9B4FD" w14:textId="77777777" w:rsidR="00131C2B" w:rsidRDefault="003D5299">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46010103" w14:textId="77777777" w:rsidR="00131C2B" w:rsidRDefault="003D5299">
            <w:pPr>
              <w:pStyle w:val="ProductList-TableBody"/>
              <w:jc w:val="center"/>
            </w:pPr>
            <w:r>
              <w:rPr>
                <w:b/>
              </w:rPr>
              <w:t>Período e Montantes por Perda ou Danos Materiais</w:t>
            </w:r>
          </w:p>
        </w:tc>
      </w:tr>
      <w:tr w:rsidR="00131C2B" w14:paraId="1399A321" w14:textId="77777777">
        <w:tc>
          <w:tcPr>
            <w:tcW w:w="3800" w:type="dxa"/>
            <w:tcBorders>
              <w:top w:val="single" w:sz="4" w:space="0" w:color="6E6E6E"/>
              <w:left w:val="single" w:sz="4" w:space="0" w:color="6E6E6E"/>
              <w:bottom w:val="single" w:sz="4" w:space="0" w:color="6E6E6E"/>
              <w:right w:val="single" w:sz="4" w:space="0" w:color="6E6E6E"/>
            </w:tcBorders>
          </w:tcPr>
          <w:p w14:paraId="5B21A926" w14:textId="77777777" w:rsidR="00131C2B" w:rsidRDefault="003D529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5630985" w14:textId="77777777" w:rsidR="00131C2B" w:rsidRDefault="003D5299">
            <w:pPr>
              <w:pStyle w:val="ProductList-TableBody"/>
            </w:pPr>
            <w:r>
              <w:t>Período: Após 90 Dias</w:t>
            </w:r>
          </w:p>
          <w:p w14:paraId="337110AE" w14:textId="77777777" w:rsidR="00131C2B" w:rsidRDefault="003D5299">
            <w:pPr>
              <w:pStyle w:val="ProductList-TableBody"/>
            </w:pPr>
            <w:r>
              <w:t>Montante: 40.000 USD</w:t>
            </w:r>
          </w:p>
        </w:tc>
      </w:tr>
      <w:tr w:rsidR="00131C2B" w14:paraId="66A4CBC9" w14:textId="77777777">
        <w:tc>
          <w:tcPr>
            <w:tcW w:w="3800" w:type="dxa"/>
            <w:tcBorders>
              <w:top w:val="single" w:sz="4" w:space="0" w:color="6E6E6E"/>
              <w:left w:val="single" w:sz="4" w:space="0" w:color="6E6E6E"/>
              <w:bottom w:val="single" w:sz="4" w:space="0" w:color="6E6E6E"/>
              <w:right w:val="single" w:sz="4" w:space="0" w:color="6E6E6E"/>
            </w:tcBorders>
          </w:tcPr>
          <w:p w14:paraId="0813DA25" w14:textId="77777777" w:rsidR="00131C2B" w:rsidRDefault="003D5299">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7CA476E8" w14:textId="77777777" w:rsidR="00131C2B" w:rsidRDefault="003D5299">
            <w:pPr>
              <w:pStyle w:val="ProductList-TableBody"/>
            </w:pPr>
            <w:r>
              <w:t>Período: Após 90 Dias</w:t>
            </w:r>
          </w:p>
          <w:p w14:paraId="4C72AEB2" w14:textId="77777777" w:rsidR="00131C2B" w:rsidRDefault="003D5299">
            <w:pPr>
              <w:pStyle w:val="ProductList-TableBody"/>
            </w:pPr>
            <w:r>
              <w:t>Montante: 2.500,00 USD por Disco</w:t>
            </w:r>
          </w:p>
        </w:tc>
      </w:tr>
      <w:tr w:rsidR="00131C2B" w14:paraId="6575BA4A" w14:textId="77777777">
        <w:tc>
          <w:tcPr>
            <w:tcW w:w="3800" w:type="dxa"/>
            <w:tcBorders>
              <w:top w:val="single" w:sz="4" w:space="0" w:color="6E6E6E"/>
              <w:left w:val="single" w:sz="4" w:space="0" w:color="6E6E6E"/>
              <w:bottom w:val="single" w:sz="4" w:space="0" w:color="6E6E6E"/>
              <w:right w:val="single" w:sz="4" w:space="0" w:color="6E6E6E"/>
            </w:tcBorders>
          </w:tcPr>
          <w:p w14:paraId="5B2AD827" w14:textId="77777777" w:rsidR="00131C2B" w:rsidRDefault="003D529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5B32CDB" w14:textId="77777777" w:rsidR="00131C2B" w:rsidRDefault="003D5299">
            <w:pPr>
              <w:pStyle w:val="ProductList-TableBody"/>
            </w:pPr>
            <w:r>
              <w:t>Período: Após 90 Dias</w:t>
            </w:r>
          </w:p>
          <w:p w14:paraId="15CC9B7D" w14:textId="77777777" w:rsidR="00131C2B" w:rsidRDefault="003D5299">
            <w:pPr>
              <w:pStyle w:val="ProductList-TableBody"/>
            </w:pPr>
            <w:r>
              <w:t>Montante: 250.000,00 USD</w:t>
            </w:r>
          </w:p>
        </w:tc>
      </w:tr>
      <w:tr w:rsidR="00131C2B" w14:paraId="0C95282F" w14:textId="77777777">
        <w:tc>
          <w:tcPr>
            <w:tcW w:w="3800" w:type="dxa"/>
            <w:tcBorders>
              <w:top w:val="single" w:sz="4" w:space="0" w:color="6E6E6E"/>
              <w:left w:val="single" w:sz="4" w:space="0" w:color="6E6E6E"/>
              <w:bottom w:val="single" w:sz="4" w:space="0" w:color="6E6E6E"/>
              <w:right w:val="single" w:sz="4" w:space="0" w:color="6E6E6E"/>
            </w:tcBorders>
          </w:tcPr>
          <w:p w14:paraId="70788557" w14:textId="77777777" w:rsidR="00131C2B" w:rsidRDefault="003D529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AA0605A" w14:textId="77777777" w:rsidR="00131C2B" w:rsidRDefault="003D5299">
            <w:pPr>
              <w:pStyle w:val="ProductList-TableBody"/>
            </w:pPr>
            <w:r>
              <w:t>Período: Se não for devolvido no prazo de 30 dias após a cessão do Serviço</w:t>
            </w:r>
          </w:p>
          <w:p w14:paraId="559D3F60" w14:textId="77777777" w:rsidR="00131C2B" w:rsidRDefault="003D5299">
            <w:pPr>
              <w:pStyle w:val="ProductList-TableBody"/>
            </w:pPr>
            <w:r>
              <w:t>Montante: 40.000 USD</w:t>
            </w:r>
          </w:p>
        </w:tc>
      </w:tr>
      <w:tr w:rsidR="00131C2B" w14:paraId="42623916" w14:textId="77777777">
        <w:tc>
          <w:tcPr>
            <w:tcW w:w="3800" w:type="dxa"/>
            <w:tcBorders>
              <w:top w:val="single" w:sz="4" w:space="0" w:color="6E6E6E"/>
              <w:left w:val="single" w:sz="4" w:space="0" w:color="6E6E6E"/>
              <w:bottom w:val="single" w:sz="4" w:space="0" w:color="6E6E6E"/>
              <w:right w:val="single" w:sz="4" w:space="0" w:color="6E6E6E"/>
            </w:tcBorders>
          </w:tcPr>
          <w:p w14:paraId="5133528A" w14:textId="77777777" w:rsidR="00131C2B" w:rsidRDefault="003D529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8F24C34" w14:textId="77777777" w:rsidR="00131C2B" w:rsidRDefault="003D5299">
            <w:pPr>
              <w:pStyle w:val="ProductList-TableBody"/>
            </w:pPr>
            <w:r>
              <w:t>N/A</w:t>
            </w:r>
          </w:p>
        </w:tc>
      </w:tr>
    </w:tbl>
    <w:p w14:paraId="4D34E4CC" w14:textId="77777777" w:rsidR="00131C2B" w:rsidRDefault="00131C2B">
      <w:pPr>
        <w:pStyle w:val="ProductList-Body"/>
      </w:pPr>
    </w:p>
    <w:p w14:paraId="013A3DDB" w14:textId="77777777" w:rsidR="00131C2B" w:rsidRDefault="003D5299" w:rsidP="003D5299">
      <w:pPr>
        <w:pStyle w:val="ProductList-Bullet"/>
        <w:numPr>
          <w:ilvl w:val="0"/>
          <w:numId w:val="69"/>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3263A292" w14:textId="77777777" w:rsidR="00131C2B" w:rsidRDefault="00131C2B">
      <w:pPr>
        <w:pStyle w:val="ProductList-Body"/>
      </w:pPr>
    </w:p>
    <w:p w14:paraId="336094BB" w14:textId="77777777" w:rsidR="00131C2B" w:rsidRDefault="003D5299" w:rsidP="003D5299">
      <w:pPr>
        <w:pStyle w:val="ProductList-Bullet"/>
        <w:numPr>
          <w:ilvl w:val="0"/>
          <w:numId w:val="70"/>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14:paraId="1B36992C" w14:textId="77777777" w:rsidR="00131C2B" w:rsidRDefault="00131C2B">
      <w:pPr>
        <w:pStyle w:val="ProductList-Body"/>
      </w:pPr>
    </w:p>
    <w:p w14:paraId="189EF6E7" w14:textId="77777777" w:rsidR="00131C2B" w:rsidRDefault="00131C2B">
      <w:pPr>
        <w:pStyle w:val="ProductList-Body"/>
      </w:pPr>
    </w:p>
    <w:p w14:paraId="2572C9CF" w14:textId="77777777" w:rsidR="00131C2B" w:rsidRDefault="003D5299">
      <w:pPr>
        <w:pStyle w:val="ProductList-ClauseHeading"/>
        <w:outlineLvl w:val="2"/>
      </w:pPr>
      <w:r>
        <w:t>Responsabilidades se o Cliente Deslocar um Dispositivo Data Box entre Localizações</w:t>
      </w:r>
    </w:p>
    <w:p w14:paraId="3FB4C9C7" w14:textId="77777777" w:rsidR="00131C2B" w:rsidRDefault="003D5299">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15ADA2A3" w14:textId="77777777" w:rsidR="00131C2B" w:rsidRDefault="00131C2B">
      <w:pPr>
        <w:pStyle w:val="ProductList-Body"/>
      </w:pPr>
    </w:p>
    <w:p w14:paraId="41450003" w14:textId="77777777" w:rsidR="00131C2B" w:rsidRDefault="003D5299">
      <w:pPr>
        <w:pStyle w:val="ProductList-ClauseHeading"/>
        <w:outlineLvl w:val="2"/>
      </w:pPr>
      <w:r>
        <w:t>Exclusão de Garantia</w:t>
      </w:r>
    </w:p>
    <w:p w14:paraId="0F1E40CB" w14:textId="77777777" w:rsidR="00131C2B" w:rsidRDefault="003D5299">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16A86D16" w14:textId="77777777" w:rsidR="00131C2B" w:rsidRDefault="00131C2B">
      <w:pPr>
        <w:pStyle w:val="ProductList-Body"/>
      </w:pPr>
    </w:p>
    <w:p w14:paraId="566DA774" w14:textId="77777777" w:rsidR="00131C2B" w:rsidRDefault="003D5299">
      <w:pPr>
        <w:pStyle w:val="ProductList-ClauseHeading"/>
        <w:outlineLvl w:val="2"/>
      </w:pPr>
      <w:r>
        <w:t>Leis de Controlo à Exportação dos EUA</w:t>
      </w:r>
    </w:p>
    <w:p w14:paraId="47BDEB66" w14:textId="77777777" w:rsidR="00131C2B" w:rsidRDefault="003D5299">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5BFC9539" w14:textId="77777777" w:rsidR="00131C2B" w:rsidRDefault="00131C2B">
      <w:pPr>
        <w:pStyle w:val="ProductList-Body"/>
      </w:pPr>
    </w:p>
    <w:p w14:paraId="03F59E80" w14:textId="77777777" w:rsidR="00131C2B" w:rsidRDefault="003D5299">
      <w:pPr>
        <w:pStyle w:val="ProductList-ClauseHeading"/>
        <w:outlineLvl w:val="2"/>
      </w:pPr>
      <w:r>
        <w:t>Privacidade: Tratamento de Dados Pessoais</w:t>
      </w:r>
    </w:p>
    <w:p w14:paraId="00CE5278" w14:textId="77777777" w:rsidR="00131C2B" w:rsidRDefault="003D5299" w:rsidP="003D5299">
      <w:pPr>
        <w:pStyle w:val="ProductList-Bullet"/>
        <w:numPr>
          <w:ilvl w:val="0"/>
          <w:numId w:val="71"/>
        </w:numPr>
      </w:pPr>
      <w:r>
        <w:rPr>
          <w:b/>
        </w:rPr>
        <w:t>Privacidade</w:t>
      </w:r>
      <w:r>
        <w:t xml:space="preserve">. A Declaração de Privacidade da Microsoft é aplicável ao Serviço e ao Dispositivo Data Box ao abrigo dos presentes Termos Adicionais.  </w:t>
      </w:r>
    </w:p>
    <w:p w14:paraId="063E8164" w14:textId="77777777" w:rsidR="00131C2B" w:rsidRDefault="00131C2B">
      <w:pPr>
        <w:pStyle w:val="ProductList-Body"/>
      </w:pPr>
    </w:p>
    <w:p w14:paraId="26F68ADC" w14:textId="77777777" w:rsidR="00131C2B" w:rsidRDefault="003D5299" w:rsidP="003D5299">
      <w:pPr>
        <w:pStyle w:val="ProductList-Bullet"/>
        <w:numPr>
          <w:ilvl w:val="0"/>
          <w:numId w:val="72"/>
        </w:numPr>
      </w:pPr>
      <w:r>
        <w:rPr>
          <w:b/>
        </w:rPr>
        <w:t>Termos</w:t>
      </w:r>
      <w:r>
        <w:t>.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w:t>
      </w:r>
    </w:p>
    <w:p w14:paraId="5B39DB5E" w14:textId="77777777" w:rsidR="00131C2B" w:rsidRDefault="00131C2B">
      <w:pPr>
        <w:pStyle w:val="ProductList-Body"/>
      </w:pPr>
    </w:p>
    <w:p w14:paraId="55A17D9A" w14:textId="77777777" w:rsidR="00131C2B" w:rsidRDefault="003D5299" w:rsidP="003D5299">
      <w:pPr>
        <w:pStyle w:val="ProductList-Bullet"/>
        <w:numPr>
          <w:ilvl w:val="0"/>
          <w:numId w:val="73"/>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59">
        <w:r>
          <w:rPr>
            <w:color w:val="00467F"/>
            <w:u w:val="single"/>
          </w:rPr>
          <w:t>http://go.microsoft.com/?linkid=9840733</w:t>
        </w:r>
      </w:hyperlink>
      <w:r>
        <w:t>.</w:t>
      </w:r>
    </w:p>
    <w:p w14:paraId="2F5C5403" w14:textId="77777777" w:rsidR="00131C2B" w:rsidRDefault="00131C2B">
      <w:pPr>
        <w:pStyle w:val="ProductList-Body"/>
      </w:pPr>
    </w:p>
    <w:p w14:paraId="040FD37B" w14:textId="77777777" w:rsidR="00131C2B" w:rsidRDefault="00131C2B">
      <w:pPr>
        <w:pStyle w:val="ProductList-Body"/>
        <w:jc w:val="right"/>
      </w:pPr>
    </w:p>
    <w:tbl>
      <w:tblPr>
        <w:tblStyle w:val="PURTable"/>
        <w:tblW w:w="0" w:type="dxa"/>
        <w:tblLook w:val="04A0" w:firstRow="1" w:lastRow="0" w:firstColumn="1" w:lastColumn="0" w:noHBand="0" w:noVBand="1"/>
      </w:tblPr>
      <w:tblGrid>
        <w:gridCol w:w="10916"/>
      </w:tblGrid>
      <w:tr w:rsidR="00131C2B" w14:paraId="606B5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0C7BC"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1202E738" w14:textId="77777777" w:rsidR="00131C2B" w:rsidRDefault="00131C2B">
      <w:pPr>
        <w:pStyle w:val="ProductList-Body"/>
      </w:pPr>
    </w:p>
    <w:p w14:paraId="146D1D6C" w14:textId="77777777" w:rsidR="00131C2B" w:rsidRDefault="00131C2B">
      <w:pPr>
        <w:pStyle w:val="ProductList-Body"/>
      </w:pPr>
    </w:p>
    <w:p w14:paraId="390E760D" w14:textId="77777777" w:rsidR="00131C2B" w:rsidRDefault="003D5299">
      <w:pPr>
        <w:pStyle w:val="ProductList-SectionHeading"/>
        <w:pageBreakBefore/>
        <w:outlineLvl w:val="0"/>
      </w:pPr>
      <w:bookmarkStart w:id="420" w:name="_Sec1230"/>
      <w:bookmarkEnd w:id="414"/>
      <w:r>
        <w:t>Apêndice H - Benefícios Utilização por Estudantes e Programas Académicos</w:t>
      </w:r>
      <w:r>
        <w:fldChar w:fldCharType="begin"/>
      </w:r>
      <w:r>
        <w:instrText xml:space="preserve"> TC "</w:instrText>
      </w:r>
      <w:bookmarkStart w:id="421" w:name="_Toc2074852"/>
      <w:r>
        <w:instrText>Apêndice H - Benefícios Utilização por Estudantes e Programas Académicos</w:instrText>
      </w:r>
      <w:bookmarkEnd w:id="421"/>
      <w:r>
        <w:instrText>" \l 1</w:instrText>
      </w:r>
      <w:r>
        <w:fldChar w:fldCharType="end"/>
      </w:r>
    </w:p>
    <w:p w14:paraId="7AD3A4F0" w14:textId="77777777" w:rsidR="00131C2B" w:rsidRDefault="003D5299">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14:paraId="246B91B0" w14:textId="77777777" w:rsidR="00131C2B" w:rsidRDefault="003D5299">
      <w:pPr>
        <w:pStyle w:val="ProductList-Offering1Heading"/>
        <w:outlineLvl w:val="1"/>
      </w:pPr>
      <w:r>
        <w:t>Elegibilidades do Benefício Utilização por Estudantes por Programa Qualificável</w:t>
      </w:r>
      <w:r>
        <w:fldChar w:fldCharType="begin"/>
      </w:r>
      <w:r>
        <w:instrText xml:space="preserve"> TC "</w:instrText>
      </w:r>
      <w:bookmarkStart w:id="422" w:name="_Toc2074853"/>
      <w:r>
        <w:instrText>Elegibilidades do Benefício Utilização por Estudantes por Programa Qualificável</w:instrText>
      </w:r>
      <w:bookmarkEnd w:id="422"/>
      <w:r>
        <w:instrText>" \l 2</w:instrText>
      </w:r>
      <w:r>
        <w:fldChar w:fldCharType="end"/>
      </w:r>
    </w:p>
    <w:p w14:paraId="4DC0C236" w14:textId="77777777" w:rsidR="00131C2B" w:rsidRDefault="003D5299">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76E77113" w14:textId="77777777" w:rsidR="00131C2B" w:rsidRDefault="00131C2B">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131C2B" w14:paraId="753C997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7E9CF7A" w14:textId="77777777" w:rsidR="00131C2B" w:rsidRDefault="003D5299">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4FC9529C" w14:textId="77777777" w:rsidR="00131C2B" w:rsidRDefault="003D5299">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79731BF6" w14:textId="77777777" w:rsidR="00131C2B" w:rsidRDefault="003D5299">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50049EC8" w14:textId="77777777" w:rsidR="00131C2B" w:rsidRDefault="003D5299">
            <w:pPr>
              <w:pStyle w:val="ProductList-TableBody"/>
              <w:jc w:val="center"/>
            </w:pPr>
            <w:r>
              <w:rPr>
                <w:color w:val="FFFFFF"/>
              </w:rPr>
              <w:t>Instâncias de Estudante Fornecidas por Membro do Corpo Docente/Funcionário ou Infotrabalhador</w:t>
            </w:r>
          </w:p>
          <w:p w14:paraId="5C4C4695" w14:textId="77777777" w:rsidR="00131C2B" w:rsidRDefault="00131C2B">
            <w:pPr>
              <w:pStyle w:val="ProductList-TableBody"/>
              <w:jc w:val="center"/>
            </w:pPr>
          </w:p>
        </w:tc>
      </w:tr>
      <w:tr w:rsidR="00131C2B" w14:paraId="11B029E4" w14:textId="77777777">
        <w:tc>
          <w:tcPr>
            <w:tcW w:w="2440" w:type="dxa"/>
            <w:tcBorders>
              <w:bottom w:val="dashed" w:sz="4" w:space="0" w:color="6E6E6E"/>
              <w:right w:val="single" w:sz="4" w:space="0" w:color="6E6E6E"/>
            </w:tcBorders>
          </w:tcPr>
          <w:p w14:paraId="30D96F09" w14:textId="77777777" w:rsidR="00131C2B" w:rsidRDefault="003D529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0857447" w14:textId="77777777" w:rsidR="00131C2B" w:rsidRDefault="003D529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ACA90A0" w14:textId="77777777" w:rsidR="00131C2B" w:rsidRDefault="003D529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81B12E2" w14:textId="77777777" w:rsidR="00131C2B" w:rsidRDefault="003D5299">
            <w:pPr>
              <w:pStyle w:val="ProductList-TableBody"/>
            </w:pPr>
            <w:r>
              <w:t>15</w:t>
            </w:r>
          </w:p>
        </w:tc>
      </w:tr>
      <w:tr w:rsidR="00131C2B" w14:paraId="688CF805" w14:textId="77777777">
        <w:tc>
          <w:tcPr>
            <w:tcW w:w="2440" w:type="dxa"/>
            <w:tcBorders>
              <w:top w:val="dashed" w:sz="4" w:space="0" w:color="6E6E6E"/>
              <w:bottom w:val="dashed" w:sz="4" w:space="0" w:color="6E6E6E"/>
              <w:right w:val="single" w:sz="4" w:space="0" w:color="6E6E6E"/>
            </w:tcBorders>
          </w:tcPr>
          <w:p w14:paraId="2E43D5BD" w14:textId="77777777" w:rsidR="00131C2B" w:rsidRDefault="003D5299">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7B6B7931" w14:textId="77777777" w:rsidR="00131C2B" w:rsidRDefault="003D5299">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65153C38" w14:textId="77777777" w:rsidR="00131C2B" w:rsidRDefault="003D529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AB40E13" w14:textId="77777777" w:rsidR="00131C2B" w:rsidRDefault="003D5299">
            <w:pPr>
              <w:pStyle w:val="ProductList-TableBody"/>
            </w:pPr>
            <w:r>
              <w:t>15</w:t>
            </w:r>
          </w:p>
        </w:tc>
      </w:tr>
      <w:tr w:rsidR="00131C2B" w14:paraId="3F0465E7" w14:textId="77777777">
        <w:tc>
          <w:tcPr>
            <w:tcW w:w="2440" w:type="dxa"/>
            <w:tcBorders>
              <w:top w:val="dashed" w:sz="4" w:space="0" w:color="6E6E6E"/>
              <w:bottom w:val="dashed" w:sz="4" w:space="0" w:color="6E6E6E"/>
              <w:right w:val="single" w:sz="4" w:space="0" w:color="6E6E6E"/>
            </w:tcBorders>
          </w:tcPr>
          <w:p w14:paraId="0313C13F" w14:textId="77777777" w:rsidR="00131C2B" w:rsidRDefault="003D5299">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27E930CE" w14:textId="77777777" w:rsidR="00131C2B" w:rsidRDefault="003D5299">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38021B0B" w14:textId="77777777" w:rsidR="00131C2B" w:rsidRDefault="003D529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3D4350F" w14:textId="77777777" w:rsidR="00131C2B" w:rsidRDefault="003D5299">
            <w:pPr>
              <w:pStyle w:val="ProductList-TableBody"/>
            </w:pPr>
            <w:r>
              <w:t>15</w:t>
            </w:r>
          </w:p>
        </w:tc>
      </w:tr>
      <w:tr w:rsidR="00131C2B" w14:paraId="64E86602" w14:textId="77777777">
        <w:tc>
          <w:tcPr>
            <w:tcW w:w="2440" w:type="dxa"/>
            <w:tcBorders>
              <w:top w:val="dashed" w:sz="4" w:space="0" w:color="6E6E6E"/>
              <w:bottom w:val="dashed" w:sz="4" w:space="0" w:color="6E6E6E"/>
              <w:right w:val="single" w:sz="4" w:space="0" w:color="6E6E6E"/>
            </w:tcBorders>
          </w:tcPr>
          <w:p w14:paraId="26C62683" w14:textId="77777777" w:rsidR="00131C2B" w:rsidRDefault="003D5299">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1AC03008" w14:textId="77777777" w:rsidR="00131C2B" w:rsidRDefault="003D5299">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9FF5E79" w14:textId="77777777" w:rsidR="00131C2B" w:rsidRDefault="003D529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4D8314F" w14:textId="77777777" w:rsidR="00131C2B" w:rsidRDefault="003D5299">
            <w:pPr>
              <w:pStyle w:val="ProductList-TableBody"/>
            </w:pPr>
            <w:r>
              <w:t>40</w:t>
            </w:r>
          </w:p>
        </w:tc>
      </w:tr>
      <w:tr w:rsidR="00131C2B" w14:paraId="15277525" w14:textId="77777777">
        <w:tc>
          <w:tcPr>
            <w:tcW w:w="2440" w:type="dxa"/>
            <w:tcBorders>
              <w:top w:val="dashed" w:sz="4" w:space="0" w:color="6E6E6E"/>
              <w:bottom w:val="dashed" w:sz="4" w:space="0" w:color="6E6E6E"/>
              <w:right w:val="single" w:sz="4" w:space="0" w:color="6E6E6E"/>
            </w:tcBorders>
          </w:tcPr>
          <w:p w14:paraId="429E516A" w14:textId="77777777" w:rsidR="00131C2B" w:rsidRDefault="003D529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4EA61E8E" w14:textId="77777777" w:rsidR="00131C2B" w:rsidRDefault="003D529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EF1FA0" w14:textId="77777777" w:rsidR="00131C2B" w:rsidRDefault="003D52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9D287F" w14:textId="77777777" w:rsidR="00131C2B" w:rsidRDefault="003D5299">
            <w:pPr>
              <w:pStyle w:val="ProductList-TableBody"/>
            </w:pPr>
            <w:r>
              <w:t>40</w:t>
            </w:r>
          </w:p>
        </w:tc>
      </w:tr>
      <w:tr w:rsidR="00131C2B" w14:paraId="0A1D9A83" w14:textId="77777777">
        <w:tc>
          <w:tcPr>
            <w:tcW w:w="2440" w:type="dxa"/>
            <w:tcBorders>
              <w:top w:val="dashed" w:sz="4" w:space="0" w:color="6E6E6E"/>
              <w:bottom w:val="dashed" w:sz="4" w:space="0" w:color="6E6E6E"/>
              <w:right w:val="single" w:sz="4" w:space="0" w:color="6E6E6E"/>
            </w:tcBorders>
          </w:tcPr>
          <w:p w14:paraId="25C5BA39" w14:textId="77777777" w:rsidR="00131C2B" w:rsidRDefault="003D529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2D85F5E0" w14:textId="77777777" w:rsidR="00131C2B" w:rsidRDefault="003D529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7364BB3" w14:textId="77777777" w:rsidR="00131C2B" w:rsidRDefault="003D52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02C3C8" w14:textId="77777777" w:rsidR="00131C2B" w:rsidRDefault="003D5299">
            <w:pPr>
              <w:pStyle w:val="ProductList-TableBody"/>
            </w:pPr>
            <w:r>
              <w:t>40</w:t>
            </w:r>
          </w:p>
        </w:tc>
      </w:tr>
      <w:tr w:rsidR="00131C2B" w14:paraId="66B8DE4A" w14:textId="77777777">
        <w:tc>
          <w:tcPr>
            <w:tcW w:w="2440" w:type="dxa"/>
            <w:tcBorders>
              <w:top w:val="dashed" w:sz="4" w:space="0" w:color="6E6E6E"/>
              <w:bottom w:val="dashed" w:sz="4" w:space="0" w:color="6E6E6E"/>
              <w:right w:val="single" w:sz="4" w:space="0" w:color="6E6E6E"/>
            </w:tcBorders>
          </w:tcPr>
          <w:p w14:paraId="2CBD58AD" w14:textId="77777777" w:rsidR="00131C2B" w:rsidRDefault="003D529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6FFAA74" w14:textId="77777777" w:rsidR="00131C2B" w:rsidRDefault="003D5299">
            <w:pPr>
              <w:pStyle w:val="ProductList-TableBody"/>
            </w:pPr>
            <w:r>
              <w:t>Office 365 ProPlus e Office 365 Cloud App Security, Enterprise Mobility + Security E3</w:t>
            </w:r>
            <w:r>
              <w:rPr>
                <w:vertAlign w:val="superscript"/>
              </w:rPr>
              <w:t>2</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14:paraId="493B1A87" w14:textId="77777777" w:rsidR="00131C2B" w:rsidRDefault="003D52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B758694" w14:textId="77777777" w:rsidR="00131C2B" w:rsidRDefault="003D5299">
            <w:pPr>
              <w:pStyle w:val="ProductList-TableBody"/>
            </w:pPr>
            <w:r>
              <w:t>40</w:t>
            </w:r>
          </w:p>
        </w:tc>
      </w:tr>
      <w:tr w:rsidR="00131C2B" w14:paraId="043D8271" w14:textId="77777777">
        <w:tc>
          <w:tcPr>
            <w:tcW w:w="2440" w:type="dxa"/>
            <w:tcBorders>
              <w:top w:val="dashed" w:sz="4" w:space="0" w:color="6E6E6E"/>
              <w:left w:val="none" w:sz="4" w:space="0" w:color="6E6E6E"/>
              <w:bottom w:val="dashed" w:sz="4" w:space="0" w:color="6E6E6E"/>
              <w:right w:val="single" w:sz="4" w:space="0" w:color="6E6E6E"/>
            </w:tcBorders>
          </w:tcPr>
          <w:p w14:paraId="5D34A6E8" w14:textId="77777777" w:rsidR="00131C2B" w:rsidRDefault="003D529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7F3ECF2" w14:textId="77777777" w:rsidR="00131C2B" w:rsidRDefault="003D5299">
            <w:pPr>
              <w:pStyle w:val="ProductList-TableBody"/>
            </w:pPr>
            <w:r>
              <w:t>Office 365 ProPlus, Office 365 Cloud App Security, ATP, Enterprise Mobility + Security E5</w:t>
            </w:r>
            <w:r>
              <w:rPr>
                <w:vertAlign w:val="superscript"/>
              </w:rPr>
              <w:t>3</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14:paraId="73D5D182" w14:textId="77777777" w:rsidR="00131C2B" w:rsidRDefault="003D52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D36102" w14:textId="77777777" w:rsidR="00131C2B" w:rsidRDefault="003D5299">
            <w:pPr>
              <w:pStyle w:val="ProductList-TableBody"/>
            </w:pPr>
            <w:r>
              <w:t>40</w:t>
            </w:r>
          </w:p>
        </w:tc>
      </w:tr>
      <w:tr w:rsidR="00131C2B" w14:paraId="68122310" w14:textId="77777777">
        <w:tc>
          <w:tcPr>
            <w:tcW w:w="2440" w:type="dxa"/>
            <w:tcBorders>
              <w:top w:val="dashed" w:sz="4" w:space="0" w:color="6E6E6E"/>
              <w:bottom w:val="dashed" w:sz="4" w:space="0" w:color="6E6E6E"/>
              <w:right w:val="single" w:sz="4" w:space="0" w:color="6E6E6E"/>
            </w:tcBorders>
          </w:tcPr>
          <w:p w14:paraId="46C1CE24" w14:textId="77777777" w:rsidR="00131C2B" w:rsidRDefault="003D529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40E118C" w14:textId="77777777" w:rsidR="00131C2B" w:rsidRDefault="003D529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AC3F2DC" w14:textId="77777777" w:rsidR="00131C2B" w:rsidRDefault="003D52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48DB4E" w14:textId="77777777" w:rsidR="00131C2B" w:rsidRDefault="003D5299">
            <w:pPr>
              <w:pStyle w:val="ProductList-TableBody"/>
            </w:pPr>
            <w:r>
              <w:t>15</w:t>
            </w:r>
          </w:p>
        </w:tc>
      </w:tr>
      <w:tr w:rsidR="00131C2B" w14:paraId="5EEACF50" w14:textId="77777777">
        <w:tc>
          <w:tcPr>
            <w:tcW w:w="2440" w:type="dxa"/>
            <w:tcBorders>
              <w:top w:val="dashed" w:sz="4" w:space="0" w:color="6E6E6E"/>
              <w:bottom w:val="dashed" w:sz="4" w:space="0" w:color="6E6E6E"/>
              <w:right w:val="single" w:sz="4" w:space="0" w:color="6E6E6E"/>
            </w:tcBorders>
          </w:tcPr>
          <w:p w14:paraId="1AD813F3" w14:textId="77777777" w:rsidR="00131C2B" w:rsidRDefault="003D5299">
            <w:pPr>
              <w:pStyle w:val="ProductList-TableBody"/>
            </w:pPr>
            <w:r>
              <w:t>Minecraft: Edição de Educação</w:t>
            </w:r>
          </w:p>
        </w:tc>
        <w:tc>
          <w:tcPr>
            <w:tcW w:w="5020" w:type="dxa"/>
            <w:tcBorders>
              <w:top w:val="dashed" w:sz="4" w:space="0" w:color="6E6E6E"/>
              <w:left w:val="single" w:sz="4" w:space="0" w:color="6E6E6E"/>
              <w:bottom w:val="dashed" w:sz="4" w:space="0" w:color="6E6E6E"/>
              <w:right w:val="single" w:sz="4" w:space="0" w:color="6E6E6E"/>
            </w:tcBorders>
          </w:tcPr>
          <w:p w14:paraId="6E8223C5" w14:textId="77777777" w:rsidR="00131C2B" w:rsidRDefault="003D5299">
            <w:pPr>
              <w:pStyle w:val="ProductList-TableBody"/>
            </w:pPr>
            <w:r>
              <w:t>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14:paraId="11A33C3F" w14:textId="77777777" w:rsidR="00131C2B" w:rsidRDefault="003D529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E4B0425" w14:textId="77777777" w:rsidR="00131C2B" w:rsidRDefault="003D5299">
            <w:pPr>
              <w:pStyle w:val="ProductList-TableBody"/>
            </w:pPr>
            <w:r>
              <w:t>15</w:t>
            </w:r>
          </w:p>
        </w:tc>
      </w:tr>
      <w:tr w:rsidR="00131C2B" w14:paraId="0E2A19FA" w14:textId="77777777">
        <w:tc>
          <w:tcPr>
            <w:tcW w:w="2440" w:type="dxa"/>
            <w:tcBorders>
              <w:top w:val="dashed" w:sz="4" w:space="0" w:color="6E6E6E"/>
              <w:bottom w:val="dashed" w:sz="4" w:space="0" w:color="6E6E6E"/>
              <w:right w:val="single" w:sz="4" w:space="0" w:color="6E6E6E"/>
            </w:tcBorders>
          </w:tcPr>
          <w:p w14:paraId="71202207" w14:textId="77777777" w:rsidR="00131C2B" w:rsidRDefault="003D5299">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78C64AF2" w14:textId="77777777" w:rsidR="00131C2B" w:rsidRDefault="003D5299">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6A360F09" w14:textId="77777777" w:rsidR="00131C2B" w:rsidRDefault="003D52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EBC67A" w14:textId="77777777" w:rsidR="00131C2B" w:rsidRDefault="003D5299">
            <w:pPr>
              <w:pStyle w:val="ProductList-TableBody"/>
            </w:pPr>
            <w:r>
              <w:t>15</w:t>
            </w:r>
          </w:p>
        </w:tc>
      </w:tr>
      <w:tr w:rsidR="00131C2B" w14:paraId="51852AE0" w14:textId="77777777">
        <w:tc>
          <w:tcPr>
            <w:tcW w:w="2440" w:type="dxa"/>
            <w:tcBorders>
              <w:top w:val="dashed" w:sz="4" w:space="0" w:color="6E6E6E"/>
              <w:bottom w:val="dashed" w:sz="4" w:space="0" w:color="6E6E6E"/>
              <w:right w:val="single" w:sz="4" w:space="0" w:color="6E6E6E"/>
            </w:tcBorders>
          </w:tcPr>
          <w:p w14:paraId="003355A1" w14:textId="77777777" w:rsidR="00131C2B" w:rsidRDefault="003D529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C68B1BE" w14:textId="77777777" w:rsidR="00131C2B" w:rsidRDefault="003D529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7779EF6" w14:textId="77777777" w:rsidR="00131C2B" w:rsidRDefault="003D529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31A42E4" w14:textId="77777777" w:rsidR="00131C2B" w:rsidRDefault="003D5299">
            <w:pPr>
              <w:pStyle w:val="ProductList-TableBody"/>
            </w:pPr>
            <w:r>
              <w:t>15</w:t>
            </w:r>
          </w:p>
        </w:tc>
      </w:tr>
      <w:tr w:rsidR="00131C2B" w14:paraId="660A577B" w14:textId="77777777">
        <w:tc>
          <w:tcPr>
            <w:tcW w:w="2440" w:type="dxa"/>
            <w:tcBorders>
              <w:top w:val="dashed" w:sz="4" w:space="0" w:color="6E6E6E"/>
              <w:bottom w:val="dashed" w:sz="4" w:space="0" w:color="6E6E6E"/>
              <w:right w:val="single" w:sz="4" w:space="0" w:color="6E6E6E"/>
            </w:tcBorders>
          </w:tcPr>
          <w:p w14:paraId="7CCAAB90" w14:textId="77777777" w:rsidR="00131C2B" w:rsidRDefault="003D529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624AB80" w14:textId="77777777" w:rsidR="00131C2B" w:rsidRDefault="003D529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7D40E76" w14:textId="77777777" w:rsidR="00131C2B" w:rsidRDefault="003D52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3BB137" w14:textId="77777777" w:rsidR="00131C2B" w:rsidRDefault="003D5299">
            <w:pPr>
              <w:pStyle w:val="ProductList-TableBody"/>
            </w:pPr>
            <w:r>
              <w:t>40</w:t>
            </w:r>
          </w:p>
        </w:tc>
      </w:tr>
      <w:tr w:rsidR="00131C2B" w14:paraId="78A6FE12" w14:textId="77777777">
        <w:tc>
          <w:tcPr>
            <w:tcW w:w="2440" w:type="dxa"/>
            <w:tcBorders>
              <w:top w:val="dashed" w:sz="4" w:space="0" w:color="6E6E6E"/>
              <w:bottom w:val="dashed" w:sz="4" w:space="0" w:color="6E6E6E"/>
              <w:right w:val="single" w:sz="4" w:space="0" w:color="6E6E6E"/>
            </w:tcBorders>
          </w:tcPr>
          <w:p w14:paraId="35CAF4FB" w14:textId="77777777" w:rsidR="00131C2B" w:rsidRDefault="003D529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6251F38" w14:textId="77777777" w:rsidR="00131C2B" w:rsidRDefault="003D5299">
            <w:pPr>
              <w:pStyle w:val="ProductList-TableBody"/>
            </w:pPr>
            <w:r>
              <w:t>Office 365 ProPlus, Office 365 Cloud App Security,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192B7F9D" w14:textId="77777777" w:rsidR="00131C2B" w:rsidRDefault="003D52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CB5C77" w14:textId="77777777" w:rsidR="00131C2B" w:rsidRDefault="003D5299">
            <w:pPr>
              <w:pStyle w:val="ProductList-TableBody"/>
            </w:pPr>
            <w:r>
              <w:t>40</w:t>
            </w:r>
          </w:p>
        </w:tc>
      </w:tr>
      <w:tr w:rsidR="00131C2B" w14:paraId="50E26814" w14:textId="77777777">
        <w:tc>
          <w:tcPr>
            <w:tcW w:w="2440" w:type="dxa"/>
            <w:tcBorders>
              <w:top w:val="dashed" w:sz="4" w:space="0" w:color="6E6E6E"/>
              <w:bottom w:val="dashed" w:sz="4" w:space="0" w:color="6E6E6E"/>
              <w:right w:val="single" w:sz="4" w:space="0" w:color="6E6E6E"/>
            </w:tcBorders>
          </w:tcPr>
          <w:p w14:paraId="396DE543" w14:textId="77777777" w:rsidR="00131C2B" w:rsidRDefault="003D529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48010465" w14:textId="77777777" w:rsidR="00131C2B" w:rsidRDefault="003D529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A127459" w14:textId="77777777" w:rsidR="00131C2B" w:rsidRDefault="003D52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067C7B" w14:textId="77777777" w:rsidR="00131C2B" w:rsidRDefault="003D5299">
            <w:pPr>
              <w:pStyle w:val="ProductList-TableBody"/>
            </w:pPr>
            <w:r>
              <w:t>15</w:t>
            </w:r>
          </w:p>
        </w:tc>
      </w:tr>
      <w:tr w:rsidR="00131C2B" w14:paraId="3E4CD3A4" w14:textId="77777777">
        <w:tc>
          <w:tcPr>
            <w:tcW w:w="2440" w:type="dxa"/>
            <w:tcBorders>
              <w:top w:val="dashed" w:sz="4" w:space="0" w:color="6E6E6E"/>
              <w:left w:val="none" w:sz="4" w:space="0" w:color="6E6E6E"/>
              <w:bottom w:val="dashed" w:sz="4" w:space="0" w:color="6E6E6E"/>
              <w:right w:val="single" w:sz="4" w:space="0" w:color="6E6E6E"/>
            </w:tcBorders>
          </w:tcPr>
          <w:p w14:paraId="18BFA89A" w14:textId="77777777" w:rsidR="00131C2B" w:rsidRDefault="003D529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BB3CD8D" w14:textId="77777777" w:rsidR="00131C2B" w:rsidRDefault="003D529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BE15725" w14:textId="77777777" w:rsidR="00131C2B" w:rsidRDefault="003D529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ED8CD67" w14:textId="77777777" w:rsidR="00131C2B" w:rsidRDefault="003D5299">
            <w:pPr>
              <w:pStyle w:val="ProductList-TableBody"/>
            </w:pPr>
            <w:r>
              <w:t>15</w:t>
            </w:r>
          </w:p>
        </w:tc>
      </w:tr>
      <w:tr w:rsidR="00131C2B" w14:paraId="509CE666" w14:textId="77777777">
        <w:tc>
          <w:tcPr>
            <w:tcW w:w="2440" w:type="dxa"/>
            <w:tcBorders>
              <w:top w:val="dashed" w:sz="4" w:space="0" w:color="6E6E6E"/>
              <w:bottom w:val="dashed" w:sz="4" w:space="0" w:color="6E6E6E"/>
              <w:right w:val="single" w:sz="4" w:space="0" w:color="6E6E6E"/>
            </w:tcBorders>
          </w:tcPr>
          <w:p w14:paraId="246011A6" w14:textId="77777777" w:rsidR="00131C2B" w:rsidRDefault="003D5299">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1491C355" w14:textId="77777777" w:rsidR="00131C2B" w:rsidRDefault="003D5299">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6FF45EF" w14:textId="77777777" w:rsidR="00131C2B" w:rsidRDefault="003D529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A2AA22F" w14:textId="77777777" w:rsidR="00131C2B" w:rsidRDefault="003D5299">
            <w:pPr>
              <w:pStyle w:val="ProductList-TableBody"/>
            </w:pPr>
            <w:r>
              <w:t>40</w:t>
            </w:r>
          </w:p>
        </w:tc>
      </w:tr>
      <w:tr w:rsidR="00131C2B" w14:paraId="5F7DF611" w14:textId="77777777">
        <w:tc>
          <w:tcPr>
            <w:tcW w:w="2440" w:type="dxa"/>
            <w:tcBorders>
              <w:top w:val="dashed" w:sz="4" w:space="0" w:color="6E6E6E"/>
              <w:bottom w:val="dashed" w:sz="4" w:space="0" w:color="6E6E6E"/>
              <w:right w:val="single" w:sz="4" w:space="0" w:color="6E6E6E"/>
            </w:tcBorders>
          </w:tcPr>
          <w:p w14:paraId="2E3FC4AD" w14:textId="77777777" w:rsidR="00131C2B" w:rsidRDefault="003D5299">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5F68F0B8" w14:textId="77777777" w:rsidR="00131C2B" w:rsidRDefault="003D5299">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7E7B4CF" w14:textId="77777777" w:rsidR="00131C2B" w:rsidRDefault="003D529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F104D9A" w14:textId="77777777" w:rsidR="00131C2B" w:rsidRDefault="003D5299">
            <w:pPr>
              <w:pStyle w:val="ProductList-TableBody"/>
            </w:pPr>
            <w:r>
              <w:t>40</w:t>
            </w:r>
          </w:p>
        </w:tc>
      </w:tr>
      <w:tr w:rsidR="00131C2B" w14:paraId="34AF3527" w14:textId="77777777">
        <w:tc>
          <w:tcPr>
            <w:tcW w:w="2440" w:type="dxa"/>
            <w:tcBorders>
              <w:top w:val="dashed" w:sz="4" w:space="0" w:color="6E6E6E"/>
              <w:bottom w:val="dashed" w:sz="4" w:space="0" w:color="6E6E6E"/>
              <w:right w:val="single" w:sz="4" w:space="0" w:color="6E6E6E"/>
            </w:tcBorders>
          </w:tcPr>
          <w:p w14:paraId="7E55E461" w14:textId="77777777" w:rsidR="00131C2B" w:rsidRDefault="003D5299">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40276742" w14:textId="77777777" w:rsidR="00131C2B" w:rsidRDefault="003D5299">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2B118EE" w14:textId="77777777" w:rsidR="00131C2B" w:rsidRDefault="003D529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F164704" w14:textId="77777777" w:rsidR="00131C2B" w:rsidRDefault="003D5299">
            <w:pPr>
              <w:pStyle w:val="ProductList-TableBody"/>
            </w:pPr>
            <w:r>
              <w:t>40</w:t>
            </w:r>
          </w:p>
        </w:tc>
      </w:tr>
      <w:tr w:rsidR="00131C2B" w14:paraId="369B9198" w14:textId="77777777">
        <w:tc>
          <w:tcPr>
            <w:tcW w:w="2440" w:type="dxa"/>
            <w:tcBorders>
              <w:top w:val="dashed" w:sz="4" w:space="0" w:color="6E6E6E"/>
              <w:bottom w:val="dashed" w:sz="4" w:space="0" w:color="6E6E6E"/>
              <w:right w:val="single" w:sz="4" w:space="0" w:color="6E6E6E"/>
            </w:tcBorders>
          </w:tcPr>
          <w:p w14:paraId="4096E4B2" w14:textId="77777777" w:rsidR="00131C2B" w:rsidRDefault="003D5299">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77D05E19" w14:textId="77777777" w:rsidR="00131C2B" w:rsidRDefault="003D5299">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FB6D255" w14:textId="77777777" w:rsidR="00131C2B" w:rsidRDefault="003D529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3AFB40F" w14:textId="77777777" w:rsidR="00131C2B" w:rsidRDefault="003D5299">
            <w:pPr>
              <w:pStyle w:val="ProductList-TableBody"/>
            </w:pPr>
            <w:r>
              <w:t>40</w:t>
            </w:r>
          </w:p>
        </w:tc>
      </w:tr>
      <w:tr w:rsidR="00131C2B" w14:paraId="3F1FCCE5" w14:textId="77777777">
        <w:tc>
          <w:tcPr>
            <w:tcW w:w="2440" w:type="dxa"/>
            <w:tcBorders>
              <w:top w:val="dashed" w:sz="4" w:space="0" w:color="6E6E6E"/>
              <w:bottom w:val="dashed" w:sz="4" w:space="0" w:color="6E6E6E"/>
              <w:right w:val="single" w:sz="4" w:space="0" w:color="6E6E6E"/>
            </w:tcBorders>
          </w:tcPr>
          <w:p w14:paraId="092D4EA9" w14:textId="77777777" w:rsidR="00131C2B" w:rsidRDefault="003D5299">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2A2F6617" w14:textId="77777777" w:rsidR="00131C2B" w:rsidRDefault="003D5299">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76C38C6" w14:textId="77777777" w:rsidR="00131C2B" w:rsidRDefault="003D529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DCAFB85" w14:textId="77777777" w:rsidR="00131C2B" w:rsidRDefault="003D5299">
            <w:pPr>
              <w:pStyle w:val="ProductList-TableBody"/>
            </w:pPr>
            <w:r>
              <w:t>40</w:t>
            </w:r>
          </w:p>
        </w:tc>
      </w:tr>
    </w:tbl>
    <w:p w14:paraId="42045425" w14:textId="77777777" w:rsidR="00131C2B" w:rsidRDefault="003D5299">
      <w:pPr>
        <w:pStyle w:val="ProductList-Body"/>
      </w:pPr>
      <w:r>
        <w:rPr>
          <w:i/>
          <w:vertAlign w:val="superscript"/>
        </w:rPr>
        <w:t>1</w:t>
      </w:r>
      <w:r>
        <w:rPr>
          <w:i/>
        </w:rPr>
        <w:t>As licenças adquiridas através do Benefício Utilização por Estudantes não são elegíveis para Benefícios do Software Assurance.</w:t>
      </w:r>
    </w:p>
    <w:p w14:paraId="3B1CD8F2" w14:textId="77777777" w:rsidR="00131C2B" w:rsidRDefault="003D5299">
      <w:pPr>
        <w:pStyle w:val="ProductList-Body"/>
      </w:pPr>
      <w:r>
        <w:rPr>
          <w:i/>
          <w:vertAlign w:val="superscript"/>
        </w:rPr>
        <w:t>2</w:t>
      </w:r>
      <w:r>
        <w:rPr>
          <w:i/>
        </w:rPr>
        <w:t>A oferta Benefício Utilização por Estudantes não inclui o Azure Information Protection.</w:t>
      </w:r>
    </w:p>
    <w:p w14:paraId="5CBB9D05" w14:textId="77777777" w:rsidR="00131C2B" w:rsidRDefault="003D5299">
      <w:pPr>
        <w:pStyle w:val="ProductList-Body"/>
      </w:pPr>
      <w:r>
        <w:rPr>
          <w:i/>
          <w:vertAlign w:val="superscript"/>
        </w:rPr>
        <w:t>3</w:t>
      </w:r>
      <w:r>
        <w:rPr>
          <w:i/>
        </w:rPr>
        <w:t>A oferta Benefício Utilização por Estudantes não inclui o Azure Information Protection e o Microsoft Cloud App Security.</w:t>
      </w:r>
    </w:p>
    <w:p w14:paraId="2483B23E" w14:textId="77777777" w:rsidR="00131C2B" w:rsidRDefault="003D5299">
      <w:pPr>
        <w:pStyle w:val="ProductList-Body"/>
      </w:pPr>
      <w:r>
        <w:rPr>
          <w:i/>
          <w:vertAlign w:val="superscript"/>
        </w:rPr>
        <w:t>4</w:t>
      </w:r>
      <w:r>
        <w:rPr>
          <w:i/>
        </w:rPr>
        <w:t>O Benefício Utilização por Estudantes inclui direitos apenas para o Windows 10 E3/A3.</w:t>
      </w:r>
    </w:p>
    <w:p w14:paraId="6B59BDCD" w14:textId="77777777" w:rsidR="00131C2B" w:rsidRDefault="00131C2B">
      <w:pPr>
        <w:pStyle w:val="ProductList-Body"/>
      </w:pPr>
    </w:p>
    <w:p w14:paraId="6CD35409" w14:textId="77777777" w:rsidR="00131C2B" w:rsidRDefault="003D5299">
      <w:pPr>
        <w:pStyle w:val="ProductList-ClauseHeading"/>
        <w:outlineLvl w:val="2"/>
      </w:pPr>
      <w:r>
        <w:t>Limitações do Sistema Operativo de Estação de Trabalho Windows</w:t>
      </w:r>
    </w:p>
    <w:p w14:paraId="024BD323" w14:textId="77777777" w:rsidR="00131C2B" w:rsidRDefault="003D5299">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14:paraId="31EF8E8D" w14:textId="77777777" w:rsidR="00131C2B" w:rsidRDefault="00131C2B">
      <w:pPr>
        <w:pStyle w:val="ProductList-Body"/>
      </w:pPr>
    </w:p>
    <w:p w14:paraId="4E3C90D7" w14:textId="77777777" w:rsidR="00131C2B" w:rsidRDefault="003D5299">
      <w:pPr>
        <w:pStyle w:val="ProductList-Offering1Heading"/>
        <w:outlineLvl w:val="1"/>
      </w:pPr>
      <w:r>
        <w:t>Cenários Mistos de Produtos de Plataforma de Educação (EPP)</w:t>
      </w:r>
      <w:r>
        <w:fldChar w:fldCharType="begin"/>
      </w:r>
      <w:r>
        <w:instrText xml:space="preserve"> TC "</w:instrText>
      </w:r>
      <w:bookmarkStart w:id="423" w:name="_Toc2074854"/>
      <w:r>
        <w:instrText>Cenários Mistos de Produtos de Plataforma de Educação (EPP)</w:instrText>
      </w:r>
      <w:bookmarkEnd w:id="423"/>
      <w:r>
        <w:instrText>" \l 2</w:instrText>
      </w:r>
      <w:r>
        <w:fldChar w:fldCharType="end"/>
      </w:r>
    </w:p>
    <w:p w14:paraId="048D5BE1" w14:textId="77777777" w:rsidR="00131C2B" w:rsidRDefault="003D5299">
      <w:pPr>
        <w:pStyle w:val="ProductList-Body"/>
      </w:pPr>
      <w:r>
        <w:t xml:space="preserve">Para o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serão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3E0A7D10" w14:textId="77777777" w:rsidR="00131C2B" w:rsidRDefault="00131C2B">
      <w:pPr>
        <w:pStyle w:val="ProductList-Body"/>
      </w:pPr>
    </w:p>
    <w:tbl>
      <w:tblPr>
        <w:tblStyle w:val="PURTable"/>
        <w:tblW w:w="0" w:type="dxa"/>
        <w:tblLook w:val="04A0" w:firstRow="1" w:lastRow="0" w:firstColumn="1" w:lastColumn="0" w:noHBand="0" w:noVBand="1"/>
      </w:tblPr>
      <w:tblGrid>
        <w:gridCol w:w="5610"/>
        <w:gridCol w:w="5306"/>
      </w:tblGrid>
      <w:tr w:rsidR="00131C2B" w14:paraId="08857E6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36C9CBD" w14:textId="77777777" w:rsidR="00131C2B" w:rsidRDefault="003D5299">
            <w:pPr>
              <w:pStyle w:val="ProductList-TableBody"/>
            </w:pPr>
            <w:r>
              <w:rPr>
                <w:color w:val="FFFFFF"/>
              </w:rPr>
              <w:t>Cenários de EPP Mistos Permitidos</w:t>
            </w:r>
          </w:p>
        </w:tc>
        <w:tc>
          <w:tcPr>
            <w:tcW w:w="5880" w:type="dxa"/>
            <w:shd w:val="clear" w:color="auto" w:fill="0070C0"/>
          </w:tcPr>
          <w:p w14:paraId="68C5D4E7" w14:textId="77777777" w:rsidR="00131C2B" w:rsidRDefault="003D5299">
            <w:pPr>
              <w:pStyle w:val="ProductList-TableBody"/>
            </w:pPr>
            <w:r>
              <w:rPr>
                <w:color w:val="FFFFFF"/>
              </w:rPr>
              <w:t>Produtos Qualificáveis para SUB</w:t>
            </w:r>
          </w:p>
        </w:tc>
      </w:tr>
      <w:tr w:rsidR="00131C2B" w14:paraId="55CD2D7C" w14:textId="77777777">
        <w:tc>
          <w:tcPr>
            <w:tcW w:w="6240" w:type="dxa"/>
          </w:tcPr>
          <w:p w14:paraId="044E2EA0" w14:textId="77777777" w:rsidR="00131C2B" w:rsidRDefault="003D5299">
            <w:pPr>
              <w:pStyle w:val="ProductList-TableBody"/>
            </w:pPr>
            <w:r>
              <w:t>Microsoft 365 A3 e Microsoft 365 A5</w:t>
            </w:r>
          </w:p>
        </w:tc>
        <w:tc>
          <w:tcPr>
            <w:tcW w:w="5880" w:type="dxa"/>
          </w:tcPr>
          <w:p w14:paraId="465F6C5E" w14:textId="77777777" w:rsidR="00131C2B" w:rsidRDefault="003D5299">
            <w:pPr>
              <w:pStyle w:val="ProductList-TableBody"/>
            </w:pPr>
            <w:r>
              <w:t>Microsoft 365 A3</w:t>
            </w:r>
          </w:p>
        </w:tc>
      </w:tr>
      <w:tr w:rsidR="00131C2B" w14:paraId="2D0A0399" w14:textId="77777777">
        <w:tc>
          <w:tcPr>
            <w:tcW w:w="6240" w:type="dxa"/>
          </w:tcPr>
          <w:p w14:paraId="3B56D7FF" w14:textId="77777777" w:rsidR="00131C2B" w:rsidRDefault="003D5299">
            <w:pPr>
              <w:pStyle w:val="ProductList-TableBody"/>
            </w:pPr>
            <w:r>
              <w:t>EMS E3 e EMS E5</w:t>
            </w:r>
          </w:p>
        </w:tc>
        <w:tc>
          <w:tcPr>
            <w:tcW w:w="5880" w:type="dxa"/>
          </w:tcPr>
          <w:p w14:paraId="0DA92556" w14:textId="77777777" w:rsidR="00131C2B" w:rsidRDefault="003D5299">
            <w:pPr>
              <w:pStyle w:val="ProductList-TableBody"/>
            </w:pPr>
            <w:r>
              <w:t>EMS E3</w:t>
            </w:r>
          </w:p>
        </w:tc>
      </w:tr>
      <w:tr w:rsidR="00131C2B" w14:paraId="54A9E731" w14:textId="77777777">
        <w:tc>
          <w:tcPr>
            <w:tcW w:w="6240" w:type="dxa"/>
          </w:tcPr>
          <w:p w14:paraId="7438D6A0" w14:textId="77777777" w:rsidR="00131C2B" w:rsidRDefault="003D5299">
            <w:pPr>
              <w:pStyle w:val="ProductList-TableBody"/>
            </w:pPr>
            <w:r>
              <w:t>Windows 10 Education E3 e Windows 10 Education E5</w:t>
            </w:r>
          </w:p>
        </w:tc>
        <w:tc>
          <w:tcPr>
            <w:tcW w:w="5880" w:type="dxa"/>
          </w:tcPr>
          <w:p w14:paraId="438EB45B" w14:textId="77777777" w:rsidR="00131C2B" w:rsidRDefault="003D5299">
            <w:pPr>
              <w:pStyle w:val="ProductList-TableBody"/>
            </w:pPr>
            <w:r>
              <w:t>Windows 10 Education E3</w:t>
            </w:r>
          </w:p>
        </w:tc>
      </w:tr>
      <w:tr w:rsidR="00131C2B" w14:paraId="6FCEA11F" w14:textId="77777777">
        <w:tc>
          <w:tcPr>
            <w:tcW w:w="6240" w:type="dxa"/>
          </w:tcPr>
          <w:p w14:paraId="15171E5E" w14:textId="77777777" w:rsidR="00131C2B" w:rsidRDefault="003D5299">
            <w:pPr>
              <w:pStyle w:val="ProductList-TableBody"/>
            </w:pPr>
            <w:r>
              <w:t>Office 365 ProPlus e Office 365 A3 e/ou Office 365 A5</w:t>
            </w:r>
          </w:p>
        </w:tc>
        <w:tc>
          <w:tcPr>
            <w:tcW w:w="5880" w:type="dxa"/>
          </w:tcPr>
          <w:p w14:paraId="32F4AE47" w14:textId="77777777" w:rsidR="00131C2B" w:rsidRDefault="003D5299">
            <w:pPr>
              <w:pStyle w:val="ProductList-TableBody"/>
            </w:pPr>
            <w:r>
              <w:t>Office 365 ProPlus</w:t>
            </w:r>
          </w:p>
        </w:tc>
      </w:tr>
      <w:tr w:rsidR="00131C2B" w14:paraId="7974CB8C" w14:textId="77777777">
        <w:tc>
          <w:tcPr>
            <w:tcW w:w="6240" w:type="dxa"/>
          </w:tcPr>
          <w:p w14:paraId="65081F77" w14:textId="77777777" w:rsidR="00131C2B" w:rsidRDefault="003D5299">
            <w:pPr>
              <w:pStyle w:val="ProductList-TableBody"/>
            </w:pPr>
            <w:r>
              <w:t>Office 365 A3 e Office 365 A5</w:t>
            </w:r>
          </w:p>
        </w:tc>
        <w:tc>
          <w:tcPr>
            <w:tcW w:w="5880" w:type="dxa"/>
          </w:tcPr>
          <w:p w14:paraId="03AC0627" w14:textId="77777777" w:rsidR="00131C2B" w:rsidRDefault="003D5299">
            <w:pPr>
              <w:pStyle w:val="ProductList-TableBody"/>
            </w:pPr>
            <w:r>
              <w:t>Office 365 A3</w:t>
            </w:r>
          </w:p>
        </w:tc>
      </w:tr>
    </w:tbl>
    <w:p w14:paraId="10B1C1B5" w14:textId="77777777" w:rsidR="00131C2B" w:rsidRDefault="00131C2B">
      <w:pPr>
        <w:pStyle w:val="ProductList-Body"/>
      </w:pPr>
    </w:p>
    <w:p w14:paraId="0E60FC5F" w14:textId="77777777" w:rsidR="00131C2B" w:rsidRDefault="003D5299">
      <w:pPr>
        <w:pStyle w:val="ProductList-Offering1Heading"/>
        <w:outlineLvl w:val="1"/>
      </w:pPr>
      <w:r>
        <w:t>Disponibilidade do Programa Enrollment for Education Solutions (Anterior à Versão 2017)</w:t>
      </w:r>
      <w:r>
        <w:fldChar w:fldCharType="begin"/>
      </w:r>
      <w:r>
        <w:instrText xml:space="preserve"> TC "</w:instrText>
      </w:r>
      <w:bookmarkStart w:id="424" w:name="_Toc2074855"/>
      <w:r>
        <w:instrText>Disponibilidade do Programa Enrollment for Education Solutions (Anterior à Versão 2017)</w:instrText>
      </w:r>
      <w:bookmarkEnd w:id="424"/>
      <w:r>
        <w:instrText>" \l 2</w:instrText>
      </w:r>
      <w:r>
        <w:fldChar w:fldCharType="end"/>
      </w:r>
    </w:p>
    <w:p w14:paraId="39BE8428" w14:textId="77777777" w:rsidR="00131C2B" w:rsidRDefault="003D5299">
      <w:pPr>
        <w:pStyle w:val="ProductList-Body"/>
      </w:pPr>
      <w:r>
        <w:t>São definidos na presente secção os produtos qualificáveis e os requisitos para o Enrollment for Education Solutions (versões anteriores a 2017).</w:t>
      </w:r>
    </w:p>
    <w:p w14:paraId="5CE0BC7C" w14:textId="77777777" w:rsidR="00131C2B" w:rsidRDefault="003D5299">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131C2B" w14:paraId="7156067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4ABC59A" w14:textId="77777777" w:rsidR="00131C2B" w:rsidRDefault="003D5299">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CC875A5" w14:textId="77777777" w:rsidR="00131C2B" w:rsidRDefault="003D5299">
            <w:pPr>
              <w:pStyle w:val="ProductList-TableBody"/>
              <w:jc w:val="center"/>
            </w:pPr>
            <w:r>
              <w:rPr>
                <w:color w:val="FFFFFF"/>
              </w:rPr>
              <w:t xml:space="preserve">EES </w:t>
            </w:r>
          </w:p>
        </w:tc>
      </w:tr>
      <w:tr w:rsidR="00131C2B" w14:paraId="5802ECA6" w14:textId="77777777">
        <w:tc>
          <w:tcPr>
            <w:tcW w:w="8820" w:type="dxa"/>
            <w:tcBorders>
              <w:top w:val="single" w:sz="4" w:space="0" w:color="FFFFFF"/>
              <w:left w:val="single" w:sz="4" w:space="0" w:color="FFFFFF"/>
              <w:bottom w:val="dashed" w:sz="4" w:space="0" w:color="B2B2B2"/>
              <w:right w:val="single" w:sz="4" w:space="0" w:color="FFFFFF"/>
            </w:tcBorders>
          </w:tcPr>
          <w:p w14:paraId="0C430708" w14:textId="77777777" w:rsidR="00131C2B" w:rsidRDefault="003D5299">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7184DE" w14:textId="77777777" w:rsidR="00131C2B" w:rsidRDefault="003D529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31C2B" w14:paraId="0F9D81F2" w14:textId="77777777">
        <w:tc>
          <w:tcPr>
            <w:tcW w:w="8820" w:type="dxa"/>
            <w:tcBorders>
              <w:top w:val="dashed" w:sz="4" w:space="0" w:color="B2B2B2"/>
              <w:left w:val="single" w:sz="4" w:space="0" w:color="FFFFFF"/>
              <w:bottom w:val="dashed" w:sz="4" w:space="0" w:color="B2B2B2"/>
              <w:right w:val="single" w:sz="4" w:space="0" w:color="FFFFFF"/>
            </w:tcBorders>
          </w:tcPr>
          <w:p w14:paraId="033D7866" w14:textId="77777777" w:rsidR="00131C2B" w:rsidRDefault="003D5299">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408E3C" w14:textId="77777777" w:rsidR="00131C2B" w:rsidRDefault="003D529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31C2B" w14:paraId="5F7A9B2A" w14:textId="77777777">
        <w:tc>
          <w:tcPr>
            <w:tcW w:w="8820" w:type="dxa"/>
            <w:tcBorders>
              <w:top w:val="dashed" w:sz="4" w:space="0" w:color="B2B2B2"/>
              <w:left w:val="single" w:sz="4" w:space="0" w:color="FFFFFF"/>
              <w:bottom w:val="dashed" w:sz="4" w:space="0" w:color="B2B2B2"/>
              <w:right w:val="single" w:sz="4" w:space="0" w:color="FFFFFF"/>
            </w:tcBorders>
          </w:tcPr>
          <w:p w14:paraId="288EEBD8" w14:textId="77777777" w:rsidR="00131C2B" w:rsidRDefault="003D5299">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FA8986" w14:textId="77777777" w:rsidR="00131C2B" w:rsidRDefault="003D529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31C2B" w14:paraId="128FD34D" w14:textId="77777777">
        <w:tc>
          <w:tcPr>
            <w:tcW w:w="8820" w:type="dxa"/>
            <w:tcBorders>
              <w:top w:val="dashed" w:sz="4" w:space="0" w:color="B2B2B2"/>
              <w:left w:val="single" w:sz="4" w:space="0" w:color="FFFFFF"/>
              <w:bottom w:val="dashed" w:sz="4" w:space="0" w:color="B2B2B2"/>
              <w:right w:val="single" w:sz="4" w:space="0" w:color="FFFFFF"/>
            </w:tcBorders>
          </w:tcPr>
          <w:p w14:paraId="7D9F9104" w14:textId="77777777" w:rsidR="00131C2B" w:rsidRDefault="003D529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8B42D5" w14:textId="77777777" w:rsidR="00131C2B" w:rsidRDefault="003D529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31C2B" w14:paraId="1DB217EE" w14:textId="77777777">
        <w:tc>
          <w:tcPr>
            <w:tcW w:w="8820" w:type="dxa"/>
            <w:tcBorders>
              <w:top w:val="dashed" w:sz="4" w:space="0" w:color="B2B2B2"/>
              <w:left w:val="single" w:sz="4" w:space="0" w:color="FFFFFF"/>
              <w:bottom w:val="dashed" w:sz="4" w:space="0" w:color="B2B2B2"/>
              <w:right w:val="single" w:sz="4" w:space="0" w:color="FFFFFF"/>
            </w:tcBorders>
          </w:tcPr>
          <w:p w14:paraId="32A9F66F" w14:textId="77777777" w:rsidR="00131C2B" w:rsidRDefault="003D5299">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5FC269" w14:textId="77777777" w:rsidR="00131C2B" w:rsidRDefault="003D529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31C2B" w14:paraId="6171A103" w14:textId="77777777">
        <w:tc>
          <w:tcPr>
            <w:tcW w:w="8820" w:type="dxa"/>
            <w:tcBorders>
              <w:top w:val="dashed" w:sz="4" w:space="0" w:color="B2B2B2"/>
              <w:left w:val="single" w:sz="4" w:space="0" w:color="FFFFFF"/>
              <w:bottom w:val="single" w:sz="4" w:space="0" w:color="FFFFFF"/>
              <w:right w:val="single" w:sz="4" w:space="0" w:color="FFFFFF"/>
            </w:tcBorders>
          </w:tcPr>
          <w:p w14:paraId="544CBA82" w14:textId="77777777" w:rsidR="00131C2B" w:rsidRDefault="003D5299">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9BFE25" w14:textId="77777777" w:rsidR="00131C2B" w:rsidRDefault="003D5299">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5F3AEC8B" w14:textId="77777777" w:rsidR="00131C2B" w:rsidRDefault="00131C2B">
      <w:pPr>
        <w:pStyle w:val="ProductList-Body"/>
      </w:pPr>
    </w:p>
    <w:p w14:paraId="72918562" w14:textId="77777777" w:rsidR="00131C2B" w:rsidRDefault="003D5299">
      <w:pPr>
        <w:pStyle w:val="ProductList-ClauseHeading"/>
        <w:outlineLvl w:val="2"/>
      </w:pPr>
      <w:r>
        <w:t>Requisitos</w:t>
      </w:r>
    </w:p>
    <w:p w14:paraId="53B6E83A" w14:textId="77777777" w:rsidR="00131C2B" w:rsidRDefault="003D5299" w:rsidP="003D5299">
      <w:pPr>
        <w:pStyle w:val="ProductList-Bullet"/>
        <w:numPr>
          <w:ilvl w:val="0"/>
          <w:numId w:val="74"/>
        </w:numPr>
      </w:pPr>
      <w:r>
        <w:t>Para o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14:paraId="2AF7DB01" w14:textId="77777777" w:rsidR="00131C2B" w:rsidRDefault="003D5299" w:rsidP="003D5299">
      <w:pPr>
        <w:pStyle w:val="ProductList-Bullet"/>
        <w:numPr>
          <w:ilvl w:val="0"/>
          <w:numId w:val="74"/>
        </w:numPr>
      </w:pPr>
      <w:r>
        <w:t>Estes Platform Online Services licenciados pela Instituição não podem ser inferiores em número aos Produtos da Plataforma de Estação de Trabalho que estão a ser substituídos.</w:t>
      </w:r>
    </w:p>
    <w:p w14:paraId="0199785A" w14:textId="77777777" w:rsidR="00131C2B" w:rsidRDefault="003D5299" w:rsidP="003D5299">
      <w:pPr>
        <w:pStyle w:val="ProductList-Bullet"/>
        <w:numPr>
          <w:ilvl w:val="0"/>
          <w:numId w:val="74"/>
        </w:numPr>
      </w:pPr>
      <w:r>
        <w:t xml:space="preserve">Podem ser adicionados serviços do Platform Online Services em qualquer altura durante o período da inscrição. </w:t>
      </w:r>
    </w:p>
    <w:p w14:paraId="77AAD701" w14:textId="77777777" w:rsidR="00131C2B" w:rsidRDefault="00131C2B">
      <w:pPr>
        <w:pStyle w:val="ProductList-Body"/>
      </w:pPr>
    </w:p>
    <w:p w14:paraId="7007380C" w14:textId="77777777" w:rsidR="00131C2B" w:rsidRDefault="003D5299">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131C2B" w14:paraId="3B9094B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FFE254F" w14:textId="77777777" w:rsidR="00131C2B" w:rsidRDefault="003D5299">
            <w:pPr>
              <w:pStyle w:val="ProductList-TableBody"/>
            </w:pPr>
            <w:r>
              <w:rPr>
                <w:color w:val="FFFFFF"/>
              </w:rPr>
              <w:t>Produtos da Plataforma de Estação de Trabalho Qualificáveis</w:t>
            </w:r>
          </w:p>
        </w:tc>
        <w:tc>
          <w:tcPr>
            <w:tcW w:w="6120" w:type="dxa"/>
            <w:shd w:val="clear" w:color="auto" w:fill="0070C0"/>
          </w:tcPr>
          <w:p w14:paraId="33EA38C4" w14:textId="77777777" w:rsidR="00131C2B" w:rsidRDefault="003D5299">
            <w:pPr>
              <w:pStyle w:val="ProductList-TableBody"/>
            </w:pPr>
            <w:r>
              <w:rPr>
                <w:color w:val="FFFFFF"/>
              </w:rPr>
              <w:t>Serviço Online Qualificável</w:t>
            </w:r>
          </w:p>
        </w:tc>
      </w:tr>
      <w:tr w:rsidR="00131C2B" w14:paraId="68C31E9A" w14:textId="77777777">
        <w:tc>
          <w:tcPr>
            <w:tcW w:w="6000" w:type="dxa"/>
          </w:tcPr>
          <w:p w14:paraId="34A5FE55" w14:textId="77777777" w:rsidR="00131C2B" w:rsidRDefault="003D5299">
            <w:pPr>
              <w:pStyle w:val="ProductList-TableBody"/>
            </w:pPr>
            <w:r>
              <w:t xml:space="preserve">Office Professional Plus 2016, </w:t>
            </w:r>
            <w:r>
              <w:rPr>
                <w:b/>
              </w:rPr>
              <w:t>e</w:t>
            </w:r>
          </w:p>
          <w:p w14:paraId="5F1AD227" w14:textId="77777777" w:rsidR="00131C2B" w:rsidRDefault="003D5299">
            <w:pPr>
              <w:pStyle w:val="ProductList-TableBody"/>
            </w:pPr>
            <w:r>
              <w:t xml:space="preserve">Desktop Core CAL ou ECAL Suite (Dispositivo), </w:t>
            </w:r>
            <w:r>
              <w:rPr>
                <w:b/>
              </w:rPr>
              <w:t>e</w:t>
            </w:r>
          </w:p>
          <w:p w14:paraId="22FD02C1" w14:textId="77777777" w:rsidR="00131C2B" w:rsidRDefault="003D5299">
            <w:pPr>
              <w:pStyle w:val="ProductList-TableBody"/>
            </w:pPr>
            <w:r>
              <w:t xml:space="preserve">Windows 10 Education E5 (Por Dispositivo) </w:t>
            </w:r>
          </w:p>
        </w:tc>
        <w:tc>
          <w:tcPr>
            <w:tcW w:w="6120" w:type="dxa"/>
          </w:tcPr>
          <w:p w14:paraId="5F5F5EC2" w14:textId="77777777" w:rsidR="00131C2B" w:rsidRDefault="003D5299">
            <w:pPr>
              <w:pStyle w:val="ProductList-TableBody"/>
            </w:pPr>
            <w:r>
              <w:t>Microsoft 365 Education A3/A5 (SL de Utilizador)</w:t>
            </w:r>
          </w:p>
        </w:tc>
      </w:tr>
      <w:tr w:rsidR="00131C2B" w14:paraId="00F8504A" w14:textId="77777777">
        <w:tc>
          <w:tcPr>
            <w:tcW w:w="6000" w:type="dxa"/>
          </w:tcPr>
          <w:p w14:paraId="2079E9E4" w14:textId="77777777" w:rsidR="00131C2B" w:rsidRDefault="003D5299">
            <w:pPr>
              <w:pStyle w:val="ProductList-TableBody"/>
            </w:pPr>
            <w:r>
              <w:t xml:space="preserve">Office Professional Plus 2016 </w:t>
            </w:r>
            <w:r>
              <w:rPr>
                <w:b/>
              </w:rPr>
              <w:t>e</w:t>
            </w:r>
          </w:p>
          <w:p w14:paraId="000E918B" w14:textId="77777777" w:rsidR="00131C2B" w:rsidRDefault="003D5299">
            <w:pPr>
              <w:pStyle w:val="ProductList-TableBody"/>
            </w:pPr>
            <w:r>
              <w:t>Core CAL ou ECAL Suite (Dispositivo)</w:t>
            </w:r>
          </w:p>
        </w:tc>
        <w:tc>
          <w:tcPr>
            <w:tcW w:w="6120" w:type="dxa"/>
          </w:tcPr>
          <w:p w14:paraId="49F24070" w14:textId="77777777" w:rsidR="00131C2B" w:rsidRDefault="003D5299">
            <w:pPr>
              <w:pStyle w:val="ProductList-TableBody"/>
            </w:pPr>
            <w:r>
              <w:t xml:space="preserve">Office 365 A3/A5 (SL de Utilizador) </w:t>
            </w:r>
            <w:r>
              <w:rPr>
                <w:b/>
              </w:rPr>
              <w:t>e</w:t>
            </w:r>
          </w:p>
          <w:p w14:paraId="6D9ED257" w14:textId="77777777" w:rsidR="00131C2B" w:rsidRDefault="003D5299">
            <w:pPr>
              <w:pStyle w:val="ProductList-TableBody"/>
            </w:pPr>
            <w:r>
              <w:t>EMS E3/E5</w:t>
            </w:r>
          </w:p>
        </w:tc>
      </w:tr>
      <w:tr w:rsidR="00131C2B" w14:paraId="091AE895" w14:textId="77777777">
        <w:tc>
          <w:tcPr>
            <w:tcW w:w="6000" w:type="dxa"/>
          </w:tcPr>
          <w:p w14:paraId="512CE3F3" w14:textId="77777777" w:rsidR="00131C2B" w:rsidRDefault="003D5299">
            <w:pPr>
              <w:pStyle w:val="ProductList-TableBody"/>
            </w:pPr>
            <w:r>
              <w:t>Core CAL ou ECAL Suite (Dispositivo)</w:t>
            </w:r>
          </w:p>
        </w:tc>
        <w:tc>
          <w:tcPr>
            <w:tcW w:w="6120" w:type="dxa"/>
          </w:tcPr>
          <w:p w14:paraId="4231BC8B" w14:textId="77777777" w:rsidR="00131C2B" w:rsidRDefault="003D5299">
            <w:pPr>
              <w:pStyle w:val="ProductList-TableBody"/>
            </w:pPr>
            <w:r>
              <w:t>Office 365 A3/A5</w:t>
            </w:r>
          </w:p>
        </w:tc>
      </w:tr>
      <w:tr w:rsidR="00131C2B" w14:paraId="66830F39" w14:textId="77777777">
        <w:tc>
          <w:tcPr>
            <w:tcW w:w="6000" w:type="dxa"/>
          </w:tcPr>
          <w:p w14:paraId="68594590" w14:textId="77777777" w:rsidR="00131C2B" w:rsidRDefault="003D5299">
            <w:pPr>
              <w:pStyle w:val="ProductList-TableBody"/>
            </w:pPr>
            <w:r>
              <w:t>Office Professional Plus 2016</w:t>
            </w:r>
          </w:p>
        </w:tc>
        <w:tc>
          <w:tcPr>
            <w:tcW w:w="6120" w:type="dxa"/>
          </w:tcPr>
          <w:p w14:paraId="43CE904F" w14:textId="77777777" w:rsidR="00131C2B" w:rsidRDefault="003D5299">
            <w:pPr>
              <w:pStyle w:val="ProductList-TableBody"/>
            </w:pPr>
            <w:r>
              <w:t>Office 365 ProPlus</w:t>
            </w:r>
          </w:p>
        </w:tc>
      </w:tr>
    </w:tbl>
    <w:p w14:paraId="4CEBE675" w14:textId="77777777" w:rsidR="00131C2B" w:rsidRDefault="00131C2B">
      <w:pPr>
        <w:pStyle w:val="ProductList-Body"/>
      </w:pPr>
    </w:p>
    <w:p w14:paraId="10F4EDCC" w14:textId="77777777" w:rsidR="00131C2B" w:rsidRDefault="00131C2B">
      <w:pPr>
        <w:pStyle w:val="PURBreadcrumb"/>
      </w:pPr>
    </w:p>
    <w:tbl>
      <w:tblPr>
        <w:tblStyle w:val="PURTable"/>
        <w:tblW w:w="0" w:type="dxa"/>
        <w:tblLook w:val="04A0" w:firstRow="1" w:lastRow="0" w:firstColumn="1" w:lastColumn="0" w:noHBand="0" w:noVBand="1"/>
      </w:tblPr>
      <w:tblGrid>
        <w:gridCol w:w="10916"/>
      </w:tblGrid>
      <w:tr w:rsidR="00131C2B" w14:paraId="5FE429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3760A" w14:textId="77777777" w:rsidR="00131C2B" w:rsidRDefault="004125FF">
            <w:pPr>
              <w:pStyle w:val="ProductList-TableBody"/>
              <w:jc w:val="right"/>
            </w:pPr>
            <w:hyperlink w:anchor="_Sec842">
              <w:r w:rsidR="003D5299">
                <w:rPr>
                  <w:color w:val="00467F"/>
                  <w:sz w:val="14"/>
                  <w:u w:val="single"/>
                </w:rPr>
                <w:t>Índice</w:t>
              </w:r>
            </w:hyperlink>
            <w:r w:rsidR="003D5299">
              <w:rPr>
                <w:sz w:val="14"/>
              </w:rPr>
              <w:t xml:space="preserve"> / </w:t>
            </w:r>
            <w:hyperlink w:anchor="_Sec549">
              <w:r w:rsidR="003D5299">
                <w:rPr>
                  <w:color w:val="00467F"/>
                  <w:sz w:val="14"/>
                  <w:u w:val="single"/>
                </w:rPr>
                <w:t>Glossário</w:t>
              </w:r>
            </w:hyperlink>
            <w:r w:rsidR="003D5299">
              <w:rPr>
                <w:sz w:val="14"/>
              </w:rPr>
              <w:t xml:space="preserve"> / </w:t>
            </w:r>
            <w:hyperlink w:anchor="_Sec844">
              <w:r w:rsidR="003D5299">
                <w:rPr>
                  <w:color w:val="00467F"/>
                  <w:sz w:val="14"/>
                  <w:u w:val="single"/>
                </w:rPr>
                <w:t>Índice Remissivo</w:t>
              </w:r>
            </w:hyperlink>
          </w:p>
        </w:tc>
      </w:tr>
    </w:tbl>
    <w:p w14:paraId="4F20066D" w14:textId="77777777" w:rsidR="00131C2B" w:rsidRDefault="00131C2B">
      <w:pPr>
        <w:pStyle w:val="ProductList-Body"/>
      </w:pPr>
    </w:p>
    <w:p w14:paraId="1AA35400" w14:textId="77777777" w:rsidR="00131C2B" w:rsidRDefault="00131C2B">
      <w:pPr>
        <w:sectPr w:rsidR="00131C2B">
          <w:headerReference w:type="default" r:id="rId160"/>
          <w:footerReference w:type="default" r:id="rId161"/>
          <w:type w:val="continuous"/>
          <w:pgSz w:w="12240" w:h="15840" w:code="1"/>
          <w:pgMar w:top="1170" w:right="720" w:bottom="720" w:left="720" w:header="432" w:footer="288" w:gutter="0"/>
          <w:cols w:space="360"/>
        </w:sectPr>
      </w:pPr>
    </w:p>
    <w:bookmarkEnd w:id="420"/>
    <w:p w14:paraId="06DA33A9" w14:textId="77777777" w:rsidR="00131C2B" w:rsidRDefault="003D5299">
      <w:pPr>
        <w:pStyle w:val="ProductList-SectionHeading"/>
        <w:pageBreakBefore/>
        <w:outlineLvl w:val="0"/>
      </w:pPr>
      <w:r>
        <w:t>Índice</w:t>
      </w:r>
      <w:r>
        <w:fldChar w:fldCharType="begin"/>
      </w:r>
      <w:r>
        <w:instrText xml:space="preserve"> TC "</w:instrText>
      </w:r>
      <w:bookmarkStart w:id="425" w:name="_Toc2074856"/>
      <w:r>
        <w:instrText>Índice</w:instrText>
      </w:r>
      <w:bookmarkEnd w:id="425"/>
      <w:r>
        <w:instrText>" \l 1</w:instrText>
      </w:r>
      <w:r>
        <w:fldChar w:fldCharType="end"/>
      </w:r>
    </w:p>
    <w:p w14:paraId="7BFC7B96" w14:textId="77777777" w:rsidR="00131C2B" w:rsidRDefault="00131C2B">
      <w:pPr>
        <w:pStyle w:val="ProductList-Body"/>
      </w:pPr>
    </w:p>
    <w:p w14:paraId="201E153E" w14:textId="77777777" w:rsidR="00131C2B" w:rsidRDefault="00131C2B">
      <w:pPr>
        <w:sectPr w:rsidR="00131C2B">
          <w:headerReference w:type="default" r:id="rId162"/>
          <w:footerReference w:type="default" r:id="rId163"/>
          <w:type w:val="continuous"/>
          <w:pgSz w:w="12240" w:h="15840" w:code="1"/>
          <w:pgMar w:top="1170" w:right="720" w:bottom="720" w:left="720" w:header="432" w:footer="288" w:gutter="0"/>
          <w:cols w:space="360"/>
        </w:sectPr>
      </w:pPr>
    </w:p>
    <w:p w14:paraId="3D21A6CB" w14:textId="77777777" w:rsidR="003D5299" w:rsidRDefault="003D5299">
      <w:pPr>
        <w:pStyle w:val="ProductList-Body"/>
        <w:rPr>
          <w:noProof/>
        </w:rPr>
        <w:sectPr w:rsidR="003D5299" w:rsidSect="003D529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F088739" w14:textId="77777777" w:rsidR="003D5299" w:rsidRDefault="003D5299">
      <w:pPr>
        <w:pStyle w:val="Index1"/>
        <w:tabs>
          <w:tab w:val="right" w:pos="5030"/>
        </w:tabs>
        <w:rPr>
          <w:noProof/>
        </w:rPr>
      </w:pPr>
      <w:r>
        <w:rPr>
          <w:noProof/>
        </w:rPr>
        <w:t>Access 2019, 23</w:t>
      </w:r>
    </w:p>
    <w:p w14:paraId="15386881" w14:textId="77777777" w:rsidR="003D5299" w:rsidRDefault="003D5299">
      <w:pPr>
        <w:pStyle w:val="Index1"/>
        <w:tabs>
          <w:tab w:val="right" w:pos="5030"/>
        </w:tabs>
        <w:rPr>
          <w:noProof/>
        </w:rPr>
      </w:pPr>
      <w:r>
        <w:rPr>
          <w:noProof/>
        </w:rPr>
        <w:t>API Microsoft Translator, 55</w:t>
      </w:r>
    </w:p>
    <w:p w14:paraId="300DEBB0" w14:textId="77777777" w:rsidR="003D5299" w:rsidRDefault="003D5299">
      <w:pPr>
        <w:pStyle w:val="Index1"/>
        <w:tabs>
          <w:tab w:val="right" w:pos="5030"/>
        </w:tabs>
        <w:rPr>
          <w:noProof/>
        </w:rPr>
      </w:pPr>
      <w:r>
        <w:rPr>
          <w:noProof/>
        </w:rPr>
        <w:t>Arquivo de Exchange Online para Exchange Online, 67</w:t>
      </w:r>
    </w:p>
    <w:p w14:paraId="21179C13" w14:textId="77777777" w:rsidR="003D5299" w:rsidRDefault="003D5299">
      <w:pPr>
        <w:pStyle w:val="Index1"/>
        <w:tabs>
          <w:tab w:val="right" w:pos="5030"/>
        </w:tabs>
        <w:rPr>
          <w:noProof/>
        </w:rPr>
      </w:pPr>
      <w:r>
        <w:rPr>
          <w:noProof/>
        </w:rPr>
        <w:t>Arquivo de Exchange Online para Exchange Server, 67</w:t>
      </w:r>
    </w:p>
    <w:p w14:paraId="21CB5647" w14:textId="77777777" w:rsidR="003D5299" w:rsidRDefault="003D5299">
      <w:pPr>
        <w:pStyle w:val="Index1"/>
        <w:tabs>
          <w:tab w:val="right" w:pos="5030"/>
        </w:tabs>
        <w:rPr>
          <w:noProof/>
        </w:rPr>
      </w:pPr>
      <w:r>
        <w:rPr>
          <w:noProof/>
        </w:rPr>
        <w:t>Atualização do Windows 10 Home para Pro para o Microsoft 365 Empresas, 41</w:t>
      </w:r>
    </w:p>
    <w:p w14:paraId="10B99F50" w14:textId="77777777" w:rsidR="003D5299" w:rsidRDefault="003D5299">
      <w:pPr>
        <w:pStyle w:val="Index1"/>
        <w:tabs>
          <w:tab w:val="right" w:pos="5030"/>
        </w:tabs>
        <w:rPr>
          <w:noProof/>
        </w:rPr>
      </w:pPr>
      <w:r>
        <w:rPr>
          <w:noProof/>
        </w:rPr>
        <w:t>Azure Active Directory Basic, 56</w:t>
      </w:r>
    </w:p>
    <w:p w14:paraId="3C217869" w14:textId="77777777" w:rsidR="003D5299" w:rsidRDefault="003D5299">
      <w:pPr>
        <w:pStyle w:val="Index1"/>
        <w:tabs>
          <w:tab w:val="right" w:pos="5030"/>
        </w:tabs>
        <w:rPr>
          <w:noProof/>
        </w:rPr>
      </w:pPr>
      <w:r>
        <w:rPr>
          <w:noProof/>
        </w:rPr>
        <w:t>Azure Active Directory Premium Plano 1, 56</w:t>
      </w:r>
    </w:p>
    <w:p w14:paraId="6B151E65" w14:textId="77777777" w:rsidR="003D5299" w:rsidRDefault="003D5299">
      <w:pPr>
        <w:pStyle w:val="Index1"/>
        <w:tabs>
          <w:tab w:val="right" w:pos="5030"/>
        </w:tabs>
        <w:rPr>
          <w:noProof/>
        </w:rPr>
      </w:pPr>
      <w:r>
        <w:rPr>
          <w:noProof/>
        </w:rPr>
        <w:t>Azure Active Directory Premium Plano 2, 56</w:t>
      </w:r>
    </w:p>
    <w:p w14:paraId="243C091F" w14:textId="77777777" w:rsidR="003D5299" w:rsidRDefault="003D5299">
      <w:pPr>
        <w:pStyle w:val="Index1"/>
        <w:tabs>
          <w:tab w:val="right" w:pos="5030"/>
        </w:tabs>
        <w:rPr>
          <w:noProof/>
        </w:rPr>
      </w:pPr>
      <w:r>
        <w:rPr>
          <w:noProof/>
        </w:rPr>
        <w:t>Azure DevOps Server 2019 com Tecnologia SQL Server 2017, 40</w:t>
      </w:r>
    </w:p>
    <w:p w14:paraId="2E36AAA0" w14:textId="77777777" w:rsidR="003D5299" w:rsidRDefault="003D5299">
      <w:pPr>
        <w:pStyle w:val="Index1"/>
        <w:tabs>
          <w:tab w:val="right" w:pos="5030"/>
        </w:tabs>
        <w:rPr>
          <w:noProof/>
        </w:rPr>
      </w:pPr>
      <w:r>
        <w:rPr>
          <w:noProof/>
        </w:rPr>
        <w:t>Azure Information Protection Premium Plano 1, 56</w:t>
      </w:r>
    </w:p>
    <w:p w14:paraId="023C9718" w14:textId="77777777" w:rsidR="003D5299" w:rsidRDefault="003D5299">
      <w:pPr>
        <w:pStyle w:val="Index1"/>
        <w:tabs>
          <w:tab w:val="right" w:pos="5030"/>
        </w:tabs>
        <w:rPr>
          <w:noProof/>
        </w:rPr>
      </w:pPr>
      <w:r>
        <w:rPr>
          <w:noProof/>
        </w:rPr>
        <w:t>Azure Information Protection Premium Plano 2, 57</w:t>
      </w:r>
    </w:p>
    <w:p w14:paraId="697D1476" w14:textId="77777777" w:rsidR="003D5299" w:rsidRDefault="003D5299">
      <w:pPr>
        <w:pStyle w:val="Index1"/>
        <w:tabs>
          <w:tab w:val="right" w:pos="5030"/>
        </w:tabs>
        <w:rPr>
          <w:noProof/>
        </w:rPr>
      </w:pPr>
      <w:r>
        <w:rPr>
          <w:noProof/>
        </w:rPr>
        <w:t>Azure Site Recovery, 92</w:t>
      </w:r>
    </w:p>
    <w:p w14:paraId="7E86DB2B" w14:textId="77777777" w:rsidR="003D5299" w:rsidRDefault="003D5299">
      <w:pPr>
        <w:pStyle w:val="Index1"/>
        <w:tabs>
          <w:tab w:val="right" w:pos="5030"/>
        </w:tabs>
        <w:rPr>
          <w:noProof/>
        </w:rPr>
      </w:pPr>
      <w:r>
        <w:rPr>
          <w:noProof/>
        </w:rPr>
        <w:t>Azure Site Recovery (para Local Propriedade do Cliente), 55</w:t>
      </w:r>
    </w:p>
    <w:p w14:paraId="1692EB79" w14:textId="77777777" w:rsidR="003D5299" w:rsidRDefault="003D5299">
      <w:pPr>
        <w:pStyle w:val="Index1"/>
        <w:tabs>
          <w:tab w:val="right" w:pos="5030"/>
        </w:tabs>
        <w:rPr>
          <w:noProof/>
        </w:rPr>
      </w:pPr>
      <w:r>
        <w:rPr>
          <w:noProof/>
        </w:rPr>
        <w:t>Bing Maps Enterprise Platform (SL), 70</w:t>
      </w:r>
    </w:p>
    <w:p w14:paraId="1D603556" w14:textId="77777777" w:rsidR="003D5299" w:rsidRDefault="003D5299">
      <w:pPr>
        <w:pStyle w:val="Index1"/>
        <w:tabs>
          <w:tab w:val="right" w:pos="5030"/>
        </w:tabs>
        <w:rPr>
          <w:noProof/>
        </w:rPr>
      </w:pPr>
      <w:r>
        <w:rPr>
          <w:noProof/>
        </w:rPr>
        <w:t>Bing Maps Internal Website Usage 100K Transactions (SL), 70</w:t>
      </w:r>
    </w:p>
    <w:p w14:paraId="0EEAD673" w14:textId="77777777" w:rsidR="003D5299" w:rsidRDefault="003D5299">
      <w:pPr>
        <w:pStyle w:val="Index1"/>
        <w:tabs>
          <w:tab w:val="right" w:pos="5030"/>
        </w:tabs>
        <w:rPr>
          <w:noProof/>
        </w:rPr>
      </w:pPr>
      <w:r>
        <w:rPr>
          <w:noProof/>
        </w:rPr>
        <w:t>Bing Maps Internal Website Usage 500K Transactions (e superior) (SL), 70</w:t>
      </w:r>
    </w:p>
    <w:p w14:paraId="6231A1B6" w14:textId="77777777" w:rsidR="003D5299" w:rsidRDefault="003D5299">
      <w:pPr>
        <w:pStyle w:val="Index1"/>
        <w:tabs>
          <w:tab w:val="right" w:pos="5030"/>
        </w:tabs>
        <w:rPr>
          <w:noProof/>
        </w:rPr>
      </w:pPr>
      <w:r>
        <w:rPr>
          <w:noProof/>
        </w:rPr>
        <w:t>Bing Maps Known 5K User (SL), 70</w:t>
      </w:r>
    </w:p>
    <w:p w14:paraId="2515BC34" w14:textId="77777777" w:rsidR="003D5299" w:rsidRDefault="003D5299">
      <w:pPr>
        <w:pStyle w:val="Index1"/>
        <w:tabs>
          <w:tab w:val="right" w:pos="5030"/>
        </w:tabs>
        <w:rPr>
          <w:noProof/>
        </w:rPr>
      </w:pPr>
      <w:r>
        <w:rPr>
          <w:noProof/>
        </w:rPr>
        <w:t>Bing Maps Known Per User (SL), 70</w:t>
      </w:r>
    </w:p>
    <w:p w14:paraId="4DE1DEBF" w14:textId="77777777" w:rsidR="003D5299" w:rsidRDefault="003D5299">
      <w:pPr>
        <w:pStyle w:val="Index1"/>
        <w:tabs>
          <w:tab w:val="right" w:pos="5030"/>
        </w:tabs>
        <w:rPr>
          <w:noProof/>
        </w:rPr>
      </w:pPr>
      <w:r>
        <w:rPr>
          <w:noProof/>
        </w:rPr>
        <w:t>Bing Maps Light Known 500 User (SL), 70</w:t>
      </w:r>
    </w:p>
    <w:p w14:paraId="6D2B26A4" w14:textId="77777777" w:rsidR="003D5299" w:rsidRDefault="003D5299">
      <w:pPr>
        <w:pStyle w:val="Index1"/>
        <w:tabs>
          <w:tab w:val="right" w:pos="5030"/>
        </w:tabs>
        <w:rPr>
          <w:noProof/>
        </w:rPr>
      </w:pPr>
      <w:r>
        <w:rPr>
          <w:noProof/>
        </w:rPr>
        <w:t>Bing Maps Light Known 5K User (SL), 70</w:t>
      </w:r>
    </w:p>
    <w:p w14:paraId="2B7658F1" w14:textId="77777777" w:rsidR="003D5299" w:rsidRDefault="003D5299">
      <w:pPr>
        <w:pStyle w:val="Index1"/>
        <w:tabs>
          <w:tab w:val="right" w:pos="5030"/>
        </w:tabs>
        <w:rPr>
          <w:noProof/>
        </w:rPr>
      </w:pPr>
      <w:r>
        <w:rPr>
          <w:noProof/>
        </w:rPr>
        <w:t>Bing Maps Public Website Usage 100K Transaction (SL), 70</w:t>
      </w:r>
    </w:p>
    <w:p w14:paraId="763ED6A9" w14:textId="77777777" w:rsidR="003D5299" w:rsidRDefault="003D5299">
      <w:pPr>
        <w:pStyle w:val="Index1"/>
        <w:tabs>
          <w:tab w:val="right" w:pos="5030"/>
        </w:tabs>
        <w:rPr>
          <w:noProof/>
        </w:rPr>
      </w:pPr>
      <w:r>
        <w:rPr>
          <w:noProof/>
        </w:rPr>
        <w:t>Bing Maps Public Website Usage 500K Transactions (e superior) (SL), 70</w:t>
      </w:r>
    </w:p>
    <w:p w14:paraId="63BE0BAD" w14:textId="77777777" w:rsidR="003D5299" w:rsidRDefault="003D5299">
      <w:pPr>
        <w:pStyle w:val="Index1"/>
        <w:tabs>
          <w:tab w:val="right" w:pos="5030"/>
        </w:tabs>
        <w:rPr>
          <w:noProof/>
        </w:rPr>
      </w:pPr>
      <w:r>
        <w:rPr>
          <w:noProof/>
        </w:rPr>
        <w:t>BizTalk Server, 90</w:t>
      </w:r>
    </w:p>
    <w:p w14:paraId="0CD2D679" w14:textId="77777777" w:rsidR="003D5299" w:rsidRDefault="003D5299">
      <w:pPr>
        <w:pStyle w:val="Index1"/>
        <w:tabs>
          <w:tab w:val="right" w:pos="5030"/>
        </w:tabs>
        <w:rPr>
          <w:noProof/>
        </w:rPr>
      </w:pPr>
      <w:r>
        <w:rPr>
          <w:noProof/>
        </w:rPr>
        <w:t>BizTalk Server 2013 R2, 15</w:t>
      </w:r>
    </w:p>
    <w:p w14:paraId="0F7AA5A5" w14:textId="77777777" w:rsidR="003D5299" w:rsidRDefault="003D5299">
      <w:pPr>
        <w:pStyle w:val="Index1"/>
        <w:tabs>
          <w:tab w:val="right" w:pos="5030"/>
        </w:tabs>
        <w:rPr>
          <w:noProof/>
        </w:rPr>
      </w:pPr>
      <w:r>
        <w:rPr>
          <w:noProof/>
        </w:rPr>
        <w:t>BizTalk Server 2016 Branch Edition, 15</w:t>
      </w:r>
    </w:p>
    <w:p w14:paraId="6F315B91" w14:textId="77777777" w:rsidR="003D5299" w:rsidRDefault="003D5299">
      <w:pPr>
        <w:pStyle w:val="Index1"/>
        <w:tabs>
          <w:tab w:val="right" w:pos="5030"/>
        </w:tabs>
        <w:rPr>
          <w:noProof/>
        </w:rPr>
      </w:pPr>
      <w:r>
        <w:rPr>
          <w:noProof/>
        </w:rPr>
        <w:t>BizTalk Server 2016 Branch IDC, 15</w:t>
      </w:r>
    </w:p>
    <w:p w14:paraId="5392C575" w14:textId="77777777" w:rsidR="003D5299" w:rsidRDefault="003D5299">
      <w:pPr>
        <w:pStyle w:val="Index1"/>
        <w:tabs>
          <w:tab w:val="right" w:pos="5030"/>
        </w:tabs>
        <w:rPr>
          <w:noProof/>
        </w:rPr>
      </w:pPr>
      <w:r>
        <w:rPr>
          <w:noProof/>
        </w:rPr>
        <w:t>BizTalk Server 2016 Enterprise Edition, 15</w:t>
      </w:r>
    </w:p>
    <w:p w14:paraId="40ADF60A" w14:textId="77777777" w:rsidR="003D5299" w:rsidRDefault="003D5299">
      <w:pPr>
        <w:pStyle w:val="Index1"/>
        <w:tabs>
          <w:tab w:val="right" w:pos="5030"/>
        </w:tabs>
        <w:rPr>
          <w:noProof/>
        </w:rPr>
      </w:pPr>
      <w:r>
        <w:rPr>
          <w:noProof/>
        </w:rPr>
        <w:t>BizTalk Server 2016 Standard Edition, 15</w:t>
      </w:r>
    </w:p>
    <w:p w14:paraId="6CC4C3FC" w14:textId="77777777" w:rsidR="003D5299" w:rsidRDefault="003D5299">
      <w:pPr>
        <w:pStyle w:val="Index1"/>
        <w:tabs>
          <w:tab w:val="right" w:pos="5030"/>
        </w:tabs>
        <w:rPr>
          <w:noProof/>
        </w:rPr>
      </w:pPr>
      <w:r>
        <w:rPr>
          <w:noProof/>
        </w:rPr>
        <w:t>BizTalk Server 2016 Standard Edition IDC, 15</w:t>
      </w:r>
    </w:p>
    <w:p w14:paraId="539F7908" w14:textId="77777777" w:rsidR="003D5299" w:rsidRDefault="003D5299">
      <w:pPr>
        <w:pStyle w:val="Index1"/>
        <w:tabs>
          <w:tab w:val="right" w:pos="5030"/>
        </w:tabs>
        <w:rPr>
          <w:noProof/>
        </w:rPr>
      </w:pPr>
      <w:r>
        <w:rPr>
          <w:noProof/>
        </w:rPr>
        <w:t>BizTalk Server Branch, 91</w:t>
      </w:r>
    </w:p>
    <w:p w14:paraId="27F303B2" w14:textId="77777777" w:rsidR="003D5299" w:rsidRDefault="003D5299">
      <w:pPr>
        <w:pStyle w:val="Index1"/>
        <w:tabs>
          <w:tab w:val="right" w:pos="5030"/>
        </w:tabs>
        <w:rPr>
          <w:noProof/>
        </w:rPr>
      </w:pPr>
      <w:r>
        <w:rPr>
          <w:noProof/>
        </w:rPr>
        <w:t>BizTalk Server Enterprise, 91</w:t>
      </w:r>
    </w:p>
    <w:p w14:paraId="30E18AB3" w14:textId="77777777" w:rsidR="003D5299" w:rsidRDefault="003D5299">
      <w:pPr>
        <w:pStyle w:val="Index1"/>
        <w:tabs>
          <w:tab w:val="right" w:pos="5030"/>
        </w:tabs>
        <w:rPr>
          <w:noProof/>
        </w:rPr>
      </w:pPr>
      <w:r>
        <w:rPr>
          <w:noProof/>
        </w:rPr>
        <w:t>BizTalk Server Standard, 91</w:t>
      </w:r>
    </w:p>
    <w:p w14:paraId="5792AFFF" w14:textId="77777777" w:rsidR="003D5299" w:rsidRDefault="003D5299">
      <w:pPr>
        <w:pStyle w:val="Index1"/>
        <w:tabs>
          <w:tab w:val="right" w:pos="5030"/>
        </w:tabs>
        <w:rPr>
          <w:noProof/>
        </w:rPr>
      </w:pPr>
      <w:r>
        <w:rPr>
          <w:noProof/>
        </w:rPr>
        <w:t>CAL de Exchange Server Enterprise 2019, 25</w:t>
      </w:r>
    </w:p>
    <w:p w14:paraId="3176A19B" w14:textId="77777777" w:rsidR="003D5299" w:rsidRDefault="003D5299">
      <w:pPr>
        <w:pStyle w:val="Index1"/>
        <w:tabs>
          <w:tab w:val="right" w:pos="5030"/>
        </w:tabs>
        <w:rPr>
          <w:noProof/>
        </w:rPr>
      </w:pPr>
      <w:r>
        <w:rPr>
          <w:noProof/>
        </w:rPr>
        <w:t>CAL de Exchange Server Standard 2019, 25</w:t>
      </w:r>
    </w:p>
    <w:p w14:paraId="2F22743A" w14:textId="77777777" w:rsidR="003D5299" w:rsidRDefault="003D5299">
      <w:pPr>
        <w:pStyle w:val="Index1"/>
        <w:tabs>
          <w:tab w:val="right" w:pos="5030"/>
        </w:tabs>
        <w:rPr>
          <w:noProof/>
        </w:rPr>
      </w:pPr>
      <w:r>
        <w:rPr>
          <w:noProof/>
        </w:rPr>
        <w:t>CAL de Project Server 2019, 26</w:t>
      </w:r>
    </w:p>
    <w:p w14:paraId="57D1A265" w14:textId="77777777" w:rsidR="003D5299" w:rsidRDefault="003D5299">
      <w:pPr>
        <w:pStyle w:val="Index1"/>
        <w:tabs>
          <w:tab w:val="right" w:pos="5030"/>
        </w:tabs>
        <w:rPr>
          <w:noProof/>
        </w:rPr>
      </w:pPr>
      <w:r>
        <w:rPr>
          <w:noProof/>
        </w:rPr>
        <w:t>CAL de Serviços de Ambiente de Trabalho Remoto do Windows Server 2019, 48</w:t>
      </w:r>
    </w:p>
    <w:p w14:paraId="204FE7EB" w14:textId="77777777" w:rsidR="003D5299" w:rsidRDefault="003D5299">
      <w:pPr>
        <w:pStyle w:val="Index1"/>
        <w:tabs>
          <w:tab w:val="right" w:pos="5030"/>
        </w:tabs>
        <w:rPr>
          <w:noProof/>
        </w:rPr>
      </w:pPr>
      <w:r>
        <w:rPr>
          <w:noProof/>
        </w:rPr>
        <w:t>CAL de SharePoint Server 2019 Enterprise, 27</w:t>
      </w:r>
    </w:p>
    <w:p w14:paraId="3480D313" w14:textId="77777777" w:rsidR="003D5299" w:rsidRDefault="003D5299">
      <w:pPr>
        <w:pStyle w:val="Index1"/>
        <w:tabs>
          <w:tab w:val="right" w:pos="5030"/>
        </w:tabs>
        <w:rPr>
          <w:noProof/>
        </w:rPr>
      </w:pPr>
      <w:r>
        <w:rPr>
          <w:noProof/>
        </w:rPr>
        <w:t>CAL de SharePoint Server 2019 Standard, 27</w:t>
      </w:r>
    </w:p>
    <w:p w14:paraId="4D2E5C4A" w14:textId="77777777" w:rsidR="003D5299" w:rsidRDefault="003D5299">
      <w:pPr>
        <w:pStyle w:val="Index1"/>
        <w:tabs>
          <w:tab w:val="right" w:pos="5030"/>
        </w:tabs>
        <w:rPr>
          <w:noProof/>
        </w:rPr>
      </w:pPr>
      <w:r>
        <w:rPr>
          <w:noProof/>
        </w:rPr>
        <w:t>CAL de Skype para Empresas Plus, 28</w:t>
      </w:r>
    </w:p>
    <w:p w14:paraId="06975B4D" w14:textId="77777777" w:rsidR="003D5299" w:rsidRDefault="003D5299">
      <w:pPr>
        <w:pStyle w:val="Index1"/>
        <w:tabs>
          <w:tab w:val="right" w:pos="5030"/>
        </w:tabs>
        <w:rPr>
          <w:noProof/>
        </w:rPr>
      </w:pPr>
      <w:r>
        <w:rPr>
          <w:noProof/>
        </w:rPr>
        <w:t>CAL de Skype para Empresas Server 2019 Enterprise, 28</w:t>
      </w:r>
    </w:p>
    <w:p w14:paraId="77965955" w14:textId="77777777" w:rsidR="003D5299" w:rsidRDefault="003D5299">
      <w:pPr>
        <w:pStyle w:val="Index1"/>
        <w:tabs>
          <w:tab w:val="right" w:pos="5030"/>
        </w:tabs>
        <w:rPr>
          <w:noProof/>
        </w:rPr>
      </w:pPr>
      <w:r>
        <w:rPr>
          <w:noProof/>
        </w:rPr>
        <w:t>CAL de Skype para Empresas Server 2019 Plus, 28</w:t>
      </w:r>
    </w:p>
    <w:p w14:paraId="5DEE1334" w14:textId="77777777" w:rsidR="003D5299" w:rsidRDefault="003D5299">
      <w:pPr>
        <w:pStyle w:val="Index1"/>
        <w:tabs>
          <w:tab w:val="right" w:pos="5030"/>
        </w:tabs>
        <w:rPr>
          <w:noProof/>
        </w:rPr>
      </w:pPr>
      <w:r>
        <w:rPr>
          <w:noProof/>
        </w:rPr>
        <w:t>CAL de Skype para Empresas Server 2019 Standard, 28</w:t>
      </w:r>
    </w:p>
    <w:p w14:paraId="11639F84" w14:textId="77777777" w:rsidR="003D5299" w:rsidRDefault="003D5299">
      <w:pPr>
        <w:pStyle w:val="Index1"/>
        <w:tabs>
          <w:tab w:val="right" w:pos="5030"/>
        </w:tabs>
        <w:rPr>
          <w:noProof/>
        </w:rPr>
      </w:pPr>
      <w:r>
        <w:rPr>
          <w:noProof/>
        </w:rPr>
        <w:t>CAL de Skype para Empresas Server 2019 Standard, 28</w:t>
      </w:r>
    </w:p>
    <w:p w14:paraId="35EB3477" w14:textId="77777777" w:rsidR="003D5299" w:rsidRDefault="003D5299">
      <w:pPr>
        <w:pStyle w:val="Index1"/>
        <w:tabs>
          <w:tab w:val="right" w:pos="5030"/>
        </w:tabs>
        <w:rPr>
          <w:noProof/>
        </w:rPr>
      </w:pPr>
      <w:r>
        <w:rPr>
          <w:noProof/>
        </w:rPr>
        <w:t>CAL de Tarefas do Microsoft Dynamics AX, 85</w:t>
      </w:r>
    </w:p>
    <w:p w14:paraId="1B4884D6" w14:textId="77777777" w:rsidR="003D5299" w:rsidRDefault="003D5299">
      <w:pPr>
        <w:pStyle w:val="Index1"/>
        <w:tabs>
          <w:tab w:val="right" w:pos="5030"/>
        </w:tabs>
        <w:rPr>
          <w:noProof/>
        </w:rPr>
      </w:pPr>
      <w:r>
        <w:rPr>
          <w:noProof/>
        </w:rPr>
        <w:t>CAL do Azure DevOps Server 2019, 40</w:t>
      </w:r>
    </w:p>
    <w:p w14:paraId="481CC3C8" w14:textId="77777777" w:rsidR="003D5299" w:rsidRDefault="003D5299">
      <w:pPr>
        <w:pStyle w:val="Index1"/>
        <w:tabs>
          <w:tab w:val="right" w:pos="5030"/>
        </w:tabs>
        <w:rPr>
          <w:noProof/>
        </w:rPr>
      </w:pPr>
      <w:r>
        <w:rPr>
          <w:noProof/>
        </w:rPr>
        <w:t>CAL do Dynamics 365 for Customer Service No Local, 20</w:t>
      </w:r>
    </w:p>
    <w:p w14:paraId="128FB8C9" w14:textId="77777777" w:rsidR="003D5299" w:rsidRDefault="003D5299">
      <w:pPr>
        <w:pStyle w:val="Index1"/>
        <w:tabs>
          <w:tab w:val="right" w:pos="5030"/>
        </w:tabs>
        <w:rPr>
          <w:noProof/>
        </w:rPr>
      </w:pPr>
      <w:r>
        <w:rPr>
          <w:noProof/>
        </w:rPr>
        <w:t>CAL do Dynamics 365 for Operations Activity, 21</w:t>
      </w:r>
    </w:p>
    <w:p w14:paraId="2EB0A46D" w14:textId="77777777" w:rsidR="003D5299" w:rsidRDefault="003D5299">
      <w:pPr>
        <w:pStyle w:val="Index1"/>
        <w:tabs>
          <w:tab w:val="right" w:pos="5030"/>
        </w:tabs>
        <w:rPr>
          <w:noProof/>
        </w:rPr>
      </w:pPr>
      <w:r>
        <w:rPr>
          <w:noProof/>
        </w:rPr>
        <w:t>CAL do Dynamics 365 for Operations Activity No Local, 20</w:t>
      </w:r>
    </w:p>
    <w:p w14:paraId="49A0C649" w14:textId="77777777" w:rsidR="003D5299" w:rsidRDefault="003D5299">
      <w:pPr>
        <w:pStyle w:val="Index1"/>
        <w:tabs>
          <w:tab w:val="right" w:pos="5030"/>
        </w:tabs>
        <w:rPr>
          <w:noProof/>
        </w:rPr>
      </w:pPr>
      <w:r>
        <w:rPr>
          <w:noProof/>
        </w:rPr>
        <w:t>CAL do Dynamics 365 for Operations Device No Local, 20</w:t>
      </w:r>
    </w:p>
    <w:p w14:paraId="37E3AC72" w14:textId="77777777" w:rsidR="003D5299" w:rsidRDefault="003D5299">
      <w:pPr>
        <w:pStyle w:val="Index1"/>
        <w:tabs>
          <w:tab w:val="right" w:pos="5030"/>
        </w:tabs>
        <w:rPr>
          <w:noProof/>
        </w:rPr>
      </w:pPr>
      <w:r>
        <w:rPr>
          <w:noProof/>
        </w:rPr>
        <w:t>CAL do Dynamics 365 for Operations No Local, 20</w:t>
      </w:r>
    </w:p>
    <w:p w14:paraId="345B67A8" w14:textId="77777777" w:rsidR="003D5299" w:rsidRDefault="003D5299">
      <w:pPr>
        <w:pStyle w:val="Index1"/>
        <w:tabs>
          <w:tab w:val="right" w:pos="5030"/>
        </w:tabs>
        <w:rPr>
          <w:noProof/>
        </w:rPr>
      </w:pPr>
      <w:r>
        <w:rPr>
          <w:noProof/>
        </w:rPr>
        <w:t>CAL do Dynamics 365 for Sales No Local, 20</w:t>
      </w:r>
    </w:p>
    <w:p w14:paraId="31A4747E" w14:textId="77777777" w:rsidR="003D5299" w:rsidRDefault="003D5299">
      <w:pPr>
        <w:pStyle w:val="Index1"/>
        <w:tabs>
          <w:tab w:val="right" w:pos="5030"/>
        </w:tabs>
        <w:rPr>
          <w:noProof/>
        </w:rPr>
      </w:pPr>
      <w:r>
        <w:rPr>
          <w:noProof/>
        </w:rPr>
        <w:t>CAL do Dynamics 365 for Team Members No Local, 20</w:t>
      </w:r>
    </w:p>
    <w:p w14:paraId="0D15E529" w14:textId="77777777" w:rsidR="003D5299" w:rsidRDefault="003D5299">
      <w:pPr>
        <w:pStyle w:val="Index1"/>
        <w:tabs>
          <w:tab w:val="right" w:pos="5030"/>
        </w:tabs>
        <w:rPr>
          <w:noProof/>
        </w:rPr>
      </w:pPr>
      <w:r>
        <w:rPr>
          <w:noProof/>
        </w:rPr>
        <w:t>CAL do Microsoft 365 Education A3 com Core, 57</w:t>
      </w:r>
    </w:p>
    <w:p w14:paraId="1C051224" w14:textId="77777777" w:rsidR="003D5299" w:rsidRDefault="003D5299">
      <w:pPr>
        <w:pStyle w:val="Index1"/>
        <w:tabs>
          <w:tab w:val="right" w:pos="5030"/>
        </w:tabs>
        <w:rPr>
          <w:noProof/>
        </w:rPr>
      </w:pPr>
      <w:r>
        <w:rPr>
          <w:noProof/>
        </w:rPr>
        <w:t>CAL do Microsoft Dynamics 365 para Atividade de Operações, 85</w:t>
      </w:r>
    </w:p>
    <w:p w14:paraId="0995A40E" w14:textId="77777777" w:rsidR="003D5299" w:rsidRDefault="003D5299">
      <w:pPr>
        <w:pStyle w:val="Index1"/>
        <w:tabs>
          <w:tab w:val="right" w:pos="5030"/>
        </w:tabs>
        <w:rPr>
          <w:noProof/>
        </w:rPr>
      </w:pPr>
      <w:r>
        <w:rPr>
          <w:noProof/>
        </w:rPr>
        <w:t>CAL do Microsoft Dynamics 365 para Atividade de Operações No Local, 91</w:t>
      </w:r>
    </w:p>
    <w:p w14:paraId="4CC370AC" w14:textId="77777777" w:rsidR="003D5299" w:rsidRDefault="003D5299">
      <w:pPr>
        <w:pStyle w:val="Index1"/>
        <w:tabs>
          <w:tab w:val="right" w:pos="5030"/>
        </w:tabs>
        <w:rPr>
          <w:noProof/>
        </w:rPr>
      </w:pPr>
      <w:r>
        <w:rPr>
          <w:noProof/>
        </w:rPr>
        <w:t>CAL do Microsoft Dynamics 365 para Membros da Equipa No Local, 91</w:t>
      </w:r>
    </w:p>
    <w:p w14:paraId="00C64A2F" w14:textId="77777777" w:rsidR="003D5299" w:rsidRDefault="003D5299">
      <w:pPr>
        <w:pStyle w:val="Index1"/>
        <w:tabs>
          <w:tab w:val="right" w:pos="5030"/>
        </w:tabs>
        <w:rPr>
          <w:noProof/>
        </w:rPr>
      </w:pPr>
      <w:r>
        <w:rPr>
          <w:noProof/>
        </w:rPr>
        <w:t>CAL do Microsoft Dynamics 365 para Operações, 85</w:t>
      </w:r>
    </w:p>
    <w:p w14:paraId="52189C6E" w14:textId="77777777" w:rsidR="003D5299" w:rsidRDefault="003D5299">
      <w:pPr>
        <w:pStyle w:val="Index1"/>
        <w:tabs>
          <w:tab w:val="right" w:pos="5030"/>
        </w:tabs>
        <w:rPr>
          <w:noProof/>
        </w:rPr>
      </w:pPr>
      <w:r>
        <w:rPr>
          <w:noProof/>
        </w:rPr>
        <w:t>CAL do Microsoft Dynamics 365 para Operações No Local, 91</w:t>
      </w:r>
    </w:p>
    <w:p w14:paraId="1535FA03" w14:textId="77777777" w:rsidR="003D5299" w:rsidRDefault="003D5299">
      <w:pPr>
        <w:pStyle w:val="Index1"/>
        <w:tabs>
          <w:tab w:val="right" w:pos="5030"/>
        </w:tabs>
        <w:rPr>
          <w:noProof/>
        </w:rPr>
      </w:pPr>
      <w:r>
        <w:rPr>
          <w:noProof/>
        </w:rPr>
        <w:t>CAL do Microsoft Dynamics 365 para Suporte ao Cliente, 85</w:t>
      </w:r>
    </w:p>
    <w:p w14:paraId="52C5000F" w14:textId="77777777" w:rsidR="003D5299" w:rsidRDefault="003D5299">
      <w:pPr>
        <w:pStyle w:val="Index1"/>
        <w:tabs>
          <w:tab w:val="right" w:pos="5030"/>
        </w:tabs>
        <w:rPr>
          <w:noProof/>
        </w:rPr>
      </w:pPr>
      <w:r>
        <w:rPr>
          <w:noProof/>
        </w:rPr>
        <w:t>CAL do Microsoft Dynamics 365 para Suporte ao Cliente No Local, 91</w:t>
      </w:r>
    </w:p>
    <w:p w14:paraId="6AA0176A" w14:textId="77777777" w:rsidR="003D5299" w:rsidRDefault="003D5299">
      <w:pPr>
        <w:pStyle w:val="Index1"/>
        <w:tabs>
          <w:tab w:val="right" w:pos="5030"/>
        </w:tabs>
        <w:rPr>
          <w:noProof/>
        </w:rPr>
      </w:pPr>
      <w:r>
        <w:rPr>
          <w:noProof/>
        </w:rPr>
        <w:t>CAL do Microsoft Dynamics 365 para Vendas, 85</w:t>
      </w:r>
    </w:p>
    <w:p w14:paraId="1AAF20CA" w14:textId="77777777" w:rsidR="003D5299" w:rsidRDefault="003D5299">
      <w:pPr>
        <w:pStyle w:val="Index1"/>
        <w:tabs>
          <w:tab w:val="right" w:pos="5030"/>
        </w:tabs>
        <w:rPr>
          <w:noProof/>
        </w:rPr>
      </w:pPr>
      <w:r>
        <w:rPr>
          <w:noProof/>
        </w:rPr>
        <w:t>CAL do Microsoft Dynamics 365 para Vendas No Local, 91</w:t>
      </w:r>
    </w:p>
    <w:p w14:paraId="4B89B2B5" w14:textId="77777777" w:rsidR="003D5299" w:rsidRDefault="003D5299">
      <w:pPr>
        <w:pStyle w:val="Index1"/>
        <w:tabs>
          <w:tab w:val="right" w:pos="5030"/>
        </w:tabs>
        <w:rPr>
          <w:noProof/>
        </w:rPr>
      </w:pPr>
      <w:r>
        <w:rPr>
          <w:noProof/>
        </w:rPr>
        <w:t>CAL do Microsoft Identity Manager 2016, 22</w:t>
      </w:r>
    </w:p>
    <w:p w14:paraId="7C99B4F9" w14:textId="77777777" w:rsidR="003D5299" w:rsidRDefault="003D5299">
      <w:pPr>
        <w:pStyle w:val="Index1"/>
        <w:tabs>
          <w:tab w:val="right" w:pos="5030"/>
        </w:tabs>
        <w:rPr>
          <w:noProof/>
        </w:rPr>
      </w:pPr>
      <w:r>
        <w:rPr>
          <w:noProof/>
        </w:rPr>
        <w:t>CAL do Windows Server 2019, 48</w:t>
      </w:r>
    </w:p>
    <w:p w14:paraId="2FC0B1E3" w14:textId="77777777" w:rsidR="003D5299" w:rsidRDefault="003D5299">
      <w:pPr>
        <w:pStyle w:val="Index1"/>
        <w:tabs>
          <w:tab w:val="right" w:pos="5030"/>
        </w:tabs>
        <w:rPr>
          <w:noProof/>
        </w:rPr>
      </w:pPr>
      <w:r>
        <w:rPr>
          <w:noProof/>
        </w:rPr>
        <w:t>CAL Funcional do Microsoft Dynamics AX, 85</w:t>
      </w:r>
    </w:p>
    <w:p w14:paraId="0E752E01" w14:textId="77777777" w:rsidR="003D5299" w:rsidRDefault="003D5299">
      <w:pPr>
        <w:pStyle w:val="Index1"/>
        <w:tabs>
          <w:tab w:val="right" w:pos="5030"/>
        </w:tabs>
        <w:rPr>
          <w:noProof/>
        </w:rPr>
      </w:pPr>
      <w:r>
        <w:rPr>
          <w:noProof/>
        </w:rPr>
        <w:t>CAL para Serviços de Gestão de Direitos do Active Directory do Windows Server 2019, 48</w:t>
      </w:r>
    </w:p>
    <w:p w14:paraId="40729C5A" w14:textId="77777777" w:rsidR="003D5299" w:rsidRDefault="003D5299">
      <w:pPr>
        <w:pStyle w:val="Index1"/>
        <w:tabs>
          <w:tab w:val="right" w:pos="5030"/>
        </w:tabs>
        <w:rPr>
          <w:noProof/>
        </w:rPr>
      </w:pPr>
      <w:r>
        <w:rPr>
          <w:noProof/>
        </w:rPr>
        <w:t>CAL para SQL Server 2017, 29</w:t>
      </w:r>
    </w:p>
    <w:p w14:paraId="07E5072F" w14:textId="77777777" w:rsidR="003D5299" w:rsidRDefault="003D5299">
      <w:pPr>
        <w:pStyle w:val="Index1"/>
        <w:tabs>
          <w:tab w:val="right" w:pos="5030"/>
        </w:tabs>
        <w:rPr>
          <w:noProof/>
        </w:rPr>
      </w:pPr>
      <w:r>
        <w:rPr>
          <w:noProof/>
        </w:rPr>
        <w:t>CIS Suite Datacenter, 90</w:t>
      </w:r>
    </w:p>
    <w:p w14:paraId="78514B6C" w14:textId="77777777" w:rsidR="003D5299" w:rsidRDefault="003D5299">
      <w:pPr>
        <w:pStyle w:val="Index1"/>
        <w:tabs>
          <w:tab w:val="right" w:pos="5030"/>
        </w:tabs>
        <w:rPr>
          <w:noProof/>
        </w:rPr>
      </w:pPr>
      <w:r>
        <w:rPr>
          <w:noProof/>
        </w:rPr>
        <w:t>CIS Suite Standard, 90</w:t>
      </w:r>
    </w:p>
    <w:p w14:paraId="61C754A9" w14:textId="77777777" w:rsidR="003D5299" w:rsidRDefault="003D5299">
      <w:pPr>
        <w:pStyle w:val="Index1"/>
        <w:tabs>
          <w:tab w:val="right" w:pos="5030"/>
        </w:tabs>
        <w:rPr>
          <w:noProof/>
        </w:rPr>
      </w:pPr>
      <w:r>
        <w:rPr>
          <w:noProof/>
        </w:rPr>
        <w:t>Conferências de Áudio, 69</w:t>
      </w:r>
    </w:p>
    <w:p w14:paraId="3707BCEC" w14:textId="77777777" w:rsidR="003D5299" w:rsidRDefault="003D5299">
      <w:pPr>
        <w:pStyle w:val="Index1"/>
        <w:tabs>
          <w:tab w:val="right" w:pos="5030"/>
        </w:tabs>
        <w:rPr>
          <w:noProof/>
        </w:rPr>
      </w:pPr>
      <w:r>
        <w:rPr>
          <w:noProof/>
        </w:rPr>
        <w:t>Conjunto de Aplicações de Conformidade e Proteção de Informações do Microsoft 365, 57</w:t>
      </w:r>
    </w:p>
    <w:p w14:paraId="3EE7884B" w14:textId="77777777" w:rsidR="003D5299" w:rsidRDefault="003D5299">
      <w:pPr>
        <w:pStyle w:val="Index1"/>
        <w:tabs>
          <w:tab w:val="right" w:pos="5030"/>
        </w:tabs>
        <w:rPr>
          <w:noProof/>
        </w:rPr>
      </w:pPr>
      <w:r>
        <w:rPr>
          <w:noProof/>
        </w:rPr>
        <w:t>Conjunto de Aplicações de Proteção de Identidades e Contra Ameaças do Microsoft 365, 57</w:t>
      </w:r>
    </w:p>
    <w:p w14:paraId="536487ED" w14:textId="77777777" w:rsidR="003D5299" w:rsidRDefault="003D5299">
      <w:pPr>
        <w:pStyle w:val="Index1"/>
        <w:tabs>
          <w:tab w:val="right" w:pos="5030"/>
        </w:tabs>
        <w:rPr>
          <w:noProof/>
        </w:rPr>
      </w:pPr>
      <w:r>
        <w:rPr>
          <w:noProof/>
        </w:rPr>
        <w:t>Contactos Adicionais do Dynamics 365 for Marketing, 62</w:t>
      </w:r>
    </w:p>
    <w:p w14:paraId="52BF7167" w14:textId="77777777" w:rsidR="003D5299" w:rsidRDefault="003D5299">
      <w:pPr>
        <w:pStyle w:val="Index1"/>
        <w:tabs>
          <w:tab w:val="right" w:pos="5030"/>
        </w:tabs>
        <w:rPr>
          <w:noProof/>
        </w:rPr>
      </w:pPr>
      <w:r>
        <w:rPr>
          <w:noProof/>
        </w:rPr>
        <w:t>Core CAL, 33, 85, 91</w:t>
      </w:r>
    </w:p>
    <w:p w14:paraId="156E6240" w14:textId="77777777" w:rsidR="003D5299" w:rsidRDefault="003D5299">
      <w:pPr>
        <w:pStyle w:val="Index1"/>
        <w:tabs>
          <w:tab w:val="right" w:pos="5030"/>
        </w:tabs>
        <w:rPr>
          <w:noProof/>
        </w:rPr>
      </w:pPr>
      <w:r>
        <w:rPr>
          <w:noProof/>
        </w:rPr>
        <w:t>Core CAL Suite, 16</w:t>
      </w:r>
    </w:p>
    <w:p w14:paraId="46BBDEF5" w14:textId="77777777" w:rsidR="003D5299" w:rsidRDefault="003D5299">
      <w:pPr>
        <w:pStyle w:val="Index1"/>
        <w:tabs>
          <w:tab w:val="right" w:pos="5030"/>
        </w:tabs>
        <w:rPr>
          <w:noProof/>
        </w:rPr>
      </w:pPr>
      <w:r>
        <w:rPr>
          <w:noProof/>
        </w:rPr>
        <w:t>Core CAL Suite Bridge para Enterprise Mobility+ Security, 16</w:t>
      </w:r>
    </w:p>
    <w:p w14:paraId="30652F34" w14:textId="77777777" w:rsidR="003D5299" w:rsidRDefault="003D5299">
      <w:pPr>
        <w:pStyle w:val="Index1"/>
        <w:tabs>
          <w:tab w:val="right" w:pos="5030"/>
        </w:tabs>
        <w:rPr>
          <w:noProof/>
        </w:rPr>
      </w:pPr>
      <w:r>
        <w:rPr>
          <w:noProof/>
        </w:rPr>
        <w:t>Core CAL Suite Bridge para Microsoft Intune, 16</w:t>
      </w:r>
    </w:p>
    <w:p w14:paraId="34D09B55" w14:textId="77777777" w:rsidR="003D5299" w:rsidRDefault="003D5299">
      <w:pPr>
        <w:pStyle w:val="Index1"/>
        <w:tabs>
          <w:tab w:val="right" w:pos="5030"/>
        </w:tabs>
        <w:rPr>
          <w:noProof/>
        </w:rPr>
      </w:pPr>
      <w:r>
        <w:rPr>
          <w:noProof/>
        </w:rPr>
        <w:t>Core CAL Suite Bridge para Office 365, 16</w:t>
      </w:r>
    </w:p>
    <w:p w14:paraId="41E3E39F" w14:textId="77777777" w:rsidR="003D5299" w:rsidRDefault="003D5299">
      <w:pPr>
        <w:pStyle w:val="Index1"/>
        <w:tabs>
          <w:tab w:val="right" w:pos="5030"/>
        </w:tabs>
        <w:rPr>
          <w:noProof/>
        </w:rPr>
      </w:pPr>
      <w:r>
        <w:rPr>
          <w:noProof/>
        </w:rPr>
        <w:t>Core CAL Suite Bridge para Office 365 de SA Existente (SL de Utilizador), 16</w:t>
      </w:r>
    </w:p>
    <w:p w14:paraId="5EA01923" w14:textId="77777777" w:rsidR="003D5299" w:rsidRDefault="003D5299">
      <w:pPr>
        <w:pStyle w:val="Index1"/>
        <w:tabs>
          <w:tab w:val="right" w:pos="5030"/>
        </w:tabs>
        <w:rPr>
          <w:noProof/>
        </w:rPr>
      </w:pPr>
      <w:r>
        <w:rPr>
          <w:noProof/>
        </w:rPr>
        <w:t>Core CAL Suite Bridge para Office 365 e Microsoft Intune, 16</w:t>
      </w:r>
    </w:p>
    <w:p w14:paraId="3EF12D68" w14:textId="77777777" w:rsidR="003D5299" w:rsidRDefault="003D5299">
      <w:pPr>
        <w:pStyle w:val="Index1"/>
        <w:tabs>
          <w:tab w:val="right" w:pos="5030"/>
        </w:tabs>
        <w:rPr>
          <w:noProof/>
        </w:rPr>
      </w:pPr>
      <w:r>
        <w:rPr>
          <w:noProof/>
        </w:rPr>
        <w:t>Core Infrastructure Server Suite Datacenter, 91</w:t>
      </w:r>
    </w:p>
    <w:p w14:paraId="4567B284" w14:textId="77777777" w:rsidR="003D5299" w:rsidRDefault="003D5299">
      <w:pPr>
        <w:pStyle w:val="Index1"/>
        <w:tabs>
          <w:tab w:val="right" w:pos="5030"/>
        </w:tabs>
        <w:rPr>
          <w:noProof/>
        </w:rPr>
      </w:pPr>
      <w:r>
        <w:rPr>
          <w:noProof/>
        </w:rPr>
        <w:t>Core Infrastructure Server Suite Datacenter (Licenças Core, 16 por pacote), 18</w:t>
      </w:r>
    </w:p>
    <w:p w14:paraId="36385396" w14:textId="77777777" w:rsidR="003D5299" w:rsidRDefault="003D5299">
      <w:pPr>
        <w:pStyle w:val="Index1"/>
        <w:tabs>
          <w:tab w:val="right" w:pos="5030"/>
        </w:tabs>
        <w:rPr>
          <w:noProof/>
        </w:rPr>
      </w:pPr>
      <w:r>
        <w:rPr>
          <w:noProof/>
        </w:rPr>
        <w:t>Core Infrastructure Server Suite Datacenter (Licenças Core, 2 por pacote), 18</w:t>
      </w:r>
    </w:p>
    <w:p w14:paraId="29EB6EF8" w14:textId="77777777" w:rsidR="003D5299" w:rsidRDefault="003D5299">
      <w:pPr>
        <w:pStyle w:val="Index1"/>
        <w:tabs>
          <w:tab w:val="right" w:pos="5030"/>
        </w:tabs>
        <w:rPr>
          <w:noProof/>
        </w:rPr>
      </w:pPr>
      <w:r>
        <w:rPr>
          <w:noProof/>
        </w:rPr>
        <w:t>Core Infrastructure Server Suite Standard, 91</w:t>
      </w:r>
    </w:p>
    <w:p w14:paraId="480CF2E4" w14:textId="77777777" w:rsidR="003D5299" w:rsidRDefault="003D5299">
      <w:pPr>
        <w:pStyle w:val="Index1"/>
        <w:tabs>
          <w:tab w:val="right" w:pos="5030"/>
        </w:tabs>
        <w:rPr>
          <w:noProof/>
        </w:rPr>
      </w:pPr>
      <w:r>
        <w:rPr>
          <w:noProof/>
        </w:rPr>
        <w:t>Core Infrastructure Server Suite Standard (Licenças Core, 16 por pacote), 18</w:t>
      </w:r>
    </w:p>
    <w:p w14:paraId="33CEE3A7" w14:textId="77777777" w:rsidR="003D5299" w:rsidRDefault="003D5299">
      <w:pPr>
        <w:pStyle w:val="Index1"/>
        <w:tabs>
          <w:tab w:val="right" w:pos="5030"/>
        </w:tabs>
        <w:rPr>
          <w:noProof/>
        </w:rPr>
      </w:pPr>
      <w:r>
        <w:rPr>
          <w:noProof/>
        </w:rPr>
        <w:t>Core Infrastructure Server Suite Standard (Licenças Core, 2 por pacote), 17</w:t>
      </w:r>
    </w:p>
    <w:p w14:paraId="23005ACE" w14:textId="77777777" w:rsidR="003D5299" w:rsidRDefault="003D5299">
      <w:pPr>
        <w:pStyle w:val="Index1"/>
        <w:tabs>
          <w:tab w:val="right" w:pos="5030"/>
        </w:tabs>
        <w:rPr>
          <w:noProof/>
        </w:rPr>
      </w:pPr>
      <w:r>
        <w:rPr>
          <w:noProof/>
        </w:rPr>
        <w:t>Créditos de Comunicação, 69</w:t>
      </w:r>
    </w:p>
    <w:p w14:paraId="5FA86235" w14:textId="77777777" w:rsidR="003D5299" w:rsidRDefault="003D5299">
      <w:pPr>
        <w:pStyle w:val="Index1"/>
        <w:tabs>
          <w:tab w:val="right" w:pos="5030"/>
        </w:tabs>
        <w:rPr>
          <w:noProof/>
        </w:rPr>
      </w:pPr>
      <w:r>
        <w:rPr>
          <w:noProof/>
        </w:rPr>
        <w:t>Dynamics 365 - Additional Customer Engagement Database Storage, 62</w:t>
      </w:r>
    </w:p>
    <w:p w14:paraId="59CC6F22" w14:textId="77777777" w:rsidR="003D5299" w:rsidRDefault="003D5299">
      <w:pPr>
        <w:pStyle w:val="Index1"/>
        <w:tabs>
          <w:tab w:val="right" w:pos="5030"/>
        </w:tabs>
        <w:rPr>
          <w:noProof/>
        </w:rPr>
      </w:pPr>
      <w:r>
        <w:rPr>
          <w:noProof/>
        </w:rPr>
        <w:t>Dynamics 365 - Additional Customer Engagement Portal, 62</w:t>
      </w:r>
    </w:p>
    <w:p w14:paraId="12D04A10" w14:textId="77777777" w:rsidR="003D5299" w:rsidRDefault="003D5299">
      <w:pPr>
        <w:pStyle w:val="Index1"/>
        <w:tabs>
          <w:tab w:val="right" w:pos="5030"/>
        </w:tabs>
        <w:rPr>
          <w:noProof/>
        </w:rPr>
      </w:pPr>
      <w:r>
        <w:rPr>
          <w:noProof/>
        </w:rPr>
        <w:t>Dynamics 365 - Additional Customer Engagement Portal Page Views, 62</w:t>
      </w:r>
    </w:p>
    <w:p w14:paraId="5BB61211" w14:textId="77777777" w:rsidR="003D5299" w:rsidRDefault="003D5299">
      <w:pPr>
        <w:pStyle w:val="Index1"/>
        <w:tabs>
          <w:tab w:val="right" w:pos="5030"/>
        </w:tabs>
        <w:rPr>
          <w:noProof/>
        </w:rPr>
      </w:pPr>
      <w:r>
        <w:rPr>
          <w:noProof/>
        </w:rPr>
        <w:t>Dynamics 365 - Additional Customer Engagement Production/Non-Production Instance, 62</w:t>
      </w:r>
    </w:p>
    <w:p w14:paraId="72DFF03D" w14:textId="77777777" w:rsidR="003D5299" w:rsidRDefault="003D5299">
      <w:pPr>
        <w:pStyle w:val="Index1"/>
        <w:tabs>
          <w:tab w:val="right" w:pos="5030"/>
        </w:tabs>
        <w:rPr>
          <w:noProof/>
        </w:rPr>
      </w:pPr>
      <w:r>
        <w:rPr>
          <w:noProof/>
        </w:rPr>
        <w:t>Dynamics 365 - Additional Customer Engagement Social Posts, 62</w:t>
      </w:r>
    </w:p>
    <w:p w14:paraId="14103ABD" w14:textId="77777777" w:rsidR="003D5299" w:rsidRDefault="003D5299">
      <w:pPr>
        <w:pStyle w:val="Index1"/>
        <w:tabs>
          <w:tab w:val="right" w:pos="5030"/>
        </w:tabs>
        <w:rPr>
          <w:noProof/>
        </w:rPr>
      </w:pPr>
      <w:r>
        <w:rPr>
          <w:noProof/>
        </w:rPr>
        <w:t>Dynamics 365 AI for Sales, 62</w:t>
      </w:r>
    </w:p>
    <w:p w14:paraId="4DAA31C3" w14:textId="77777777" w:rsidR="003D5299" w:rsidRDefault="003D5299">
      <w:pPr>
        <w:pStyle w:val="Index1"/>
        <w:tabs>
          <w:tab w:val="right" w:pos="5030"/>
        </w:tabs>
        <w:rPr>
          <w:noProof/>
        </w:rPr>
      </w:pPr>
      <w:r>
        <w:rPr>
          <w:noProof/>
        </w:rPr>
        <w:t>Dynamics 365 Business Central Premium/Essentials/Team Member, 61</w:t>
      </w:r>
    </w:p>
    <w:p w14:paraId="1543DC29" w14:textId="77777777" w:rsidR="003D5299" w:rsidRDefault="003D5299">
      <w:pPr>
        <w:pStyle w:val="Index1"/>
        <w:tabs>
          <w:tab w:val="right" w:pos="5030"/>
        </w:tabs>
        <w:rPr>
          <w:noProof/>
        </w:rPr>
      </w:pPr>
      <w:r>
        <w:rPr>
          <w:noProof/>
        </w:rPr>
        <w:t>Dynamics 365 Customer Engagement Plan, 62</w:t>
      </w:r>
    </w:p>
    <w:p w14:paraId="6761CDF6" w14:textId="77777777" w:rsidR="003D5299" w:rsidRDefault="003D5299">
      <w:pPr>
        <w:pStyle w:val="Index1"/>
        <w:tabs>
          <w:tab w:val="right" w:pos="5030"/>
        </w:tabs>
        <w:rPr>
          <w:noProof/>
        </w:rPr>
      </w:pPr>
      <w:r>
        <w:rPr>
          <w:noProof/>
        </w:rPr>
        <w:t>Dynamics 365 Customer Engagement Plan de SA Existente, 62</w:t>
      </w:r>
    </w:p>
    <w:p w14:paraId="2E2731A2" w14:textId="77777777" w:rsidR="003D5299" w:rsidRDefault="003D5299">
      <w:pPr>
        <w:pStyle w:val="Index1"/>
        <w:tabs>
          <w:tab w:val="right" w:pos="5030"/>
        </w:tabs>
        <w:rPr>
          <w:noProof/>
        </w:rPr>
      </w:pPr>
      <w:r>
        <w:rPr>
          <w:noProof/>
        </w:rPr>
        <w:t>Dynamics 365 for Customer Service, 21</w:t>
      </w:r>
    </w:p>
    <w:p w14:paraId="30A7D078" w14:textId="77777777" w:rsidR="003D5299" w:rsidRDefault="003D5299">
      <w:pPr>
        <w:pStyle w:val="Index1"/>
        <w:tabs>
          <w:tab w:val="right" w:pos="5030"/>
        </w:tabs>
        <w:rPr>
          <w:noProof/>
        </w:rPr>
      </w:pPr>
      <w:r>
        <w:rPr>
          <w:noProof/>
        </w:rPr>
        <w:t>Dynamics 365 for Customer Service Enterprise, 62</w:t>
      </w:r>
    </w:p>
    <w:p w14:paraId="30F56369" w14:textId="77777777" w:rsidR="003D5299" w:rsidRDefault="003D5299">
      <w:pPr>
        <w:pStyle w:val="Index1"/>
        <w:tabs>
          <w:tab w:val="right" w:pos="5030"/>
        </w:tabs>
        <w:rPr>
          <w:noProof/>
        </w:rPr>
      </w:pPr>
      <w:r>
        <w:rPr>
          <w:noProof/>
        </w:rPr>
        <w:t>Dynamics 365 for Customer Service Professional, 62</w:t>
      </w:r>
    </w:p>
    <w:p w14:paraId="50F3887D" w14:textId="77777777" w:rsidR="003D5299" w:rsidRDefault="003D5299">
      <w:pPr>
        <w:pStyle w:val="Index1"/>
        <w:tabs>
          <w:tab w:val="right" w:pos="5030"/>
        </w:tabs>
        <w:rPr>
          <w:noProof/>
        </w:rPr>
      </w:pPr>
      <w:r>
        <w:rPr>
          <w:noProof/>
        </w:rPr>
        <w:t>Dynamics 365 for Field Service, 62</w:t>
      </w:r>
    </w:p>
    <w:p w14:paraId="29C7F8FB" w14:textId="77777777" w:rsidR="003D5299" w:rsidRDefault="003D5299">
      <w:pPr>
        <w:pStyle w:val="Index1"/>
        <w:tabs>
          <w:tab w:val="right" w:pos="5030"/>
        </w:tabs>
        <w:rPr>
          <w:noProof/>
        </w:rPr>
      </w:pPr>
      <w:r>
        <w:rPr>
          <w:noProof/>
        </w:rPr>
        <w:t>Dynamics 365 for Field Service - Resource Scheduling Optimization, 62</w:t>
      </w:r>
    </w:p>
    <w:p w14:paraId="77A7794A" w14:textId="77777777" w:rsidR="003D5299" w:rsidRDefault="003D5299">
      <w:pPr>
        <w:pStyle w:val="Index1"/>
        <w:tabs>
          <w:tab w:val="right" w:pos="5030"/>
        </w:tabs>
        <w:rPr>
          <w:noProof/>
        </w:rPr>
      </w:pPr>
      <w:r>
        <w:rPr>
          <w:noProof/>
        </w:rPr>
        <w:t>Dynamics 365 for Marketing, 62</w:t>
      </w:r>
    </w:p>
    <w:p w14:paraId="6EE5105A" w14:textId="77777777" w:rsidR="003D5299" w:rsidRDefault="003D5299">
      <w:pPr>
        <w:pStyle w:val="Index1"/>
        <w:tabs>
          <w:tab w:val="right" w:pos="5030"/>
        </w:tabs>
        <w:rPr>
          <w:noProof/>
        </w:rPr>
      </w:pPr>
      <w:r>
        <w:rPr>
          <w:noProof/>
        </w:rPr>
        <w:t>Dynamics 365 for Operations Device, 21</w:t>
      </w:r>
    </w:p>
    <w:p w14:paraId="64B1524A" w14:textId="77777777" w:rsidR="003D5299" w:rsidRDefault="003D5299">
      <w:pPr>
        <w:pStyle w:val="Index1"/>
        <w:tabs>
          <w:tab w:val="right" w:pos="5030"/>
        </w:tabs>
        <w:rPr>
          <w:noProof/>
        </w:rPr>
      </w:pPr>
      <w:r>
        <w:rPr>
          <w:noProof/>
        </w:rPr>
        <w:t>Dynamics 365 for Operations Server, 20</w:t>
      </w:r>
    </w:p>
    <w:p w14:paraId="01AEDBFE" w14:textId="77777777" w:rsidR="003D5299" w:rsidRDefault="003D5299">
      <w:pPr>
        <w:pStyle w:val="Index1"/>
        <w:tabs>
          <w:tab w:val="right" w:pos="5030"/>
        </w:tabs>
        <w:rPr>
          <w:noProof/>
        </w:rPr>
      </w:pPr>
      <w:r>
        <w:rPr>
          <w:noProof/>
        </w:rPr>
        <w:t>Dynamics 365 for Project Service Automation, 62</w:t>
      </w:r>
    </w:p>
    <w:p w14:paraId="2C3A6376" w14:textId="77777777" w:rsidR="003D5299" w:rsidRDefault="003D5299">
      <w:pPr>
        <w:pStyle w:val="Index1"/>
        <w:tabs>
          <w:tab w:val="right" w:pos="5030"/>
        </w:tabs>
        <w:rPr>
          <w:noProof/>
        </w:rPr>
      </w:pPr>
      <w:r>
        <w:rPr>
          <w:noProof/>
        </w:rPr>
        <w:t>Dynamics 365 for Retail, 62</w:t>
      </w:r>
    </w:p>
    <w:p w14:paraId="57066495" w14:textId="77777777" w:rsidR="003D5299" w:rsidRDefault="003D5299">
      <w:pPr>
        <w:pStyle w:val="Index1"/>
        <w:tabs>
          <w:tab w:val="right" w:pos="5030"/>
        </w:tabs>
        <w:rPr>
          <w:noProof/>
        </w:rPr>
      </w:pPr>
      <w:r>
        <w:rPr>
          <w:noProof/>
        </w:rPr>
        <w:t>Dynamics 365 for Retail de SA Existente, 62</w:t>
      </w:r>
    </w:p>
    <w:p w14:paraId="2B4D9A3F" w14:textId="77777777" w:rsidR="003D5299" w:rsidRDefault="003D5299">
      <w:pPr>
        <w:pStyle w:val="Index1"/>
        <w:tabs>
          <w:tab w:val="right" w:pos="5030"/>
        </w:tabs>
        <w:rPr>
          <w:noProof/>
        </w:rPr>
      </w:pPr>
      <w:r>
        <w:rPr>
          <w:noProof/>
        </w:rPr>
        <w:t>Dynamics 365 for Sales, 21</w:t>
      </w:r>
    </w:p>
    <w:p w14:paraId="5B232EDD" w14:textId="77777777" w:rsidR="003D5299" w:rsidRDefault="003D5299">
      <w:pPr>
        <w:pStyle w:val="Index1"/>
        <w:tabs>
          <w:tab w:val="right" w:pos="5030"/>
        </w:tabs>
        <w:rPr>
          <w:noProof/>
        </w:rPr>
      </w:pPr>
      <w:r>
        <w:rPr>
          <w:noProof/>
        </w:rPr>
        <w:t>Dynamics 365 for Sales Enterprise, 62</w:t>
      </w:r>
    </w:p>
    <w:p w14:paraId="6FC9B52A" w14:textId="77777777" w:rsidR="003D5299" w:rsidRDefault="003D5299">
      <w:pPr>
        <w:pStyle w:val="Index1"/>
        <w:tabs>
          <w:tab w:val="right" w:pos="5030"/>
        </w:tabs>
        <w:rPr>
          <w:noProof/>
        </w:rPr>
      </w:pPr>
      <w:r>
        <w:rPr>
          <w:noProof/>
        </w:rPr>
        <w:t>Dynamics 365 for Sales Professional, 62</w:t>
      </w:r>
    </w:p>
    <w:p w14:paraId="28380724" w14:textId="77777777" w:rsidR="003D5299" w:rsidRDefault="003D5299">
      <w:pPr>
        <w:pStyle w:val="Index1"/>
        <w:tabs>
          <w:tab w:val="right" w:pos="5030"/>
        </w:tabs>
        <w:rPr>
          <w:noProof/>
        </w:rPr>
      </w:pPr>
      <w:r>
        <w:rPr>
          <w:noProof/>
        </w:rPr>
        <w:t>Dynamics 365 for Talent, 62</w:t>
      </w:r>
    </w:p>
    <w:p w14:paraId="0876C5BA" w14:textId="77777777" w:rsidR="003D5299" w:rsidRDefault="003D5299">
      <w:pPr>
        <w:pStyle w:val="Index1"/>
        <w:tabs>
          <w:tab w:val="right" w:pos="5030"/>
        </w:tabs>
        <w:rPr>
          <w:noProof/>
        </w:rPr>
      </w:pPr>
      <w:r>
        <w:rPr>
          <w:noProof/>
        </w:rPr>
        <w:t>Dynamics 365 for Talent Comprehensive Hiring, 62</w:t>
      </w:r>
    </w:p>
    <w:p w14:paraId="4F8C1549" w14:textId="77777777" w:rsidR="003D5299" w:rsidRDefault="003D5299">
      <w:pPr>
        <w:pStyle w:val="Index1"/>
        <w:tabs>
          <w:tab w:val="right" w:pos="5030"/>
        </w:tabs>
        <w:rPr>
          <w:noProof/>
        </w:rPr>
      </w:pPr>
      <w:r>
        <w:rPr>
          <w:noProof/>
        </w:rPr>
        <w:t>Dynamics 365 for Talent de SA Existente, 62</w:t>
      </w:r>
    </w:p>
    <w:p w14:paraId="4C196B82" w14:textId="77777777" w:rsidR="003D5299" w:rsidRDefault="003D5299">
      <w:pPr>
        <w:pStyle w:val="Index1"/>
        <w:tabs>
          <w:tab w:val="right" w:pos="5030"/>
        </w:tabs>
        <w:rPr>
          <w:noProof/>
        </w:rPr>
      </w:pPr>
      <w:r>
        <w:rPr>
          <w:noProof/>
        </w:rPr>
        <w:t>Dynamics 365 for Team Members, 21, 62</w:t>
      </w:r>
    </w:p>
    <w:p w14:paraId="063E39D7" w14:textId="77777777" w:rsidR="003D5299" w:rsidRDefault="003D5299">
      <w:pPr>
        <w:pStyle w:val="Index1"/>
        <w:tabs>
          <w:tab w:val="right" w:pos="5030"/>
        </w:tabs>
        <w:rPr>
          <w:noProof/>
        </w:rPr>
      </w:pPr>
      <w:r>
        <w:rPr>
          <w:noProof/>
        </w:rPr>
        <w:t>Dynamics 365 for Team Members de SA Existente, 62</w:t>
      </w:r>
    </w:p>
    <w:p w14:paraId="1C3D97E4" w14:textId="77777777" w:rsidR="003D5299" w:rsidRDefault="003D5299">
      <w:pPr>
        <w:pStyle w:val="Index1"/>
        <w:tabs>
          <w:tab w:val="right" w:pos="5030"/>
        </w:tabs>
        <w:rPr>
          <w:noProof/>
        </w:rPr>
      </w:pPr>
      <w:r>
        <w:rPr>
          <w:noProof/>
        </w:rPr>
        <w:t>Dynamics 365 para Servidor de Operações, 85</w:t>
      </w:r>
    </w:p>
    <w:p w14:paraId="01F8D4CF" w14:textId="77777777" w:rsidR="003D5299" w:rsidRDefault="003D5299">
      <w:pPr>
        <w:pStyle w:val="Index1"/>
        <w:tabs>
          <w:tab w:val="right" w:pos="5030"/>
        </w:tabs>
        <w:rPr>
          <w:noProof/>
        </w:rPr>
      </w:pPr>
      <w:r>
        <w:rPr>
          <w:noProof/>
        </w:rPr>
        <w:t>Dynamics 365 Plan, 62</w:t>
      </w:r>
    </w:p>
    <w:p w14:paraId="4208A78C" w14:textId="77777777" w:rsidR="003D5299" w:rsidRDefault="003D5299">
      <w:pPr>
        <w:pStyle w:val="Index1"/>
        <w:tabs>
          <w:tab w:val="right" w:pos="5030"/>
        </w:tabs>
        <w:rPr>
          <w:noProof/>
        </w:rPr>
      </w:pPr>
      <w:r>
        <w:rPr>
          <w:noProof/>
        </w:rPr>
        <w:t>Dynamics 365 Plan de SA Existente, 62</w:t>
      </w:r>
    </w:p>
    <w:p w14:paraId="61106EFD" w14:textId="77777777" w:rsidR="003D5299" w:rsidRDefault="003D5299">
      <w:pPr>
        <w:pStyle w:val="Index1"/>
        <w:tabs>
          <w:tab w:val="right" w:pos="5030"/>
        </w:tabs>
        <w:rPr>
          <w:noProof/>
        </w:rPr>
      </w:pPr>
      <w:r>
        <w:rPr>
          <w:noProof/>
        </w:rPr>
        <w:t>Dynamics 365 Unified Operations Activity, 62</w:t>
      </w:r>
    </w:p>
    <w:p w14:paraId="4E7EDB8B" w14:textId="77777777" w:rsidR="003D5299" w:rsidRDefault="003D5299">
      <w:pPr>
        <w:pStyle w:val="Index1"/>
        <w:tabs>
          <w:tab w:val="right" w:pos="5030"/>
        </w:tabs>
        <w:rPr>
          <w:noProof/>
        </w:rPr>
      </w:pPr>
      <w:r>
        <w:rPr>
          <w:noProof/>
        </w:rPr>
        <w:t>Dynamics 365 Unified Operations Activity de SA Existente, 62</w:t>
      </w:r>
    </w:p>
    <w:p w14:paraId="73B93218" w14:textId="77777777" w:rsidR="003D5299" w:rsidRDefault="003D5299">
      <w:pPr>
        <w:pStyle w:val="Index1"/>
        <w:tabs>
          <w:tab w:val="right" w:pos="5030"/>
        </w:tabs>
        <w:rPr>
          <w:noProof/>
        </w:rPr>
      </w:pPr>
      <w:r>
        <w:rPr>
          <w:noProof/>
        </w:rPr>
        <w:t>Dynamics 365 Unified Operations Device, 62</w:t>
      </w:r>
    </w:p>
    <w:p w14:paraId="22C3B151" w14:textId="77777777" w:rsidR="003D5299" w:rsidRDefault="003D5299">
      <w:pPr>
        <w:pStyle w:val="Index1"/>
        <w:tabs>
          <w:tab w:val="right" w:pos="5030"/>
        </w:tabs>
        <w:rPr>
          <w:noProof/>
        </w:rPr>
      </w:pPr>
      <w:r>
        <w:rPr>
          <w:noProof/>
        </w:rPr>
        <w:t>Dynamics 365 Unified Operations Device de SA Existente, 62</w:t>
      </w:r>
    </w:p>
    <w:p w14:paraId="487627CC" w14:textId="77777777" w:rsidR="003D5299" w:rsidRDefault="003D5299">
      <w:pPr>
        <w:pStyle w:val="Index1"/>
        <w:tabs>
          <w:tab w:val="right" w:pos="5030"/>
        </w:tabs>
        <w:rPr>
          <w:noProof/>
        </w:rPr>
      </w:pPr>
      <w:r>
        <w:rPr>
          <w:noProof/>
        </w:rPr>
        <w:t>Dynamics 365 Unified Operations Plan, 62</w:t>
      </w:r>
    </w:p>
    <w:p w14:paraId="77E19FDD" w14:textId="77777777" w:rsidR="003D5299" w:rsidRDefault="003D5299">
      <w:pPr>
        <w:pStyle w:val="Index1"/>
        <w:tabs>
          <w:tab w:val="right" w:pos="5030"/>
        </w:tabs>
        <w:rPr>
          <w:noProof/>
        </w:rPr>
      </w:pPr>
      <w:r>
        <w:rPr>
          <w:noProof/>
        </w:rPr>
        <w:t>Dynamics 365 Unified Operations Plan - Additional Database Storage, 62</w:t>
      </w:r>
    </w:p>
    <w:p w14:paraId="25BECA90" w14:textId="77777777" w:rsidR="003D5299" w:rsidRDefault="003D5299">
      <w:pPr>
        <w:pStyle w:val="Index1"/>
        <w:tabs>
          <w:tab w:val="right" w:pos="5030"/>
        </w:tabs>
        <w:rPr>
          <w:noProof/>
        </w:rPr>
      </w:pPr>
      <w:r>
        <w:rPr>
          <w:noProof/>
        </w:rPr>
        <w:t>Dynamics 365 Unified Operations Plan - Additional File Storage, 63</w:t>
      </w:r>
    </w:p>
    <w:p w14:paraId="236DB1BC" w14:textId="77777777" w:rsidR="003D5299" w:rsidRDefault="003D5299">
      <w:pPr>
        <w:pStyle w:val="Index1"/>
        <w:tabs>
          <w:tab w:val="right" w:pos="5030"/>
        </w:tabs>
        <w:rPr>
          <w:noProof/>
        </w:rPr>
      </w:pPr>
      <w:r>
        <w:rPr>
          <w:noProof/>
        </w:rPr>
        <w:t>Dynamics 365 Unified Operations Plan - Sandbox Tiers 1-5, 63</w:t>
      </w:r>
    </w:p>
    <w:p w14:paraId="42482E59" w14:textId="77777777" w:rsidR="003D5299" w:rsidRDefault="003D5299">
      <w:pPr>
        <w:pStyle w:val="Index1"/>
        <w:tabs>
          <w:tab w:val="right" w:pos="5030"/>
        </w:tabs>
        <w:rPr>
          <w:noProof/>
        </w:rPr>
      </w:pPr>
      <w:r>
        <w:rPr>
          <w:noProof/>
        </w:rPr>
        <w:t>Dynamics 365 Unified Operations Plan de SA Existente, 62</w:t>
      </w:r>
    </w:p>
    <w:p w14:paraId="6626D6E2" w14:textId="77777777" w:rsidR="003D5299" w:rsidRDefault="003D5299">
      <w:pPr>
        <w:pStyle w:val="Index1"/>
        <w:tabs>
          <w:tab w:val="right" w:pos="5030"/>
        </w:tabs>
        <w:rPr>
          <w:noProof/>
        </w:rPr>
      </w:pPr>
      <w:r>
        <w:rPr>
          <w:noProof/>
        </w:rPr>
        <w:t>Dynamics AX 2012 R2, 20</w:t>
      </w:r>
    </w:p>
    <w:p w14:paraId="7B0E9209" w14:textId="77777777" w:rsidR="003D5299" w:rsidRDefault="003D5299">
      <w:pPr>
        <w:pStyle w:val="Index1"/>
        <w:tabs>
          <w:tab w:val="right" w:pos="5030"/>
        </w:tabs>
        <w:rPr>
          <w:noProof/>
        </w:rPr>
      </w:pPr>
      <w:r>
        <w:rPr>
          <w:noProof/>
        </w:rPr>
        <w:t>Dynamics AX 2012 R3, 20</w:t>
      </w:r>
    </w:p>
    <w:p w14:paraId="79055FB9" w14:textId="77777777" w:rsidR="003D5299" w:rsidRDefault="003D5299">
      <w:pPr>
        <w:pStyle w:val="Index1"/>
        <w:tabs>
          <w:tab w:val="right" w:pos="5030"/>
        </w:tabs>
        <w:rPr>
          <w:noProof/>
        </w:rPr>
      </w:pPr>
      <w:r>
        <w:rPr>
          <w:noProof/>
        </w:rPr>
        <w:t>Dynamics CRM 2015, 20</w:t>
      </w:r>
    </w:p>
    <w:p w14:paraId="5E36312B" w14:textId="77777777" w:rsidR="003D5299" w:rsidRDefault="003D5299">
      <w:pPr>
        <w:pStyle w:val="Index1"/>
        <w:tabs>
          <w:tab w:val="right" w:pos="5030"/>
        </w:tabs>
        <w:rPr>
          <w:noProof/>
        </w:rPr>
      </w:pPr>
      <w:r>
        <w:rPr>
          <w:noProof/>
        </w:rPr>
        <w:t>Dynamics CRM 2016, 20</w:t>
      </w:r>
    </w:p>
    <w:p w14:paraId="60092D4A" w14:textId="77777777" w:rsidR="003D5299" w:rsidRDefault="003D5299">
      <w:pPr>
        <w:pStyle w:val="Index1"/>
        <w:tabs>
          <w:tab w:val="right" w:pos="5030"/>
        </w:tabs>
        <w:rPr>
          <w:noProof/>
        </w:rPr>
      </w:pPr>
      <w:r>
        <w:rPr>
          <w:noProof/>
        </w:rPr>
        <w:t>Enterprise CAL, 33, 85, 91</w:t>
      </w:r>
    </w:p>
    <w:p w14:paraId="5B1B5496" w14:textId="77777777" w:rsidR="003D5299" w:rsidRDefault="003D5299">
      <w:pPr>
        <w:pStyle w:val="Index1"/>
        <w:tabs>
          <w:tab w:val="right" w:pos="5030"/>
        </w:tabs>
        <w:rPr>
          <w:noProof/>
        </w:rPr>
      </w:pPr>
      <w:r>
        <w:rPr>
          <w:noProof/>
        </w:rPr>
        <w:t>Enterprise CAL Bridge para Enterprise Mobility + Security, 16</w:t>
      </w:r>
    </w:p>
    <w:p w14:paraId="4288DD20" w14:textId="77777777" w:rsidR="003D5299" w:rsidRDefault="003D5299">
      <w:pPr>
        <w:pStyle w:val="Index1"/>
        <w:tabs>
          <w:tab w:val="right" w:pos="5030"/>
        </w:tabs>
        <w:rPr>
          <w:noProof/>
        </w:rPr>
      </w:pPr>
      <w:r>
        <w:rPr>
          <w:noProof/>
        </w:rPr>
        <w:t>Enterprise CAL Bridge para Enterprise Mobility + Security de SA Existente, 16</w:t>
      </w:r>
    </w:p>
    <w:p w14:paraId="1797FE47" w14:textId="77777777" w:rsidR="003D5299" w:rsidRDefault="003D5299">
      <w:pPr>
        <w:pStyle w:val="Index1"/>
        <w:tabs>
          <w:tab w:val="right" w:pos="5030"/>
        </w:tabs>
        <w:rPr>
          <w:noProof/>
        </w:rPr>
      </w:pPr>
      <w:r>
        <w:rPr>
          <w:noProof/>
        </w:rPr>
        <w:t>Enterprise CAL Suite, 16</w:t>
      </w:r>
    </w:p>
    <w:p w14:paraId="3D02A19D" w14:textId="77777777" w:rsidR="003D5299" w:rsidRDefault="003D5299">
      <w:pPr>
        <w:pStyle w:val="Index1"/>
        <w:tabs>
          <w:tab w:val="right" w:pos="5030"/>
        </w:tabs>
        <w:rPr>
          <w:noProof/>
        </w:rPr>
      </w:pPr>
      <w:r>
        <w:rPr>
          <w:noProof/>
        </w:rPr>
        <w:t>Enterprise CAL Suite Bridge para Microsoft Intune, 16</w:t>
      </w:r>
    </w:p>
    <w:p w14:paraId="28FEEA3D" w14:textId="77777777" w:rsidR="003D5299" w:rsidRDefault="003D5299">
      <w:pPr>
        <w:pStyle w:val="Index1"/>
        <w:tabs>
          <w:tab w:val="right" w:pos="5030"/>
        </w:tabs>
        <w:rPr>
          <w:noProof/>
        </w:rPr>
      </w:pPr>
      <w:r>
        <w:rPr>
          <w:noProof/>
        </w:rPr>
        <w:t>Enterprise CAL Suite Bridge para Office 365, 16</w:t>
      </w:r>
    </w:p>
    <w:p w14:paraId="566CF6B5" w14:textId="77777777" w:rsidR="003D5299" w:rsidRDefault="003D5299">
      <w:pPr>
        <w:pStyle w:val="Index1"/>
        <w:tabs>
          <w:tab w:val="right" w:pos="5030"/>
        </w:tabs>
        <w:rPr>
          <w:noProof/>
        </w:rPr>
      </w:pPr>
      <w:r>
        <w:rPr>
          <w:noProof/>
        </w:rPr>
        <w:t>Enterprise CAL Suite Bridge para Office 365 de SA Existente, 16</w:t>
      </w:r>
    </w:p>
    <w:p w14:paraId="2D4161B6" w14:textId="77777777" w:rsidR="003D5299" w:rsidRDefault="003D5299">
      <w:pPr>
        <w:pStyle w:val="Index1"/>
        <w:tabs>
          <w:tab w:val="right" w:pos="5030"/>
        </w:tabs>
        <w:rPr>
          <w:noProof/>
        </w:rPr>
      </w:pPr>
      <w:r>
        <w:rPr>
          <w:noProof/>
        </w:rPr>
        <w:t>Enterprise CAL Suite Bridge para Office 365 e Microsoft Intune, 16</w:t>
      </w:r>
    </w:p>
    <w:p w14:paraId="404E426F" w14:textId="77777777" w:rsidR="003D5299" w:rsidRDefault="003D5299">
      <w:pPr>
        <w:pStyle w:val="Index1"/>
        <w:tabs>
          <w:tab w:val="right" w:pos="5030"/>
        </w:tabs>
        <w:rPr>
          <w:noProof/>
        </w:rPr>
      </w:pPr>
      <w:r>
        <w:rPr>
          <w:noProof/>
        </w:rPr>
        <w:t>Enterprise Mobility + Security A3, 59</w:t>
      </w:r>
    </w:p>
    <w:p w14:paraId="15576276" w14:textId="77777777" w:rsidR="003D5299" w:rsidRDefault="003D5299">
      <w:pPr>
        <w:pStyle w:val="Index1"/>
        <w:tabs>
          <w:tab w:val="right" w:pos="5030"/>
        </w:tabs>
        <w:rPr>
          <w:noProof/>
        </w:rPr>
      </w:pPr>
      <w:r>
        <w:rPr>
          <w:noProof/>
        </w:rPr>
        <w:t>Enterprise Mobility + Security A5, 59</w:t>
      </w:r>
    </w:p>
    <w:p w14:paraId="5468FCF1" w14:textId="77777777" w:rsidR="003D5299" w:rsidRDefault="003D5299">
      <w:pPr>
        <w:pStyle w:val="Index1"/>
        <w:tabs>
          <w:tab w:val="right" w:pos="5030"/>
        </w:tabs>
        <w:rPr>
          <w:noProof/>
        </w:rPr>
      </w:pPr>
      <w:r>
        <w:rPr>
          <w:noProof/>
        </w:rPr>
        <w:t>Enterprise Mobility + Security E3, 17, 59</w:t>
      </w:r>
    </w:p>
    <w:p w14:paraId="5ABC8C9B" w14:textId="77777777" w:rsidR="003D5299" w:rsidRDefault="003D5299">
      <w:pPr>
        <w:pStyle w:val="Index1"/>
        <w:tabs>
          <w:tab w:val="right" w:pos="5030"/>
        </w:tabs>
        <w:rPr>
          <w:noProof/>
        </w:rPr>
      </w:pPr>
      <w:r>
        <w:rPr>
          <w:noProof/>
        </w:rPr>
        <w:t>Enterprise Mobility + Security E3 de SA Existente, 59</w:t>
      </w:r>
    </w:p>
    <w:p w14:paraId="0E6AF519" w14:textId="77777777" w:rsidR="003D5299" w:rsidRDefault="003D5299">
      <w:pPr>
        <w:pStyle w:val="Index1"/>
        <w:tabs>
          <w:tab w:val="right" w:pos="5030"/>
        </w:tabs>
        <w:rPr>
          <w:noProof/>
        </w:rPr>
      </w:pPr>
      <w:r>
        <w:rPr>
          <w:noProof/>
        </w:rPr>
        <w:t>Enterprise Mobility + Security E5, 17</w:t>
      </w:r>
    </w:p>
    <w:p w14:paraId="38496AF1" w14:textId="77777777" w:rsidR="003D5299" w:rsidRDefault="003D5299">
      <w:pPr>
        <w:pStyle w:val="Index1"/>
        <w:tabs>
          <w:tab w:val="right" w:pos="5030"/>
        </w:tabs>
        <w:rPr>
          <w:noProof/>
        </w:rPr>
      </w:pPr>
      <w:r>
        <w:rPr>
          <w:noProof/>
        </w:rPr>
        <w:t>Enterprise Mobility + Security E5, 59</w:t>
      </w:r>
    </w:p>
    <w:p w14:paraId="7398757E" w14:textId="77777777" w:rsidR="003D5299" w:rsidRDefault="003D5299">
      <w:pPr>
        <w:pStyle w:val="Index1"/>
        <w:tabs>
          <w:tab w:val="right" w:pos="5030"/>
        </w:tabs>
        <w:rPr>
          <w:noProof/>
        </w:rPr>
      </w:pPr>
      <w:r>
        <w:rPr>
          <w:noProof/>
        </w:rPr>
        <w:t>Enterprise Mobility + Security E5 de SA Existente, 59</w:t>
      </w:r>
    </w:p>
    <w:p w14:paraId="3AE049BA" w14:textId="77777777" w:rsidR="003D5299" w:rsidRDefault="003D5299">
      <w:pPr>
        <w:pStyle w:val="Index1"/>
        <w:tabs>
          <w:tab w:val="right" w:pos="5030"/>
        </w:tabs>
        <w:rPr>
          <w:noProof/>
        </w:rPr>
      </w:pPr>
      <w:r>
        <w:rPr>
          <w:noProof/>
        </w:rPr>
        <w:t>Excel 2019, 23</w:t>
      </w:r>
    </w:p>
    <w:p w14:paraId="49792E39" w14:textId="77777777" w:rsidR="003D5299" w:rsidRDefault="003D5299">
      <w:pPr>
        <w:pStyle w:val="Index1"/>
        <w:tabs>
          <w:tab w:val="right" w:pos="5030"/>
        </w:tabs>
        <w:rPr>
          <w:noProof/>
        </w:rPr>
      </w:pPr>
      <w:r>
        <w:rPr>
          <w:noProof/>
        </w:rPr>
        <w:t>Excel 2019 para Mac, 24</w:t>
      </w:r>
    </w:p>
    <w:p w14:paraId="48EF2FC0" w14:textId="77777777" w:rsidR="003D5299" w:rsidRDefault="003D5299">
      <w:pPr>
        <w:pStyle w:val="Index1"/>
        <w:tabs>
          <w:tab w:val="right" w:pos="5030"/>
        </w:tabs>
        <w:rPr>
          <w:noProof/>
        </w:rPr>
      </w:pPr>
      <w:r>
        <w:rPr>
          <w:noProof/>
        </w:rPr>
        <w:t>Exchange Online Kiosk, 67</w:t>
      </w:r>
    </w:p>
    <w:p w14:paraId="1B07B9EF" w14:textId="77777777" w:rsidR="003D5299" w:rsidRDefault="003D5299">
      <w:pPr>
        <w:pStyle w:val="Index1"/>
        <w:tabs>
          <w:tab w:val="right" w:pos="5030"/>
        </w:tabs>
        <w:rPr>
          <w:noProof/>
        </w:rPr>
      </w:pPr>
      <w:r>
        <w:rPr>
          <w:noProof/>
        </w:rPr>
        <w:t>Exchange Online Plano 1, 67</w:t>
      </w:r>
    </w:p>
    <w:p w14:paraId="1274CFDB" w14:textId="77777777" w:rsidR="003D5299" w:rsidRDefault="003D5299">
      <w:pPr>
        <w:pStyle w:val="Index1"/>
        <w:tabs>
          <w:tab w:val="right" w:pos="5030"/>
        </w:tabs>
        <w:rPr>
          <w:noProof/>
        </w:rPr>
      </w:pPr>
      <w:r>
        <w:rPr>
          <w:noProof/>
        </w:rPr>
        <w:t>Exchange Online Plano 1A para Ex-alunos, 67</w:t>
      </w:r>
    </w:p>
    <w:p w14:paraId="2656C9B8" w14:textId="77777777" w:rsidR="003D5299" w:rsidRDefault="003D5299">
      <w:pPr>
        <w:pStyle w:val="Index1"/>
        <w:tabs>
          <w:tab w:val="right" w:pos="5030"/>
        </w:tabs>
        <w:rPr>
          <w:noProof/>
        </w:rPr>
      </w:pPr>
      <w:r>
        <w:rPr>
          <w:noProof/>
        </w:rPr>
        <w:t>Exchange Online Plano 2, 67</w:t>
      </w:r>
    </w:p>
    <w:p w14:paraId="6A85646B" w14:textId="77777777" w:rsidR="003D5299" w:rsidRDefault="003D5299">
      <w:pPr>
        <w:pStyle w:val="Index1"/>
        <w:tabs>
          <w:tab w:val="right" w:pos="5030"/>
        </w:tabs>
        <w:rPr>
          <w:noProof/>
        </w:rPr>
      </w:pPr>
      <w:r>
        <w:rPr>
          <w:noProof/>
        </w:rPr>
        <w:t>Exchange Server, 58, 59</w:t>
      </w:r>
    </w:p>
    <w:p w14:paraId="1A6A4F24" w14:textId="77777777" w:rsidR="003D5299" w:rsidRDefault="003D5299">
      <w:pPr>
        <w:pStyle w:val="Index1"/>
        <w:tabs>
          <w:tab w:val="right" w:pos="5030"/>
        </w:tabs>
        <w:rPr>
          <w:noProof/>
        </w:rPr>
      </w:pPr>
      <w:r>
        <w:rPr>
          <w:noProof/>
        </w:rPr>
        <w:t>Exchange Server 2016, 26</w:t>
      </w:r>
    </w:p>
    <w:p w14:paraId="7B6ACBA0" w14:textId="77777777" w:rsidR="003D5299" w:rsidRDefault="003D5299">
      <w:pPr>
        <w:pStyle w:val="Index1"/>
        <w:tabs>
          <w:tab w:val="right" w:pos="5030"/>
        </w:tabs>
        <w:rPr>
          <w:noProof/>
        </w:rPr>
      </w:pPr>
      <w:r>
        <w:rPr>
          <w:noProof/>
        </w:rPr>
        <w:t>Exchange Server Enterprise, 91</w:t>
      </w:r>
    </w:p>
    <w:p w14:paraId="4B12B821" w14:textId="77777777" w:rsidR="003D5299" w:rsidRDefault="003D5299">
      <w:pPr>
        <w:pStyle w:val="Index1"/>
        <w:tabs>
          <w:tab w:val="right" w:pos="5030"/>
        </w:tabs>
        <w:rPr>
          <w:noProof/>
        </w:rPr>
      </w:pPr>
      <w:r>
        <w:rPr>
          <w:noProof/>
        </w:rPr>
        <w:t>Exchange Server Enterprise 2019, 25</w:t>
      </w:r>
    </w:p>
    <w:p w14:paraId="282E9F55" w14:textId="77777777" w:rsidR="003D5299" w:rsidRDefault="003D5299">
      <w:pPr>
        <w:pStyle w:val="Index1"/>
        <w:tabs>
          <w:tab w:val="right" w:pos="5030"/>
        </w:tabs>
        <w:rPr>
          <w:noProof/>
        </w:rPr>
      </w:pPr>
      <w:r>
        <w:rPr>
          <w:noProof/>
        </w:rPr>
        <w:t>Exchange Server Standard, 91</w:t>
      </w:r>
    </w:p>
    <w:p w14:paraId="1FA35573" w14:textId="77777777" w:rsidR="003D5299" w:rsidRDefault="003D5299">
      <w:pPr>
        <w:pStyle w:val="Index1"/>
        <w:tabs>
          <w:tab w:val="right" w:pos="5030"/>
        </w:tabs>
        <w:rPr>
          <w:noProof/>
        </w:rPr>
      </w:pPr>
      <w:r>
        <w:rPr>
          <w:noProof/>
        </w:rPr>
        <w:t>Exchange Server Standard 2019, 25</w:t>
      </w:r>
    </w:p>
    <w:p w14:paraId="5811E0E3" w14:textId="77777777" w:rsidR="003D5299" w:rsidRDefault="003D5299">
      <w:pPr>
        <w:pStyle w:val="Index1"/>
        <w:tabs>
          <w:tab w:val="right" w:pos="5030"/>
        </w:tabs>
        <w:rPr>
          <w:noProof/>
        </w:rPr>
      </w:pPr>
      <w:r>
        <w:rPr>
          <w:noProof/>
        </w:rPr>
        <w:t>External Connector para Microsoft Identity Manager 2016, 22</w:t>
      </w:r>
    </w:p>
    <w:p w14:paraId="40ED4293" w14:textId="77777777" w:rsidR="003D5299" w:rsidRDefault="003D5299">
      <w:pPr>
        <w:pStyle w:val="Index1"/>
        <w:tabs>
          <w:tab w:val="right" w:pos="5030"/>
        </w:tabs>
        <w:rPr>
          <w:noProof/>
        </w:rPr>
      </w:pPr>
      <w:r>
        <w:rPr>
          <w:noProof/>
        </w:rPr>
        <w:t>External Connector para os Serviços de Ambiente de Trabalho Remoto do Windows Server 2019, 48</w:t>
      </w:r>
    </w:p>
    <w:p w14:paraId="691FE0A2" w14:textId="77777777" w:rsidR="003D5299" w:rsidRDefault="003D5299">
      <w:pPr>
        <w:pStyle w:val="Index1"/>
        <w:tabs>
          <w:tab w:val="right" w:pos="5030"/>
        </w:tabs>
        <w:rPr>
          <w:noProof/>
        </w:rPr>
      </w:pPr>
      <w:r>
        <w:rPr>
          <w:noProof/>
        </w:rPr>
        <w:t>External Connector para os Serviços de Gestão de Direitos do Active Directory do Windows Server 2019, 48</w:t>
      </w:r>
    </w:p>
    <w:p w14:paraId="06F9A1E3" w14:textId="77777777" w:rsidR="003D5299" w:rsidRDefault="003D5299">
      <w:pPr>
        <w:pStyle w:val="Index1"/>
        <w:tabs>
          <w:tab w:val="right" w:pos="5030"/>
        </w:tabs>
        <w:rPr>
          <w:noProof/>
        </w:rPr>
      </w:pPr>
      <w:r>
        <w:rPr>
          <w:noProof/>
        </w:rPr>
        <w:t>External Connector para Windows Server 2019, 49</w:t>
      </w:r>
    </w:p>
    <w:p w14:paraId="31C43EAF" w14:textId="77777777" w:rsidR="003D5299" w:rsidRDefault="003D5299">
      <w:pPr>
        <w:pStyle w:val="Index1"/>
        <w:tabs>
          <w:tab w:val="right" w:pos="5030"/>
        </w:tabs>
        <w:rPr>
          <w:noProof/>
        </w:rPr>
      </w:pPr>
      <w:r>
        <w:rPr>
          <w:noProof/>
        </w:rPr>
        <w:t>Forefront Identity Manager 2010 - Windows Live Edition, 19</w:t>
      </w:r>
    </w:p>
    <w:p w14:paraId="50A58269" w14:textId="77777777" w:rsidR="003D5299" w:rsidRDefault="003D5299">
      <w:pPr>
        <w:pStyle w:val="Index1"/>
        <w:tabs>
          <w:tab w:val="right" w:pos="5030"/>
        </w:tabs>
        <w:rPr>
          <w:noProof/>
        </w:rPr>
      </w:pPr>
      <w:r>
        <w:rPr>
          <w:noProof/>
        </w:rPr>
        <w:t>Forefront Identity Manager 2010 R2, 22, 50</w:t>
      </w:r>
    </w:p>
    <w:p w14:paraId="7888D0E1" w14:textId="77777777" w:rsidR="003D5299" w:rsidRDefault="003D5299">
      <w:pPr>
        <w:pStyle w:val="Index1"/>
        <w:tabs>
          <w:tab w:val="right" w:pos="5030"/>
        </w:tabs>
        <w:rPr>
          <w:noProof/>
        </w:rPr>
      </w:pPr>
      <w:r>
        <w:rPr>
          <w:noProof/>
        </w:rPr>
        <w:t>Forefront Identity Manager 2010 R2 - Windows Live Edition, 19</w:t>
      </w:r>
    </w:p>
    <w:p w14:paraId="33C246AB" w14:textId="77777777" w:rsidR="003D5299" w:rsidRDefault="003D5299">
      <w:pPr>
        <w:pStyle w:val="Index1"/>
        <w:tabs>
          <w:tab w:val="right" w:pos="5030"/>
        </w:tabs>
        <w:rPr>
          <w:noProof/>
        </w:rPr>
      </w:pPr>
      <w:r>
        <w:rPr>
          <w:noProof/>
        </w:rPr>
        <w:t>Forefront TMG Enterprise, 91</w:t>
      </w:r>
    </w:p>
    <w:p w14:paraId="3F1DDC92" w14:textId="77777777" w:rsidR="003D5299" w:rsidRDefault="003D5299">
      <w:pPr>
        <w:pStyle w:val="Index1"/>
        <w:tabs>
          <w:tab w:val="right" w:pos="5030"/>
        </w:tabs>
        <w:rPr>
          <w:noProof/>
        </w:rPr>
      </w:pPr>
      <w:r>
        <w:rPr>
          <w:noProof/>
        </w:rPr>
        <w:t>Forefront TMG Standard, 91</w:t>
      </w:r>
    </w:p>
    <w:p w14:paraId="77A3ADB2" w14:textId="77777777" w:rsidR="003D5299" w:rsidRDefault="003D5299">
      <w:pPr>
        <w:pStyle w:val="Index1"/>
        <w:tabs>
          <w:tab w:val="right" w:pos="5030"/>
        </w:tabs>
        <w:rPr>
          <w:noProof/>
        </w:rPr>
      </w:pPr>
      <w:r>
        <w:rPr>
          <w:noProof/>
        </w:rPr>
        <w:t>Forefront United Access Gateway 2010, 17</w:t>
      </w:r>
    </w:p>
    <w:p w14:paraId="5D4B6BA4" w14:textId="77777777" w:rsidR="003D5299" w:rsidRDefault="003D5299">
      <w:pPr>
        <w:pStyle w:val="Index1"/>
        <w:tabs>
          <w:tab w:val="right" w:pos="5030"/>
        </w:tabs>
        <w:rPr>
          <w:noProof/>
        </w:rPr>
      </w:pPr>
      <w:r>
        <w:rPr>
          <w:noProof/>
        </w:rPr>
        <w:t>GitHub Enterprise, 72</w:t>
      </w:r>
    </w:p>
    <w:p w14:paraId="316D54A9" w14:textId="77777777" w:rsidR="003D5299" w:rsidRDefault="003D5299">
      <w:pPr>
        <w:pStyle w:val="Index1"/>
        <w:tabs>
          <w:tab w:val="right" w:pos="5030"/>
        </w:tabs>
        <w:rPr>
          <w:noProof/>
        </w:rPr>
      </w:pPr>
      <w:r>
        <w:rPr>
          <w:noProof/>
        </w:rPr>
        <w:t>HPC Pack, 50</w:t>
      </w:r>
    </w:p>
    <w:p w14:paraId="4A55A851" w14:textId="77777777" w:rsidR="003D5299" w:rsidRDefault="003D5299">
      <w:pPr>
        <w:pStyle w:val="Index1"/>
        <w:tabs>
          <w:tab w:val="right" w:pos="5030"/>
        </w:tabs>
        <w:rPr>
          <w:noProof/>
        </w:rPr>
      </w:pPr>
      <w:r>
        <w:rPr>
          <w:noProof/>
        </w:rPr>
        <w:t>Hyper-V Container, 79</w:t>
      </w:r>
    </w:p>
    <w:p w14:paraId="53270BDC" w14:textId="77777777" w:rsidR="003D5299" w:rsidRDefault="003D5299">
      <w:pPr>
        <w:pStyle w:val="Index1"/>
        <w:tabs>
          <w:tab w:val="right" w:pos="5030"/>
        </w:tabs>
        <w:rPr>
          <w:noProof/>
        </w:rPr>
      </w:pPr>
      <w:r>
        <w:rPr>
          <w:noProof/>
        </w:rPr>
        <w:t>Informações Sobre Ameaças ao Office 365, 67</w:t>
      </w:r>
    </w:p>
    <w:p w14:paraId="1BFEC7FF" w14:textId="77777777" w:rsidR="003D5299" w:rsidRDefault="003D5299">
      <w:pPr>
        <w:pStyle w:val="Index1"/>
        <w:tabs>
          <w:tab w:val="right" w:pos="5030"/>
        </w:tabs>
        <w:rPr>
          <w:noProof/>
        </w:rPr>
      </w:pPr>
      <w:r>
        <w:rPr>
          <w:noProof/>
        </w:rPr>
        <w:t>IoT Suite Predictive Maintenance Plano 1, 55</w:t>
      </w:r>
    </w:p>
    <w:p w14:paraId="184B49A5" w14:textId="77777777" w:rsidR="003D5299" w:rsidRDefault="003D5299">
      <w:pPr>
        <w:pStyle w:val="Index1"/>
        <w:tabs>
          <w:tab w:val="right" w:pos="5030"/>
        </w:tabs>
        <w:rPr>
          <w:noProof/>
        </w:rPr>
      </w:pPr>
      <w:r>
        <w:rPr>
          <w:noProof/>
        </w:rPr>
        <w:t>IoT Suite Predictive Maintenance Plano 2, 55</w:t>
      </w:r>
    </w:p>
    <w:p w14:paraId="1B5507C6" w14:textId="77777777" w:rsidR="003D5299" w:rsidRDefault="003D5299">
      <w:pPr>
        <w:pStyle w:val="Index1"/>
        <w:tabs>
          <w:tab w:val="right" w:pos="5030"/>
        </w:tabs>
        <w:rPr>
          <w:noProof/>
        </w:rPr>
      </w:pPr>
      <w:r>
        <w:rPr>
          <w:noProof/>
        </w:rPr>
        <w:t>IoT Suite Remote Monitoring Plano 1, 55</w:t>
      </w:r>
    </w:p>
    <w:p w14:paraId="2817FFB0" w14:textId="77777777" w:rsidR="003D5299" w:rsidRDefault="003D5299">
      <w:pPr>
        <w:pStyle w:val="Index1"/>
        <w:tabs>
          <w:tab w:val="right" w:pos="5030"/>
        </w:tabs>
        <w:rPr>
          <w:noProof/>
        </w:rPr>
      </w:pPr>
      <w:r>
        <w:rPr>
          <w:noProof/>
        </w:rPr>
        <w:t>IoT Suite Remote Monitoring Plano 2, 55</w:t>
      </w:r>
    </w:p>
    <w:p w14:paraId="3BB8C4BA" w14:textId="77777777" w:rsidR="003D5299" w:rsidRDefault="003D5299">
      <w:pPr>
        <w:pStyle w:val="Index1"/>
        <w:tabs>
          <w:tab w:val="right" w:pos="5030"/>
        </w:tabs>
        <w:rPr>
          <w:noProof/>
        </w:rPr>
      </w:pPr>
      <w:r>
        <w:rPr>
          <w:noProof/>
        </w:rPr>
        <w:t>Licença de Gestão de Cliente do Advanced Threat Analytics 2016 por OSE, 14</w:t>
      </w:r>
    </w:p>
    <w:p w14:paraId="3A5FD97B" w14:textId="77777777" w:rsidR="003D5299" w:rsidRDefault="003D5299">
      <w:pPr>
        <w:pStyle w:val="Index1"/>
        <w:tabs>
          <w:tab w:val="right" w:pos="5030"/>
        </w:tabs>
        <w:rPr>
          <w:noProof/>
        </w:rPr>
      </w:pPr>
      <w:r>
        <w:rPr>
          <w:noProof/>
        </w:rPr>
        <w:t>Licença de Gestão de Cliente do Advanced Threat Analytics 2016 por Utilizador, 14</w:t>
      </w:r>
    </w:p>
    <w:p w14:paraId="0A270938" w14:textId="77777777" w:rsidR="003D5299" w:rsidRDefault="003D5299">
      <w:pPr>
        <w:pStyle w:val="Index1"/>
        <w:tabs>
          <w:tab w:val="right" w:pos="5030"/>
        </w:tabs>
        <w:rPr>
          <w:noProof/>
        </w:rPr>
      </w:pPr>
      <w:r>
        <w:rPr>
          <w:noProof/>
        </w:rPr>
        <w:t>Licenciamento de Direitos do Windows 10 Home para Pro, 41</w:t>
      </w:r>
    </w:p>
    <w:p w14:paraId="16997267" w14:textId="77777777" w:rsidR="003D5299" w:rsidRDefault="003D5299">
      <w:pPr>
        <w:pStyle w:val="Index1"/>
        <w:tabs>
          <w:tab w:val="right" w:pos="5030"/>
        </w:tabs>
        <w:rPr>
          <w:noProof/>
        </w:rPr>
      </w:pPr>
      <w:r>
        <w:rPr>
          <w:noProof/>
        </w:rPr>
        <w:t>Linhas de Encomenda do Dynamics 365 for Operations, 62</w:t>
      </w:r>
    </w:p>
    <w:p w14:paraId="17C690B8" w14:textId="77777777" w:rsidR="003D5299" w:rsidRDefault="003D5299">
      <w:pPr>
        <w:pStyle w:val="Index1"/>
        <w:tabs>
          <w:tab w:val="right" w:pos="5030"/>
        </w:tabs>
        <w:rPr>
          <w:noProof/>
        </w:rPr>
      </w:pPr>
      <w:r>
        <w:rPr>
          <w:noProof/>
        </w:rPr>
        <w:t>macOS, 42</w:t>
      </w:r>
    </w:p>
    <w:p w14:paraId="37AA9845" w14:textId="77777777" w:rsidR="003D5299" w:rsidRDefault="003D5299">
      <w:pPr>
        <w:pStyle w:val="Index1"/>
        <w:tabs>
          <w:tab w:val="right" w:pos="5030"/>
        </w:tabs>
        <w:rPr>
          <w:noProof/>
        </w:rPr>
      </w:pPr>
      <w:r>
        <w:rPr>
          <w:noProof/>
        </w:rPr>
        <w:t>Microsoft 365 E3 and E5, 57</w:t>
      </w:r>
    </w:p>
    <w:p w14:paraId="26A0561A" w14:textId="77777777" w:rsidR="003D5299" w:rsidRDefault="003D5299">
      <w:pPr>
        <w:pStyle w:val="Index1"/>
        <w:tabs>
          <w:tab w:val="right" w:pos="5030"/>
        </w:tabs>
        <w:rPr>
          <w:noProof/>
        </w:rPr>
      </w:pPr>
      <w:r>
        <w:rPr>
          <w:noProof/>
        </w:rPr>
        <w:t>Microsoft 365 E3 e E5 de SA Existente, 57</w:t>
      </w:r>
    </w:p>
    <w:p w14:paraId="7013DE69" w14:textId="77777777" w:rsidR="003D5299" w:rsidRDefault="003D5299">
      <w:pPr>
        <w:pStyle w:val="Index1"/>
        <w:tabs>
          <w:tab w:val="right" w:pos="5030"/>
        </w:tabs>
        <w:rPr>
          <w:noProof/>
        </w:rPr>
      </w:pPr>
      <w:r>
        <w:rPr>
          <w:noProof/>
        </w:rPr>
        <w:t>Microsoft 365 Education A1, 57</w:t>
      </w:r>
    </w:p>
    <w:p w14:paraId="45486079" w14:textId="77777777" w:rsidR="003D5299" w:rsidRDefault="003D5299">
      <w:pPr>
        <w:pStyle w:val="Index1"/>
        <w:tabs>
          <w:tab w:val="right" w:pos="5030"/>
        </w:tabs>
        <w:rPr>
          <w:noProof/>
        </w:rPr>
      </w:pPr>
      <w:r>
        <w:rPr>
          <w:noProof/>
        </w:rPr>
        <w:t>Microsoft 365 Education A3, 57</w:t>
      </w:r>
    </w:p>
    <w:p w14:paraId="04A9E564" w14:textId="77777777" w:rsidR="003D5299" w:rsidRDefault="003D5299">
      <w:pPr>
        <w:pStyle w:val="Index1"/>
        <w:tabs>
          <w:tab w:val="right" w:pos="5030"/>
        </w:tabs>
        <w:rPr>
          <w:noProof/>
        </w:rPr>
      </w:pPr>
      <w:r>
        <w:rPr>
          <w:noProof/>
        </w:rPr>
        <w:t>Microsoft 365 Education A5, 57</w:t>
      </w:r>
    </w:p>
    <w:p w14:paraId="04D1E23B" w14:textId="77777777" w:rsidR="003D5299" w:rsidRDefault="003D5299">
      <w:pPr>
        <w:pStyle w:val="Index1"/>
        <w:tabs>
          <w:tab w:val="right" w:pos="5030"/>
        </w:tabs>
        <w:rPr>
          <w:noProof/>
        </w:rPr>
      </w:pPr>
      <w:r>
        <w:rPr>
          <w:noProof/>
        </w:rPr>
        <w:t>Microsoft 365 Empresas, 57</w:t>
      </w:r>
    </w:p>
    <w:p w14:paraId="02E0AE0E" w14:textId="77777777" w:rsidR="003D5299" w:rsidRDefault="003D5299">
      <w:pPr>
        <w:pStyle w:val="Index1"/>
        <w:tabs>
          <w:tab w:val="right" w:pos="5030"/>
        </w:tabs>
        <w:rPr>
          <w:noProof/>
        </w:rPr>
      </w:pPr>
      <w:r>
        <w:rPr>
          <w:noProof/>
        </w:rPr>
        <w:t>Microsoft 365 F1, 33, 57</w:t>
      </w:r>
    </w:p>
    <w:p w14:paraId="0082008B" w14:textId="77777777" w:rsidR="003D5299" w:rsidRDefault="003D5299">
      <w:pPr>
        <w:pStyle w:val="Index1"/>
        <w:tabs>
          <w:tab w:val="right" w:pos="5030"/>
        </w:tabs>
        <w:rPr>
          <w:noProof/>
        </w:rPr>
      </w:pPr>
      <w:r>
        <w:rPr>
          <w:noProof/>
        </w:rPr>
        <w:t>Microsoft Cloud App Security, 72</w:t>
      </w:r>
    </w:p>
    <w:p w14:paraId="165B837B" w14:textId="77777777" w:rsidR="003D5299" w:rsidRDefault="003D5299">
      <w:pPr>
        <w:pStyle w:val="Index1"/>
        <w:tabs>
          <w:tab w:val="right" w:pos="5030"/>
        </w:tabs>
        <w:rPr>
          <w:noProof/>
        </w:rPr>
      </w:pPr>
      <w:r>
        <w:rPr>
          <w:noProof/>
        </w:rPr>
        <w:t>Microsoft Dynamics AX Enterprise CAL, 85</w:t>
      </w:r>
    </w:p>
    <w:p w14:paraId="4FCFCBE3" w14:textId="77777777" w:rsidR="003D5299" w:rsidRDefault="003D5299">
      <w:pPr>
        <w:pStyle w:val="Index1"/>
        <w:tabs>
          <w:tab w:val="right" w:pos="5030"/>
        </w:tabs>
        <w:rPr>
          <w:noProof/>
        </w:rPr>
      </w:pPr>
      <w:r>
        <w:rPr>
          <w:noProof/>
        </w:rPr>
        <w:t>Microsoft Dynamics AX Standard Commerce Core Server, 85</w:t>
      </w:r>
    </w:p>
    <w:p w14:paraId="71CD91BE" w14:textId="77777777" w:rsidR="003D5299" w:rsidRDefault="003D5299">
      <w:pPr>
        <w:pStyle w:val="Index1"/>
        <w:tabs>
          <w:tab w:val="right" w:pos="5030"/>
        </w:tabs>
        <w:rPr>
          <w:noProof/>
        </w:rPr>
      </w:pPr>
      <w:r>
        <w:rPr>
          <w:noProof/>
        </w:rPr>
        <w:t>Microsoft Dynamics AX Store Server, 85</w:t>
      </w:r>
    </w:p>
    <w:p w14:paraId="765D26F9" w14:textId="77777777" w:rsidR="003D5299" w:rsidRDefault="003D5299">
      <w:pPr>
        <w:pStyle w:val="Index1"/>
        <w:tabs>
          <w:tab w:val="right" w:pos="5030"/>
        </w:tabs>
        <w:rPr>
          <w:noProof/>
        </w:rPr>
      </w:pPr>
      <w:r>
        <w:rPr>
          <w:noProof/>
        </w:rPr>
        <w:t>Microsoft Dynamics CRM Server 2013, 85</w:t>
      </w:r>
    </w:p>
    <w:p w14:paraId="6EAD0F85" w14:textId="77777777" w:rsidR="003D5299" w:rsidRDefault="003D5299">
      <w:pPr>
        <w:pStyle w:val="Index1"/>
        <w:tabs>
          <w:tab w:val="right" w:pos="5030"/>
        </w:tabs>
        <w:rPr>
          <w:noProof/>
        </w:rPr>
      </w:pPr>
      <w:r>
        <w:rPr>
          <w:noProof/>
        </w:rPr>
        <w:t>Microsoft Dynamics CRM Server 2015, 85</w:t>
      </w:r>
    </w:p>
    <w:p w14:paraId="00396545" w14:textId="77777777" w:rsidR="003D5299" w:rsidRDefault="003D5299">
      <w:pPr>
        <w:pStyle w:val="Index1"/>
        <w:tabs>
          <w:tab w:val="right" w:pos="5030"/>
        </w:tabs>
        <w:rPr>
          <w:noProof/>
        </w:rPr>
      </w:pPr>
      <w:r>
        <w:rPr>
          <w:noProof/>
        </w:rPr>
        <w:t>Microsoft Flow Plano 1, 71</w:t>
      </w:r>
    </w:p>
    <w:p w14:paraId="34EEB699" w14:textId="77777777" w:rsidR="003D5299" w:rsidRDefault="003D5299">
      <w:pPr>
        <w:pStyle w:val="Index1"/>
        <w:tabs>
          <w:tab w:val="right" w:pos="5030"/>
        </w:tabs>
        <w:rPr>
          <w:noProof/>
        </w:rPr>
      </w:pPr>
      <w:r>
        <w:rPr>
          <w:noProof/>
        </w:rPr>
        <w:t>Microsoft Flow Plano 2, 71</w:t>
      </w:r>
    </w:p>
    <w:p w14:paraId="44DFDDB4" w14:textId="77777777" w:rsidR="003D5299" w:rsidRDefault="003D5299">
      <w:pPr>
        <w:pStyle w:val="Index1"/>
        <w:tabs>
          <w:tab w:val="right" w:pos="5030"/>
        </w:tabs>
        <w:rPr>
          <w:noProof/>
        </w:rPr>
      </w:pPr>
      <w:r>
        <w:rPr>
          <w:noProof/>
        </w:rPr>
        <w:t>Microsoft Intune, 17, 33, 73</w:t>
      </w:r>
    </w:p>
    <w:p w14:paraId="5B492D9D" w14:textId="77777777" w:rsidR="003D5299" w:rsidRDefault="003D5299">
      <w:pPr>
        <w:pStyle w:val="Index1"/>
        <w:tabs>
          <w:tab w:val="right" w:pos="5030"/>
        </w:tabs>
        <w:rPr>
          <w:noProof/>
        </w:rPr>
      </w:pPr>
      <w:r>
        <w:rPr>
          <w:noProof/>
        </w:rPr>
        <w:t>Microsoft Intune for Devices, 73</w:t>
      </w:r>
    </w:p>
    <w:p w14:paraId="2167B71B" w14:textId="77777777" w:rsidR="003D5299" w:rsidRDefault="003D5299">
      <w:pPr>
        <w:pStyle w:val="Index1"/>
        <w:tabs>
          <w:tab w:val="right" w:pos="5030"/>
        </w:tabs>
        <w:rPr>
          <w:noProof/>
        </w:rPr>
      </w:pPr>
      <w:r>
        <w:rPr>
          <w:noProof/>
        </w:rPr>
        <w:t>Microsoft Intune for EDU, 73</w:t>
      </w:r>
    </w:p>
    <w:p w14:paraId="22E83CD6" w14:textId="77777777" w:rsidR="003D5299" w:rsidRDefault="003D5299">
      <w:pPr>
        <w:pStyle w:val="Index1"/>
        <w:tabs>
          <w:tab w:val="right" w:pos="5030"/>
        </w:tabs>
        <w:rPr>
          <w:noProof/>
        </w:rPr>
      </w:pPr>
      <w:r>
        <w:rPr>
          <w:noProof/>
        </w:rPr>
        <w:t>Microsoft Intune User SL Add-on Extra Storage 1 GB, 73</w:t>
      </w:r>
    </w:p>
    <w:p w14:paraId="42728FCB" w14:textId="77777777" w:rsidR="003D5299" w:rsidRDefault="003D5299">
      <w:pPr>
        <w:pStyle w:val="Index1"/>
        <w:tabs>
          <w:tab w:val="right" w:pos="5030"/>
        </w:tabs>
        <w:rPr>
          <w:noProof/>
        </w:rPr>
      </w:pPr>
      <w:r>
        <w:rPr>
          <w:noProof/>
        </w:rPr>
        <w:t>Microsoft Kaizala Pro, 72</w:t>
      </w:r>
    </w:p>
    <w:p w14:paraId="40034579" w14:textId="77777777" w:rsidR="003D5299" w:rsidRDefault="003D5299">
      <w:pPr>
        <w:pStyle w:val="Index1"/>
        <w:tabs>
          <w:tab w:val="right" w:pos="5030"/>
        </w:tabs>
        <w:rPr>
          <w:noProof/>
        </w:rPr>
      </w:pPr>
      <w:r>
        <w:rPr>
          <w:noProof/>
        </w:rPr>
        <w:t>Microsoft Learning Imagine Academy, 73</w:t>
      </w:r>
    </w:p>
    <w:p w14:paraId="588D0DEB" w14:textId="77777777" w:rsidR="003D5299" w:rsidRDefault="003D5299">
      <w:pPr>
        <w:pStyle w:val="Index1"/>
        <w:tabs>
          <w:tab w:val="right" w:pos="5030"/>
        </w:tabs>
        <w:rPr>
          <w:noProof/>
        </w:rPr>
      </w:pPr>
      <w:r>
        <w:rPr>
          <w:noProof/>
        </w:rPr>
        <w:t>Microsoft Learning MCP 1 Exam Vouchers, 73</w:t>
      </w:r>
    </w:p>
    <w:p w14:paraId="365BDDD8" w14:textId="77777777" w:rsidR="003D5299" w:rsidRDefault="003D5299">
      <w:pPr>
        <w:pStyle w:val="Index1"/>
        <w:tabs>
          <w:tab w:val="right" w:pos="5030"/>
        </w:tabs>
        <w:rPr>
          <w:noProof/>
        </w:rPr>
      </w:pPr>
      <w:r>
        <w:rPr>
          <w:noProof/>
        </w:rPr>
        <w:t>Microsoft Learning MCP 30 Exam Vouchers, 73</w:t>
      </w:r>
    </w:p>
    <w:p w14:paraId="7D5A6967" w14:textId="77777777" w:rsidR="003D5299" w:rsidRDefault="003D5299">
      <w:pPr>
        <w:pStyle w:val="Index1"/>
        <w:tabs>
          <w:tab w:val="right" w:pos="5030"/>
        </w:tabs>
        <w:rPr>
          <w:noProof/>
        </w:rPr>
      </w:pPr>
      <w:r>
        <w:rPr>
          <w:noProof/>
        </w:rPr>
        <w:t>Microsoft Learning MOS/MCE Certification 125 Exam Site License, 73</w:t>
      </w:r>
    </w:p>
    <w:p w14:paraId="108A8EA1" w14:textId="77777777" w:rsidR="003D5299" w:rsidRDefault="003D5299">
      <w:pPr>
        <w:pStyle w:val="Index1"/>
        <w:tabs>
          <w:tab w:val="right" w:pos="5030"/>
        </w:tabs>
        <w:rPr>
          <w:noProof/>
        </w:rPr>
      </w:pPr>
      <w:r>
        <w:rPr>
          <w:noProof/>
        </w:rPr>
        <w:t>Microsoft Learning MOS/MTA/MCE Certification 500 Exam Site License, 74</w:t>
      </w:r>
    </w:p>
    <w:p w14:paraId="2E8E73DB" w14:textId="77777777" w:rsidR="003D5299" w:rsidRDefault="003D5299">
      <w:pPr>
        <w:pStyle w:val="Index1"/>
        <w:tabs>
          <w:tab w:val="right" w:pos="5030"/>
        </w:tabs>
        <w:rPr>
          <w:noProof/>
        </w:rPr>
      </w:pPr>
      <w:r>
        <w:rPr>
          <w:noProof/>
        </w:rPr>
        <w:t>Microsoft Learning MTA/MCA Certification 125 Exam Site License, 73</w:t>
      </w:r>
    </w:p>
    <w:p w14:paraId="29FF6955" w14:textId="77777777" w:rsidR="003D5299" w:rsidRDefault="003D5299">
      <w:pPr>
        <w:pStyle w:val="Index1"/>
        <w:tabs>
          <w:tab w:val="right" w:pos="5030"/>
        </w:tabs>
        <w:rPr>
          <w:noProof/>
        </w:rPr>
      </w:pPr>
      <w:r>
        <w:rPr>
          <w:noProof/>
        </w:rPr>
        <w:t>Microsoft MyAnalytics, 67</w:t>
      </w:r>
    </w:p>
    <w:p w14:paraId="4678B460" w14:textId="77777777" w:rsidR="003D5299" w:rsidRDefault="003D5299">
      <w:pPr>
        <w:pStyle w:val="Index1"/>
        <w:tabs>
          <w:tab w:val="right" w:pos="5030"/>
        </w:tabs>
        <w:rPr>
          <w:noProof/>
        </w:rPr>
      </w:pPr>
      <w:r>
        <w:rPr>
          <w:noProof/>
        </w:rPr>
        <w:t>Microsoft PowerApps Plano 1, 71</w:t>
      </w:r>
    </w:p>
    <w:p w14:paraId="1FACA031" w14:textId="77777777" w:rsidR="003D5299" w:rsidRDefault="003D5299">
      <w:pPr>
        <w:pStyle w:val="Index1"/>
        <w:tabs>
          <w:tab w:val="right" w:pos="5030"/>
        </w:tabs>
        <w:rPr>
          <w:noProof/>
        </w:rPr>
      </w:pPr>
      <w:r>
        <w:rPr>
          <w:noProof/>
        </w:rPr>
        <w:t>Microsoft PowerApps Plano 2, 71</w:t>
      </w:r>
    </w:p>
    <w:p w14:paraId="3C8A3F0F" w14:textId="77777777" w:rsidR="003D5299" w:rsidRDefault="003D5299">
      <w:pPr>
        <w:pStyle w:val="Index1"/>
        <w:tabs>
          <w:tab w:val="right" w:pos="5030"/>
        </w:tabs>
        <w:rPr>
          <w:noProof/>
        </w:rPr>
      </w:pPr>
      <w:r>
        <w:rPr>
          <w:noProof/>
        </w:rPr>
        <w:t>Microsoft Stream Plano 1, 66</w:t>
      </w:r>
    </w:p>
    <w:p w14:paraId="1EA1F253" w14:textId="77777777" w:rsidR="003D5299" w:rsidRDefault="003D5299">
      <w:pPr>
        <w:pStyle w:val="Index1"/>
        <w:tabs>
          <w:tab w:val="right" w:pos="5030"/>
        </w:tabs>
        <w:rPr>
          <w:noProof/>
        </w:rPr>
      </w:pPr>
      <w:r>
        <w:rPr>
          <w:noProof/>
        </w:rPr>
        <w:t>Microsoft Stream Plano 2, 66</w:t>
      </w:r>
    </w:p>
    <w:p w14:paraId="45DA25C1" w14:textId="77777777" w:rsidR="003D5299" w:rsidRDefault="003D5299">
      <w:pPr>
        <w:pStyle w:val="Index1"/>
        <w:tabs>
          <w:tab w:val="right" w:pos="5030"/>
        </w:tabs>
        <w:rPr>
          <w:noProof/>
        </w:rPr>
      </w:pPr>
      <w:r>
        <w:rPr>
          <w:noProof/>
        </w:rPr>
        <w:t>Minecraft</w:t>
      </w:r>
    </w:p>
    <w:p w14:paraId="5CE74184" w14:textId="77777777" w:rsidR="003D5299" w:rsidRDefault="003D5299">
      <w:pPr>
        <w:pStyle w:val="Index2"/>
        <w:tabs>
          <w:tab w:val="right" w:pos="5030"/>
        </w:tabs>
        <w:rPr>
          <w:noProof/>
        </w:rPr>
      </w:pPr>
      <w:r>
        <w:rPr>
          <w:noProof/>
        </w:rPr>
        <w:t>Edição de Educação, 74</w:t>
      </w:r>
    </w:p>
    <w:p w14:paraId="2EC94E14" w14:textId="77777777" w:rsidR="003D5299" w:rsidRDefault="003D5299">
      <w:pPr>
        <w:pStyle w:val="Index1"/>
        <w:tabs>
          <w:tab w:val="right" w:pos="5030"/>
        </w:tabs>
        <w:rPr>
          <w:noProof/>
        </w:rPr>
      </w:pPr>
      <w:r>
        <w:rPr>
          <w:noProof/>
        </w:rPr>
        <w:t>Mobile Asset Management Distance Matrix Per Asset Automatic, 70</w:t>
      </w:r>
    </w:p>
    <w:p w14:paraId="7BC52908" w14:textId="77777777" w:rsidR="003D5299" w:rsidRDefault="003D5299">
      <w:pPr>
        <w:pStyle w:val="Index1"/>
        <w:tabs>
          <w:tab w:val="right" w:pos="5030"/>
        </w:tabs>
        <w:rPr>
          <w:noProof/>
        </w:rPr>
      </w:pPr>
      <w:r>
        <w:rPr>
          <w:noProof/>
        </w:rPr>
        <w:t>Mobile Asset Management Distance Matrix Per Asset Manual, 70</w:t>
      </w:r>
    </w:p>
    <w:p w14:paraId="55C41AF4" w14:textId="77777777" w:rsidR="003D5299" w:rsidRDefault="003D5299">
      <w:pPr>
        <w:pStyle w:val="Index1"/>
        <w:tabs>
          <w:tab w:val="right" w:pos="5030"/>
        </w:tabs>
        <w:rPr>
          <w:noProof/>
        </w:rPr>
      </w:pPr>
      <w:r>
        <w:rPr>
          <w:noProof/>
        </w:rPr>
        <w:t>Mobile Asset Management Drive Analytics Per Asset, 70</w:t>
      </w:r>
    </w:p>
    <w:p w14:paraId="5F4AF701" w14:textId="77777777" w:rsidR="003D5299" w:rsidRDefault="003D5299">
      <w:pPr>
        <w:pStyle w:val="Index1"/>
        <w:tabs>
          <w:tab w:val="right" w:pos="5030"/>
        </w:tabs>
        <w:rPr>
          <w:noProof/>
        </w:rPr>
      </w:pPr>
      <w:r>
        <w:rPr>
          <w:noProof/>
        </w:rPr>
        <w:t>Mobile Asset Management Per Asset (SL), 70</w:t>
      </w:r>
    </w:p>
    <w:p w14:paraId="59F2BE93" w14:textId="77777777" w:rsidR="003D5299" w:rsidRDefault="003D5299">
      <w:pPr>
        <w:pStyle w:val="Index1"/>
        <w:tabs>
          <w:tab w:val="right" w:pos="5030"/>
        </w:tabs>
        <w:rPr>
          <w:noProof/>
        </w:rPr>
      </w:pPr>
      <w:r>
        <w:rPr>
          <w:noProof/>
        </w:rPr>
        <w:t>Mobile Asset Management Platform, 70</w:t>
      </w:r>
    </w:p>
    <w:p w14:paraId="5085E5BE" w14:textId="77777777" w:rsidR="003D5299" w:rsidRDefault="003D5299">
      <w:pPr>
        <w:pStyle w:val="Index1"/>
        <w:tabs>
          <w:tab w:val="right" w:pos="5030"/>
        </w:tabs>
        <w:rPr>
          <w:noProof/>
        </w:rPr>
      </w:pPr>
      <w:r>
        <w:rPr>
          <w:noProof/>
        </w:rPr>
        <w:t>Mobile Asset Management Truck Routing Per Asset, 70</w:t>
      </w:r>
    </w:p>
    <w:p w14:paraId="3BCB89C8" w14:textId="77777777" w:rsidR="003D5299" w:rsidRDefault="003D5299">
      <w:pPr>
        <w:pStyle w:val="Index1"/>
        <w:tabs>
          <w:tab w:val="right" w:pos="5030"/>
        </w:tabs>
        <w:rPr>
          <w:noProof/>
        </w:rPr>
      </w:pPr>
      <w:r>
        <w:rPr>
          <w:noProof/>
        </w:rPr>
        <w:t>Office 2016, 23</w:t>
      </w:r>
    </w:p>
    <w:p w14:paraId="0A719CBE" w14:textId="77777777" w:rsidR="003D5299" w:rsidRDefault="003D5299">
      <w:pPr>
        <w:pStyle w:val="Index1"/>
        <w:tabs>
          <w:tab w:val="right" w:pos="5030"/>
        </w:tabs>
        <w:rPr>
          <w:noProof/>
        </w:rPr>
      </w:pPr>
      <w:r>
        <w:rPr>
          <w:noProof/>
        </w:rPr>
        <w:t>Office 2019 para Mac Standard, 24</w:t>
      </w:r>
    </w:p>
    <w:p w14:paraId="4396EBC1" w14:textId="77777777" w:rsidR="003D5299" w:rsidRDefault="003D5299">
      <w:pPr>
        <w:pStyle w:val="Index1"/>
        <w:tabs>
          <w:tab w:val="right" w:pos="5030"/>
        </w:tabs>
        <w:rPr>
          <w:noProof/>
        </w:rPr>
      </w:pPr>
      <w:r>
        <w:rPr>
          <w:noProof/>
        </w:rPr>
        <w:t>Office 365 A1, 65</w:t>
      </w:r>
    </w:p>
    <w:p w14:paraId="0FDF36F0" w14:textId="77777777" w:rsidR="003D5299" w:rsidRDefault="003D5299">
      <w:pPr>
        <w:pStyle w:val="Index1"/>
        <w:tabs>
          <w:tab w:val="right" w:pos="5030"/>
        </w:tabs>
        <w:rPr>
          <w:noProof/>
        </w:rPr>
      </w:pPr>
      <w:r>
        <w:rPr>
          <w:noProof/>
        </w:rPr>
        <w:t>Office 365 A3, 65</w:t>
      </w:r>
    </w:p>
    <w:p w14:paraId="014B5747" w14:textId="77777777" w:rsidR="003D5299" w:rsidRDefault="003D5299">
      <w:pPr>
        <w:pStyle w:val="Index1"/>
        <w:tabs>
          <w:tab w:val="right" w:pos="5030"/>
        </w:tabs>
        <w:rPr>
          <w:noProof/>
        </w:rPr>
      </w:pPr>
      <w:r>
        <w:rPr>
          <w:noProof/>
        </w:rPr>
        <w:t>Office 365 A5, 65</w:t>
      </w:r>
    </w:p>
    <w:p w14:paraId="425FFA36" w14:textId="77777777" w:rsidR="003D5299" w:rsidRDefault="003D5299">
      <w:pPr>
        <w:pStyle w:val="Index1"/>
        <w:tabs>
          <w:tab w:val="right" w:pos="5030"/>
        </w:tabs>
        <w:rPr>
          <w:noProof/>
        </w:rPr>
      </w:pPr>
      <w:r>
        <w:rPr>
          <w:noProof/>
        </w:rPr>
        <w:t>Office 365 Advanced Compliance, 67</w:t>
      </w:r>
    </w:p>
    <w:p w14:paraId="770EC507" w14:textId="77777777" w:rsidR="003D5299" w:rsidRDefault="003D5299">
      <w:pPr>
        <w:pStyle w:val="Index1"/>
        <w:tabs>
          <w:tab w:val="right" w:pos="5030"/>
        </w:tabs>
        <w:rPr>
          <w:noProof/>
        </w:rPr>
      </w:pPr>
      <w:r>
        <w:rPr>
          <w:noProof/>
        </w:rPr>
        <w:t>Office 365 Empresas, 64</w:t>
      </w:r>
    </w:p>
    <w:p w14:paraId="0CA999ED" w14:textId="77777777" w:rsidR="003D5299" w:rsidRDefault="003D5299">
      <w:pPr>
        <w:pStyle w:val="Index1"/>
        <w:tabs>
          <w:tab w:val="right" w:pos="5030"/>
        </w:tabs>
        <w:rPr>
          <w:noProof/>
        </w:rPr>
      </w:pPr>
      <w:r>
        <w:rPr>
          <w:noProof/>
        </w:rPr>
        <w:t>Office 365 Empresas – Versão Essentials, 65</w:t>
      </w:r>
    </w:p>
    <w:p w14:paraId="6182E0A7" w14:textId="77777777" w:rsidR="003D5299" w:rsidRDefault="003D5299">
      <w:pPr>
        <w:pStyle w:val="Index1"/>
        <w:tabs>
          <w:tab w:val="right" w:pos="5030"/>
        </w:tabs>
        <w:rPr>
          <w:noProof/>
        </w:rPr>
      </w:pPr>
      <w:r>
        <w:rPr>
          <w:noProof/>
        </w:rPr>
        <w:t>Office 365 Empresas – Versão Premium, 65</w:t>
      </w:r>
    </w:p>
    <w:p w14:paraId="74F15269" w14:textId="77777777" w:rsidR="003D5299" w:rsidRDefault="003D5299">
      <w:pPr>
        <w:pStyle w:val="Index1"/>
        <w:tabs>
          <w:tab w:val="right" w:pos="5030"/>
        </w:tabs>
        <w:rPr>
          <w:noProof/>
        </w:rPr>
      </w:pPr>
      <w:r>
        <w:rPr>
          <w:noProof/>
        </w:rPr>
        <w:t>Office 365 Enterprise E1, 17</w:t>
      </w:r>
    </w:p>
    <w:p w14:paraId="68F38DFD" w14:textId="77777777" w:rsidR="003D5299" w:rsidRDefault="003D5299">
      <w:pPr>
        <w:pStyle w:val="Index1"/>
        <w:tabs>
          <w:tab w:val="right" w:pos="5030"/>
        </w:tabs>
        <w:rPr>
          <w:noProof/>
        </w:rPr>
      </w:pPr>
      <w:r>
        <w:rPr>
          <w:noProof/>
        </w:rPr>
        <w:t>Office 365 Enterprise E1 e E3, 65</w:t>
      </w:r>
    </w:p>
    <w:p w14:paraId="629B08E3" w14:textId="77777777" w:rsidR="003D5299" w:rsidRDefault="003D5299">
      <w:pPr>
        <w:pStyle w:val="Index1"/>
        <w:tabs>
          <w:tab w:val="right" w:pos="5030"/>
        </w:tabs>
        <w:rPr>
          <w:noProof/>
        </w:rPr>
      </w:pPr>
      <w:r>
        <w:rPr>
          <w:noProof/>
        </w:rPr>
        <w:t>Office 365 Enterprise E1 e E3 de SA Existente, 66</w:t>
      </w:r>
    </w:p>
    <w:p w14:paraId="70B0CE78" w14:textId="77777777" w:rsidR="003D5299" w:rsidRDefault="003D5299">
      <w:pPr>
        <w:pStyle w:val="Index1"/>
        <w:tabs>
          <w:tab w:val="right" w:pos="5030"/>
        </w:tabs>
        <w:rPr>
          <w:noProof/>
        </w:rPr>
      </w:pPr>
      <w:r>
        <w:rPr>
          <w:noProof/>
        </w:rPr>
        <w:t>Office 365 Enterprise E1 e Microsoft Intune, 17</w:t>
      </w:r>
    </w:p>
    <w:p w14:paraId="49EDC1E9" w14:textId="77777777" w:rsidR="003D5299" w:rsidRDefault="003D5299">
      <w:pPr>
        <w:pStyle w:val="Index1"/>
        <w:tabs>
          <w:tab w:val="right" w:pos="5030"/>
        </w:tabs>
        <w:rPr>
          <w:noProof/>
        </w:rPr>
      </w:pPr>
      <w:r>
        <w:rPr>
          <w:noProof/>
        </w:rPr>
        <w:t>Office 365 Enterprise E3, 17</w:t>
      </w:r>
    </w:p>
    <w:p w14:paraId="4134EC46" w14:textId="77777777" w:rsidR="003D5299" w:rsidRDefault="003D5299">
      <w:pPr>
        <w:pStyle w:val="Index1"/>
        <w:tabs>
          <w:tab w:val="right" w:pos="5030"/>
        </w:tabs>
        <w:rPr>
          <w:noProof/>
        </w:rPr>
      </w:pPr>
      <w:r>
        <w:rPr>
          <w:noProof/>
        </w:rPr>
        <w:t>Office 365 Enterprise E3 e Microsoft Intune, 17</w:t>
      </w:r>
    </w:p>
    <w:p w14:paraId="26591119" w14:textId="77777777" w:rsidR="003D5299" w:rsidRDefault="003D5299">
      <w:pPr>
        <w:pStyle w:val="Index1"/>
        <w:tabs>
          <w:tab w:val="right" w:pos="5030"/>
        </w:tabs>
        <w:rPr>
          <w:noProof/>
        </w:rPr>
      </w:pPr>
      <w:r>
        <w:rPr>
          <w:noProof/>
        </w:rPr>
        <w:t>Office 365 Enterprise E5, 17</w:t>
      </w:r>
    </w:p>
    <w:p w14:paraId="41F1B37D" w14:textId="77777777" w:rsidR="003D5299" w:rsidRDefault="003D5299">
      <w:pPr>
        <w:pStyle w:val="Index1"/>
        <w:tabs>
          <w:tab w:val="right" w:pos="5030"/>
        </w:tabs>
        <w:rPr>
          <w:noProof/>
        </w:rPr>
      </w:pPr>
      <w:r>
        <w:rPr>
          <w:noProof/>
        </w:rPr>
        <w:t>Office 365 Enterprise E5 (SL de Utilizador), 66</w:t>
      </w:r>
    </w:p>
    <w:p w14:paraId="707FA038" w14:textId="77777777" w:rsidR="003D5299" w:rsidRDefault="003D5299">
      <w:pPr>
        <w:pStyle w:val="Index1"/>
        <w:tabs>
          <w:tab w:val="right" w:pos="5030"/>
        </w:tabs>
        <w:rPr>
          <w:noProof/>
        </w:rPr>
      </w:pPr>
      <w:r>
        <w:rPr>
          <w:noProof/>
        </w:rPr>
        <w:t>Office 365 Enterprise E5 de SA Existente, 66</w:t>
      </w:r>
    </w:p>
    <w:p w14:paraId="6B326E11" w14:textId="77777777" w:rsidR="003D5299" w:rsidRDefault="003D5299">
      <w:pPr>
        <w:pStyle w:val="Index1"/>
        <w:tabs>
          <w:tab w:val="right" w:pos="5030"/>
        </w:tabs>
        <w:rPr>
          <w:noProof/>
        </w:rPr>
      </w:pPr>
      <w:r>
        <w:rPr>
          <w:noProof/>
        </w:rPr>
        <w:t>Office 365 Enterprise E5 e Microsoft Intune, 17</w:t>
      </w:r>
    </w:p>
    <w:p w14:paraId="08B56768" w14:textId="77777777" w:rsidR="003D5299" w:rsidRDefault="003D5299">
      <w:pPr>
        <w:pStyle w:val="Index1"/>
        <w:tabs>
          <w:tab w:val="right" w:pos="5030"/>
        </w:tabs>
        <w:rPr>
          <w:noProof/>
        </w:rPr>
      </w:pPr>
      <w:r>
        <w:rPr>
          <w:noProof/>
        </w:rPr>
        <w:t>Office 365 Enterprise F1, 66</w:t>
      </w:r>
    </w:p>
    <w:p w14:paraId="324CC38B" w14:textId="77777777" w:rsidR="003D5299" w:rsidRDefault="003D5299">
      <w:pPr>
        <w:pStyle w:val="Index1"/>
        <w:tabs>
          <w:tab w:val="right" w:pos="5030"/>
        </w:tabs>
        <w:rPr>
          <w:noProof/>
        </w:rPr>
      </w:pPr>
      <w:r>
        <w:rPr>
          <w:noProof/>
        </w:rPr>
        <w:t>Office 365 Extra File Storage 1 GB, 69</w:t>
      </w:r>
    </w:p>
    <w:p w14:paraId="45F67F44" w14:textId="77777777" w:rsidR="003D5299" w:rsidRDefault="003D5299">
      <w:pPr>
        <w:pStyle w:val="Index1"/>
        <w:tabs>
          <w:tab w:val="right" w:pos="5030"/>
        </w:tabs>
        <w:rPr>
          <w:noProof/>
        </w:rPr>
      </w:pPr>
      <w:r>
        <w:rPr>
          <w:noProof/>
        </w:rPr>
        <w:t>Office 365 ProPlus, 64</w:t>
      </w:r>
    </w:p>
    <w:p w14:paraId="1C7D3064" w14:textId="77777777" w:rsidR="003D5299" w:rsidRDefault="003D5299">
      <w:pPr>
        <w:pStyle w:val="Index1"/>
        <w:tabs>
          <w:tab w:val="right" w:pos="5030"/>
        </w:tabs>
        <w:rPr>
          <w:noProof/>
        </w:rPr>
      </w:pPr>
      <w:r>
        <w:rPr>
          <w:noProof/>
        </w:rPr>
        <w:t>Office 365 ProPlus de SA Existente, 64</w:t>
      </w:r>
    </w:p>
    <w:p w14:paraId="09B63A42" w14:textId="77777777" w:rsidR="003D5299" w:rsidRDefault="003D5299">
      <w:pPr>
        <w:pStyle w:val="Index1"/>
        <w:tabs>
          <w:tab w:val="right" w:pos="5030"/>
        </w:tabs>
        <w:rPr>
          <w:noProof/>
        </w:rPr>
      </w:pPr>
      <w:r>
        <w:rPr>
          <w:noProof/>
        </w:rPr>
        <w:t>Office for Mac 2016, 24</w:t>
      </w:r>
    </w:p>
    <w:p w14:paraId="2EE5A5DB" w14:textId="77777777" w:rsidR="003D5299" w:rsidRDefault="003D5299">
      <w:pPr>
        <w:pStyle w:val="Index1"/>
        <w:tabs>
          <w:tab w:val="right" w:pos="5030"/>
        </w:tabs>
        <w:rPr>
          <w:noProof/>
        </w:rPr>
      </w:pPr>
      <w:r>
        <w:rPr>
          <w:noProof/>
        </w:rPr>
        <w:t>Office for Mac Standard, 84</w:t>
      </w:r>
    </w:p>
    <w:p w14:paraId="3B189F05" w14:textId="77777777" w:rsidR="003D5299" w:rsidRDefault="003D5299">
      <w:pPr>
        <w:pStyle w:val="Index1"/>
        <w:tabs>
          <w:tab w:val="right" w:pos="5030"/>
        </w:tabs>
        <w:rPr>
          <w:noProof/>
        </w:rPr>
      </w:pPr>
      <w:r>
        <w:rPr>
          <w:noProof/>
        </w:rPr>
        <w:t>Office Multi Language Pack 2013, 23</w:t>
      </w:r>
    </w:p>
    <w:p w14:paraId="3A996233" w14:textId="77777777" w:rsidR="003D5299" w:rsidRDefault="003D5299">
      <w:pPr>
        <w:pStyle w:val="Index1"/>
        <w:tabs>
          <w:tab w:val="right" w:pos="5030"/>
        </w:tabs>
        <w:rPr>
          <w:noProof/>
        </w:rPr>
      </w:pPr>
      <w:r>
        <w:rPr>
          <w:noProof/>
        </w:rPr>
        <w:t>Office Online para Office 365, 84</w:t>
      </w:r>
    </w:p>
    <w:p w14:paraId="29592122" w14:textId="77777777" w:rsidR="003D5299" w:rsidRDefault="003D5299">
      <w:pPr>
        <w:pStyle w:val="Index1"/>
        <w:tabs>
          <w:tab w:val="right" w:pos="5030"/>
        </w:tabs>
        <w:rPr>
          <w:noProof/>
        </w:rPr>
      </w:pPr>
      <w:r>
        <w:rPr>
          <w:noProof/>
        </w:rPr>
        <w:t>Office Professional Plus, 65, 84, 91</w:t>
      </w:r>
    </w:p>
    <w:p w14:paraId="5B58F0B0" w14:textId="77777777" w:rsidR="003D5299" w:rsidRDefault="003D5299">
      <w:pPr>
        <w:pStyle w:val="Index1"/>
        <w:tabs>
          <w:tab w:val="right" w:pos="5030"/>
        </w:tabs>
        <w:rPr>
          <w:noProof/>
        </w:rPr>
      </w:pPr>
      <w:r>
        <w:rPr>
          <w:noProof/>
        </w:rPr>
        <w:t>Office Professional Plus 2013, 64</w:t>
      </w:r>
    </w:p>
    <w:p w14:paraId="7E1679E2" w14:textId="77777777" w:rsidR="003D5299" w:rsidRDefault="003D5299">
      <w:pPr>
        <w:pStyle w:val="Index1"/>
        <w:tabs>
          <w:tab w:val="right" w:pos="5030"/>
        </w:tabs>
        <w:rPr>
          <w:noProof/>
        </w:rPr>
      </w:pPr>
      <w:r>
        <w:rPr>
          <w:noProof/>
        </w:rPr>
        <w:t>Office Professional Plus 2016, 39</w:t>
      </w:r>
    </w:p>
    <w:p w14:paraId="3F4ECD29" w14:textId="77777777" w:rsidR="003D5299" w:rsidRDefault="003D5299">
      <w:pPr>
        <w:pStyle w:val="Index1"/>
        <w:tabs>
          <w:tab w:val="right" w:pos="5030"/>
        </w:tabs>
        <w:rPr>
          <w:noProof/>
        </w:rPr>
      </w:pPr>
      <w:r>
        <w:rPr>
          <w:noProof/>
        </w:rPr>
        <w:t>Office Professional Plus 2019, 23</w:t>
      </w:r>
    </w:p>
    <w:p w14:paraId="4D2173B0" w14:textId="77777777" w:rsidR="003D5299" w:rsidRDefault="003D5299">
      <w:pPr>
        <w:pStyle w:val="Index1"/>
        <w:tabs>
          <w:tab w:val="right" w:pos="5030"/>
        </w:tabs>
        <w:rPr>
          <w:noProof/>
        </w:rPr>
      </w:pPr>
      <w:r>
        <w:rPr>
          <w:noProof/>
        </w:rPr>
        <w:t>Office Standard, 65, 84, 91</w:t>
      </w:r>
    </w:p>
    <w:p w14:paraId="175FFFF5" w14:textId="77777777" w:rsidR="003D5299" w:rsidRDefault="003D5299">
      <w:pPr>
        <w:pStyle w:val="Index1"/>
        <w:tabs>
          <w:tab w:val="right" w:pos="5030"/>
        </w:tabs>
        <w:rPr>
          <w:noProof/>
        </w:rPr>
      </w:pPr>
      <w:r>
        <w:rPr>
          <w:noProof/>
        </w:rPr>
        <w:t>Office Standard 2019, 23</w:t>
      </w:r>
    </w:p>
    <w:p w14:paraId="58EB0563" w14:textId="77777777" w:rsidR="003D5299" w:rsidRDefault="003D5299">
      <w:pPr>
        <w:pStyle w:val="Index1"/>
        <w:tabs>
          <w:tab w:val="right" w:pos="5030"/>
        </w:tabs>
        <w:rPr>
          <w:noProof/>
        </w:rPr>
      </w:pPr>
      <w:r>
        <w:rPr>
          <w:noProof/>
        </w:rPr>
        <w:t>OneDrive para Empresas Plano 1 e 2, 68</w:t>
      </w:r>
    </w:p>
    <w:p w14:paraId="4B3A8753" w14:textId="77777777" w:rsidR="003D5299" w:rsidRDefault="003D5299">
      <w:pPr>
        <w:pStyle w:val="Index1"/>
        <w:tabs>
          <w:tab w:val="right" w:pos="5030"/>
        </w:tabs>
        <w:rPr>
          <w:noProof/>
        </w:rPr>
      </w:pPr>
      <w:r>
        <w:rPr>
          <w:noProof/>
        </w:rPr>
        <w:t>Outlook 2019, 23</w:t>
      </w:r>
    </w:p>
    <w:p w14:paraId="1F664542" w14:textId="77777777" w:rsidR="003D5299" w:rsidRDefault="003D5299">
      <w:pPr>
        <w:pStyle w:val="Index1"/>
        <w:tabs>
          <w:tab w:val="right" w:pos="5030"/>
        </w:tabs>
        <w:rPr>
          <w:noProof/>
        </w:rPr>
      </w:pPr>
      <w:r>
        <w:rPr>
          <w:noProof/>
        </w:rPr>
        <w:t>Outlook 2019 para Mac, 24</w:t>
      </w:r>
    </w:p>
    <w:p w14:paraId="317BC11B" w14:textId="77777777" w:rsidR="003D5299" w:rsidRDefault="003D5299">
      <w:pPr>
        <w:pStyle w:val="Index1"/>
        <w:tabs>
          <w:tab w:val="right" w:pos="5030"/>
        </w:tabs>
        <w:rPr>
          <w:noProof/>
        </w:rPr>
      </w:pPr>
      <w:r>
        <w:rPr>
          <w:noProof/>
        </w:rPr>
        <w:t>Plano de Chamadas, 69</w:t>
      </w:r>
    </w:p>
    <w:p w14:paraId="73ABF143" w14:textId="77777777" w:rsidR="003D5299" w:rsidRDefault="003D5299">
      <w:pPr>
        <w:pStyle w:val="Index1"/>
        <w:tabs>
          <w:tab w:val="right" w:pos="5030"/>
        </w:tabs>
        <w:rPr>
          <w:noProof/>
        </w:rPr>
      </w:pPr>
      <w:r>
        <w:rPr>
          <w:noProof/>
        </w:rPr>
        <w:t>Plano do Microsoft Azure StorSimple com Dispositivo (dispositivo 8100), 55</w:t>
      </w:r>
    </w:p>
    <w:p w14:paraId="265389FB" w14:textId="77777777" w:rsidR="003D5299" w:rsidRDefault="003D5299">
      <w:pPr>
        <w:pStyle w:val="Index1"/>
        <w:tabs>
          <w:tab w:val="right" w:pos="5030"/>
        </w:tabs>
        <w:rPr>
          <w:noProof/>
        </w:rPr>
      </w:pPr>
      <w:r>
        <w:rPr>
          <w:noProof/>
        </w:rPr>
        <w:t>Plano do Microsoft Azure StorSimple com Dispositivo (dispositivo 8600), 55</w:t>
      </w:r>
    </w:p>
    <w:p w14:paraId="6DE138B9" w14:textId="77777777" w:rsidR="003D5299" w:rsidRDefault="003D5299">
      <w:pPr>
        <w:pStyle w:val="Index1"/>
        <w:tabs>
          <w:tab w:val="right" w:pos="5030"/>
        </w:tabs>
        <w:rPr>
          <w:noProof/>
        </w:rPr>
      </w:pPr>
      <w:r>
        <w:rPr>
          <w:noProof/>
        </w:rPr>
        <w:t>Plano do Serviço de Aplicações do Azure, 55</w:t>
      </w:r>
    </w:p>
    <w:p w14:paraId="744A098A" w14:textId="77777777" w:rsidR="003D5299" w:rsidRDefault="003D5299">
      <w:pPr>
        <w:pStyle w:val="Index1"/>
        <w:tabs>
          <w:tab w:val="right" w:pos="5030"/>
        </w:tabs>
        <w:rPr>
          <w:noProof/>
        </w:rPr>
      </w:pPr>
      <w:r>
        <w:rPr>
          <w:noProof/>
        </w:rPr>
        <w:t>Plataformas MSDN, 38</w:t>
      </w:r>
    </w:p>
    <w:p w14:paraId="575CE88B" w14:textId="77777777" w:rsidR="003D5299" w:rsidRDefault="003D5299">
      <w:pPr>
        <w:pStyle w:val="Index1"/>
        <w:tabs>
          <w:tab w:val="right" w:pos="5030"/>
        </w:tabs>
        <w:rPr>
          <w:noProof/>
        </w:rPr>
      </w:pPr>
      <w:r>
        <w:rPr>
          <w:noProof/>
        </w:rPr>
        <w:t>Power BI Premium EM1, 71</w:t>
      </w:r>
    </w:p>
    <w:p w14:paraId="22520E9D" w14:textId="77777777" w:rsidR="003D5299" w:rsidRDefault="003D5299">
      <w:pPr>
        <w:pStyle w:val="Index1"/>
        <w:tabs>
          <w:tab w:val="right" w:pos="5030"/>
        </w:tabs>
        <w:rPr>
          <w:noProof/>
        </w:rPr>
      </w:pPr>
      <w:r>
        <w:rPr>
          <w:noProof/>
        </w:rPr>
        <w:t>Power BI Premium EM1 A, 71</w:t>
      </w:r>
    </w:p>
    <w:p w14:paraId="41076903" w14:textId="77777777" w:rsidR="003D5299" w:rsidRDefault="003D5299">
      <w:pPr>
        <w:pStyle w:val="Index1"/>
        <w:tabs>
          <w:tab w:val="right" w:pos="5030"/>
        </w:tabs>
        <w:rPr>
          <w:noProof/>
        </w:rPr>
      </w:pPr>
      <w:r>
        <w:rPr>
          <w:noProof/>
        </w:rPr>
        <w:t>Power BI Premium EM2, 71</w:t>
      </w:r>
    </w:p>
    <w:p w14:paraId="545478F9" w14:textId="77777777" w:rsidR="003D5299" w:rsidRDefault="003D5299">
      <w:pPr>
        <w:pStyle w:val="Index1"/>
        <w:tabs>
          <w:tab w:val="right" w:pos="5030"/>
        </w:tabs>
        <w:rPr>
          <w:noProof/>
        </w:rPr>
      </w:pPr>
      <w:r>
        <w:rPr>
          <w:noProof/>
        </w:rPr>
        <w:t>Power BI Premium EM2 A, 71</w:t>
      </w:r>
    </w:p>
    <w:p w14:paraId="47B1BCFA" w14:textId="77777777" w:rsidR="003D5299" w:rsidRDefault="003D5299">
      <w:pPr>
        <w:pStyle w:val="Index1"/>
        <w:tabs>
          <w:tab w:val="right" w:pos="5030"/>
        </w:tabs>
        <w:rPr>
          <w:noProof/>
        </w:rPr>
      </w:pPr>
      <w:r>
        <w:rPr>
          <w:noProof/>
        </w:rPr>
        <w:t>Power BI Premium EM3, 71</w:t>
      </w:r>
    </w:p>
    <w:p w14:paraId="08AB9878" w14:textId="77777777" w:rsidR="003D5299" w:rsidRDefault="003D5299">
      <w:pPr>
        <w:pStyle w:val="Index1"/>
        <w:tabs>
          <w:tab w:val="right" w:pos="5030"/>
        </w:tabs>
        <w:rPr>
          <w:noProof/>
        </w:rPr>
      </w:pPr>
      <w:r>
        <w:rPr>
          <w:noProof/>
        </w:rPr>
        <w:t>Power BI Premium EM3 A, 71</w:t>
      </w:r>
    </w:p>
    <w:p w14:paraId="3A04D84F" w14:textId="77777777" w:rsidR="003D5299" w:rsidRDefault="003D5299">
      <w:pPr>
        <w:pStyle w:val="Index1"/>
        <w:tabs>
          <w:tab w:val="right" w:pos="5030"/>
        </w:tabs>
        <w:rPr>
          <w:noProof/>
        </w:rPr>
      </w:pPr>
      <w:r>
        <w:rPr>
          <w:noProof/>
        </w:rPr>
        <w:t>Power BI Premium P1, 71</w:t>
      </w:r>
    </w:p>
    <w:p w14:paraId="66EB28B0" w14:textId="77777777" w:rsidR="003D5299" w:rsidRDefault="003D5299">
      <w:pPr>
        <w:pStyle w:val="Index1"/>
        <w:tabs>
          <w:tab w:val="right" w:pos="5030"/>
        </w:tabs>
        <w:rPr>
          <w:noProof/>
        </w:rPr>
      </w:pPr>
      <w:r>
        <w:rPr>
          <w:noProof/>
        </w:rPr>
        <w:t>Power BI Premium P2, 71</w:t>
      </w:r>
    </w:p>
    <w:p w14:paraId="6684C78B" w14:textId="77777777" w:rsidR="003D5299" w:rsidRDefault="003D5299">
      <w:pPr>
        <w:pStyle w:val="Index1"/>
        <w:tabs>
          <w:tab w:val="right" w:pos="5030"/>
        </w:tabs>
        <w:rPr>
          <w:noProof/>
        </w:rPr>
      </w:pPr>
      <w:r>
        <w:rPr>
          <w:noProof/>
        </w:rPr>
        <w:t>Power BI Premium P3, 71</w:t>
      </w:r>
    </w:p>
    <w:p w14:paraId="0EE81703" w14:textId="77777777" w:rsidR="003D5299" w:rsidRDefault="003D5299">
      <w:pPr>
        <w:pStyle w:val="Index1"/>
        <w:tabs>
          <w:tab w:val="right" w:pos="5030"/>
        </w:tabs>
        <w:rPr>
          <w:noProof/>
        </w:rPr>
      </w:pPr>
      <w:r>
        <w:rPr>
          <w:noProof/>
        </w:rPr>
        <w:t>Power BI Premium P4, 71</w:t>
      </w:r>
    </w:p>
    <w:p w14:paraId="78C776B3" w14:textId="77777777" w:rsidR="003D5299" w:rsidRDefault="003D5299">
      <w:pPr>
        <w:pStyle w:val="Index1"/>
        <w:tabs>
          <w:tab w:val="right" w:pos="5030"/>
        </w:tabs>
        <w:rPr>
          <w:noProof/>
        </w:rPr>
      </w:pPr>
      <w:r>
        <w:rPr>
          <w:noProof/>
        </w:rPr>
        <w:t>Power BI Premium P5, 71</w:t>
      </w:r>
    </w:p>
    <w:p w14:paraId="17219C1A" w14:textId="77777777" w:rsidR="003D5299" w:rsidRDefault="003D5299">
      <w:pPr>
        <w:pStyle w:val="Index1"/>
        <w:tabs>
          <w:tab w:val="right" w:pos="5030"/>
        </w:tabs>
        <w:rPr>
          <w:noProof/>
        </w:rPr>
      </w:pPr>
      <w:r>
        <w:rPr>
          <w:noProof/>
        </w:rPr>
        <w:t>Power BI Premium Promo, 71</w:t>
      </w:r>
    </w:p>
    <w:p w14:paraId="7F6E5AA6" w14:textId="77777777" w:rsidR="003D5299" w:rsidRDefault="003D5299">
      <w:pPr>
        <w:pStyle w:val="Index1"/>
        <w:tabs>
          <w:tab w:val="right" w:pos="5030"/>
        </w:tabs>
        <w:rPr>
          <w:noProof/>
        </w:rPr>
      </w:pPr>
      <w:r>
        <w:rPr>
          <w:noProof/>
        </w:rPr>
        <w:t>Power BI Pro, 71</w:t>
      </w:r>
    </w:p>
    <w:p w14:paraId="47987DE7" w14:textId="77777777" w:rsidR="003D5299" w:rsidRDefault="003D5299">
      <w:pPr>
        <w:pStyle w:val="Index1"/>
        <w:tabs>
          <w:tab w:val="right" w:pos="5030"/>
        </w:tabs>
        <w:rPr>
          <w:noProof/>
        </w:rPr>
      </w:pPr>
      <w:r>
        <w:rPr>
          <w:noProof/>
        </w:rPr>
        <w:t>Power BI Pro A, 71</w:t>
      </w:r>
    </w:p>
    <w:p w14:paraId="4022DA77" w14:textId="77777777" w:rsidR="003D5299" w:rsidRDefault="003D5299">
      <w:pPr>
        <w:pStyle w:val="Index1"/>
        <w:tabs>
          <w:tab w:val="right" w:pos="5030"/>
        </w:tabs>
        <w:rPr>
          <w:noProof/>
        </w:rPr>
      </w:pPr>
      <w:r>
        <w:rPr>
          <w:noProof/>
        </w:rPr>
        <w:t>PowerPoint 2019, 23</w:t>
      </w:r>
    </w:p>
    <w:p w14:paraId="1423CF04" w14:textId="77777777" w:rsidR="003D5299" w:rsidRDefault="003D5299">
      <w:pPr>
        <w:pStyle w:val="Index1"/>
        <w:tabs>
          <w:tab w:val="right" w:pos="5030"/>
        </w:tabs>
        <w:rPr>
          <w:noProof/>
        </w:rPr>
      </w:pPr>
      <w:r>
        <w:rPr>
          <w:noProof/>
        </w:rPr>
        <w:t>PowerPoint 2019 para Mac, 24</w:t>
      </w:r>
    </w:p>
    <w:p w14:paraId="3CC98061" w14:textId="77777777" w:rsidR="003D5299" w:rsidRDefault="003D5299">
      <w:pPr>
        <w:pStyle w:val="Index1"/>
        <w:tabs>
          <w:tab w:val="right" w:pos="5030"/>
        </w:tabs>
        <w:rPr>
          <w:noProof/>
        </w:rPr>
      </w:pPr>
      <w:r>
        <w:rPr>
          <w:noProof/>
        </w:rPr>
        <w:t>Prevenção de Perda de Dados, 26</w:t>
      </w:r>
    </w:p>
    <w:p w14:paraId="194EDE5C" w14:textId="77777777" w:rsidR="003D5299" w:rsidRDefault="003D5299">
      <w:pPr>
        <w:pStyle w:val="Index1"/>
        <w:tabs>
          <w:tab w:val="right" w:pos="5030"/>
        </w:tabs>
        <w:rPr>
          <w:noProof/>
        </w:rPr>
      </w:pPr>
      <w:r>
        <w:rPr>
          <w:noProof/>
        </w:rPr>
        <w:t>Prevenção de Perda de Dados do Office 365, 67</w:t>
      </w:r>
    </w:p>
    <w:p w14:paraId="01B53017" w14:textId="77777777" w:rsidR="003D5299" w:rsidRDefault="003D5299">
      <w:pPr>
        <w:pStyle w:val="Index1"/>
        <w:tabs>
          <w:tab w:val="right" w:pos="5030"/>
        </w:tabs>
        <w:rPr>
          <w:noProof/>
        </w:rPr>
      </w:pPr>
      <w:r>
        <w:rPr>
          <w:noProof/>
        </w:rPr>
        <w:t>Project Online Essentials, 68</w:t>
      </w:r>
    </w:p>
    <w:p w14:paraId="1F028C78" w14:textId="77777777" w:rsidR="003D5299" w:rsidRDefault="003D5299">
      <w:pPr>
        <w:pStyle w:val="Index1"/>
        <w:tabs>
          <w:tab w:val="right" w:pos="5030"/>
        </w:tabs>
        <w:rPr>
          <w:noProof/>
        </w:rPr>
      </w:pPr>
      <w:r>
        <w:rPr>
          <w:noProof/>
        </w:rPr>
        <w:t>Project Online Premium, 68</w:t>
      </w:r>
    </w:p>
    <w:p w14:paraId="3FD38E38" w14:textId="77777777" w:rsidR="003D5299" w:rsidRDefault="003D5299">
      <w:pPr>
        <w:pStyle w:val="Index1"/>
        <w:tabs>
          <w:tab w:val="right" w:pos="5030"/>
        </w:tabs>
        <w:rPr>
          <w:noProof/>
        </w:rPr>
      </w:pPr>
      <w:r>
        <w:rPr>
          <w:noProof/>
        </w:rPr>
        <w:t>Project Online Premium de SA Existente, 68</w:t>
      </w:r>
    </w:p>
    <w:p w14:paraId="3203D4C9" w14:textId="77777777" w:rsidR="003D5299" w:rsidRDefault="003D5299">
      <w:pPr>
        <w:pStyle w:val="Index1"/>
        <w:tabs>
          <w:tab w:val="right" w:pos="5030"/>
        </w:tabs>
        <w:rPr>
          <w:noProof/>
        </w:rPr>
      </w:pPr>
      <w:r>
        <w:rPr>
          <w:noProof/>
        </w:rPr>
        <w:t>Project Online Professional, 68</w:t>
      </w:r>
    </w:p>
    <w:p w14:paraId="5806DFB6" w14:textId="77777777" w:rsidR="003D5299" w:rsidRDefault="003D5299">
      <w:pPr>
        <w:pStyle w:val="Index1"/>
        <w:tabs>
          <w:tab w:val="right" w:pos="5030"/>
        </w:tabs>
        <w:rPr>
          <w:noProof/>
        </w:rPr>
      </w:pPr>
      <w:r>
        <w:rPr>
          <w:noProof/>
        </w:rPr>
        <w:t>Project Online Professional de SA Existente, 68</w:t>
      </w:r>
    </w:p>
    <w:p w14:paraId="1AC127E7" w14:textId="77777777" w:rsidR="003D5299" w:rsidRDefault="003D5299">
      <w:pPr>
        <w:pStyle w:val="Index1"/>
        <w:tabs>
          <w:tab w:val="right" w:pos="5030"/>
        </w:tabs>
        <w:rPr>
          <w:noProof/>
        </w:rPr>
      </w:pPr>
      <w:r>
        <w:rPr>
          <w:noProof/>
        </w:rPr>
        <w:t>Project Professional, 91</w:t>
      </w:r>
    </w:p>
    <w:p w14:paraId="7F249A23" w14:textId="77777777" w:rsidR="003D5299" w:rsidRDefault="003D5299">
      <w:pPr>
        <w:pStyle w:val="Index1"/>
        <w:tabs>
          <w:tab w:val="right" w:pos="5030"/>
        </w:tabs>
        <w:rPr>
          <w:noProof/>
        </w:rPr>
      </w:pPr>
      <w:r>
        <w:rPr>
          <w:noProof/>
        </w:rPr>
        <w:t>Project Professional 2019, 23</w:t>
      </w:r>
    </w:p>
    <w:p w14:paraId="3A3A2D06" w14:textId="77777777" w:rsidR="003D5299" w:rsidRDefault="003D5299">
      <w:pPr>
        <w:pStyle w:val="Index1"/>
        <w:tabs>
          <w:tab w:val="right" w:pos="5030"/>
        </w:tabs>
        <w:rPr>
          <w:noProof/>
        </w:rPr>
      </w:pPr>
      <w:r>
        <w:rPr>
          <w:noProof/>
        </w:rPr>
        <w:t>Project Server 2016, 27</w:t>
      </w:r>
    </w:p>
    <w:p w14:paraId="64DDFFD7" w14:textId="77777777" w:rsidR="003D5299" w:rsidRDefault="003D5299">
      <w:pPr>
        <w:pStyle w:val="Index1"/>
        <w:tabs>
          <w:tab w:val="right" w:pos="5030"/>
        </w:tabs>
        <w:rPr>
          <w:noProof/>
        </w:rPr>
      </w:pPr>
      <w:r>
        <w:rPr>
          <w:noProof/>
        </w:rPr>
        <w:t>Project Server 2019, 26</w:t>
      </w:r>
    </w:p>
    <w:p w14:paraId="33ACD1F1" w14:textId="77777777" w:rsidR="003D5299" w:rsidRDefault="003D5299">
      <w:pPr>
        <w:pStyle w:val="Index1"/>
        <w:tabs>
          <w:tab w:val="right" w:pos="5030"/>
        </w:tabs>
        <w:rPr>
          <w:noProof/>
        </w:rPr>
      </w:pPr>
      <w:r>
        <w:rPr>
          <w:noProof/>
        </w:rPr>
        <w:t>Project Standard, 85, 91</w:t>
      </w:r>
    </w:p>
    <w:p w14:paraId="07FEE78A" w14:textId="77777777" w:rsidR="003D5299" w:rsidRDefault="003D5299">
      <w:pPr>
        <w:pStyle w:val="Index1"/>
        <w:tabs>
          <w:tab w:val="right" w:pos="5030"/>
        </w:tabs>
        <w:rPr>
          <w:noProof/>
        </w:rPr>
      </w:pPr>
      <w:r>
        <w:rPr>
          <w:noProof/>
        </w:rPr>
        <w:t>Project Standard 2019, 23</w:t>
      </w:r>
    </w:p>
    <w:p w14:paraId="59055C91" w14:textId="77777777" w:rsidR="003D5299" w:rsidRDefault="003D5299">
      <w:pPr>
        <w:pStyle w:val="Index1"/>
        <w:tabs>
          <w:tab w:val="right" w:pos="5030"/>
        </w:tabs>
        <w:rPr>
          <w:noProof/>
        </w:rPr>
      </w:pPr>
      <w:r>
        <w:rPr>
          <w:noProof/>
        </w:rPr>
        <w:t>Proteção Avançada Contra Ameaças do Azure para Utilizadores, 56</w:t>
      </w:r>
    </w:p>
    <w:p w14:paraId="3DBD12CC" w14:textId="77777777" w:rsidR="003D5299" w:rsidRDefault="003D5299">
      <w:pPr>
        <w:pStyle w:val="Index1"/>
        <w:tabs>
          <w:tab w:val="right" w:pos="5030"/>
        </w:tabs>
        <w:rPr>
          <w:noProof/>
        </w:rPr>
      </w:pPr>
      <w:r>
        <w:rPr>
          <w:noProof/>
        </w:rPr>
        <w:t>Proteção Avançada Contra Ameaças do Azure para Utilizadores - Suplemento de Licença de Gestão de Clientes, 56</w:t>
      </w:r>
    </w:p>
    <w:p w14:paraId="1986FA12" w14:textId="77777777" w:rsidR="003D5299" w:rsidRDefault="003D5299">
      <w:pPr>
        <w:pStyle w:val="Index1"/>
        <w:tabs>
          <w:tab w:val="right" w:pos="5030"/>
        </w:tabs>
        <w:rPr>
          <w:noProof/>
        </w:rPr>
      </w:pPr>
      <w:r>
        <w:rPr>
          <w:noProof/>
        </w:rPr>
        <w:t>Proteção Avançada contra Ameaças do Office 365, 67</w:t>
      </w:r>
    </w:p>
    <w:p w14:paraId="6A3455D6" w14:textId="77777777" w:rsidR="003D5299" w:rsidRDefault="003D5299">
      <w:pPr>
        <w:pStyle w:val="Index1"/>
        <w:tabs>
          <w:tab w:val="right" w:pos="5030"/>
        </w:tabs>
        <w:rPr>
          <w:noProof/>
        </w:rPr>
      </w:pPr>
      <w:r>
        <w:rPr>
          <w:noProof/>
        </w:rPr>
        <w:t>Proteção do Exchange Online, 26, 67</w:t>
      </w:r>
    </w:p>
    <w:p w14:paraId="74CDCFA6" w14:textId="77777777" w:rsidR="003D5299" w:rsidRDefault="003D5299">
      <w:pPr>
        <w:pStyle w:val="Index1"/>
        <w:tabs>
          <w:tab w:val="right" w:pos="5030"/>
        </w:tabs>
        <w:rPr>
          <w:noProof/>
        </w:rPr>
      </w:pPr>
      <w:r>
        <w:rPr>
          <w:noProof/>
        </w:rPr>
        <w:t>Publisher 2019, 23</w:t>
      </w:r>
    </w:p>
    <w:p w14:paraId="16A41C80" w14:textId="77777777" w:rsidR="003D5299" w:rsidRDefault="003D5299">
      <w:pPr>
        <w:pStyle w:val="Index1"/>
        <w:tabs>
          <w:tab w:val="right" w:pos="5030"/>
        </w:tabs>
        <w:rPr>
          <w:noProof/>
        </w:rPr>
      </w:pPr>
      <w:r>
        <w:rPr>
          <w:noProof/>
        </w:rPr>
        <w:t>Renovação do Plano 8100 do Microsoft Azure StorSimple, 55</w:t>
      </w:r>
    </w:p>
    <w:p w14:paraId="30E62475" w14:textId="77777777" w:rsidR="003D5299" w:rsidRDefault="003D5299">
      <w:pPr>
        <w:pStyle w:val="Index1"/>
        <w:tabs>
          <w:tab w:val="right" w:pos="5030"/>
        </w:tabs>
        <w:rPr>
          <w:noProof/>
        </w:rPr>
      </w:pPr>
      <w:r>
        <w:rPr>
          <w:noProof/>
        </w:rPr>
        <w:t>Renovação do Plano 8600 do Microsoft Azure StorSimple (sem dispositivo), 56</w:t>
      </w:r>
    </w:p>
    <w:p w14:paraId="08115AB3" w14:textId="77777777" w:rsidR="003D5299" w:rsidRDefault="003D5299">
      <w:pPr>
        <w:pStyle w:val="Index1"/>
        <w:tabs>
          <w:tab w:val="right" w:pos="5030"/>
        </w:tabs>
        <w:rPr>
          <w:noProof/>
        </w:rPr>
      </w:pPr>
      <w:r>
        <w:rPr>
          <w:noProof/>
        </w:rPr>
        <w:t>Sala de Reuniões, 69</w:t>
      </w:r>
    </w:p>
    <w:p w14:paraId="1CD12F5D" w14:textId="77777777" w:rsidR="003D5299" w:rsidRDefault="003D5299">
      <w:pPr>
        <w:pStyle w:val="Index1"/>
        <w:tabs>
          <w:tab w:val="right" w:pos="5030"/>
        </w:tabs>
        <w:rPr>
          <w:noProof/>
        </w:rPr>
      </w:pPr>
      <w:r>
        <w:rPr>
          <w:noProof/>
        </w:rPr>
        <w:t>Serviço de Correio de Voz do Exchange Online, 26</w:t>
      </w:r>
    </w:p>
    <w:p w14:paraId="2012CE51" w14:textId="77777777" w:rsidR="003D5299" w:rsidRDefault="003D5299">
      <w:pPr>
        <w:pStyle w:val="Index1"/>
        <w:tabs>
          <w:tab w:val="right" w:pos="5030"/>
        </w:tabs>
        <w:rPr>
          <w:noProof/>
        </w:rPr>
      </w:pPr>
      <w:r>
        <w:rPr>
          <w:noProof/>
        </w:rPr>
        <w:t>Serviço de Importação para Office 365, 67</w:t>
      </w:r>
    </w:p>
    <w:p w14:paraId="0C81B080" w14:textId="77777777" w:rsidR="003D5299" w:rsidRDefault="003D5299">
      <w:pPr>
        <w:pStyle w:val="Index1"/>
        <w:tabs>
          <w:tab w:val="right" w:pos="5030"/>
        </w:tabs>
        <w:rPr>
          <w:noProof/>
        </w:rPr>
      </w:pPr>
      <w:r>
        <w:rPr>
          <w:noProof/>
        </w:rPr>
        <w:t>Serviços do Microsoft Azure, 92, 93</w:t>
      </w:r>
    </w:p>
    <w:p w14:paraId="665CE561" w14:textId="77777777" w:rsidR="003D5299" w:rsidRDefault="003D5299">
      <w:pPr>
        <w:pStyle w:val="Index1"/>
        <w:tabs>
          <w:tab w:val="right" w:pos="5030"/>
        </w:tabs>
        <w:rPr>
          <w:noProof/>
        </w:rPr>
      </w:pPr>
      <w:r>
        <w:rPr>
          <w:noProof/>
        </w:rPr>
        <w:t>Serviços do Microsoft Azure*, 55</w:t>
      </w:r>
    </w:p>
    <w:p w14:paraId="14D8B400" w14:textId="77777777" w:rsidR="003D5299" w:rsidRDefault="003D5299">
      <w:pPr>
        <w:pStyle w:val="Index1"/>
        <w:tabs>
          <w:tab w:val="right" w:pos="5030"/>
        </w:tabs>
        <w:rPr>
          <w:noProof/>
        </w:rPr>
      </w:pPr>
      <w:r>
        <w:rPr>
          <w:noProof/>
        </w:rPr>
        <w:t>Servidor de Relatórios do Power BI, 31</w:t>
      </w:r>
    </w:p>
    <w:p w14:paraId="587E1DD8" w14:textId="77777777" w:rsidR="003D5299" w:rsidRDefault="003D5299">
      <w:pPr>
        <w:pStyle w:val="Index1"/>
        <w:tabs>
          <w:tab w:val="right" w:pos="5030"/>
        </w:tabs>
        <w:rPr>
          <w:noProof/>
        </w:rPr>
      </w:pPr>
      <w:r>
        <w:rPr>
          <w:noProof/>
        </w:rPr>
        <w:t>SharePoint Online, 85</w:t>
      </w:r>
    </w:p>
    <w:p w14:paraId="794BC9FF" w14:textId="77777777" w:rsidR="003D5299" w:rsidRDefault="003D5299">
      <w:pPr>
        <w:pStyle w:val="Index1"/>
        <w:tabs>
          <w:tab w:val="right" w:pos="5030"/>
        </w:tabs>
        <w:rPr>
          <w:noProof/>
        </w:rPr>
      </w:pPr>
      <w:r>
        <w:rPr>
          <w:noProof/>
        </w:rPr>
        <w:t>SharePoint Online Plano 1 e 2, 69</w:t>
      </w:r>
    </w:p>
    <w:p w14:paraId="6B91365E" w14:textId="77777777" w:rsidR="003D5299" w:rsidRDefault="003D5299">
      <w:pPr>
        <w:pStyle w:val="Index1"/>
        <w:tabs>
          <w:tab w:val="right" w:pos="5030"/>
        </w:tabs>
        <w:rPr>
          <w:noProof/>
        </w:rPr>
      </w:pPr>
      <w:r>
        <w:rPr>
          <w:noProof/>
        </w:rPr>
        <w:t>SharePoint Server, 58, 59, 90</w:t>
      </w:r>
    </w:p>
    <w:p w14:paraId="3CDFA25E" w14:textId="77777777" w:rsidR="003D5299" w:rsidRDefault="003D5299">
      <w:pPr>
        <w:pStyle w:val="Index1"/>
        <w:tabs>
          <w:tab w:val="right" w:pos="5030"/>
        </w:tabs>
        <w:rPr>
          <w:noProof/>
        </w:rPr>
      </w:pPr>
      <w:r>
        <w:rPr>
          <w:noProof/>
        </w:rPr>
        <w:t>SharePoint Server 2016, 27</w:t>
      </w:r>
    </w:p>
    <w:p w14:paraId="6A64D17A" w14:textId="77777777" w:rsidR="003D5299" w:rsidRDefault="003D5299">
      <w:pPr>
        <w:pStyle w:val="Index1"/>
        <w:tabs>
          <w:tab w:val="right" w:pos="5030"/>
        </w:tabs>
        <w:rPr>
          <w:noProof/>
        </w:rPr>
      </w:pPr>
      <w:r>
        <w:rPr>
          <w:noProof/>
        </w:rPr>
        <w:t>SharePoint Server 2019, 27</w:t>
      </w:r>
    </w:p>
    <w:p w14:paraId="38C533A6" w14:textId="77777777" w:rsidR="003D5299" w:rsidRDefault="003D5299">
      <w:pPr>
        <w:pStyle w:val="Index1"/>
        <w:tabs>
          <w:tab w:val="right" w:pos="5030"/>
        </w:tabs>
        <w:rPr>
          <w:noProof/>
        </w:rPr>
      </w:pPr>
      <w:r>
        <w:rPr>
          <w:noProof/>
        </w:rPr>
        <w:t>Sideloading do Windows 8.1 Enterprise (Por Dispositivo), 41</w:t>
      </w:r>
    </w:p>
    <w:p w14:paraId="005B4A97" w14:textId="77777777" w:rsidR="003D5299" w:rsidRDefault="003D5299">
      <w:pPr>
        <w:pStyle w:val="Index1"/>
        <w:tabs>
          <w:tab w:val="right" w:pos="5030"/>
        </w:tabs>
        <w:rPr>
          <w:noProof/>
        </w:rPr>
      </w:pPr>
      <w:r>
        <w:rPr>
          <w:noProof/>
        </w:rPr>
        <w:t>Sistema Telefónico, 69</w:t>
      </w:r>
    </w:p>
    <w:p w14:paraId="494929D1" w14:textId="77777777" w:rsidR="003D5299" w:rsidRDefault="003D5299">
      <w:pPr>
        <w:pStyle w:val="Index1"/>
        <w:tabs>
          <w:tab w:val="right" w:pos="5030"/>
        </w:tabs>
        <w:rPr>
          <w:noProof/>
        </w:rPr>
      </w:pPr>
      <w:r>
        <w:rPr>
          <w:noProof/>
        </w:rPr>
        <w:t>Skype para Empresas 2019, 23</w:t>
      </w:r>
    </w:p>
    <w:p w14:paraId="16D62227" w14:textId="77777777" w:rsidR="003D5299" w:rsidRDefault="003D5299">
      <w:pPr>
        <w:pStyle w:val="Index1"/>
        <w:tabs>
          <w:tab w:val="right" w:pos="5030"/>
        </w:tabs>
        <w:rPr>
          <w:noProof/>
        </w:rPr>
      </w:pPr>
      <w:r>
        <w:rPr>
          <w:noProof/>
        </w:rPr>
        <w:t>Skype para Empresas Online Plano 2, 69</w:t>
      </w:r>
    </w:p>
    <w:p w14:paraId="2FE8F142" w14:textId="77777777" w:rsidR="003D5299" w:rsidRDefault="003D5299">
      <w:pPr>
        <w:pStyle w:val="Index1"/>
        <w:tabs>
          <w:tab w:val="right" w:pos="5030"/>
        </w:tabs>
        <w:rPr>
          <w:noProof/>
        </w:rPr>
      </w:pPr>
      <w:r>
        <w:rPr>
          <w:noProof/>
        </w:rPr>
        <w:t>Skype para Empresas para Mac 2019, 24</w:t>
      </w:r>
    </w:p>
    <w:p w14:paraId="167C4892" w14:textId="77777777" w:rsidR="003D5299" w:rsidRDefault="003D5299">
      <w:pPr>
        <w:pStyle w:val="Index1"/>
        <w:tabs>
          <w:tab w:val="right" w:pos="5030"/>
        </w:tabs>
        <w:rPr>
          <w:noProof/>
        </w:rPr>
      </w:pPr>
      <w:r>
        <w:rPr>
          <w:noProof/>
        </w:rPr>
        <w:t>Skype para Empresas Server, 58, 59</w:t>
      </w:r>
    </w:p>
    <w:p w14:paraId="38F8C97A" w14:textId="77777777" w:rsidR="003D5299" w:rsidRDefault="003D5299">
      <w:pPr>
        <w:pStyle w:val="Index1"/>
        <w:tabs>
          <w:tab w:val="right" w:pos="5030"/>
        </w:tabs>
        <w:rPr>
          <w:noProof/>
        </w:rPr>
      </w:pPr>
      <w:r>
        <w:rPr>
          <w:noProof/>
        </w:rPr>
        <w:t>Skype para Empresas Server 2015, 28</w:t>
      </w:r>
    </w:p>
    <w:p w14:paraId="3B562F41" w14:textId="77777777" w:rsidR="003D5299" w:rsidRDefault="003D5299">
      <w:pPr>
        <w:pStyle w:val="Index1"/>
        <w:tabs>
          <w:tab w:val="right" w:pos="5030"/>
        </w:tabs>
        <w:rPr>
          <w:noProof/>
        </w:rPr>
      </w:pPr>
      <w:r>
        <w:rPr>
          <w:noProof/>
        </w:rPr>
        <w:t>Skype para Empresas Server 2019, 28</w:t>
      </w:r>
    </w:p>
    <w:p w14:paraId="745F9399" w14:textId="77777777" w:rsidR="003D5299" w:rsidRDefault="003D5299">
      <w:pPr>
        <w:pStyle w:val="Index1"/>
        <w:tabs>
          <w:tab w:val="right" w:pos="5030"/>
        </w:tabs>
        <w:rPr>
          <w:noProof/>
        </w:rPr>
      </w:pPr>
      <w:r>
        <w:rPr>
          <w:noProof/>
        </w:rPr>
        <w:t>Skype para Empresas Server 2019 Enterprise CAL, 29</w:t>
      </w:r>
    </w:p>
    <w:p w14:paraId="11AE3D43" w14:textId="77777777" w:rsidR="003D5299" w:rsidRDefault="003D5299">
      <w:pPr>
        <w:pStyle w:val="Index1"/>
        <w:tabs>
          <w:tab w:val="right" w:pos="5030"/>
        </w:tabs>
        <w:rPr>
          <w:noProof/>
        </w:rPr>
      </w:pPr>
      <w:r>
        <w:rPr>
          <w:noProof/>
        </w:rPr>
        <w:t>SL de Utilizador do SharePoint Online (Plano 1/2), 27</w:t>
      </w:r>
    </w:p>
    <w:p w14:paraId="6470DD5F" w14:textId="77777777" w:rsidR="003D5299" w:rsidRDefault="003D5299">
      <w:pPr>
        <w:pStyle w:val="Index1"/>
        <w:tabs>
          <w:tab w:val="right" w:pos="5030"/>
        </w:tabs>
        <w:rPr>
          <w:noProof/>
        </w:rPr>
      </w:pPr>
      <w:r>
        <w:rPr>
          <w:noProof/>
        </w:rPr>
        <w:t>Solução Microsoft Relationship Sales/Plus, 63</w:t>
      </w:r>
    </w:p>
    <w:p w14:paraId="58E981E4" w14:textId="77777777" w:rsidR="003D5299" w:rsidRDefault="003D5299">
      <w:pPr>
        <w:pStyle w:val="Index1"/>
        <w:tabs>
          <w:tab w:val="right" w:pos="5030"/>
        </w:tabs>
        <w:rPr>
          <w:noProof/>
        </w:rPr>
      </w:pPr>
      <w:r>
        <w:rPr>
          <w:noProof/>
        </w:rPr>
        <w:t>SQL Parallel Data Warehouse, 85, 91</w:t>
      </w:r>
    </w:p>
    <w:p w14:paraId="1128F5C0" w14:textId="77777777" w:rsidR="003D5299" w:rsidRDefault="003D5299">
      <w:pPr>
        <w:pStyle w:val="Index1"/>
        <w:tabs>
          <w:tab w:val="right" w:pos="5030"/>
        </w:tabs>
        <w:rPr>
          <w:noProof/>
        </w:rPr>
      </w:pPr>
      <w:r>
        <w:rPr>
          <w:noProof/>
        </w:rPr>
        <w:t>SQL Server, 90</w:t>
      </w:r>
    </w:p>
    <w:p w14:paraId="6B688C22" w14:textId="77777777" w:rsidR="003D5299" w:rsidRDefault="003D5299">
      <w:pPr>
        <w:pStyle w:val="Index1"/>
        <w:tabs>
          <w:tab w:val="right" w:pos="5030"/>
        </w:tabs>
        <w:rPr>
          <w:noProof/>
        </w:rPr>
      </w:pPr>
      <w:r>
        <w:rPr>
          <w:noProof/>
        </w:rPr>
        <w:t>SQL Server 2016, 29</w:t>
      </w:r>
    </w:p>
    <w:p w14:paraId="24D4D5D6" w14:textId="77777777" w:rsidR="003D5299" w:rsidRDefault="003D5299">
      <w:pPr>
        <w:pStyle w:val="Index1"/>
        <w:tabs>
          <w:tab w:val="right" w:pos="5030"/>
        </w:tabs>
        <w:rPr>
          <w:noProof/>
        </w:rPr>
      </w:pPr>
      <w:r>
        <w:rPr>
          <w:noProof/>
        </w:rPr>
        <w:t>SQL Server 2017 Enterprise, 29, 30</w:t>
      </w:r>
    </w:p>
    <w:p w14:paraId="141C325C" w14:textId="77777777" w:rsidR="003D5299" w:rsidRDefault="003D5299">
      <w:pPr>
        <w:pStyle w:val="Index1"/>
        <w:tabs>
          <w:tab w:val="right" w:pos="5030"/>
        </w:tabs>
        <w:rPr>
          <w:noProof/>
        </w:rPr>
      </w:pPr>
      <w:r>
        <w:rPr>
          <w:noProof/>
        </w:rPr>
        <w:t>SQL Server 2017 Enterprise Core, 29</w:t>
      </w:r>
    </w:p>
    <w:p w14:paraId="18C4AF11" w14:textId="77777777" w:rsidR="003D5299" w:rsidRDefault="003D5299">
      <w:pPr>
        <w:pStyle w:val="Index1"/>
        <w:tabs>
          <w:tab w:val="right" w:pos="5030"/>
        </w:tabs>
        <w:rPr>
          <w:noProof/>
        </w:rPr>
      </w:pPr>
      <w:r>
        <w:rPr>
          <w:noProof/>
        </w:rPr>
        <w:t>SQL Server 2017 Standard, 29</w:t>
      </w:r>
    </w:p>
    <w:p w14:paraId="4C7CE921" w14:textId="77777777" w:rsidR="003D5299" w:rsidRDefault="003D5299">
      <w:pPr>
        <w:pStyle w:val="Index1"/>
        <w:tabs>
          <w:tab w:val="right" w:pos="5030"/>
        </w:tabs>
        <w:rPr>
          <w:noProof/>
        </w:rPr>
      </w:pPr>
      <w:r>
        <w:rPr>
          <w:noProof/>
        </w:rPr>
        <w:t>SQL Server 2017 Standard Core, 29</w:t>
      </w:r>
    </w:p>
    <w:p w14:paraId="6F087B8A" w14:textId="77777777" w:rsidR="003D5299" w:rsidRDefault="003D5299">
      <w:pPr>
        <w:pStyle w:val="Index1"/>
        <w:tabs>
          <w:tab w:val="right" w:pos="5030"/>
        </w:tabs>
        <w:rPr>
          <w:noProof/>
        </w:rPr>
      </w:pPr>
      <w:r>
        <w:rPr>
          <w:noProof/>
        </w:rPr>
        <w:t>SQL Server Business Intelligence, 85, 91</w:t>
      </w:r>
    </w:p>
    <w:p w14:paraId="33785432" w14:textId="77777777" w:rsidR="003D5299" w:rsidRDefault="003D5299">
      <w:pPr>
        <w:pStyle w:val="Index1"/>
        <w:tabs>
          <w:tab w:val="right" w:pos="5030"/>
        </w:tabs>
        <w:rPr>
          <w:noProof/>
        </w:rPr>
      </w:pPr>
      <w:r>
        <w:rPr>
          <w:noProof/>
        </w:rPr>
        <w:t>SQL Server Data Center, 85</w:t>
      </w:r>
    </w:p>
    <w:p w14:paraId="2A42CDC5" w14:textId="77777777" w:rsidR="003D5299" w:rsidRDefault="003D5299">
      <w:pPr>
        <w:pStyle w:val="Index1"/>
        <w:tabs>
          <w:tab w:val="right" w:pos="5030"/>
        </w:tabs>
        <w:rPr>
          <w:noProof/>
        </w:rPr>
      </w:pPr>
      <w:r>
        <w:rPr>
          <w:noProof/>
        </w:rPr>
        <w:t>SQL Server Enterprise, 85</w:t>
      </w:r>
    </w:p>
    <w:p w14:paraId="5FDCBC9B" w14:textId="77777777" w:rsidR="003D5299" w:rsidRDefault="003D5299">
      <w:pPr>
        <w:pStyle w:val="Index1"/>
        <w:tabs>
          <w:tab w:val="right" w:pos="5030"/>
        </w:tabs>
        <w:rPr>
          <w:noProof/>
        </w:rPr>
      </w:pPr>
      <w:r>
        <w:rPr>
          <w:noProof/>
        </w:rPr>
        <w:t>SQL Server Standard, 85, 91</w:t>
      </w:r>
    </w:p>
    <w:p w14:paraId="323C6F6F" w14:textId="77777777" w:rsidR="003D5299" w:rsidRDefault="003D5299">
      <w:pPr>
        <w:pStyle w:val="Index1"/>
        <w:tabs>
          <w:tab w:val="right" w:pos="5030"/>
        </w:tabs>
        <w:rPr>
          <w:noProof/>
        </w:rPr>
      </w:pPr>
      <w:r>
        <w:rPr>
          <w:noProof/>
        </w:rPr>
        <w:t>Subscrição Complementar do Windows, 46</w:t>
      </w:r>
    </w:p>
    <w:p w14:paraId="538BC918" w14:textId="77777777" w:rsidR="003D5299" w:rsidRDefault="003D5299">
      <w:pPr>
        <w:pStyle w:val="Index1"/>
        <w:tabs>
          <w:tab w:val="right" w:pos="5030"/>
        </w:tabs>
        <w:rPr>
          <w:noProof/>
        </w:rPr>
      </w:pPr>
      <w:r>
        <w:rPr>
          <w:noProof/>
        </w:rPr>
        <w:t>Subscrição do Visual Studio Enterprise 2019, 38</w:t>
      </w:r>
    </w:p>
    <w:p w14:paraId="34AE7A68" w14:textId="77777777" w:rsidR="003D5299" w:rsidRDefault="003D5299">
      <w:pPr>
        <w:pStyle w:val="Index1"/>
        <w:tabs>
          <w:tab w:val="right" w:pos="5030"/>
        </w:tabs>
        <w:rPr>
          <w:noProof/>
        </w:rPr>
      </w:pPr>
      <w:r>
        <w:rPr>
          <w:noProof/>
        </w:rPr>
        <w:t>Subscrição do Visual Studio Professional, 91</w:t>
      </w:r>
    </w:p>
    <w:p w14:paraId="249AB5B5" w14:textId="77777777" w:rsidR="003D5299" w:rsidRDefault="003D5299">
      <w:pPr>
        <w:pStyle w:val="Index1"/>
        <w:tabs>
          <w:tab w:val="right" w:pos="5030"/>
        </w:tabs>
        <w:rPr>
          <w:noProof/>
        </w:rPr>
      </w:pPr>
      <w:r>
        <w:rPr>
          <w:noProof/>
        </w:rPr>
        <w:t>Subscrição do Visual Studio Professional 2019, 38</w:t>
      </w:r>
    </w:p>
    <w:p w14:paraId="5E39B6FF" w14:textId="77777777" w:rsidR="003D5299" w:rsidRDefault="003D5299">
      <w:pPr>
        <w:pStyle w:val="Index1"/>
        <w:tabs>
          <w:tab w:val="right" w:pos="5030"/>
        </w:tabs>
        <w:rPr>
          <w:noProof/>
        </w:rPr>
      </w:pPr>
      <w:r>
        <w:rPr>
          <w:noProof/>
        </w:rPr>
        <w:t>Subscrição do Visual Studio Test Professional 2019, 38</w:t>
      </w:r>
    </w:p>
    <w:p w14:paraId="672E3119" w14:textId="77777777" w:rsidR="003D5299" w:rsidRDefault="003D5299">
      <w:pPr>
        <w:pStyle w:val="Index1"/>
        <w:tabs>
          <w:tab w:val="right" w:pos="5030"/>
        </w:tabs>
        <w:rPr>
          <w:noProof/>
        </w:rPr>
      </w:pPr>
      <w:r>
        <w:rPr>
          <w:noProof/>
        </w:rPr>
        <w:t>Suplemento de CAL do Skype para Empresas Plus para Microsoft 365 E3 (SL de Utilizador), 57</w:t>
      </w:r>
    </w:p>
    <w:p w14:paraId="721E6B77" w14:textId="77777777" w:rsidR="003D5299" w:rsidRDefault="003D5299">
      <w:pPr>
        <w:pStyle w:val="Index1"/>
        <w:tabs>
          <w:tab w:val="right" w:pos="5030"/>
        </w:tabs>
        <w:rPr>
          <w:noProof/>
        </w:rPr>
      </w:pPr>
      <w:r>
        <w:rPr>
          <w:noProof/>
        </w:rPr>
        <w:t>Suplemento do Azure Information Protection Premium Plano 1, 57</w:t>
      </w:r>
    </w:p>
    <w:p w14:paraId="140D96D7" w14:textId="77777777" w:rsidR="003D5299" w:rsidRDefault="003D5299">
      <w:pPr>
        <w:pStyle w:val="Index1"/>
        <w:tabs>
          <w:tab w:val="right" w:pos="5030"/>
        </w:tabs>
        <w:rPr>
          <w:noProof/>
        </w:rPr>
      </w:pPr>
      <w:r>
        <w:rPr>
          <w:noProof/>
        </w:rPr>
        <w:t>Suplemento do Azure Information Protection Premium Plano 2, 57</w:t>
      </w:r>
    </w:p>
    <w:p w14:paraId="68606B14" w14:textId="77777777" w:rsidR="003D5299" w:rsidRDefault="003D5299">
      <w:pPr>
        <w:pStyle w:val="Index1"/>
        <w:tabs>
          <w:tab w:val="right" w:pos="5030"/>
        </w:tabs>
        <w:rPr>
          <w:noProof/>
        </w:rPr>
      </w:pPr>
      <w:r>
        <w:rPr>
          <w:noProof/>
        </w:rPr>
        <w:t>Suplemento do Dynamics 365 Business Central Premium/Team Members Cloud, 61</w:t>
      </w:r>
    </w:p>
    <w:p w14:paraId="55F8C837" w14:textId="77777777" w:rsidR="003D5299" w:rsidRDefault="003D5299">
      <w:pPr>
        <w:pStyle w:val="Index1"/>
        <w:tabs>
          <w:tab w:val="right" w:pos="5030"/>
        </w:tabs>
        <w:rPr>
          <w:noProof/>
        </w:rPr>
      </w:pPr>
      <w:r>
        <w:rPr>
          <w:noProof/>
        </w:rPr>
        <w:t>Suplemento do Dynamics 365 Customer Engagement Plan, 62</w:t>
      </w:r>
    </w:p>
    <w:p w14:paraId="4425B9AD" w14:textId="77777777" w:rsidR="003D5299" w:rsidRDefault="003D5299">
      <w:pPr>
        <w:pStyle w:val="Index1"/>
        <w:tabs>
          <w:tab w:val="right" w:pos="5030"/>
        </w:tabs>
        <w:rPr>
          <w:noProof/>
        </w:rPr>
      </w:pPr>
      <w:r>
        <w:rPr>
          <w:noProof/>
        </w:rPr>
        <w:t>Suplemento do Dynamics 365 for Retail, 62</w:t>
      </w:r>
    </w:p>
    <w:p w14:paraId="7650F790" w14:textId="77777777" w:rsidR="003D5299" w:rsidRDefault="003D5299">
      <w:pPr>
        <w:pStyle w:val="Index1"/>
        <w:tabs>
          <w:tab w:val="right" w:pos="5030"/>
        </w:tabs>
        <w:rPr>
          <w:noProof/>
        </w:rPr>
      </w:pPr>
      <w:r>
        <w:rPr>
          <w:noProof/>
        </w:rPr>
        <w:t>Suplemento do Dynamics 365 for Talent, 62</w:t>
      </w:r>
    </w:p>
    <w:p w14:paraId="1B3647BA" w14:textId="77777777" w:rsidR="003D5299" w:rsidRDefault="003D5299">
      <w:pPr>
        <w:pStyle w:val="Index1"/>
        <w:tabs>
          <w:tab w:val="right" w:pos="5030"/>
        </w:tabs>
        <w:rPr>
          <w:noProof/>
        </w:rPr>
      </w:pPr>
      <w:r>
        <w:rPr>
          <w:noProof/>
        </w:rPr>
        <w:t>Suplemento do Dynamics 365 for Team Members, 62</w:t>
      </w:r>
    </w:p>
    <w:p w14:paraId="0C6A5A27" w14:textId="77777777" w:rsidR="003D5299" w:rsidRDefault="003D5299">
      <w:pPr>
        <w:pStyle w:val="Index1"/>
        <w:tabs>
          <w:tab w:val="right" w:pos="5030"/>
        </w:tabs>
        <w:rPr>
          <w:noProof/>
        </w:rPr>
      </w:pPr>
      <w:r>
        <w:rPr>
          <w:noProof/>
        </w:rPr>
        <w:t>Suplemento do Dynamics 365 Plan, 62</w:t>
      </w:r>
    </w:p>
    <w:p w14:paraId="67114AC1" w14:textId="77777777" w:rsidR="003D5299" w:rsidRDefault="003D5299">
      <w:pPr>
        <w:pStyle w:val="Index1"/>
        <w:tabs>
          <w:tab w:val="right" w:pos="5030"/>
        </w:tabs>
        <w:rPr>
          <w:noProof/>
        </w:rPr>
      </w:pPr>
      <w:r>
        <w:rPr>
          <w:noProof/>
        </w:rPr>
        <w:t>Suplemento do Dynamics 365 Unified Operations Activity, 62</w:t>
      </w:r>
    </w:p>
    <w:p w14:paraId="1D6DBDFC" w14:textId="77777777" w:rsidR="003D5299" w:rsidRDefault="003D5299">
      <w:pPr>
        <w:pStyle w:val="Index1"/>
        <w:tabs>
          <w:tab w:val="right" w:pos="5030"/>
        </w:tabs>
        <w:rPr>
          <w:noProof/>
        </w:rPr>
      </w:pPr>
      <w:r>
        <w:rPr>
          <w:noProof/>
        </w:rPr>
        <w:t>Suplemento do Dynamics 365 Unified Operations Device, 62</w:t>
      </w:r>
    </w:p>
    <w:p w14:paraId="161E274B" w14:textId="77777777" w:rsidR="003D5299" w:rsidRDefault="003D5299">
      <w:pPr>
        <w:pStyle w:val="Index1"/>
        <w:tabs>
          <w:tab w:val="right" w:pos="5030"/>
        </w:tabs>
        <w:rPr>
          <w:noProof/>
        </w:rPr>
      </w:pPr>
      <w:r>
        <w:rPr>
          <w:noProof/>
        </w:rPr>
        <w:t>Suplemento do Dynamics 365 Unified Operations Plan, 62</w:t>
      </w:r>
    </w:p>
    <w:p w14:paraId="1DD62B4F" w14:textId="77777777" w:rsidR="003D5299" w:rsidRDefault="003D5299">
      <w:pPr>
        <w:pStyle w:val="Index1"/>
        <w:tabs>
          <w:tab w:val="right" w:pos="5030"/>
        </w:tabs>
        <w:rPr>
          <w:noProof/>
        </w:rPr>
      </w:pPr>
      <w:r>
        <w:rPr>
          <w:noProof/>
        </w:rPr>
        <w:t>Suplemento do Enterprise Mobility + Security A3, 59</w:t>
      </w:r>
    </w:p>
    <w:p w14:paraId="3C483EFB" w14:textId="77777777" w:rsidR="003D5299" w:rsidRDefault="003D5299">
      <w:pPr>
        <w:pStyle w:val="Index1"/>
        <w:tabs>
          <w:tab w:val="right" w:pos="5030"/>
        </w:tabs>
        <w:rPr>
          <w:noProof/>
        </w:rPr>
      </w:pPr>
      <w:r>
        <w:rPr>
          <w:noProof/>
        </w:rPr>
        <w:t>Suplemento do Enterprise Mobility + Security A5, 59</w:t>
      </w:r>
    </w:p>
    <w:p w14:paraId="3AA4EF63" w14:textId="77777777" w:rsidR="003D5299" w:rsidRDefault="003D5299">
      <w:pPr>
        <w:pStyle w:val="Index1"/>
        <w:tabs>
          <w:tab w:val="right" w:pos="5030"/>
        </w:tabs>
        <w:rPr>
          <w:noProof/>
        </w:rPr>
      </w:pPr>
      <w:r>
        <w:rPr>
          <w:noProof/>
        </w:rPr>
        <w:t>Suplemento do Enterprise Mobility + Security E3, 59</w:t>
      </w:r>
    </w:p>
    <w:p w14:paraId="64807863" w14:textId="77777777" w:rsidR="003D5299" w:rsidRDefault="003D5299">
      <w:pPr>
        <w:pStyle w:val="Index1"/>
        <w:tabs>
          <w:tab w:val="right" w:pos="5030"/>
        </w:tabs>
        <w:rPr>
          <w:noProof/>
        </w:rPr>
      </w:pPr>
      <w:r>
        <w:rPr>
          <w:noProof/>
        </w:rPr>
        <w:t>Suplemento do Enterprise Mobility + Security E5, 59</w:t>
      </w:r>
    </w:p>
    <w:p w14:paraId="2F975C7C" w14:textId="77777777" w:rsidR="003D5299" w:rsidRDefault="003D5299">
      <w:pPr>
        <w:pStyle w:val="Index1"/>
        <w:tabs>
          <w:tab w:val="right" w:pos="5030"/>
        </w:tabs>
        <w:rPr>
          <w:noProof/>
        </w:rPr>
      </w:pPr>
      <w:r>
        <w:rPr>
          <w:noProof/>
        </w:rPr>
        <w:t>Suplemento do Exchange Online Plano 1, 67</w:t>
      </w:r>
    </w:p>
    <w:p w14:paraId="5CC3D7D0" w14:textId="77777777" w:rsidR="003D5299" w:rsidRDefault="003D5299">
      <w:pPr>
        <w:pStyle w:val="Index1"/>
        <w:tabs>
          <w:tab w:val="right" w:pos="5030"/>
        </w:tabs>
        <w:rPr>
          <w:noProof/>
        </w:rPr>
      </w:pPr>
      <w:r>
        <w:rPr>
          <w:noProof/>
        </w:rPr>
        <w:t>Suplemento do Microsoft 365 E3 e E5, 57</w:t>
      </w:r>
    </w:p>
    <w:p w14:paraId="603B2D70" w14:textId="77777777" w:rsidR="003D5299" w:rsidRDefault="003D5299">
      <w:pPr>
        <w:pStyle w:val="Index1"/>
        <w:tabs>
          <w:tab w:val="right" w:pos="5030"/>
        </w:tabs>
        <w:rPr>
          <w:noProof/>
        </w:rPr>
      </w:pPr>
      <w:r>
        <w:rPr>
          <w:noProof/>
        </w:rPr>
        <w:t>Suplemento do Microsoft Intune, 73</w:t>
      </w:r>
    </w:p>
    <w:p w14:paraId="594B0A96" w14:textId="77777777" w:rsidR="003D5299" w:rsidRDefault="003D5299">
      <w:pPr>
        <w:pStyle w:val="Index1"/>
        <w:tabs>
          <w:tab w:val="right" w:pos="5030"/>
        </w:tabs>
        <w:rPr>
          <w:noProof/>
        </w:rPr>
      </w:pPr>
      <w:r>
        <w:rPr>
          <w:noProof/>
        </w:rPr>
        <w:t>Suplemento do Microsoft Intune for EDU, 73</w:t>
      </w:r>
    </w:p>
    <w:p w14:paraId="2EE201B9" w14:textId="77777777" w:rsidR="003D5299" w:rsidRDefault="003D5299">
      <w:pPr>
        <w:pStyle w:val="Index1"/>
        <w:tabs>
          <w:tab w:val="right" w:pos="5030"/>
        </w:tabs>
        <w:rPr>
          <w:noProof/>
        </w:rPr>
      </w:pPr>
      <w:r>
        <w:rPr>
          <w:noProof/>
        </w:rPr>
        <w:t>Suplemento do Microsoft Stream Plano 2, 66</w:t>
      </w:r>
    </w:p>
    <w:p w14:paraId="2F68D8E5" w14:textId="77777777" w:rsidR="003D5299" w:rsidRDefault="003D5299">
      <w:pPr>
        <w:pStyle w:val="Index1"/>
        <w:tabs>
          <w:tab w:val="right" w:pos="5030"/>
        </w:tabs>
        <w:rPr>
          <w:noProof/>
        </w:rPr>
      </w:pPr>
      <w:r>
        <w:rPr>
          <w:noProof/>
        </w:rPr>
        <w:t>Suplemento do Microsoft Stream Storage, 66</w:t>
      </w:r>
    </w:p>
    <w:p w14:paraId="645595FE" w14:textId="77777777" w:rsidR="003D5299" w:rsidRDefault="003D5299">
      <w:pPr>
        <w:pStyle w:val="Index1"/>
        <w:tabs>
          <w:tab w:val="right" w:pos="5030"/>
        </w:tabs>
        <w:rPr>
          <w:noProof/>
        </w:rPr>
      </w:pPr>
      <w:r>
        <w:rPr>
          <w:noProof/>
        </w:rPr>
        <w:t>Suplemento do Office 365 A5, 65</w:t>
      </w:r>
    </w:p>
    <w:p w14:paraId="42681215" w14:textId="77777777" w:rsidR="003D5299" w:rsidRDefault="003D5299">
      <w:pPr>
        <w:pStyle w:val="Index1"/>
        <w:tabs>
          <w:tab w:val="right" w:pos="5030"/>
        </w:tabs>
        <w:rPr>
          <w:noProof/>
        </w:rPr>
      </w:pPr>
      <w:r>
        <w:rPr>
          <w:noProof/>
        </w:rPr>
        <w:t>Suplemento do Office 365 Enterprise E1 e E3, 66</w:t>
      </w:r>
    </w:p>
    <w:p w14:paraId="2D8A7D2E" w14:textId="77777777" w:rsidR="003D5299" w:rsidRDefault="003D5299">
      <w:pPr>
        <w:pStyle w:val="Index1"/>
        <w:tabs>
          <w:tab w:val="right" w:pos="5030"/>
        </w:tabs>
        <w:rPr>
          <w:noProof/>
        </w:rPr>
      </w:pPr>
      <w:r>
        <w:rPr>
          <w:noProof/>
        </w:rPr>
        <w:t>Suplemento do Office 365 Enterprise E3 sem ProPlus, 66</w:t>
      </w:r>
    </w:p>
    <w:p w14:paraId="34F1277A" w14:textId="77777777" w:rsidR="003D5299" w:rsidRDefault="003D5299">
      <w:pPr>
        <w:pStyle w:val="Index1"/>
        <w:tabs>
          <w:tab w:val="right" w:pos="5030"/>
        </w:tabs>
        <w:rPr>
          <w:noProof/>
        </w:rPr>
      </w:pPr>
      <w:r>
        <w:rPr>
          <w:noProof/>
        </w:rPr>
        <w:t>Suplemento do Office 365 Enterprise E5, 66</w:t>
      </w:r>
    </w:p>
    <w:p w14:paraId="22843E07" w14:textId="77777777" w:rsidR="003D5299" w:rsidRDefault="003D5299">
      <w:pPr>
        <w:pStyle w:val="Index1"/>
        <w:tabs>
          <w:tab w:val="right" w:pos="5030"/>
        </w:tabs>
        <w:rPr>
          <w:noProof/>
        </w:rPr>
      </w:pPr>
      <w:r>
        <w:rPr>
          <w:noProof/>
        </w:rPr>
        <w:t>Suplemento do Premium Assurance, 30, 49</w:t>
      </w:r>
    </w:p>
    <w:p w14:paraId="464C49B1" w14:textId="77777777" w:rsidR="003D5299" w:rsidRDefault="003D5299">
      <w:pPr>
        <w:pStyle w:val="Index1"/>
        <w:tabs>
          <w:tab w:val="right" w:pos="5030"/>
        </w:tabs>
        <w:rPr>
          <w:noProof/>
        </w:rPr>
      </w:pPr>
      <w:r>
        <w:rPr>
          <w:noProof/>
        </w:rPr>
        <w:t>Suplemento do Project Online Essentials, 68</w:t>
      </w:r>
    </w:p>
    <w:p w14:paraId="77B3D926" w14:textId="77777777" w:rsidR="003D5299" w:rsidRDefault="003D5299">
      <w:pPr>
        <w:pStyle w:val="Index1"/>
        <w:tabs>
          <w:tab w:val="right" w:pos="5030"/>
        </w:tabs>
        <w:rPr>
          <w:noProof/>
        </w:rPr>
      </w:pPr>
      <w:r>
        <w:rPr>
          <w:noProof/>
        </w:rPr>
        <w:t>Suplemento do Project Online Premium, 68</w:t>
      </w:r>
    </w:p>
    <w:p w14:paraId="499E7C71" w14:textId="77777777" w:rsidR="003D5299" w:rsidRDefault="003D5299">
      <w:pPr>
        <w:pStyle w:val="Index1"/>
        <w:tabs>
          <w:tab w:val="right" w:pos="5030"/>
        </w:tabs>
        <w:rPr>
          <w:noProof/>
        </w:rPr>
      </w:pPr>
      <w:r>
        <w:rPr>
          <w:noProof/>
        </w:rPr>
        <w:t>Suplemento do Project Online Professional, 68</w:t>
      </w:r>
    </w:p>
    <w:p w14:paraId="6018DBC8" w14:textId="77777777" w:rsidR="003D5299" w:rsidRDefault="003D5299">
      <w:pPr>
        <w:pStyle w:val="Index1"/>
        <w:tabs>
          <w:tab w:val="right" w:pos="5030"/>
        </w:tabs>
        <w:rPr>
          <w:noProof/>
        </w:rPr>
      </w:pPr>
      <w:r>
        <w:rPr>
          <w:noProof/>
        </w:rPr>
        <w:t>Suplemento do SharePoint Online Plano 1, 69</w:t>
      </w:r>
    </w:p>
    <w:p w14:paraId="34B4749A" w14:textId="77777777" w:rsidR="003D5299" w:rsidRDefault="003D5299">
      <w:pPr>
        <w:pStyle w:val="Index1"/>
        <w:tabs>
          <w:tab w:val="right" w:pos="5030"/>
        </w:tabs>
        <w:rPr>
          <w:noProof/>
        </w:rPr>
      </w:pPr>
      <w:r>
        <w:rPr>
          <w:noProof/>
        </w:rPr>
        <w:t>Suplemento do Visio Online Plano 2, 64</w:t>
      </w:r>
    </w:p>
    <w:p w14:paraId="09EA15D6" w14:textId="77777777" w:rsidR="003D5299" w:rsidRDefault="003D5299">
      <w:pPr>
        <w:pStyle w:val="Index1"/>
        <w:tabs>
          <w:tab w:val="right" w:pos="5030"/>
        </w:tabs>
        <w:rPr>
          <w:noProof/>
        </w:rPr>
      </w:pPr>
      <w:r>
        <w:rPr>
          <w:noProof/>
        </w:rPr>
        <w:t>Suplemento do Windows 10 Enterprise E3 Por Utilizador (para Enterprise por dispositivo), 41</w:t>
      </w:r>
    </w:p>
    <w:p w14:paraId="745456B4" w14:textId="77777777" w:rsidR="003D5299" w:rsidRDefault="003D5299">
      <w:pPr>
        <w:pStyle w:val="Index1"/>
        <w:tabs>
          <w:tab w:val="right" w:pos="5030"/>
        </w:tabs>
        <w:rPr>
          <w:noProof/>
        </w:rPr>
      </w:pPr>
      <w:r>
        <w:rPr>
          <w:noProof/>
        </w:rPr>
        <w:t>Suplemento do Windows 10 Enterprise E5 Por Utilizador (para Enterprise por dispositivo) (SL), 41</w:t>
      </w:r>
    </w:p>
    <w:p w14:paraId="628F3EC9" w14:textId="77777777" w:rsidR="003D5299" w:rsidRDefault="003D5299">
      <w:pPr>
        <w:pStyle w:val="Index1"/>
        <w:tabs>
          <w:tab w:val="right" w:pos="5030"/>
        </w:tabs>
        <w:rPr>
          <w:noProof/>
        </w:rPr>
      </w:pPr>
      <w:r>
        <w:rPr>
          <w:noProof/>
        </w:rPr>
        <w:t>Suporte Avançado do Dynamics 365, 63</w:t>
      </w:r>
    </w:p>
    <w:p w14:paraId="2C68878D" w14:textId="77777777" w:rsidR="003D5299" w:rsidRDefault="003D5299">
      <w:pPr>
        <w:pStyle w:val="Index1"/>
        <w:tabs>
          <w:tab w:val="right" w:pos="5030"/>
        </w:tabs>
        <w:rPr>
          <w:noProof/>
        </w:rPr>
      </w:pPr>
      <w:r>
        <w:rPr>
          <w:noProof/>
        </w:rPr>
        <w:t>Suporte Direto do Dynamics 365 Pro, 63</w:t>
      </w:r>
    </w:p>
    <w:p w14:paraId="41250098" w14:textId="77777777" w:rsidR="003D5299" w:rsidRDefault="003D5299">
      <w:pPr>
        <w:pStyle w:val="Index1"/>
        <w:tabs>
          <w:tab w:val="right" w:pos="5030"/>
        </w:tabs>
        <w:rPr>
          <w:noProof/>
        </w:rPr>
      </w:pPr>
      <w:r>
        <w:rPr>
          <w:noProof/>
        </w:rPr>
        <w:t>Suporte Direto Profissional Ativo do Azure*, 56</w:t>
      </w:r>
    </w:p>
    <w:p w14:paraId="43948EED" w14:textId="77777777" w:rsidR="003D5299" w:rsidRDefault="003D5299">
      <w:pPr>
        <w:pStyle w:val="Index1"/>
        <w:tabs>
          <w:tab w:val="right" w:pos="5030"/>
        </w:tabs>
        <w:rPr>
          <w:noProof/>
        </w:rPr>
      </w:pPr>
      <w:r>
        <w:rPr>
          <w:noProof/>
        </w:rPr>
        <w:t>Suporte Microsoft Azure StorSimple Premium, 56</w:t>
      </w:r>
    </w:p>
    <w:p w14:paraId="353BED6B" w14:textId="77777777" w:rsidR="003D5299" w:rsidRDefault="003D5299">
      <w:pPr>
        <w:pStyle w:val="Index1"/>
        <w:tabs>
          <w:tab w:val="right" w:pos="5030"/>
        </w:tabs>
        <w:rPr>
          <w:noProof/>
        </w:rPr>
      </w:pPr>
      <w:r>
        <w:rPr>
          <w:noProof/>
        </w:rPr>
        <w:t>Suporte Padrão Ativo do Azure*, 56</w:t>
      </w:r>
    </w:p>
    <w:p w14:paraId="570FFB1C" w14:textId="77777777" w:rsidR="003D5299" w:rsidRDefault="003D5299">
      <w:pPr>
        <w:pStyle w:val="Index1"/>
        <w:tabs>
          <w:tab w:val="right" w:pos="5030"/>
        </w:tabs>
        <w:rPr>
          <w:noProof/>
        </w:rPr>
      </w:pPr>
      <w:r>
        <w:rPr>
          <w:noProof/>
        </w:rPr>
        <w:t>Suporte Padrão Microsoft Azure StorSimple, 56</w:t>
      </w:r>
    </w:p>
    <w:p w14:paraId="1B2147D4" w14:textId="77777777" w:rsidR="003D5299" w:rsidRDefault="003D5299">
      <w:pPr>
        <w:pStyle w:val="Index1"/>
        <w:tabs>
          <w:tab w:val="right" w:pos="5030"/>
        </w:tabs>
        <w:rPr>
          <w:noProof/>
        </w:rPr>
      </w:pPr>
      <w:r>
        <w:rPr>
          <w:noProof/>
        </w:rPr>
        <w:t>Suporte Padrão Microsoft Azure StorSimple para Suporte Premium, 56</w:t>
      </w:r>
    </w:p>
    <w:p w14:paraId="66CD3DA5" w14:textId="77777777" w:rsidR="003D5299" w:rsidRDefault="003D5299">
      <w:pPr>
        <w:pStyle w:val="Index1"/>
        <w:tabs>
          <w:tab w:val="right" w:pos="5030"/>
        </w:tabs>
        <w:rPr>
          <w:noProof/>
        </w:rPr>
      </w:pPr>
      <w:r>
        <w:rPr>
          <w:noProof/>
        </w:rPr>
        <w:t>System Center 2012 Datacenter Server Management License, 85</w:t>
      </w:r>
    </w:p>
    <w:p w14:paraId="6AC2D488" w14:textId="77777777" w:rsidR="003D5299" w:rsidRDefault="003D5299">
      <w:pPr>
        <w:pStyle w:val="Index1"/>
        <w:tabs>
          <w:tab w:val="right" w:pos="5030"/>
        </w:tabs>
        <w:rPr>
          <w:noProof/>
        </w:rPr>
      </w:pPr>
      <w:r>
        <w:rPr>
          <w:noProof/>
        </w:rPr>
        <w:t>System Center 2012 R2 Configuration Manager, 32</w:t>
      </w:r>
    </w:p>
    <w:p w14:paraId="4F604D55" w14:textId="77777777" w:rsidR="003D5299" w:rsidRDefault="003D5299">
      <w:pPr>
        <w:pStyle w:val="Index1"/>
        <w:tabs>
          <w:tab w:val="right" w:pos="5030"/>
        </w:tabs>
        <w:rPr>
          <w:noProof/>
        </w:rPr>
      </w:pPr>
      <w:r>
        <w:rPr>
          <w:noProof/>
        </w:rPr>
        <w:t>System Center 2012 R2 Endpoint Protection, 34</w:t>
      </w:r>
    </w:p>
    <w:p w14:paraId="3C838D3F" w14:textId="77777777" w:rsidR="003D5299" w:rsidRDefault="003D5299">
      <w:pPr>
        <w:pStyle w:val="Index1"/>
        <w:tabs>
          <w:tab w:val="right" w:pos="5030"/>
        </w:tabs>
        <w:rPr>
          <w:noProof/>
        </w:rPr>
      </w:pPr>
      <w:r>
        <w:rPr>
          <w:noProof/>
        </w:rPr>
        <w:t>System Center 2012 Standard Server Management License, 85</w:t>
      </w:r>
    </w:p>
    <w:p w14:paraId="1DCE7BC9" w14:textId="77777777" w:rsidR="003D5299" w:rsidRDefault="003D5299">
      <w:pPr>
        <w:pStyle w:val="Index1"/>
        <w:tabs>
          <w:tab w:val="right" w:pos="5030"/>
        </w:tabs>
        <w:rPr>
          <w:noProof/>
        </w:rPr>
      </w:pPr>
      <w:r>
        <w:rPr>
          <w:noProof/>
        </w:rPr>
        <w:t>System Center 2016, 32</w:t>
      </w:r>
    </w:p>
    <w:p w14:paraId="156F95F4" w14:textId="77777777" w:rsidR="003D5299" w:rsidRDefault="003D5299">
      <w:pPr>
        <w:pStyle w:val="Index1"/>
        <w:tabs>
          <w:tab w:val="right" w:pos="5030"/>
        </w:tabs>
        <w:rPr>
          <w:noProof/>
        </w:rPr>
      </w:pPr>
      <w:r>
        <w:rPr>
          <w:noProof/>
        </w:rPr>
        <w:t>System Center 2019 Data Protection Manager, 33</w:t>
      </w:r>
    </w:p>
    <w:p w14:paraId="74D87380" w14:textId="77777777" w:rsidR="003D5299" w:rsidRDefault="003D5299">
      <w:pPr>
        <w:pStyle w:val="Index1"/>
        <w:tabs>
          <w:tab w:val="right" w:pos="5030"/>
        </w:tabs>
        <w:rPr>
          <w:noProof/>
        </w:rPr>
      </w:pPr>
      <w:r>
        <w:rPr>
          <w:noProof/>
        </w:rPr>
        <w:t>System Center 2019 Datacenter Server Management License (Licenças Core, 16 por pacote), 31</w:t>
      </w:r>
    </w:p>
    <w:p w14:paraId="2ED3E8BE" w14:textId="77777777" w:rsidR="003D5299" w:rsidRDefault="003D5299">
      <w:pPr>
        <w:pStyle w:val="Index1"/>
        <w:tabs>
          <w:tab w:val="right" w:pos="5030"/>
        </w:tabs>
        <w:rPr>
          <w:noProof/>
        </w:rPr>
      </w:pPr>
      <w:r>
        <w:rPr>
          <w:noProof/>
        </w:rPr>
        <w:t>System Center 2019 Datacenter Server Management License (Licenças Core, 2 por pacote), 31</w:t>
      </w:r>
    </w:p>
    <w:p w14:paraId="12948297" w14:textId="77777777" w:rsidR="003D5299" w:rsidRDefault="003D5299">
      <w:pPr>
        <w:pStyle w:val="Index1"/>
        <w:tabs>
          <w:tab w:val="right" w:pos="5030"/>
        </w:tabs>
        <w:rPr>
          <w:noProof/>
        </w:rPr>
      </w:pPr>
      <w:r>
        <w:rPr>
          <w:noProof/>
        </w:rPr>
        <w:t>System Center 2019 Operations Manager, 35</w:t>
      </w:r>
    </w:p>
    <w:p w14:paraId="66628BDB" w14:textId="77777777" w:rsidR="003D5299" w:rsidRDefault="003D5299">
      <w:pPr>
        <w:pStyle w:val="Index1"/>
        <w:tabs>
          <w:tab w:val="right" w:pos="5030"/>
        </w:tabs>
        <w:rPr>
          <w:noProof/>
        </w:rPr>
      </w:pPr>
      <w:r>
        <w:rPr>
          <w:noProof/>
        </w:rPr>
        <w:t>System Center 2019 Orchestrator, 36</w:t>
      </w:r>
    </w:p>
    <w:p w14:paraId="6D9C48D1" w14:textId="77777777" w:rsidR="003D5299" w:rsidRDefault="003D5299">
      <w:pPr>
        <w:pStyle w:val="Index1"/>
        <w:tabs>
          <w:tab w:val="right" w:pos="5030"/>
        </w:tabs>
        <w:rPr>
          <w:noProof/>
        </w:rPr>
      </w:pPr>
      <w:r>
        <w:rPr>
          <w:noProof/>
        </w:rPr>
        <w:t>System Center 2019 Service Manager, 37</w:t>
      </w:r>
    </w:p>
    <w:p w14:paraId="1FA26839" w14:textId="77777777" w:rsidR="003D5299" w:rsidRDefault="003D5299">
      <w:pPr>
        <w:pStyle w:val="Index1"/>
        <w:tabs>
          <w:tab w:val="right" w:pos="5030"/>
        </w:tabs>
        <w:rPr>
          <w:noProof/>
        </w:rPr>
      </w:pPr>
      <w:r>
        <w:rPr>
          <w:noProof/>
        </w:rPr>
        <w:t>System Center 2019 Standard Server Management License (Licenças Core, 16 por pacote), 31</w:t>
      </w:r>
    </w:p>
    <w:p w14:paraId="34851492" w14:textId="77777777" w:rsidR="003D5299" w:rsidRDefault="003D5299">
      <w:pPr>
        <w:pStyle w:val="Index1"/>
        <w:tabs>
          <w:tab w:val="right" w:pos="5030"/>
        </w:tabs>
        <w:rPr>
          <w:noProof/>
        </w:rPr>
      </w:pPr>
      <w:r>
        <w:rPr>
          <w:noProof/>
        </w:rPr>
        <w:t>System Center 2019 Standard Server Management License (Licenças Core, 2 por pacote), 31</w:t>
      </w:r>
    </w:p>
    <w:p w14:paraId="7072F1EA" w14:textId="77777777" w:rsidR="003D5299" w:rsidRDefault="003D5299">
      <w:pPr>
        <w:pStyle w:val="Index1"/>
        <w:tabs>
          <w:tab w:val="right" w:pos="5030"/>
        </w:tabs>
        <w:rPr>
          <w:noProof/>
        </w:rPr>
      </w:pPr>
      <w:r>
        <w:rPr>
          <w:noProof/>
        </w:rPr>
        <w:t>System Center Configuration Manager 1606 Client Management License, 32</w:t>
      </w:r>
    </w:p>
    <w:p w14:paraId="04B785CA" w14:textId="77777777" w:rsidR="003D5299" w:rsidRDefault="003D5299">
      <w:pPr>
        <w:pStyle w:val="Index1"/>
        <w:tabs>
          <w:tab w:val="right" w:pos="5030"/>
        </w:tabs>
        <w:rPr>
          <w:noProof/>
        </w:rPr>
      </w:pPr>
      <w:r>
        <w:rPr>
          <w:noProof/>
        </w:rPr>
        <w:t>System Center Datacenter, 90, 91</w:t>
      </w:r>
    </w:p>
    <w:p w14:paraId="0F943987" w14:textId="77777777" w:rsidR="003D5299" w:rsidRDefault="003D5299">
      <w:pPr>
        <w:pStyle w:val="Index1"/>
        <w:tabs>
          <w:tab w:val="right" w:pos="5030"/>
        </w:tabs>
        <w:rPr>
          <w:noProof/>
        </w:rPr>
      </w:pPr>
      <w:r>
        <w:rPr>
          <w:noProof/>
        </w:rPr>
        <w:t>System Center Datacenter (Licenças Core, 2 por pacote), 19</w:t>
      </w:r>
    </w:p>
    <w:p w14:paraId="446FAAC9" w14:textId="77777777" w:rsidR="003D5299" w:rsidRDefault="003D5299">
      <w:pPr>
        <w:pStyle w:val="Index1"/>
        <w:tabs>
          <w:tab w:val="right" w:pos="5030"/>
        </w:tabs>
        <w:rPr>
          <w:noProof/>
        </w:rPr>
      </w:pPr>
      <w:r>
        <w:rPr>
          <w:noProof/>
        </w:rPr>
        <w:t>System Center Endpoint Protection 1606, 34</w:t>
      </w:r>
    </w:p>
    <w:p w14:paraId="0AF7CA72" w14:textId="77777777" w:rsidR="003D5299" w:rsidRDefault="003D5299">
      <w:pPr>
        <w:pStyle w:val="Index1"/>
        <w:tabs>
          <w:tab w:val="right" w:pos="5030"/>
        </w:tabs>
        <w:rPr>
          <w:noProof/>
        </w:rPr>
      </w:pPr>
      <w:r>
        <w:rPr>
          <w:noProof/>
        </w:rPr>
        <w:t>System Center Standard, 90, 91</w:t>
      </w:r>
    </w:p>
    <w:p w14:paraId="5F1E40B1" w14:textId="77777777" w:rsidR="003D5299" w:rsidRDefault="003D5299">
      <w:pPr>
        <w:pStyle w:val="Index1"/>
        <w:tabs>
          <w:tab w:val="right" w:pos="5030"/>
        </w:tabs>
        <w:rPr>
          <w:noProof/>
        </w:rPr>
      </w:pPr>
      <w:r>
        <w:rPr>
          <w:noProof/>
        </w:rPr>
        <w:t>System Center Standard (Licenças Core, 2 por pacote), 19</w:t>
      </w:r>
    </w:p>
    <w:p w14:paraId="26A4B8DE" w14:textId="77777777" w:rsidR="003D5299" w:rsidRDefault="003D5299">
      <w:pPr>
        <w:pStyle w:val="Index1"/>
        <w:tabs>
          <w:tab w:val="right" w:pos="5030"/>
        </w:tabs>
        <w:rPr>
          <w:noProof/>
        </w:rPr>
      </w:pPr>
      <w:r>
        <w:rPr>
          <w:noProof/>
        </w:rPr>
        <w:t>Telefone de Área Comum, 69</w:t>
      </w:r>
    </w:p>
    <w:p w14:paraId="1854EC13" w14:textId="77777777" w:rsidR="003D5299" w:rsidRDefault="003D5299">
      <w:pPr>
        <w:pStyle w:val="Index1"/>
        <w:tabs>
          <w:tab w:val="right" w:pos="5030"/>
        </w:tabs>
        <w:rPr>
          <w:noProof/>
        </w:rPr>
      </w:pPr>
      <w:r>
        <w:rPr>
          <w:noProof/>
        </w:rPr>
        <w:t>Utilização Comercial do Office Casa e Estudantes 2013 RT, 23</w:t>
      </w:r>
    </w:p>
    <w:p w14:paraId="0CF15D10" w14:textId="77777777" w:rsidR="003D5299" w:rsidRDefault="003D5299">
      <w:pPr>
        <w:pStyle w:val="Index1"/>
        <w:tabs>
          <w:tab w:val="right" w:pos="5030"/>
        </w:tabs>
        <w:rPr>
          <w:noProof/>
        </w:rPr>
      </w:pPr>
      <w:r>
        <w:rPr>
          <w:noProof/>
        </w:rPr>
        <w:t>VDI, 38</w:t>
      </w:r>
    </w:p>
    <w:p w14:paraId="228BDF38" w14:textId="77777777" w:rsidR="003D5299" w:rsidRDefault="003D5299">
      <w:pPr>
        <w:pStyle w:val="Index1"/>
        <w:tabs>
          <w:tab w:val="right" w:pos="5030"/>
        </w:tabs>
        <w:rPr>
          <w:noProof/>
        </w:rPr>
      </w:pPr>
      <w:r>
        <w:rPr>
          <w:noProof/>
        </w:rPr>
        <w:t>Visio 2019 Professional, 23</w:t>
      </w:r>
    </w:p>
    <w:p w14:paraId="6AFF27DB" w14:textId="77777777" w:rsidR="003D5299" w:rsidRDefault="003D5299">
      <w:pPr>
        <w:pStyle w:val="Index1"/>
        <w:tabs>
          <w:tab w:val="right" w:pos="5030"/>
        </w:tabs>
        <w:rPr>
          <w:noProof/>
        </w:rPr>
      </w:pPr>
      <w:r>
        <w:rPr>
          <w:noProof/>
        </w:rPr>
        <w:t>Visio 2019 Standard, 23</w:t>
      </w:r>
    </w:p>
    <w:p w14:paraId="59A8E575" w14:textId="77777777" w:rsidR="003D5299" w:rsidRDefault="003D5299">
      <w:pPr>
        <w:pStyle w:val="Index1"/>
        <w:tabs>
          <w:tab w:val="right" w:pos="5030"/>
        </w:tabs>
        <w:rPr>
          <w:noProof/>
        </w:rPr>
      </w:pPr>
      <w:r>
        <w:rPr>
          <w:noProof/>
        </w:rPr>
        <w:t>Visio Online Plano 1, 64</w:t>
      </w:r>
    </w:p>
    <w:p w14:paraId="3F779EBB" w14:textId="77777777" w:rsidR="003D5299" w:rsidRDefault="003D5299">
      <w:pPr>
        <w:pStyle w:val="Index1"/>
        <w:tabs>
          <w:tab w:val="right" w:pos="5030"/>
        </w:tabs>
        <w:rPr>
          <w:noProof/>
        </w:rPr>
      </w:pPr>
      <w:r>
        <w:rPr>
          <w:noProof/>
        </w:rPr>
        <w:t>Visio Online Plano 1 e 2 de SA Existente, 64</w:t>
      </w:r>
    </w:p>
    <w:p w14:paraId="6B1154FB" w14:textId="77777777" w:rsidR="003D5299" w:rsidRDefault="003D5299">
      <w:pPr>
        <w:pStyle w:val="Index1"/>
        <w:tabs>
          <w:tab w:val="right" w:pos="5030"/>
        </w:tabs>
        <w:rPr>
          <w:noProof/>
        </w:rPr>
      </w:pPr>
      <w:r>
        <w:rPr>
          <w:noProof/>
        </w:rPr>
        <w:t>Visio Online Plano 2, 64</w:t>
      </w:r>
    </w:p>
    <w:p w14:paraId="12F6145A" w14:textId="77777777" w:rsidR="003D5299" w:rsidRDefault="003D5299">
      <w:pPr>
        <w:pStyle w:val="Index1"/>
        <w:tabs>
          <w:tab w:val="right" w:pos="5030"/>
        </w:tabs>
        <w:rPr>
          <w:noProof/>
        </w:rPr>
      </w:pPr>
      <w:r>
        <w:rPr>
          <w:noProof/>
        </w:rPr>
        <w:t>Visio Professional, 91</w:t>
      </w:r>
    </w:p>
    <w:p w14:paraId="05777B38" w14:textId="77777777" w:rsidR="003D5299" w:rsidRDefault="003D5299">
      <w:pPr>
        <w:pStyle w:val="Index1"/>
        <w:tabs>
          <w:tab w:val="right" w:pos="5030"/>
        </w:tabs>
        <w:rPr>
          <w:noProof/>
        </w:rPr>
      </w:pPr>
      <w:r>
        <w:rPr>
          <w:noProof/>
        </w:rPr>
        <w:t>Visio Standard, 85, 91</w:t>
      </w:r>
    </w:p>
    <w:p w14:paraId="53BEC180" w14:textId="77777777" w:rsidR="003D5299" w:rsidRDefault="003D5299">
      <w:pPr>
        <w:pStyle w:val="Index1"/>
        <w:tabs>
          <w:tab w:val="right" w:pos="5030"/>
        </w:tabs>
        <w:rPr>
          <w:noProof/>
        </w:rPr>
      </w:pPr>
      <w:r>
        <w:rPr>
          <w:noProof/>
        </w:rPr>
        <w:t>Visual Studio 2017, 38</w:t>
      </w:r>
    </w:p>
    <w:p w14:paraId="58122124" w14:textId="77777777" w:rsidR="003D5299" w:rsidRDefault="003D5299">
      <w:pPr>
        <w:pStyle w:val="Index1"/>
        <w:tabs>
          <w:tab w:val="right" w:pos="5030"/>
        </w:tabs>
        <w:rPr>
          <w:noProof/>
        </w:rPr>
      </w:pPr>
      <w:r>
        <w:rPr>
          <w:noProof/>
        </w:rPr>
        <w:t>Visual Studio Enterprise Subscription, 85, 91</w:t>
      </w:r>
    </w:p>
    <w:p w14:paraId="4A8E5385" w14:textId="77777777" w:rsidR="003D5299" w:rsidRDefault="003D5299">
      <w:pPr>
        <w:pStyle w:val="Index1"/>
        <w:tabs>
          <w:tab w:val="right" w:pos="5030"/>
        </w:tabs>
        <w:rPr>
          <w:noProof/>
        </w:rPr>
      </w:pPr>
      <w:r>
        <w:rPr>
          <w:noProof/>
        </w:rPr>
        <w:t>Visual Studio Professional 2019, 38</w:t>
      </w:r>
    </w:p>
    <w:p w14:paraId="5126EF4E" w14:textId="77777777" w:rsidR="003D5299" w:rsidRDefault="003D5299">
      <w:pPr>
        <w:pStyle w:val="Index1"/>
        <w:tabs>
          <w:tab w:val="right" w:pos="5030"/>
        </w:tabs>
        <w:rPr>
          <w:noProof/>
        </w:rPr>
      </w:pPr>
      <w:r>
        <w:rPr>
          <w:noProof/>
        </w:rPr>
        <w:t>Visual Studio Professional Subscription, 85</w:t>
      </w:r>
    </w:p>
    <w:p w14:paraId="5DB762F1" w14:textId="77777777" w:rsidR="003D5299" w:rsidRDefault="003D5299">
      <w:pPr>
        <w:pStyle w:val="Index1"/>
        <w:tabs>
          <w:tab w:val="right" w:pos="5030"/>
        </w:tabs>
        <w:rPr>
          <w:noProof/>
        </w:rPr>
      </w:pPr>
      <w:r>
        <w:rPr>
          <w:noProof/>
        </w:rPr>
        <w:t>Visual Studio Test Professional Subscription, 85, 91</w:t>
      </w:r>
    </w:p>
    <w:p w14:paraId="5F5BAF0F" w14:textId="77777777" w:rsidR="003D5299" w:rsidRDefault="003D5299">
      <w:pPr>
        <w:pStyle w:val="Index1"/>
        <w:tabs>
          <w:tab w:val="right" w:pos="5030"/>
        </w:tabs>
        <w:rPr>
          <w:noProof/>
        </w:rPr>
      </w:pPr>
      <w:r>
        <w:rPr>
          <w:noProof/>
        </w:rPr>
        <w:t>Windows 10, 42</w:t>
      </w:r>
    </w:p>
    <w:p w14:paraId="5B57C7C9" w14:textId="77777777" w:rsidR="003D5299" w:rsidRDefault="003D5299">
      <w:pPr>
        <w:pStyle w:val="Index1"/>
        <w:tabs>
          <w:tab w:val="right" w:pos="5030"/>
        </w:tabs>
        <w:rPr>
          <w:noProof/>
        </w:rPr>
      </w:pPr>
      <w:r>
        <w:rPr>
          <w:noProof/>
        </w:rPr>
        <w:t>Windows 10 Education, 41</w:t>
      </w:r>
    </w:p>
    <w:p w14:paraId="51985517" w14:textId="77777777" w:rsidR="003D5299" w:rsidRDefault="003D5299">
      <w:pPr>
        <w:pStyle w:val="Index1"/>
        <w:tabs>
          <w:tab w:val="right" w:pos="5030"/>
        </w:tabs>
        <w:rPr>
          <w:noProof/>
        </w:rPr>
      </w:pPr>
      <w:r>
        <w:rPr>
          <w:noProof/>
        </w:rPr>
        <w:t>Windows 10 Education A3, 41</w:t>
      </w:r>
    </w:p>
    <w:p w14:paraId="5C0542D9" w14:textId="77777777" w:rsidR="003D5299" w:rsidRDefault="003D5299">
      <w:pPr>
        <w:pStyle w:val="Index1"/>
        <w:tabs>
          <w:tab w:val="right" w:pos="5030"/>
        </w:tabs>
        <w:rPr>
          <w:noProof/>
        </w:rPr>
      </w:pPr>
      <w:r>
        <w:rPr>
          <w:noProof/>
        </w:rPr>
        <w:t>Windows 10 Education E3, 41</w:t>
      </w:r>
    </w:p>
    <w:p w14:paraId="50E26376" w14:textId="77777777" w:rsidR="003D5299" w:rsidRDefault="003D5299">
      <w:pPr>
        <w:pStyle w:val="Index1"/>
        <w:tabs>
          <w:tab w:val="right" w:pos="5030"/>
        </w:tabs>
        <w:rPr>
          <w:noProof/>
        </w:rPr>
      </w:pPr>
      <w:r>
        <w:rPr>
          <w:noProof/>
        </w:rPr>
        <w:t>Windows 10 Education E5, 41</w:t>
      </w:r>
    </w:p>
    <w:p w14:paraId="180E7D89" w14:textId="77777777" w:rsidR="003D5299" w:rsidRDefault="003D5299">
      <w:pPr>
        <w:pStyle w:val="Index1"/>
        <w:tabs>
          <w:tab w:val="right" w:pos="5030"/>
        </w:tabs>
        <w:rPr>
          <w:noProof/>
        </w:rPr>
      </w:pPr>
      <w:r>
        <w:rPr>
          <w:noProof/>
        </w:rPr>
        <w:t>Windows 10 Enterprise (Por Dispositivo), 41</w:t>
      </w:r>
    </w:p>
    <w:p w14:paraId="7EF2B82C" w14:textId="77777777" w:rsidR="003D5299" w:rsidRDefault="003D5299">
      <w:pPr>
        <w:pStyle w:val="Index1"/>
        <w:tabs>
          <w:tab w:val="right" w:pos="5030"/>
        </w:tabs>
        <w:rPr>
          <w:noProof/>
        </w:rPr>
      </w:pPr>
      <w:r>
        <w:rPr>
          <w:noProof/>
        </w:rPr>
        <w:t>Windows 10 Enterprise A5, 41</w:t>
      </w:r>
    </w:p>
    <w:p w14:paraId="40907428" w14:textId="77777777" w:rsidR="003D5299" w:rsidRDefault="003D5299">
      <w:pPr>
        <w:pStyle w:val="Index1"/>
        <w:tabs>
          <w:tab w:val="right" w:pos="5030"/>
        </w:tabs>
        <w:rPr>
          <w:noProof/>
        </w:rPr>
      </w:pPr>
      <w:r>
        <w:rPr>
          <w:noProof/>
        </w:rPr>
        <w:t>Windows 10 Enterprise E3, 41</w:t>
      </w:r>
    </w:p>
    <w:p w14:paraId="00C50C42" w14:textId="77777777" w:rsidR="003D5299" w:rsidRDefault="003D5299">
      <w:pPr>
        <w:pStyle w:val="Index1"/>
        <w:tabs>
          <w:tab w:val="right" w:pos="5030"/>
        </w:tabs>
        <w:rPr>
          <w:noProof/>
        </w:rPr>
      </w:pPr>
      <w:r>
        <w:rPr>
          <w:noProof/>
        </w:rPr>
        <w:t>Windows 10 Enterprise E3 de SA Existente, 41</w:t>
      </w:r>
    </w:p>
    <w:p w14:paraId="2273FEC5" w14:textId="77777777" w:rsidR="003D5299" w:rsidRDefault="003D5299">
      <w:pPr>
        <w:pStyle w:val="Index1"/>
        <w:tabs>
          <w:tab w:val="right" w:pos="5030"/>
        </w:tabs>
        <w:rPr>
          <w:noProof/>
        </w:rPr>
      </w:pPr>
      <w:r>
        <w:rPr>
          <w:noProof/>
        </w:rPr>
        <w:t>Windows 10 Enterprise E5, 41</w:t>
      </w:r>
    </w:p>
    <w:p w14:paraId="57018749" w14:textId="77777777" w:rsidR="003D5299" w:rsidRDefault="003D5299">
      <w:pPr>
        <w:pStyle w:val="Index1"/>
        <w:tabs>
          <w:tab w:val="right" w:pos="5030"/>
        </w:tabs>
        <w:rPr>
          <w:noProof/>
        </w:rPr>
      </w:pPr>
      <w:r>
        <w:rPr>
          <w:noProof/>
        </w:rPr>
        <w:t>Windows 10 Enterprise E5 de SA Existente, 41</w:t>
      </w:r>
    </w:p>
    <w:p w14:paraId="70AFD7F1" w14:textId="77777777" w:rsidR="003D5299" w:rsidRDefault="003D5299">
      <w:pPr>
        <w:pStyle w:val="Index1"/>
        <w:tabs>
          <w:tab w:val="right" w:pos="5030"/>
        </w:tabs>
        <w:rPr>
          <w:noProof/>
        </w:rPr>
      </w:pPr>
      <w:r>
        <w:rPr>
          <w:noProof/>
        </w:rPr>
        <w:t>Windows 10 Enterprise LTSC 2016, 41</w:t>
      </w:r>
    </w:p>
    <w:p w14:paraId="24FC2799" w14:textId="77777777" w:rsidR="003D5299" w:rsidRDefault="003D5299">
      <w:pPr>
        <w:pStyle w:val="Index1"/>
        <w:tabs>
          <w:tab w:val="right" w:pos="5030"/>
        </w:tabs>
        <w:rPr>
          <w:noProof/>
        </w:rPr>
      </w:pPr>
      <w:r>
        <w:rPr>
          <w:noProof/>
        </w:rPr>
        <w:t>Windows 10 Enterprise LTSC 2019 (Por Dispositivo), 41</w:t>
      </w:r>
    </w:p>
    <w:p w14:paraId="7887D38C" w14:textId="77777777" w:rsidR="003D5299" w:rsidRDefault="003D5299">
      <w:pPr>
        <w:pStyle w:val="Index1"/>
        <w:tabs>
          <w:tab w:val="right" w:pos="5030"/>
        </w:tabs>
        <w:rPr>
          <w:noProof/>
        </w:rPr>
      </w:pPr>
      <w:r>
        <w:rPr>
          <w:noProof/>
        </w:rPr>
        <w:t>Windows 10 IoT Enterprise, 42</w:t>
      </w:r>
    </w:p>
    <w:p w14:paraId="0DCBA031" w14:textId="77777777" w:rsidR="003D5299" w:rsidRDefault="003D5299">
      <w:pPr>
        <w:pStyle w:val="Index1"/>
        <w:tabs>
          <w:tab w:val="right" w:pos="5030"/>
        </w:tabs>
        <w:rPr>
          <w:noProof/>
        </w:rPr>
      </w:pPr>
      <w:r>
        <w:rPr>
          <w:noProof/>
        </w:rPr>
        <w:t>Windows 10 IoT Enterprise para Clientes de Retalho ou Magros, 43</w:t>
      </w:r>
    </w:p>
    <w:p w14:paraId="57CD34DE" w14:textId="77777777" w:rsidR="003D5299" w:rsidRDefault="003D5299">
      <w:pPr>
        <w:pStyle w:val="Index1"/>
        <w:tabs>
          <w:tab w:val="right" w:pos="5030"/>
        </w:tabs>
        <w:rPr>
          <w:noProof/>
        </w:rPr>
      </w:pPr>
      <w:r>
        <w:rPr>
          <w:noProof/>
        </w:rPr>
        <w:t>Windows 10 Pro, 41</w:t>
      </w:r>
    </w:p>
    <w:p w14:paraId="767203E8" w14:textId="77777777" w:rsidR="003D5299" w:rsidRDefault="003D5299">
      <w:pPr>
        <w:pStyle w:val="Index1"/>
        <w:tabs>
          <w:tab w:val="right" w:pos="5030"/>
        </w:tabs>
        <w:rPr>
          <w:noProof/>
        </w:rPr>
      </w:pPr>
      <w:r>
        <w:rPr>
          <w:noProof/>
        </w:rPr>
        <w:t>Windows 2000 Professional for Embedded Systems, 42</w:t>
      </w:r>
    </w:p>
    <w:p w14:paraId="0F0CE4A1" w14:textId="77777777" w:rsidR="003D5299" w:rsidRDefault="003D5299">
      <w:pPr>
        <w:pStyle w:val="Index1"/>
        <w:tabs>
          <w:tab w:val="right" w:pos="5030"/>
        </w:tabs>
        <w:rPr>
          <w:noProof/>
        </w:rPr>
      </w:pPr>
      <w:r>
        <w:rPr>
          <w:noProof/>
        </w:rPr>
        <w:t>Windows 7, 42</w:t>
      </w:r>
    </w:p>
    <w:p w14:paraId="7CABA603" w14:textId="77777777" w:rsidR="003D5299" w:rsidRDefault="003D5299">
      <w:pPr>
        <w:pStyle w:val="Index1"/>
        <w:tabs>
          <w:tab w:val="right" w:pos="5030"/>
        </w:tabs>
        <w:rPr>
          <w:noProof/>
        </w:rPr>
      </w:pPr>
      <w:r>
        <w:rPr>
          <w:noProof/>
        </w:rPr>
        <w:t>Windows 7 Professional/Ultimate for Embedded Systems, 43</w:t>
      </w:r>
    </w:p>
    <w:p w14:paraId="600CC3C3" w14:textId="77777777" w:rsidR="003D5299" w:rsidRDefault="003D5299">
      <w:pPr>
        <w:pStyle w:val="Index1"/>
        <w:tabs>
          <w:tab w:val="right" w:pos="5030"/>
        </w:tabs>
        <w:rPr>
          <w:noProof/>
        </w:rPr>
      </w:pPr>
      <w:r>
        <w:rPr>
          <w:noProof/>
        </w:rPr>
        <w:t>Windows 8/8.1, 42</w:t>
      </w:r>
    </w:p>
    <w:p w14:paraId="64BF07A6" w14:textId="77777777" w:rsidR="003D5299" w:rsidRDefault="003D5299">
      <w:pPr>
        <w:pStyle w:val="Index1"/>
        <w:tabs>
          <w:tab w:val="right" w:pos="5030"/>
        </w:tabs>
        <w:rPr>
          <w:noProof/>
        </w:rPr>
      </w:pPr>
      <w:r>
        <w:rPr>
          <w:noProof/>
        </w:rPr>
        <w:t>Windows Embedded 8 e 8.1 Industry Retail, 43</w:t>
      </w:r>
    </w:p>
    <w:p w14:paraId="0F955628" w14:textId="77777777" w:rsidR="003D5299" w:rsidRDefault="003D5299">
      <w:pPr>
        <w:pStyle w:val="Index1"/>
        <w:tabs>
          <w:tab w:val="right" w:pos="5030"/>
        </w:tabs>
        <w:rPr>
          <w:noProof/>
        </w:rPr>
      </w:pPr>
      <w:r>
        <w:rPr>
          <w:noProof/>
        </w:rPr>
        <w:t>Windows Embedded 8 Standard, 43</w:t>
      </w:r>
    </w:p>
    <w:p w14:paraId="6F16F0C1" w14:textId="77777777" w:rsidR="003D5299" w:rsidRDefault="003D5299">
      <w:pPr>
        <w:pStyle w:val="Index1"/>
        <w:tabs>
          <w:tab w:val="right" w:pos="5030"/>
        </w:tabs>
        <w:rPr>
          <w:noProof/>
        </w:rPr>
      </w:pPr>
      <w:r>
        <w:rPr>
          <w:noProof/>
        </w:rPr>
        <w:t>Windows Embedded 8 Standard Enterprise Kit (100 Pacotes), 41</w:t>
      </w:r>
    </w:p>
    <w:p w14:paraId="5E1F0D1B" w14:textId="77777777" w:rsidR="003D5299" w:rsidRDefault="003D5299">
      <w:pPr>
        <w:pStyle w:val="Index1"/>
        <w:tabs>
          <w:tab w:val="right" w:pos="5030"/>
        </w:tabs>
        <w:rPr>
          <w:noProof/>
        </w:rPr>
      </w:pPr>
      <w:r>
        <w:rPr>
          <w:noProof/>
        </w:rPr>
        <w:t>Windows Embedded 8.1 Industry, 41</w:t>
      </w:r>
    </w:p>
    <w:p w14:paraId="68469B59" w14:textId="77777777" w:rsidR="003D5299" w:rsidRDefault="003D5299">
      <w:pPr>
        <w:pStyle w:val="Index1"/>
        <w:tabs>
          <w:tab w:val="right" w:pos="5030"/>
        </w:tabs>
        <w:rPr>
          <w:noProof/>
        </w:rPr>
      </w:pPr>
      <w:r>
        <w:rPr>
          <w:noProof/>
        </w:rPr>
        <w:t>Windows Embedded 8/8.1 Pro, Industry Pro, 43</w:t>
      </w:r>
    </w:p>
    <w:p w14:paraId="77C29DAA" w14:textId="77777777" w:rsidR="003D5299" w:rsidRDefault="003D5299">
      <w:pPr>
        <w:pStyle w:val="Index1"/>
        <w:tabs>
          <w:tab w:val="right" w:pos="5030"/>
        </w:tabs>
        <w:rPr>
          <w:noProof/>
        </w:rPr>
      </w:pPr>
      <w:r>
        <w:rPr>
          <w:noProof/>
        </w:rPr>
        <w:t>Windows Embedded para Ponto de Serviço, 43</w:t>
      </w:r>
    </w:p>
    <w:p w14:paraId="00277806" w14:textId="77777777" w:rsidR="003D5299" w:rsidRDefault="003D5299">
      <w:pPr>
        <w:pStyle w:val="Index1"/>
        <w:tabs>
          <w:tab w:val="right" w:pos="5030"/>
        </w:tabs>
        <w:rPr>
          <w:noProof/>
        </w:rPr>
      </w:pPr>
      <w:r>
        <w:rPr>
          <w:noProof/>
        </w:rPr>
        <w:t>Windows Embedded POSReady 2009, 43</w:t>
      </w:r>
    </w:p>
    <w:p w14:paraId="05343C00" w14:textId="77777777" w:rsidR="003D5299" w:rsidRDefault="003D5299">
      <w:pPr>
        <w:pStyle w:val="Index1"/>
        <w:tabs>
          <w:tab w:val="right" w:pos="5030"/>
        </w:tabs>
        <w:rPr>
          <w:noProof/>
        </w:rPr>
      </w:pPr>
      <w:r>
        <w:rPr>
          <w:noProof/>
        </w:rPr>
        <w:t>Windows Embedded POSReady 7, 43</w:t>
      </w:r>
    </w:p>
    <w:p w14:paraId="3FEE79DC" w14:textId="77777777" w:rsidR="003D5299" w:rsidRDefault="003D5299">
      <w:pPr>
        <w:pStyle w:val="Index1"/>
        <w:tabs>
          <w:tab w:val="right" w:pos="5030"/>
        </w:tabs>
        <w:rPr>
          <w:noProof/>
        </w:rPr>
      </w:pPr>
      <w:r>
        <w:rPr>
          <w:noProof/>
        </w:rPr>
        <w:t>Windows Embedded POSReady 7 Pro, 43</w:t>
      </w:r>
    </w:p>
    <w:p w14:paraId="3AC5B510" w14:textId="77777777" w:rsidR="003D5299" w:rsidRDefault="003D5299">
      <w:pPr>
        <w:pStyle w:val="Index1"/>
        <w:tabs>
          <w:tab w:val="right" w:pos="5030"/>
        </w:tabs>
        <w:rPr>
          <w:noProof/>
        </w:rPr>
      </w:pPr>
      <w:r>
        <w:rPr>
          <w:noProof/>
        </w:rPr>
        <w:t>Windows Embedded Standard 2009, 43</w:t>
      </w:r>
    </w:p>
    <w:p w14:paraId="4DC00D17" w14:textId="77777777" w:rsidR="003D5299" w:rsidRDefault="003D5299">
      <w:pPr>
        <w:pStyle w:val="Index1"/>
        <w:tabs>
          <w:tab w:val="right" w:pos="5030"/>
        </w:tabs>
        <w:rPr>
          <w:noProof/>
        </w:rPr>
      </w:pPr>
      <w:r>
        <w:rPr>
          <w:noProof/>
        </w:rPr>
        <w:t>Windows Embedded Standard 7, 43</w:t>
      </w:r>
    </w:p>
    <w:p w14:paraId="5BC302DF" w14:textId="77777777" w:rsidR="003D5299" w:rsidRDefault="003D5299">
      <w:pPr>
        <w:pStyle w:val="Index1"/>
        <w:tabs>
          <w:tab w:val="right" w:pos="5030"/>
        </w:tabs>
        <w:rPr>
          <w:noProof/>
        </w:rPr>
      </w:pPr>
      <w:r>
        <w:rPr>
          <w:noProof/>
        </w:rPr>
        <w:t>Windows HPC Server, 50</w:t>
      </w:r>
    </w:p>
    <w:p w14:paraId="635204D8" w14:textId="77777777" w:rsidR="003D5299" w:rsidRDefault="003D5299">
      <w:pPr>
        <w:pStyle w:val="Index1"/>
        <w:tabs>
          <w:tab w:val="right" w:pos="5030"/>
        </w:tabs>
        <w:rPr>
          <w:noProof/>
        </w:rPr>
      </w:pPr>
      <w:r>
        <w:rPr>
          <w:noProof/>
        </w:rPr>
        <w:t>Windows MultiPoint Server 2012, 47</w:t>
      </w:r>
    </w:p>
    <w:p w14:paraId="5C90B885" w14:textId="77777777" w:rsidR="003D5299" w:rsidRDefault="003D5299">
      <w:pPr>
        <w:pStyle w:val="Index1"/>
        <w:tabs>
          <w:tab w:val="right" w:pos="5030"/>
        </w:tabs>
        <w:rPr>
          <w:noProof/>
        </w:rPr>
      </w:pPr>
      <w:r>
        <w:rPr>
          <w:noProof/>
        </w:rPr>
        <w:t>Windows MultiPoint Server 2016 Premium, 47</w:t>
      </w:r>
    </w:p>
    <w:p w14:paraId="3703AF4B" w14:textId="77777777" w:rsidR="003D5299" w:rsidRDefault="003D5299">
      <w:pPr>
        <w:pStyle w:val="Index1"/>
        <w:tabs>
          <w:tab w:val="right" w:pos="5030"/>
        </w:tabs>
        <w:rPr>
          <w:noProof/>
        </w:rPr>
      </w:pPr>
      <w:r>
        <w:rPr>
          <w:noProof/>
        </w:rPr>
        <w:t>Windows Server, 92</w:t>
      </w:r>
    </w:p>
    <w:p w14:paraId="23689615" w14:textId="77777777" w:rsidR="003D5299" w:rsidRDefault="003D5299">
      <w:pPr>
        <w:pStyle w:val="Index1"/>
        <w:tabs>
          <w:tab w:val="right" w:pos="5030"/>
        </w:tabs>
        <w:rPr>
          <w:noProof/>
        </w:rPr>
      </w:pPr>
      <w:r>
        <w:rPr>
          <w:noProof/>
        </w:rPr>
        <w:t>Windows Server 2016, 49</w:t>
      </w:r>
    </w:p>
    <w:p w14:paraId="7E526231" w14:textId="77777777" w:rsidR="003D5299" w:rsidRDefault="003D5299">
      <w:pPr>
        <w:pStyle w:val="Index1"/>
        <w:tabs>
          <w:tab w:val="right" w:pos="5030"/>
        </w:tabs>
        <w:rPr>
          <w:noProof/>
        </w:rPr>
      </w:pPr>
      <w:r>
        <w:rPr>
          <w:noProof/>
        </w:rPr>
        <w:t>Windows Server 2019 Datacenter (Licenças Core, 16 por pacote), 48</w:t>
      </w:r>
    </w:p>
    <w:p w14:paraId="398DE557" w14:textId="77777777" w:rsidR="003D5299" w:rsidRDefault="003D5299">
      <w:pPr>
        <w:pStyle w:val="Index1"/>
        <w:tabs>
          <w:tab w:val="right" w:pos="5030"/>
        </w:tabs>
        <w:rPr>
          <w:noProof/>
        </w:rPr>
      </w:pPr>
      <w:r>
        <w:rPr>
          <w:noProof/>
        </w:rPr>
        <w:t>Windows Server 2019 Datacenter (Licenças Core, 2 por pacote), 48</w:t>
      </w:r>
    </w:p>
    <w:p w14:paraId="13A4180B" w14:textId="77777777" w:rsidR="003D5299" w:rsidRDefault="003D5299">
      <w:pPr>
        <w:pStyle w:val="Index1"/>
        <w:tabs>
          <w:tab w:val="right" w:pos="5030"/>
        </w:tabs>
        <w:rPr>
          <w:noProof/>
        </w:rPr>
      </w:pPr>
      <w:r>
        <w:rPr>
          <w:noProof/>
        </w:rPr>
        <w:t>Windows Server 2019 Essentials, 48</w:t>
      </w:r>
    </w:p>
    <w:p w14:paraId="193B24E2" w14:textId="77777777" w:rsidR="003D5299" w:rsidRDefault="003D5299">
      <w:pPr>
        <w:pStyle w:val="Index1"/>
        <w:tabs>
          <w:tab w:val="right" w:pos="5030"/>
        </w:tabs>
        <w:rPr>
          <w:noProof/>
        </w:rPr>
      </w:pPr>
      <w:r>
        <w:rPr>
          <w:noProof/>
        </w:rPr>
        <w:t>Windows Server 2019 Standard (Licenças Core, 16 por pacote), 48</w:t>
      </w:r>
    </w:p>
    <w:p w14:paraId="0D029F23" w14:textId="77777777" w:rsidR="003D5299" w:rsidRDefault="003D5299">
      <w:pPr>
        <w:pStyle w:val="Index1"/>
        <w:tabs>
          <w:tab w:val="right" w:pos="5030"/>
        </w:tabs>
        <w:rPr>
          <w:noProof/>
        </w:rPr>
      </w:pPr>
      <w:r>
        <w:rPr>
          <w:noProof/>
        </w:rPr>
        <w:t>Windows Server 2019 Standard (Licenças Core, 2 por pacote), 48</w:t>
      </w:r>
    </w:p>
    <w:p w14:paraId="389FBB8F" w14:textId="77777777" w:rsidR="003D5299" w:rsidRDefault="003D5299">
      <w:pPr>
        <w:pStyle w:val="Index1"/>
        <w:tabs>
          <w:tab w:val="right" w:pos="5030"/>
        </w:tabs>
        <w:rPr>
          <w:noProof/>
        </w:rPr>
      </w:pPr>
      <w:r>
        <w:rPr>
          <w:noProof/>
        </w:rPr>
        <w:t>Windows Server Container, 79</w:t>
      </w:r>
    </w:p>
    <w:p w14:paraId="62EB3F7A" w14:textId="77777777" w:rsidR="003D5299" w:rsidRDefault="003D5299">
      <w:pPr>
        <w:pStyle w:val="Index1"/>
        <w:tabs>
          <w:tab w:val="right" w:pos="5030"/>
        </w:tabs>
        <w:rPr>
          <w:noProof/>
        </w:rPr>
      </w:pPr>
      <w:r>
        <w:rPr>
          <w:noProof/>
        </w:rPr>
        <w:t>Windows Server Datacenter, 85, 90, 91</w:t>
      </w:r>
    </w:p>
    <w:p w14:paraId="75EF260D" w14:textId="77777777" w:rsidR="003D5299" w:rsidRDefault="003D5299">
      <w:pPr>
        <w:pStyle w:val="Index1"/>
        <w:tabs>
          <w:tab w:val="right" w:pos="5030"/>
        </w:tabs>
        <w:rPr>
          <w:noProof/>
        </w:rPr>
      </w:pPr>
      <w:r>
        <w:rPr>
          <w:noProof/>
        </w:rPr>
        <w:t>Windows Server Datacenter (Licenças Core, 2 por pacote), 19</w:t>
      </w:r>
    </w:p>
    <w:p w14:paraId="7293AECA" w14:textId="77777777" w:rsidR="003D5299" w:rsidRDefault="003D5299">
      <w:pPr>
        <w:pStyle w:val="Index1"/>
        <w:tabs>
          <w:tab w:val="right" w:pos="5030"/>
        </w:tabs>
        <w:rPr>
          <w:noProof/>
        </w:rPr>
      </w:pPr>
      <w:r>
        <w:rPr>
          <w:noProof/>
        </w:rPr>
        <w:t>Windows Server Enterprise, 50, 85</w:t>
      </w:r>
    </w:p>
    <w:p w14:paraId="26A57525" w14:textId="77777777" w:rsidR="003D5299" w:rsidRDefault="003D5299">
      <w:pPr>
        <w:pStyle w:val="Index1"/>
        <w:tabs>
          <w:tab w:val="right" w:pos="5030"/>
        </w:tabs>
        <w:rPr>
          <w:noProof/>
        </w:rPr>
      </w:pPr>
      <w:r>
        <w:rPr>
          <w:noProof/>
        </w:rPr>
        <w:t>Windows Server HPC Edition, 50</w:t>
      </w:r>
    </w:p>
    <w:p w14:paraId="348BC65D" w14:textId="77777777" w:rsidR="003D5299" w:rsidRDefault="003D5299">
      <w:pPr>
        <w:pStyle w:val="Index1"/>
        <w:tabs>
          <w:tab w:val="right" w:pos="5030"/>
        </w:tabs>
        <w:rPr>
          <w:noProof/>
        </w:rPr>
      </w:pPr>
      <w:r>
        <w:rPr>
          <w:noProof/>
        </w:rPr>
        <w:t>Windows Server para Sistemas Baseados em Itanium, 50</w:t>
      </w:r>
    </w:p>
    <w:p w14:paraId="7145A0EB" w14:textId="77777777" w:rsidR="003D5299" w:rsidRDefault="003D5299">
      <w:pPr>
        <w:pStyle w:val="Index1"/>
        <w:tabs>
          <w:tab w:val="right" w:pos="5030"/>
        </w:tabs>
        <w:rPr>
          <w:noProof/>
        </w:rPr>
      </w:pPr>
      <w:r>
        <w:rPr>
          <w:noProof/>
        </w:rPr>
        <w:t>Windows Server Standard, 85, 90, 91</w:t>
      </w:r>
    </w:p>
    <w:p w14:paraId="173B4DFC" w14:textId="77777777" w:rsidR="003D5299" w:rsidRDefault="003D5299">
      <w:pPr>
        <w:pStyle w:val="Index1"/>
        <w:tabs>
          <w:tab w:val="right" w:pos="5030"/>
        </w:tabs>
        <w:rPr>
          <w:noProof/>
        </w:rPr>
      </w:pPr>
      <w:r>
        <w:rPr>
          <w:noProof/>
        </w:rPr>
        <w:t>Windows Server Standard (Licenças Core, 2 por pacote), 19</w:t>
      </w:r>
    </w:p>
    <w:p w14:paraId="592B84B4" w14:textId="77777777" w:rsidR="003D5299" w:rsidRDefault="003D5299">
      <w:pPr>
        <w:pStyle w:val="Index1"/>
        <w:tabs>
          <w:tab w:val="right" w:pos="5030"/>
        </w:tabs>
        <w:rPr>
          <w:noProof/>
        </w:rPr>
      </w:pPr>
      <w:r>
        <w:rPr>
          <w:noProof/>
        </w:rPr>
        <w:t>Windows Small Business Server, 50</w:t>
      </w:r>
    </w:p>
    <w:p w14:paraId="758EC428" w14:textId="77777777" w:rsidR="003D5299" w:rsidRDefault="003D5299">
      <w:pPr>
        <w:pStyle w:val="Index1"/>
        <w:tabs>
          <w:tab w:val="right" w:pos="5030"/>
        </w:tabs>
        <w:rPr>
          <w:noProof/>
        </w:rPr>
      </w:pPr>
      <w:r>
        <w:rPr>
          <w:noProof/>
        </w:rPr>
        <w:t>Windows VDA E3, 41</w:t>
      </w:r>
    </w:p>
    <w:p w14:paraId="01081969" w14:textId="77777777" w:rsidR="003D5299" w:rsidRDefault="003D5299">
      <w:pPr>
        <w:pStyle w:val="Index1"/>
        <w:tabs>
          <w:tab w:val="right" w:pos="5030"/>
        </w:tabs>
        <w:rPr>
          <w:noProof/>
        </w:rPr>
      </w:pPr>
      <w:r>
        <w:rPr>
          <w:noProof/>
        </w:rPr>
        <w:t>Windows VDA E5, 41</w:t>
      </w:r>
    </w:p>
    <w:p w14:paraId="2EC393C2" w14:textId="77777777" w:rsidR="003D5299" w:rsidRDefault="003D5299">
      <w:pPr>
        <w:pStyle w:val="Index1"/>
        <w:tabs>
          <w:tab w:val="right" w:pos="5030"/>
        </w:tabs>
        <w:rPr>
          <w:noProof/>
        </w:rPr>
      </w:pPr>
      <w:r>
        <w:rPr>
          <w:noProof/>
        </w:rPr>
        <w:t>Windows VDA por dispositivo, 41</w:t>
      </w:r>
    </w:p>
    <w:p w14:paraId="20083F50" w14:textId="77777777" w:rsidR="003D5299" w:rsidRDefault="003D5299">
      <w:pPr>
        <w:pStyle w:val="Index1"/>
        <w:tabs>
          <w:tab w:val="right" w:pos="5030"/>
        </w:tabs>
        <w:rPr>
          <w:noProof/>
        </w:rPr>
      </w:pPr>
      <w:r>
        <w:rPr>
          <w:noProof/>
        </w:rPr>
        <w:t>Windows Vista, 42</w:t>
      </w:r>
    </w:p>
    <w:p w14:paraId="7771AA20" w14:textId="77777777" w:rsidR="003D5299" w:rsidRDefault="003D5299">
      <w:pPr>
        <w:pStyle w:val="Index1"/>
        <w:tabs>
          <w:tab w:val="right" w:pos="5030"/>
        </w:tabs>
        <w:rPr>
          <w:noProof/>
        </w:rPr>
      </w:pPr>
      <w:r>
        <w:rPr>
          <w:noProof/>
        </w:rPr>
        <w:t>Windows Vista Business/Ultimate for Embedded Systems, 43</w:t>
      </w:r>
    </w:p>
    <w:p w14:paraId="5E988FD0" w14:textId="77777777" w:rsidR="003D5299" w:rsidRDefault="003D5299">
      <w:pPr>
        <w:pStyle w:val="Index1"/>
        <w:tabs>
          <w:tab w:val="right" w:pos="5030"/>
        </w:tabs>
        <w:rPr>
          <w:noProof/>
        </w:rPr>
      </w:pPr>
      <w:r>
        <w:rPr>
          <w:noProof/>
        </w:rPr>
        <w:t>Windows XP, 42</w:t>
      </w:r>
    </w:p>
    <w:p w14:paraId="1DD1FC4D" w14:textId="77777777" w:rsidR="003D5299" w:rsidRDefault="003D5299">
      <w:pPr>
        <w:pStyle w:val="Index1"/>
        <w:tabs>
          <w:tab w:val="right" w:pos="5030"/>
        </w:tabs>
        <w:rPr>
          <w:noProof/>
        </w:rPr>
      </w:pPr>
      <w:r>
        <w:rPr>
          <w:noProof/>
        </w:rPr>
        <w:t>Windows XP Embedded, 43</w:t>
      </w:r>
    </w:p>
    <w:p w14:paraId="1BC8D25E" w14:textId="77777777" w:rsidR="003D5299" w:rsidRDefault="003D5299">
      <w:pPr>
        <w:pStyle w:val="Index1"/>
        <w:tabs>
          <w:tab w:val="right" w:pos="5030"/>
        </w:tabs>
        <w:rPr>
          <w:noProof/>
        </w:rPr>
      </w:pPr>
      <w:r>
        <w:rPr>
          <w:noProof/>
        </w:rPr>
        <w:t>Windows XP Professional for Embedded Systems, 43</w:t>
      </w:r>
    </w:p>
    <w:p w14:paraId="023B2310" w14:textId="77777777" w:rsidR="003D5299" w:rsidRDefault="003D5299">
      <w:pPr>
        <w:pStyle w:val="Index1"/>
        <w:tabs>
          <w:tab w:val="right" w:pos="5030"/>
        </w:tabs>
        <w:rPr>
          <w:noProof/>
        </w:rPr>
      </w:pPr>
      <w:r>
        <w:rPr>
          <w:noProof/>
        </w:rPr>
        <w:t>Word 2019, 23</w:t>
      </w:r>
    </w:p>
    <w:p w14:paraId="31BCD828" w14:textId="77777777" w:rsidR="003D5299" w:rsidRDefault="003D5299">
      <w:pPr>
        <w:pStyle w:val="Index1"/>
        <w:tabs>
          <w:tab w:val="right" w:pos="5030"/>
        </w:tabs>
        <w:rPr>
          <w:noProof/>
        </w:rPr>
      </w:pPr>
      <w:r>
        <w:rPr>
          <w:noProof/>
        </w:rPr>
        <w:t>Word 2019 para Mac, 24</w:t>
      </w:r>
    </w:p>
    <w:p w14:paraId="34BD4AFB" w14:textId="77777777" w:rsidR="003D5299" w:rsidRDefault="003D5299">
      <w:pPr>
        <w:pStyle w:val="Index1"/>
        <w:tabs>
          <w:tab w:val="right" w:pos="5030"/>
        </w:tabs>
        <w:rPr>
          <w:noProof/>
        </w:rPr>
      </w:pPr>
      <w:r>
        <w:rPr>
          <w:noProof/>
        </w:rPr>
        <w:t>Work at Home para Mac 2019, 24</w:t>
      </w:r>
    </w:p>
    <w:p w14:paraId="5CF23E7F" w14:textId="77777777" w:rsidR="003D5299" w:rsidRDefault="003D5299">
      <w:pPr>
        <w:pStyle w:val="Index1"/>
        <w:tabs>
          <w:tab w:val="right" w:pos="5030"/>
        </w:tabs>
        <w:rPr>
          <w:noProof/>
        </w:rPr>
      </w:pPr>
      <w:r>
        <w:rPr>
          <w:noProof/>
        </w:rPr>
        <w:t>Work at Home para Office Professional Plus 2019, 23</w:t>
      </w:r>
    </w:p>
    <w:p w14:paraId="54547AA2" w14:textId="77777777" w:rsidR="003D5299" w:rsidRDefault="003D5299">
      <w:pPr>
        <w:pStyle w:val="Index1"/>
        <w:tabs>
          <w:tab w:val="right" w:pos="5030"/>
        </w:tabs>
        <w:rPr>
          <w:noProof/>
        </w:rPr>
      </w:pPr>
      <w:r>
        <w:rPr>
          <w:noProof/>
        </w:rPr>
        <w:t>Work at Home para Office Standard 2019, 23</w:t>
      </w:r>
    </w:p>
    <w:p w14:paraId="47F1734A" w14:textId="77777777" w:rsidR="003D5299" w:rsidRDefault="003D5299">
      <w:pPr>
        <w:pStyle w:val="Index1"/>
        <w:tabs>
          <w:tab w:val="right" w:pos="5030"/>
        </w:tabs>
        <w:rPr>
          <w:noProof/>
        </w:rPr>
      </w:pPr>
      <w:r>
        <w:rPr>
          <w:noProof/>
        </w:rPr>
        <w:t>Workplace Analytics, 70</w:t>
      </w:r>
    </w:p>
    <w:p w14:paraId="14E0C0F1" w14:textId="77777777" w:rsidR="003D5299" w:rsidRDefault="003D5299">
      <w:pPr>
        <w:pStyle w:val="ProductList-Body"/>
        <w:rPr>
          <w:noProof/>
        </w:rPr>
        <w:sectPr w:rsidR="003D5299" w:rsidSect="003D5299">
          <w:type w:val="continuous"/>
          <w:pgSz w:w="12240" w:h="15840" w:code="1"/>
          <w:pgMar w:top="1170" w:right="720" w:bottom="720" w:left="720" w:header="432" w:footer="288" w:gutter="0"/>
          <w:cols w:num="2" w:space="720"/>
        </w:sectPr>
      </w:pPr>
    </w:p>
    <w:p w14:paraId="0D5695FA" w14:textId="77777777" w:rsidR="00131C2B" w:rsidRDefault="003D5299">
      <w:pPr>
        <w:pStyle w:val="ProductList-Body"/>
        <w:sectPr w:rsidR="00131C2B" w:rsidSect="003D5299">
          <w:type w:val="continuous"/>
          <w:pgSz w:w="12240" w:h="15840" w:code="1"/>
          <w:pgMar w:top="1170" w:right="720" w:bottom="720" w:left="720" w:header="432" w:footer="288" w:gutter="0"/>
          <w:cols w:num="2" w:space="360"/>
        </w:sectPr>
      </w:pPr>
      <w:r>
        <w:fldChar w:fldCharType="end"/>
      </w:r>
    </w:p>
    <w:p w14:paraId="4DC442AE" w14:textId="77777777" w:rsidR="00131C2B" w:rsidRDefault="00131C2B">
      <w:pPr>
        <w:pStyle w:val="ProductList-Body"/>
      </w:pPr>
    </w:p>
    <w:sectPr w:rsidR="00131C2B"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33655B" w14:textId="77777777" w:rsidR="007A784C" w:rsidRDefault="007A784C" w:rsidP="007C7D4D">
      <w:pPr>
        <w:spacing w:after="0"/>
      </w:pPr>
      <w:r>
        <w:separator/>
      </w:r>
    </w:p>
    <w:p w14:paraId="0DC43D30" w14:textId="77777777" w:rsidR="007A784C" w:rsidRDefault="007A784C"/>
  </w:endnote>
  <w:endnote w:type="continuationSeparator" w:id="0">
    <w:p w14:paraId="1775C628" w14:textId="77777777" w:rsidR="007A784C" w:rsidRDefault="007A784C" w:rsidP="007C7D4D">
      <w:pPr>
        <w:spacing w:after="0"/>
      </w:pPr>
      <w:r>
        <w:continuationSeparator/>
      </w:r>
    </w:p>
    <w:p w14:paraId="1C3FBA76" w14:textId="77777777" w:rsidR="007A784C" w:rsidRDefault="007A784C"/>
  </w:endnote>
  <w:endnote w:type="continuationNotice" w:id="1">
    <w:p w14:paraId="7780ABD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AFB7AA" w14:textId="77777777" w:rsidR="006045F0" w:rsidRDefault="003D529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1C2B" w14:paraId="054A815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479C1F" w14:textId="77777777" w:rsidR="00131C2B" w:rsidRDefault="004125FF">
          <w:pPr>
            <w:pStyle w:val="PURFooterText"/>
            <w:jc w:val="center"/>
          </w:pPr>
          <w:hyperlink w:anchor="_Sec842">
            <w:r w:rsidR="003D52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D20C3"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EA7F7" w14:textId="77777777" w:rsidR="00131C2B" w:rsidRDefault="004125FF">
          <w:pPr>
            <w:pStyle w:val="PURFooterText"/>
            <w:jc w:val="center"/>
          </w:pPr>
          <w:hyperlink w:anchor="_Sec531">
            <w:r w:rsidR="003D52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E8160"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62720" w14:textId="77777777" w:rsidR="00131C2B" w:rsidRDefault="004125FF">
          <w:pPr>
            <w:pStyle w:val="PURFooterText"/>
            <w:jc w:val="center"/>
          </w:pPr>
          <w:hyperlink w:anchor="_Sec536">
            <w:r w:rsidR="003D52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7DC28"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5A2CE" w14:textId="77777777" w:rsidR="00131C2B" w:rsidRDefault="004125FF">
          <w:pPr>
            <w:pStyle w:val="PURFooterText"/>
            <w:jc w:val="center"/>
          </w:pPr>
          <w:hyperlink w:anchor="_Sec547">
            <w:r w:rsidR="003D52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37C1F"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D8F73" w14:textId="77777777" w:rsidR="00131C2B" w:rsidRDefault="004125FF">
          <w:pPr>
            <w:pStyle w:val="PURFooterText"/>
            <w:jc w:val="center"/>
          </w:pPr>
          <w:hyperlink w:anchor="_Sec548">
            <w:r w:rsidR="003D52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4EE9D"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2F3F2" w14:textId="77777777" w:rsidR="00131C2B" w:rsidRDefault="004125FF">
          <w:pPr>
            <w:pStyle w:val="PURFooterText"/>
            <w:jc w:val="center"/>
          </w:pPr>
          <w:hyperlink w:anchor="_Sec549">
            <w:r w:rsidR="003D52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56EF1"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E0032" w14:textId="77777777" w:rsidR="00131C2B" w:rsidRDefault="004125FF">
          <w:pPr>
            <w:pStyle w:val="PURFooterText"/>
            <w:jc w:val="center"/>
          </w:pPr>
          <w:hyperlink w:anchor="_Sec591">
            <w:r w:rsidR="003D52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A668A"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C9706" w14:textId="77777777" w:rsidR="00131C2B" w:rsidRDefault="004125FF">
          <w:pPr>
            <w:pStyle w:val="PURFooterText"/>
            <w:jc w:val="center"/>
          </w:pPr>
          <w:hyperlink w:anchor="_Sec844">
            <w:r w:rsidR="003D5299">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1C2B" w14:paraId="030F46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DBC6D4" w14:textId="77777777" w:rsidR="00131C2B" w:rsidRDefault="004125FF">
          <w:pPr>
            <w:pStyle w:val="PURFooterText"/>
            <w:jc w:val="center"/>
          </w:pPr>
          <w:hyperlink w:anchor="_Sec842">
            <w:r w:rsidR="003D52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79F11"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DFFF3" w14:textId="77777777" w:rsidR="00131C2B" w:rsidRDefault="004125FF">
          <w:pPr>
            <w:pStyle w:val="PURFooterText"/>
            <w:jc w:val="center"/>
          </w:pPr>
          <w:hyperlink w:anchor="_Sec531">
            <w:r w:rsidR="003D52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11700"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C0914" w14:textId="77777777" w:rsidR="00131C2B" w:rsidRDefault="004125FF">
          <w:pPr>
            <w:pStyle w:val="PURFooterText"/>
            <w:jc w:val="center"/>
          </w:pPr>
          <w:hyperlink w:anchor="_Sec536">
            <w:r w:rsidR="003D52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5394E"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43489" w14:textId="77777777" w:rsidR="00131C2B" w:rsidRDefault="004125FF">
          <w:pPr>
            <w:pStyle w:val="PURFooterText"/>
            <w:jc w:val="center"/>
          </w:pPr>
          <w:hyperlink w:anchor="_Sec547">
            <w:r w:rsidR="003D52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04563"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2A3BC" w14:textId="77777777" w:rsidR="00131C2B" w:rsidRDefault="004125FF">
          <w:pPr>
            <w:pStyle w:val="PURFooterText"/>
            <w:jc w:val="center"/>
          </w:pPr>
          <w:hyperlink w:anchor="_Sec548">
            <w:r w:rsidR="003D52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022AF"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F870A" w14:textId="77777777" w:rsidR="00131C2B" w:rsidRDefault="004125FF">
          <w:pPr>
            <w:pStyle w:val="PURFooterText"/>
            <w:jc w:val="center"/>
          </w:pPr>
          <w:hyperlink w:anchor="_Sec549">
            <w:r w:rsidR="003D52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C60F4"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02DB5" w14:textId="77777777" w:rsidR="00131C2B" w:rsidRDefault="004125FF">
          <w:pPr>
            <w:pStyle w:val="PURFooterText"/>
            <w:jc w:val="center"/>
          </w:pPr>
          <w:hyperlink w:anchor="_Sec591">
            <w:r w:rsidR="003D52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65405"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20BE5" w14:textId="77777777" w:rsidR="00131C2B" w:rsidRDefault="004125FF">
          <w:pPr>
            <w:pStyle w:val="PURFooterText"/>
            <w:jc w:val="center"/>
          </w:pPr>
          <w:hyperlink w:anchor="_Sec844">
            <w:r w:rsidR="003D5299">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1C2B" w14:paraId="59678D6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C48BA9" w14:textId="77777777" w:rsidR="00131C2B" w:rsidRDefault="004125FF">
          <w:pPr>
            <w:pStyle w:val="PURFooterText"/>
            <w:jc w:val="center"/>
          </w:pPr>
          <w:hyperlink w:anchor="_Sec842">
            <w:r w:rsidR="003D52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EB347"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07F51" w14:textId="77777777" w:rsidR="00131C2B" w:rsidRDefault="004125FF">
          <w:pPr>
            <w:pStyle w:val="PURFooterText"/>
            <w:jc w:val="center"/>
          </w:pPr>
          <w:hyperlink w:anchor="_Sec531">
            <w:r w:rsidR="003D52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0F5B4"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EEBD6" w14:textId="77777777" w:rsidR="00131C2B" w:rsidRDefault="004125FF">
          <w:pPr>
            <w:pStyle w:val="PURFooterText"/>
            <w:jc w:val="center"/>
          </w:pPr>
          <w:hyperlink w:anchor="_Sec536">
            <w:r w:rsidR="003D52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A245E"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209C1" w14:textId="77777777" w:rsidR="00131C2B" w:rsidRDefault="004125FF">
          <w:pPr>
            <w:pStyle w:val="PURFooterText"/>
            <w:jc w:val="center"/>
          </w:pPr>
          <w:hyperlink w:anchor="_Sec547">
            <w:r w:rsidR="003D52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D28A0"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C511A" w14:textId="77777777" w:rsidR="00131C2B" w:rsidRDefault="004125FF">
          <w:pPr>
            <w:pStyle w:val="PURFooterText"/>
            <w:jc w:val="center"/>
          </w:pPr>
          <w:hyperlink w:anchor="_Sec548">
            <w:r w:rsidR="003D52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01727"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522AA" w14:textId="77777777" w:rsidR="00131C2B" w:rsidRDefault="004125FF">
          <w:pPr>
            <w:pStyle w:val="PURFooterText"/>
            <w:jc w:val="center"/>
          </w:pPr>
          <w:hyperlink w:anchor="_Sec549">
            <w:r w:rsidR="003D52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F9207"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1C7D9" w14:textId="77777777" w:rsidR="00131C2B" w:rsidRDefault="004125FF">
          <w:pPr>
            <w:pStyle w:val="PURFooterText"/>
            <w:jc w:val="center"/>
          </w:pPr>
          <w:hyperlink w:anchor="_Sec591">
            <w:r w:rsidR="003D52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CA2BC"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BEB1D" w14:textId="77777777" w:rsidR="00131C2B" w:rsidRDefault="004125FF">
          <w:pPr>
            <w:pStyle w:val="PURFooterText"/>
            <w:jc w:val="center"/>
          </w:pPr>
          <w:hyperlink w:anchor="_Sec844">
            <w:r w:rsidR="003D5299">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1C2B" w14:paraId="479473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BAE9F" w14:textId="77777777" w:rsidR="00131C2B" w:rsidRDefault="004125FF">
          <w:pPr>
            <w:pStyle w:val="PURFooterText"/>
            <w:jc w:val="center"/>
          </w:pPr>
          <w:hyperlink w:anchor="_Sec842">
            <w:r w:rsidR="003D52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6DB82"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5FEA96" w14:textId="77777777" w:rsidR="00131C2B" w:rsidRDefault="004125FF">
          <w:pPr>
            <w:pStyle w:val="PURFooterText"/>
            <w:jc w:val="center"/>
          </w:pPr>
          <w:hyperlink w:anchor="_Sec531">
            <w:r w:rsidR="003D52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74699"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C27B6" w14:textId="77777777" w:rsidR="00131C2B" w:rsidRDefault="004125FF">
          <w:pPr>
            <w:pStyle w:val="PURFooterText"/>
            <w:jc w:val="center"/>
          </w:pPr>
          <w:hyperlink w:anchor="_Sec536">
            <w:r w:rsidR="003D52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C3993"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988AD" w14:textId="77777777" w:rsidR="00131C2B" w:rsidRDefault="004125FF">
          <w:pPr>
            <w:pStyle w:val="PURFooterText"/>
            <w:jc w:val="center"/>
          </w:pPr>
          <w:hyperlink w:anchor="_Sec547">
            <w:r w:rsidR="003D52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D519B"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06B6C" w14:textId="77777777" w:rsidR="00131C2B" w:rsidRDefault="004125FF">
          <w:pPr>
            <w:pStyle w:val="PURFooterText"/>
            <w:jc w:val="center"/>
          </w:pPr>
          <w:hyperlink w:anchor="_Sec548">
            <w:r w:rsidR="003D52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5C5FA"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90D6C" w14:textId="77777777" w:rsidR="00131C2B" w:rsidRDefault="004125FF">
          <w:pPr>
            <w:pStyle w:val="PURFooterText"/>
            <w:jc w:val="center"/>
          </w:pPr>
          <w:hyperlink w:anchor="_Sec549">
            <w:r w:rsidR="003D52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4969D"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2EF96" w14:textId="77777777" w:rsidR="00131C2B" w:rsidRDefault="004125FF">
          <w:pPr>
            <w:pStyle w:val="PURFooterText"/>
            <w:jc w:val="center"/>
          </w:pPr>
          <w:hyperlink w:anchor="_Sec591">
            <w:r w:rsidR="003D52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E0C35"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7285F" w14:textId="77777777" w:rsidR="00131C2B" w:rsidRDefault="004125FF">
          <w:pPr>
            <w:pStyle w:val="PURFooterText"/>
            <w:jc w:val="center"/>
          </w:pPr>
          <w:hyperlink w:anchor="_Sec844">
            <w:r w:rsidR="003D5299">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1C2B" w14:paraId="71FC7F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38C59" w14:textId="77777777" w:rsidR="00131C2B" w:rsidRDefault="004125FF">
          <w:pPr>
            <w:pStyle w:val="PURFooterText"/>
            <w:jc w:val="center"/>
          </w:pPr>
          <w:hyperlink w:anchor="_Sec842">
            <w:r w:rsidR="003D52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C195C"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5AEF9" w14:textId="77777777" w:rsidR="00131C2B" w:rsidRDefault="004125FF">
          <w:pPr>
            <w:pStyle w:val="PURFooterText"/>
            <w:jc w:val="center"/>
          </w:pPr>
          <w:hyperlink w:anchor="_Sec531">
            <w:r w:rsidR="003D52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6440C"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7D660A" w14:textId="77777777" w:rsidR="00131C2B" w:rsidRDefault="004125FF">
          <w:pPr>
            <w:pStyle w:val="PURFooterText"/>
            <w:jc w:val="center"/>
          </w:pPr>
          <w:hyperlink w:anchor="_Sec536">
            <w:r w:rsidR="003D52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053C5"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A60A3" w14:textId="77777777" w:rsidR="00131C2B" w:rsidRDefault="004125FF">
          <w:pPr>
            <w:pStyle w:val="PURFooterText"/>
            <w:jc w:val="center"/>
          </w:pPr>
          <w:hyperlink w:anchor="_Sec547">
            <w:r w:rsidR="003D52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A56A3"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A63C9" w14:textId="77777777" w:rsidR="00131C2B" w:rsidRDefault="004125FF">
          <w:pPr>
            <w:pStyle w:val="PURFooterText"/>
            <w:jc w:val="center"/>
          </w:pPr>
          <w:hyperlink w:anchor="_Sec548">
            <w:r w:rsidR="003D52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2F52F"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4B369" w14:textId="77777777" w:rsidR="00131C2B" w:rsidRDefault="004125FF">
          <w:pPr>
            <w:pStyle w:val="PURFooterText"/>
            <w:jc w:val="center"/>
          </w:pPr>
          <w:hyperlink w:anchor="_Sec549">
            <w:r w:rsidR="003D52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3AAD9"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E094B" w14:textId="77777777" w:rsidR="00131C2B" w:rsidRDefault="004125FF">
          <w:pPr>
            <w:pStyle w:val="PURFooterText"/>
            <w:jc w:val="center"/>
          </w:pPr>
          <w:hyperlink w:anchor="_Sec591">
            <w:r w:rsidR="003D52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76082"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E2209" w14:textId="77777777" w:rsidR="00131C2B" w:rsidRDefault="004125FF">
          <w:pPr>
            <w:pStyle w:val="PURFooterText"/>
            <w:jc w:val="center"/>
          </w:pPr>
          <w:hyperlink w:anchor="_Sec844">
            <w:r w:rsidR="003D5299">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1C2B" w14:paraId="4FA86C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CD434" w14:textId="77777777" w:rsidR="00131C2B" w:rsidRDefault="004125FF">
          <w:pPr>
            <w:pStyle w:val="PURFooterText"/>
            <w:jc w:val="center"/>
          </w:pPr>
          <w:hyperlink w:anchor="_Sec842">
            <w:r w:rsidR="003D52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5922D"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5A688" w14:textId="77777777" w:rsidR="00131C2B" w:rsidRDefault="004125FF">
          <w:pPr>
            <w:pStyle w:val="PURFooterText"/>
            <w:jc w:val="center"/>
          </w:pPr>
          <w:hyperlink w:anchor="_Sec531">
            <w:r w:rsidR="003D52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2959D"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25238" w14:textId="77777777" w:rsidR="00131C2B" w:rsidRDefault="004125FF">
          <w:pPr>
            <w:pStyle w:val="PURFooterText"/>
            <w:jc w:val="center"/>
          </w:pPr>
          <w:hyperlink w:anchor="_Sec536">
            <w:r w:rsidR="003D52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9124D"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4FD36F" w14:textId="77777777" w:rsidR="00131C2B" w:rsidRDefault="004125FF">
          <w:pPr>
            <w:pStyle w:val="PURFooterText"/>
            <w:jc w:val="center"/>
          </w:pPr>
          <w:hyperlink w:anchor="_Sec547">
            <w:r w:rsidR="003D52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F43C1"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73BAB" w14:textId="77777777" w:rsidR="00131C2B" w:rsidRDefault="004125FF">
          <w:pPr>
            <w:pStyle w:val="PURFooterText"/>
            <w:jc w:val="center"/>
          </w:pPr>
          <w:hyperlink w:anchor="_Sec548">
            <w:r w:rsidR="003D52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9194A"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C039F" w14:textId="77777777" w:rsidR="00131C2B" w:rsidRDefault="004125FF">
          <w:pPr>
            <w:pStyle w:val="PURFooterText"/>
            <w:jc w:val="center"/>
          </w:pPr>
          <w:hyperlink w:anchor="_Sec549">
            <w:r w:rsidR="003D52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3DF80"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20B57" w14:textId="77777777" w:rsidR="00131C2B" w:rsidRDefault="004125FF">
          <w:pPr>
            <w:pStyle w:val="PURFooterText"/>
            <w:jc w:val="center"/>
          </w:pPr>
          <w:hyperlink w:anchor="_Sec591">
            <w:r w:rsidR="003D52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9DA47"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7AF2F" w14:textId="77777777" w:rsidR="00131C2B" w:rsidRDefault="004125FF">
          <w:pPr>
            <w:pStyle w:val="PURFooterText"/>
            <w:jc w:val="center"/>
          </w:pPr>
          <w:hyperlink w:anchor="_Sec844">
            <w:r w:rsidR="003D5299">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1C2B" w14:paraId="7ED33E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68629" w14:textId="77777777" w:rsidR="00131C2B" w:rsidRDefault="004125FF">
          <w:pPr>
            <w:pStyle w:val="PURFooterText"/>
            <w:jc w:val="center"/>
          </w:pPr>
          <w:hyperlink w:anchor="_Sec842">
            <w:r w:rsidR="003D52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58685"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67BEC" w14:textId="77777777" w:rsidR="00131C2B" w:rsidRDefault="004125FF">
          <w:pPr>
            <w:pStyle w:val="PURFooterText"/>
            <w:jc w:val="center"/>
          </w:pPr>
          <w:hyperlink w:anchor="_Sec531">
            <w:r w:rsidR="003D52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D043F"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8B3F0" w14:textId="77777777" w:rsidR="00131C2B" w:rsidRDefault="004125FF">
          <w:pPr>
            <w:pStyle w:val="PURFooterText"/>
            <w:jc w:val="center"/>
          </w:pPr>
          <w:hyperlink w:anchor="_Sec536">
            <w:r w:rsidR="003D52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BC9DD"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C0EA8" w14:textId="77777777" w:rsidR="00131C2B" w:rsidRDefault="004125FF">
          <w:pPr>
            <w:pStyle w:val="PURFooterText"/>
            <w:jc w:val="center"/>
          </w:pPr>
          <w:hyperlink w:anchor="_Sec547">
            <w:r w:rsidR="003D52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B2809"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5BB56A" w14:textId="77777777" w:rsidR="00131C2B" w:rsidRDefault="004125FF">
          <w:pPr>
            <w:pStyle w:val="PURFooterText"/>
            <w:jc w:val="center"/>
          </w:pPr>
          <w:hyperlink w:anchor="_Sec548">
            <w:r w:rsidR="003D52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B7CAC"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AB22A" w14:textId="77777777" w:rsidR="00131C2B" w:rsidRDefault="004125FF">
          <w:pPr>
            <w:pStyle w:val="PURFooterText"/>
            <w:jc w:val="center"/>
          </w:pPr>
          <w:hyperlink w:anchor="_Sec549">
            <w:r w:rsidR="003D52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1F3BC"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06484" w14:textId="77777777" w:rsidR="00131C2B" w:rsidRDefault="004125FF">
          <w:pPr>
            <w:pStyle w:val="PURFooterText"/>
            <w:jc w:val="center"/>
          </w:pPr>
          <w:hyperlink w:anchor="_Sec591">
            <w:r w:rsidR="003D52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CE11E"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4E21C" w14:textId="77777777" w:rsidR="00131C2B" w:rsidRDefault="004125FF">
          <w:pPr>
            <w:pStyle w:val="PURFooterText"/>
            <w:jc w:val="center"/>
          </w:pPr>
          <w:hyperlink w:anchor="_Sec844">
            <w:r w:rsidR="003D5299">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1C2B" w14:paraId="5CCFD1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EB4F2" w14:textId="77777777" w:rsidR="00131C2B" w:rsidRDefault="004125FF">
          <w:pPr>
            <w:pStyle w:val="PURFooterText"/>
            <w:jc w:val="center"/>
          </w:pPr>
          <w:hyperlink w:anchor="_Sec842">
            <w:r w:rsidR="003D52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0939F"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C2BE7" w14:textId="77777777" w:rsidR="00131C2B" w:rsidRDefault="004125FF">
          <w:pPr>
            <w:pStyle w:val="PURFooterText"/>
            <w:jc w:val="center"/>
          </w:pPr>
          <w:hyperlink w:anchor="_Sec531">
            <w:r w:rsidR="003D52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D2165"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70FC8" w14:textId="77777777" w:rsidR="00131C2B" w:rsidRDefault="004125FF">
          <w:pPr>
            <w:pStyle w:val="PURFooterText"/>
            <w:jc w:val="center"/>
          </w:pPr>
          <w:hyperlink w:anchor="_Sec536">
            <w:r w:rsidR="003D52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561AA"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0BA41" w14:textId="77777777" w:rsidR="00131C2B" w:rsidRDefault="004125FF">
          <w:pPr>
            <w:pStyle w:val="PURFooterText"/>
            <w:jc w:val="center"/>
          </w:pPr>
          <w:hyperlink w:anchor="_Sec547">
            <w:r w:rsidR="003D52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6476D"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EE515" w14:textId="77777777" w:rsidR="00131C2B" w:rsidRDefault="004125FF">
          <w:pPr>
            <w:pStyle w:val="PURFooterText"/>
            <w:jc w:val="center"/>
          </w:pPr>
          <w:hyperlink w:anchor="_Sec548">
            <w:r w:rsidR="003D52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73138"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B7FBF9" w14:textId="77777777" w:rsidR="00131C2B" w:rsidRDefault="004125FF">
          <w:pPr>
            <w:pStyle w:val="PURFooterText"/>
            <w:jc w:val="center"/>
          </w:pPr>
          <w:hyperlink w:anchor="_Sec549">
            <w:r w:rsidR="003D52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A5600"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20FFA" w14:textId="77777777" w:rsidR="00131C2B" w:rsidRDefault="004125FF">
          <w:pPr>
            <w:pStyle w:val="PURFooterText"/>
            <w:jc w:val="center"/>
          </w:pPr>
          <w:hyperlink w:anchor="_Sec591">
            <w:r w:rsidR="003D52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B925C"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A912A" w14:textId="77777777" w:rsidR="00131C2B" w:rsidRDefault="004125FF">
          <w:pPr>
            <w:pStyle w:val="PURFooterText"/>
            <w:jc w:val="center"/>
          </w:pPr>
          <w:hyperlink w:anchor="_Sec844">
            <w:r w:rsidR="003D5299">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1C2B" w14:paraId="4D317C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61BE6" w14:textId="77777777" w:rsidR="00131C2B" w:rsidRDefault="004125FF">
          <w:pPr>
            <w:pStyle w:val="PURFooterText"/>
            <w:jc w:val="center"/>
          </w:pPr>
          <w:hyperlink w:anchor="_Sec842">
            <w:r w:rsidR="003D52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93539"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BB069" w14:textId="77777777" w:rsidR="00131C2B" w:rsidRDefault="004125FF">
          <w:pPr>
            <w:pStyle w:val="PURFooterText"/>
            <w:jc w:val="center"/>
          </w:pPr>
          <w:hyperlink w:anchor="_Sec531">
            <w:r w:rsidR="003D52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B8AC7"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7DDF0" w14:textId="77777777" w:rsidR="00131C2B" w:rsidRDefault="004125FF">
          <w:pPr>
            <w:pStyle w:val="PURFooterText"/>
            <w:jc w:val="center"/>
          </w:pPr>
          <w:hyperlink w:anchor="_Sec536">
            <w:r w:rsidR="003D52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A44BB"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BC693" w14:textId="77777777" w:rsidR="00131C2B" w:rsidRDefault="004125FF">
          <w:pPr>
            <w:pStyle w:val="PURFooterText"/>
            <w:jc w:val="center"/>
          </w:pPr>
          <w:hyperlink w:anchor="_Sec547">
            <w:r w:rsidR="003D52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DCCFE"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E1313" w14:textId="77777777" w:rsidR="00131C2B" w:rsidRDefault="004125FF">
          <w:pPr>
            <w:pStyle w:val="PURFooterText"/>
            <w:jc w:val="center"/>
          </w:pPr>
          <w:hyperlink w:anchor="_Sec548">
            <w:r w:rsidR="003D52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EA1D6"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351BA" w14:textId="77777777" w:rsidR="00131C2B" w:rsidRDefault="004125FF">
          <w:pPr>
            <w:pStyle w:val="PURFooterText"/>
            <w:jc w:val="center"/>
          </w:pPr>
          <w:hyperlink w:anchor="_Sec549">
            <w:r w:rsidR="003D52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3353E"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AE8236" w14:textId="77777777" w:rsidR="00131C2B" w:rsidRDefault="004125FF">
          <w:pPr>
            <w:pStyle w:val="PURFooterText"/>
            <w:jc w:val="center"/>
          </w:pPr>
          <w:hyperlink w:anchor="_Sec591">
            <w:r w:rsidR="003D52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620AA"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00BCD" w14:textId="77777777" w:rsidR="00131C2B" w:rsidRDefault="004125FF">
          <w:pPr>
            <w:pStyle w:val="PURFooterText"/>
            <w:jc w:val="center"/>
          </w:pPr>
          <w:hyperlink w:anchor="_Sec844">
            <w:r w:rsidR="003D5299">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1C2B" w14:paraId="60BF86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EF554" w14:textId="77777777" w:rsidR="00131C2B" w:rsidRDefault="004125FF">
          <w:pPr>
            <w:pStyle w:val="PURFooterText"/>
            <w:jc w:val="center"/>
          </w:pPr>
          <w:hyperlink w:anchor="_Sec842">
            <w:r w:rsidR="003D52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65002"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85B49" w14:textId="77777777" w:rsidR="00131C2B" w:rsidRDefault="004125FF">
          <w:pPr>
            <w:pStyle w:val="PURFooterText"/>
            <w:jc w:val="center"/>
          </w:pPr>
          <w:hyperlink w:anchor="_Sec531">
            <w:r w:rsidR="003D52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2AB0D"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90005" w14:textId="77777777" w:rsidR="00131C2B" w:rsidRDefault="004125FF">
          <w:pPr>
            <w:pStyle w:val="PURFooterText"/>
            <w:jc w:val="center"/>
          </w:pPr>
          <w:hyperlink w:anchor="_Sec536">
            <w:r w:rsidR="003D52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281AE"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5BD16" w14:textId="77777777" w:rsidR="00131C2B" w:rsidRDefault="004125FF">
          <w:pPr>
            <w:pStyle w:val="PURFooterText"/>
            <w:jc w:val="center"/>
          </w:pPr>
          <w:hyperlink w:anchor="_Sec547">
            <w:r w:rsidR="003D52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3DCC4"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93B00" w14:textId="77777777" w:rsidR="00131C2B" w:rsidRDefault="004125FF">
          <w:pPr>
            <w:pStyle w:val="PURFooterText"/>
            <w:jc w:val="center"/>
          </w:pPr>
          <w:hyperlink w:anchor="_Sec548">
            <w:r w:rsidR="003D52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922C7"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7F37A" w14:textId="77777777" w:rsidR="00131C2B" w:rsidRDefault="004125FF">
          <w:pPr>
            <w:pStyle w:val="PURFooterText"/>
            <w:jc w:val="center"/>
          </w:pPr>
          <w:hyperlink w:anchor="_Sec549">
            <w:r w:rsidR="003D52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45839"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978CC" w14:textId="77777777" w:rsidR="00131C2B" w:rsidRDefault="004125FF">
          <w:pPr>
            <w:pStyle w:val="PURFooterText"/>
            <w:jc w:val="center"/>
          </w:pPr>
          <w:hyperlink w:anchor="_Sec591">
            <w:r w:rsidR="003D52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BE7C7"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378394" w14:textId="77777777" w:rsidR="00131C2B" w:rsidRDefault="004125FF">
          <w:pPr>
            <w:pStyle w:val="PURFooterText"/>
            <w:jc w:val="center"/>
          </w:pPr>
          <w:hyperlink w:anchor="_Sec844">
            <w:r w:rsidR="003D5299">
              <w:rPr>
                <w:color w:val="00467F"/>
                <w:u w:val="single"/>
              </w:rPr>
              <w:t>Índice</w:t>
            </w:r>
          </w:hyperlink>
        </w:p>
      </w:tc>
    </w:tr>
  </w:tbl>
  <w:p w14:paraId="2EA25B1C" w14:textId="77777777" w:rsidR="00131C2B" w:rsidRDefault="00131C2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31C2B" w14:paraId="704FDE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13793" w14:textId="77777777" w:rsidR="00131C2B" w:rsidRDefault="004125FF">
          <w:pPr>
            <w:pStyle w:val="PURFooterText"/>
            <w:jc w:val="center"/>
          </w:pPr>
          <w:hyperlink w:anchor="_Sec842">
            <w:r w:rsidR="003D529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DD833"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BCF2D" w14:textId="77777777" w:rsidR="00131C2B" w:rsidRDefault="004125FF">
          <w:pPr>
            <w:pStyle w:val="PURFooterText"/>
            <w:jc w:val="center"/>
          </w:pPr>
          <w:hyperlink w:anchor="_Sec531">
            <w:r w:rsidR="003D529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7E975"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40DEF" w14:textId="77777777" w:rsidR="00131C2B" w:rsidRDefault="004125FF">
          <w:pPr>
            <w:pStyle w:val="PURFooterText"/>
            <w:jc w:val="center"/>
          </w:pPr>
          <w:hyperlink w:anchor="_Sec536">
            <w:r w:rsidR="003D529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78143"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6AF58" w14:textId="77777777" w:rsidR="00131C2B" w:rsidRDefault="004125FF">
          <w:pPr>
            <w:pStyle w:val="PURFooterText"/>
            <w:jc w:val="center"/>
          </w:pPr>
          <w:hyperlink w:anchor="_Sec547">
            <w:r w:rsidR="003D529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1B229"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CBE04" w14:textId="77777777" w:rsidR="00131C2B" w:rsidRDefault="004125FF">
          <w:pPr>
            <w:pStyle w:val="PURFooterText"/>
            <w:jc w:val="center"/>
          </w:pPr>
          <w:hyperlink w:anchor="_Sec548">
            <w:r w:rsidR="003D529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2613E"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94D6E" w14:textId="77777777" w:rsidR="00131C2B" w:rsidRDefault="004125FF">
          <w:pPr>
            <w:pStyle w:val="PURFooterText"/>
            <w:jc w:val="center"/>
          </w:pPr>
          <w:hyperlink w:anchor="_Sec549">
            <w:r w:rsidR="003D529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C60DC"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CA0FA" w14:textId="77777777" w:rsidR="00131C2B" w:rsidRDefault="004125FF">
          <w:pPr>
            <w:pStyle w:val="PURFooterText"/>
            <w:jc w:val="center"/>
          </w:pPr>
          <w:hyperlink w:anchor="_Sec591">
            <w:r w:rsidR="003D529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8747B" w14:textId="77777777" w:rsidR="00131C2B" w:rsidRDefault="00131C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396E7A" w14:textId="77777777" w:rsidR="00131C2B" w:rsidRDefault="004125FF">
          <w:pPr>
            <w:pStyle w:val="PURFooterText"/>
            <w:jc w:val="center"/>
          </w:pPr>
          <w:hyperlink w:anchor="_Sec844">
            <w:r w:rsidR="003D5299">
              <w:rPr>
                <w:color w:val="00467F"/>
                <w:u w:val="single"/>
              </w:rPr>
              <w:t>Índice</w:t>
            </w:r>
          </w:hyperlink>
        </w:p>
      </w:tc>
    </w:tr>
  </w:tbl>
  <w:p w14:paraId="432A713F" w14:textId="77777777" w:rsidR="00131C2B" w:rsidRDefault="00131C2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D61580" w14:textId="77777777" w:rsidR="007A784C" w:rsidRDefault="007A784C" w:rsidP="007C7D4D">
      <w:pPr>
        <w:spacing w:after="0"/>
      </w:pPr>
      <w:r>
        <w:separator/>
      </w:r>
    </w:p>
    <w:p w14:paraId="36039E8D" w14:textId="77777777" w:rsidR="007A784C" w:rsidRDefault="007A784C"/>
  </w:footnote>
  <w:footnote w:type="continuationSeparator" w:id="0">
    <w:p w14:paraId="76072CED" w14:textId="77777777" w:rsidR="007A784C" w:rsidRDefault="007A784C" w:rsidP="007C7D4D">
      <w:pPr>
        <w:spacing w:after="0"/>
      </w:pPr>
      <w:r>
        <w:continuationSeparator/>
      </w:r>
    </w:p>
    <w:p w14:paraId="0C53651B" w14:textId="77777777" w:rsidR="007A784C" w:rsidRDefault="007A784C"/>
  </w:footnote>
  <w:footnote w:type="continuationNotice" w:id="1">
    <w:p w14:paraId="05B7FC0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1C2B" w14:paraId="2472ADA1" w14:textId="77777777">
      <w:tc>
        <w:tcPr>
          <w:tcW w:w="8560" w:type="dxa"/>
        </w:tcPr>
        <w:p w14:paraId="5625B0B3" w14:textId="77777777" w:rsidR="00131C2B" w:rsidRDefault="003D5299">
          <w:pPr>
            <w:pStyle w:val="PURHeaderText"/>
          </w:pPr>
          <w:r>
            <w:t>Termos de Produto com Licenciamento em Volume da Microsoft (Português de Portugal, março de 2019)</w:t>
          </w:r>
        </w:p>
      </w:tc>
      <w:tc>
        <w:tcPr>
          <w:tcW w:w="3680" w:type="dxa"/>
        </w:tcPr>
        <w:p w14:paraId="7EF8A8DA" w14:textId="77777777" w:rsidR="00131C2B" w:rsidRDefault="003D529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1C2B" w14:paraId="703B5136" w14:textId="77777777">
      <w:tc>
        <w:tcPr>
          <w:tcW w:w="8560" w:type="dxa"/>
        </w:tcPr>
        <w:p w14:paraId="133E144E" w14:textId="77777777" w:rsidR="00131C2B" w:rsidRDefault="003D5299">
          <w:pPr>
            <w:pStyle w:val="PURHeaderText"/>
          </w:pPr>
          <w:r>
            <w:t>Termos de Produto com Licenciamento em Volume da Microsoft (Português de Portugal, março de 2019)</w:t>
          </w:r>
        </w:p>
      </w:tc>
      <w:tc>
        <w:tcPr>
          <w:tcW w:w="3680" w:type="dxa"/>
        </w:tcPr>
        <w:p w14:paraId="4F9DB526" w14:textId="77777777" w:rsidR="00131C2B" w:rsidRDefault="003D529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1C2B" w14:paraId="0B8F5103" w14:textId="77777777">
      <w:tc>
        <w:tcPr>
          <w:tcW w:w="8560" w:type="dxa"/>
        </w:tcPr>
        <w:p w14:paraId="46B4CFD4" w14:textId="77777777" w:rsidR="00131C2B" w:rsidRDefault="003D5299">
          <w:pPr>
            <w:pStyle w:val="PURHeaderText"/>
          </w:pPr>
          <w:r>
            <w:t>Termos de Produto com Licenciamento em Volume da Microsoft (Português de Portugal, março de 2019)</w:t>
          </w:r>
        </w:p>
      </w:tc>
      <w:tc>
        <w:tcPr>
          <w:tcW w:w="3680" w:type="dxa"/>
        </w:tcPr>
        <w:p w14:paraId="2195D168" w14:textId="77777777" w:rsidR="00131C2B" w:rsidRDefault="003D529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1C2B" w14:paraId="46130784" w14:textId="77777777">
      <w:tc>
        <w:tcPr>
          <w:tcW w:w="8560" w:type="dxa"/>
        </w:tcPr>
        <w:p w14:paraId="0085A50C" w14:textId="77777777" w:rsidR="00131C2B" w:rsidRDefault="003D5299">
          <w:pPr>
            <w:pStyle w:val="PURHeaderText"/>
          </w:pPr>
          <w:r>
            <w:t>Termos de Produto com Licenciamento em Volume da Microsoft (Português de Portugal, março de 2019)</w:t>
          </w:r>
        </w:p>
      </w:tc>
      <w:tc>
        <w:tcPr>
          <w:tcW w:w="3680" w:type="dxa"/>
        </w:tcPr>
        <w:p w14:paraId="221977BB" w14:textId="77777777" w:rsidR="00131C2B" w:rsidRDefault="003D529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1C2B" w14:paraId="192C3412" w14:textId="77777777">
      <w:tc>
        <w:tcPr>
          <w:tcW w:w="8560" w:type="dxa"/>
        </w:tcPr>
        <w:p w14:paraId="0B252986" w14:textId="77777777" w:rsidR="00131C2B" w:rsidRDefault="003D5299">
          <w:pPr>
            <w:pStyle w:val="PURHeaderText"/>
          </w:pPr>
          <w:r>
            <w:t>Termos de Produto com Licenciamento em Volume da Microsoft (Português de Portugal, março de 2019)</w:t>
          </w:r>
        </w:p>
      </w:tc>
      <w:tc>
        <w:tcPr>
          <w:tcW w:w="3680" w:type="dxa"/>
        </w:tcPr>
        <w:p w14:paraId="2BB6A6DD" w14:textId="77777777" w:rsidR="00131C2B" w:rsidRDefault="003D529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1C2B" w14:paraId="699C7945" w14:textId="77777777">
      <w:tc>
        <w:tcPr>
          <w:tcW w:w="8560" w:type="dxa"/>
        </w:tcPr>
        <w:p w14:paraId="01F4F982" w14:textId="77777777" w:rsidR="00131C2B" w:rsidRDefault="003D5299">
          <w:pPr>
            <w:pStyle w:val="PURHeaderText"/>
          </w:pPr>
          <w:r>
            <w:t>Termos de Produto com Licenciamento em Volume da Microsoft (Português de Portugal, março de 2019)</w:t>
          </w:r>
        </w:p>
      </w:tc>
      <w:tc>
        <w:tcPr>
          <w:tcW w:w="3680" w:type="dxa"/>
        </w:tcPr>
        <w:p w14:paraId="2E14A8CD" w14:textId="77777777" w:rsidR="00131C2B" w:rsidRDefault="003D529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1C2B" w14:paraId="4FFAF48B" w14:textId="77777777">
      <w:tc>
        <w:tcPr>
          <w:tcW w:w="8560" w:type="dxa"/>
        </w:tcPr>
        <w:p w14:paraId="0696588D" w14:textId="77777777" w:rsidR="00131C2B" w:rsidRDefault="003D5299">
          <w:pPr>
            <w:pStyle w:val="PURHeaderText"/>
          </w:pPr>
          <w:r>
            <w:t>Termos de Produto com Licenciamento em Volume da Microsoft (Português de Portugal, março de 2019)</w:t>
          </w:r>
        </w:p>
      </w:tc>
      <w:tc>
        <w:tcPr>
          <w:tcW w:w="3680" w:type="dxa"/>
        </w:tcPr>
        <w:p w14:paraId="50CFD3BE" w14:textId="77777777" w:rsidR="00131C2B" w:rsidRDefault="003D529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1C2B" w14:paraId="0096275C" w14:textId="77777777">
      <w:tc>
        <w:tcPr>
          <w:tcW w:w="8560" w:type="dxa"/>
        </w:tcPr>
        <w:p w14:paraId="274D40E0" w14:textId="77777777" w:rsidR="00131C2B" w:rsidRDefault="003D5299">
          <w:pPr>
            <w:pStyle w:val="PURHeaderText"/>
          </w:pPr>
          <w:r>
            <w:t>Termos de Produto com Licenciamento em Volume da Microsoft (Português de Portugal, março de 2019)</w:t>
          </w:r>
        </w:p>
      </w:tc>
      <w:tc>
        <w:tcPr>
          <w:tcW w:w="3680" w:type="dxa"/>
        </w:tcPr>
        <w:p w14:paraId="59BE9CE7" w14:textId="77777777" w:rsidR="00131C2B" w:rsidRDefault="003D529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1C2B" w14:paraId="0CB0D95D" w14:textId="77777777">
      <w:tc>
        <w:tcPr>
          <w:tcW w:w="8560" w:type="dxa"/>
        </w:tcPr>
        <w:p w14:paraId="21C86807" w14:textId="77777777" w:rsidR="00131C2B" w:rsidRDefault="003D5299">
          <w:pPr>
            <w:pStyle w:val="PURHeaderText"/>
          </w:pPr>
          <w:r>
            <w:t>Termos de Produto com Licenciamento em Volume da Microsoft (Português de Portugal, março de 2019)</w:t>
          </w:r>
        </w:p>
      </w:tc>
      <w:tc>
        <w:tcPr>
          <w:tcW w:w="3680" w:type="dxa"/>
        </w:tcPr>
        <w:p w14:paraId="204B8819" w14:textId="77777777" w:rsidR="00131C2B" w:rsidRDefault="003D529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1C2B" w14:paraId="369C204D" w14:textId="77777777">
      <w:tc>
        <w:tcPr>
          <w:tcW w:w="8560" w:type="dxa"/>
        </w:tcPr>
        <w:p w14:paraId="4440B715" w14:textId="77777777" w:rsidR="00131C2B" w:rsidRDefault="003D5299">
          <w:pPr>
            <w:pStyle w:val="PURHeaderText"/>
          </w:pPr>
          <w:r>
            <w:t>Termos de Produto com Licenciamento em Volume da Microsoft (Português de Portugal, março de 2019)</w:t>
          </w:r>
        </w:p>
      </w:tc>
      <w:tc>
        <w:tcPr>
          <w:tcW w:w="3680" w:type="dxa"/>
        </w:tcPr>
        <w:p w14:paraId="01BC79DF" w14:textId="77777777" w:rsidR="00131C2B" w:rsidRDefault="003D529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131C2B" w14:paraId="608E8240" w14:textId="77777777">
      <w:tc>
        <w:tcPr>
          <w:tcW w:w="8560" w:type="dxa"/>
        </w:tcPr>
        <w:p w14:paraId="52C9CC26" w14:textId="77777777" w:rsidR="00131C2B" w:rsidRDefault="003D5299">
          <w:pPr>
            <w:pStyle w:val="PURHeaderText"/>
          </w:pPr>
          <w:r>
            <w:t>Termos de Produto com Licenciamento em Volume da Microsoft (Português de Portugal, março de 2019)</w:t>
          </w:r>
        </w:p>
      </w:tc>
      <w:tc>
        <w:tcPr>
          <w:tcW w:w="3680" w:type="dxa"/>
        </w:tcPr>
        <w:p w14:paraId="22A9A0E7" w14:textId="77777777" w:rsidR="00131C2B" w:rsidRDefault="003D529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F040A"/>
    <w:multiLevelType w:val="multilevel"/>
    <w:tmpl w:val="438A57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B1125"/>
    <w:multiLevelType w:val="multilevel"/>
    <w:tmpl w:val="FBCA2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246960"/>
    <w:multiLevelType w:val="multilevel"/>
    <w:tmpl w:val="900EE7E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3B0A0B"/>
    <w:multiLevelType w:val="multilevel"/>
    <w:tmpl w:val="DB96AD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7B3779"/>
    <w:multiLevelType w:val="multilevel"/>
    <w:tmpl w:val="AE5EC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4A5A6F"/>
    <w:multiLevelType w:val="multilevel"/>
    <w:tmpl w:val="315ACE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3004CA"/>
    <w:multiLevelType w:val="multilevel"/>
    <w:tmpl w:val="B11AB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ED00F6"/>
    <w:multiLevelType w:val="multilevel"/>
    <w:tmpl w:val="F2A073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7E482F"/>
    <w:multiLevelType w:val="multilevel"/>
    <w:tmpl w:val="E926F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9D6329"/>
    <w:multiLevelType w:val="multilevel"/>
    <w:tmpl w:val="BFB4E9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3C2C1D"/>
    <w:multiLevelType w:val="multilevel"/>
    <w:tmpl w:val="FE8CE7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2B1EFE"/>
    <w:multiLevelType w:val="multilevel"/>
    <w:tmpl w:val="5740AF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DD4810"/>
    <w:multiLevelType w:val="multilevel"/>
    <w:tmpl w:val="7DCEA6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9452F3"/>
    <w:multiLevelType w:val="multilevel"/>
    <w:tmpl w:val="171006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E91178"/>
    <w:multiLevelType w:val="multilevel"/>
    <w:tmpl w:val="AE7A30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8D309E"/>
    <w:multiLevelType w:val="multilevel"/>
    <w:tmpl w:val="92344C1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9326EA"/>
    <w:multiLevelType w:val="multilevel"/>
    <w:tmpl w:val="32925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FE3E30"/>
    <w:multiLevelType w:val="multilevel"/>
    <w:tmpl w:val="F10017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F91907"/>
    <w:multiLevelType w:val="multilevel"/>
    <w:tmpl w:val="92A433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6D7F2C"/>
    <w:multiLevelType w:val="multilevel"/>
    <w:tmpl w:val="14985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1F3362"/>
    <w:multiLevelType w:val="multilevel"/>
    <w:tmpl w:val="031EEA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527BF2"/>
    <w:multiLevelType w:val="multilevel"/>
    <w:tmpl w:val="82F69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5C66DA"/>
    <w:multiLevelType w:val="multilevel"/>
    <w:tmpl w:val="F5927B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AB542E"/>
    <w:multiLevelType w:val="multilevel"/>
    <w:tmpl w:val="78745A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37270E"/>
    <w:multiLevelType w:val="multilevel"/>
    <w:tmpl w:val="F418B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C304B9"/>
    <w:multiLevelType w:val="multilevel"/>
    <w:tmpl w:val="9A203C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E25EA9"/>
    <w:multiLevelType w:val="multilevel"/>
    <w:tmpl w:val="8534B3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896D9E"/>
    <w:multiLevelType w:val="multilevel"/>
    <w:tmpl w:val="48F692F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B1150D"/>
    <w:multiLevelType w:val="multilevel"/>
    <w:tmpl w:val="A42E1E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3C4A98"/>
    <w:multiLevelType w:val="multilevel"/>
    <w:tmpl w:val="F5C2A9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427BCA"/>
    <w:multiLevelType w:val="multilevel"/>
    <w:tmpl w:val="9384D0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23591E"/>
    <w:multiLevelType w:val="multilevel"/>
    <w:tmpl w:val="45A8A1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216ACA"/>
    <w:multiLevelType w:val="multilevel"/>
    <w:tmpl w:val="1DF0FA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A2320C"/>
    <w:multiLevelType w:val="multilevel"/>
    <w:tmpl w:val="62C24A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A72574"/>
    <w:multiLevelType w:val="multilevel"/>
    <w:tmpl w:val="0F3817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3A18C8"/>
    <w:multiLevelType w:val="multilevel"/>
    <w:tmpl w:val="F22637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792BF2"/>
    <w:multiLevelType w:val="multilevel"/>
    <w:tmpl w:val="401CD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B9C6871"/>
    <w:multiLevelType w:val="multilevel"/>
    <w:tmpl w:val="20C0C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075B0B"/>
    <w:multiLevelType w:val="multilevel"/>
    <w:tmpl w:val="EE6E9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9247BD"/>
    <w:multiLevelType w:val="multilevel"/>
    <w:tmpl w:val="AA32E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622DEA"/>
    <w:multiLevelType w:val="multilevel"/>
    <w:tmpl w:val="3C5606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ED0CD9"/>
    <w:multiLevelType w:val="multilevel"/>
    <w:tmpl w:val="FFF01E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7B6DC4"/>
    <w:multiLevelType w:val="multilevel"/>
    <w:tmpl w:val="7182EF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1023D7"/>
    <w:multiLevelType w:val="multilevel"/>
    <w:tmpl w:val="2D0EC7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807583"/>
    <w:multiLevelType w:val="multilevel"/>
    <w:tmpl w:val="D84A35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114498"/>
    <w:multiLevelType w:val="multilevel"/>
    <w:tmpl w:val="8C82F0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65400A"/>
    <w:multiLevelType w:val="multilevel"/>
    <w:tmpl w:val="F488C6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C11D70"/>
    <w:multiLevelType w:val="multilevel"/>
    <w:tmpl w:val="303A87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386772"/>
    <w:multiLevelType w:val="multilevel"/>
    <w:tmpl w:val="ABE4B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B35827"/>
    <w:multiLevelType w:val="multilevel"/>
    <w:tmpl w:val="0D48C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3B4EA6"/>
    <w:multiLevelType w:val="multilevel"/>
    <w:tmpl w:val="FF1C7E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242995"/>
    <w:multiLevelType w:val="multilevel"/>
    <w:tmpl w:val="F3E2D4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C82E09"/>
    <w:multiLevelType w:val="multilevel"/>
    <w:tmpl w:val="9356C7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A96296"/>
    <w:multiLevelType w:val="multilevel"/>
    <w:tmpl w:val="E6501D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F00513"/>
    <w:multiLevelType w:val="multilevel"/>
    <w:tmpl w:val="BF20EA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8A0CA2"/>
    <w:multiLevelType w:val="multilevel"/>
    <w:tmpl w:val="B080A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B077B9"/>
    <w:multiLevelType w:val="multilevel"/>
    <w:tmpl w:val="70ACD17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1827ED"/>
    <w:multiLevelType w:val="multilevel"/>
    <w:tmpl w:val="CF1E648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A06CA2"/>
    <w:multiLevelType w:val="multilevel"/>
    <w:tmpl w:val="7FA6A7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BD2D93"/>
    <w:multiLevelType w:val="multilevel"/>
    <w:tmpl w:val="347E1B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9B65B8"/>
    <w:multiLevelType w:val="multilevel"/>
    <w:tmpl w:val="13FAE2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4ED0327"/>
    <w:multiLevelType w:val="multilevel"/>
    <w:tmpl w:val="1988CE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530EE0"/>
    <w:multiLevelType w:val="multilevel"/>
    <w:tmpl w:val="B434B57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73334A4"/>
    <w:multiLevelType w:val="multilevel"/>
    <w:tmpl w:val="79449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5F3A6B"/>
    <w:multiLevelType w:val="multilevel"/>
    <w:tmpl w:val="BF722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BE05D1"/>
    <w:multiLevelType w:val="multilevel"/>
    <w:tmpl w:val="B4189C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D155FD"/>
    <w:multiLevelType w:val="multilevel"/>
    <w:tmpl w:val="37E4AD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3B54A7"/>
    <w:multiLevelType w:val="multilevel"/>
    <w:tmpl w:val="952884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4830B8"/>
    <w:multiLevelType w:val="multilevel"/>
    <w:tmpl w:val="7DA6AA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112E2D"/>
    <w:multiLevelType w:val="multilevel"/>
    <w:tmpl w:val="57E8ED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63279F"/>
    <w:multiLevelType w:val="multilevel"/>
    <w:tmpl w:val="8EA60D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4F127D"/>
    <w:multiLevelType w:val="multilevel"/>
    <w:tmpl w:val="18420F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6"/>
  </w:num>
  <w:num w:numId="3">
    <w:abstractNumId w:val="13"/>
  </w:num>
  <w:num w:numId="4">
    <w:abstractNumId w:val="49"/>
  </w:num>
  <w:num w:numId="5">
    <w:abstractNumId w:val="10"/>
  </w:num>
  <w:num w:numId="6">
    <w:abstractNumId w:val="48"/>
  </w:num>
  <w:num w:numId="7">
    <w:abstractNumId w:val="52"/>
  </w:num>
  <w:num w:numId="8">
    <w:abstractNumId w:val="11"/>
  </w:num>
  <w:num w:numId="9">
    <w:abstractNumId w:val="35"/>
  </w:num>
  <w:num w:numId="10">
    <w:abstractNumId w:val="72"/>
  </w:num>
  <w:num w:numId="11">
    <w:abstractNumId w:val="22"/>
  </w:num>
  <w:num w:numId="12">
    <w:abstractNumId w:val="42"/>
  </w:num>
  <w:num w:numId="13">
    <w:abstractNumId w:val="67"/>
  </w:num>
  <w:num w:numId="14">
    <w:abstractNumId w:val="68"/>
  </w:num>
  <w:num w:numId="15">
    <w:abstractNumId w:val="18"/>
  </w:num>
  <w:num w:numId="16">
    <w:abstractNumId w:val="33"/>
  </w:num>
  <w:num w:numId="17">
    <w:abstractNumId w:val="4"/>
  </w:num>
  <w:num w:numId="18">
    <w:abstractNumId w:val="47"/>
  </w:num>
  <w:num w:numId="19">
    <w:abstractNumId w:val="21"/>
  </w:num>
  <w:num w:numId="20">
    <w:abstractNumId w:val="65"/>
  </w:num>
  <w:num w:numId="21">
    <w:abstractNumId w:val="51"/>
  </w:num>
  <w:num w:numId="22">
    <w:abstractNumId w:val="0"/>
  </w:num>
  <w:num w:numId="23">
    <w:abstractNumId w:val="71"/>
  </w:num>
  <w:num w:numId="24">
    <w:abstractNumId w:val="31"/>
  </w:num>
  <w:num w:numId="25">
    <w:abstractNumId w:val="50"/>
  </w:num>
  <w:num w:numId="26">
    <w:abstractNumId w:val="56"/>
  </w:num>
  <w:num w:numId="27">
    <w:abstractNumId w:val="6"/>
  </w:num>
  <w:num w:numId="28">
    <w:abstractNumId w:val="29"/>
  </w:num>
  <w:num w:numId="29">
    <w:abstractNumId w:val="37"/>
  </w:num>
  <w:num w:numId="30">
    <w:abstractNumId w:val="61"/>
  </w:num>
  <w:num w:numId="31">
    <w:abstractNumId w:val="40"/>
  </w:num>
  <w:num w:numId="32">
    <w:abstractNumId w:val="17"/>
  </w:num>
  <w:num w:numId="33">
    <w:abstractNumId w:val="69"/>
  </w:num>
  <w:num w:numId="34">
    <w:abstractNumId w:val="73"/>
  </w:num>
  <w:num w:numId="35">
    <w:abstractNumId w:val="24"/>
  </w:num>
  <w:num w:numId="36">
    <w:abstractNumId w:val="28"/>
  </w:num>
  <w:num w:numId="37">
    <w:abstractNumId w:val="60"/>
  </w:num>
  <w:num w:numId="38">
    <w:abstractNumId w:val="39"/>
  </w:num>
  <w:num w:numId="39">
    <w:abstractNumId w:val="57"/>
  </w:num>
  <w:num w:numId="40">
    <w:abstractNumId w:val="43"/>
  </w:num>
  <w:num w:numId="41">
    <w:abstractNumId w:val="62"/>
  </w:num>
  <w:num w:numId="42">
    <w:abstractNumId w:val="30"/>
  </w:num>
  <w:num w:numId="43">
    <w:abstractNumId w:val="5"/>
  </w:num>
  <w:num w:numId="44">
    <w:abstractNumId w:val="44"/>
  </w:num>
  <w:num w:numId="45">
    <w:abstractNumId w:val="1"/>
  </w:num>
  <w:num w:numId="46">
    <w:abstractNumId w:val="63"/>
  </w:num>
  <w:num w:numId="47">
    <w:abstractNumId w:val="16"/>
  </w:num>
  <w:num w:numId="48">
    <w:abstractNumId w:val="8"/>
  </w:num>
  <w:num w:numId="49">
    <w:abstractNumId w:val="38"/>
  </w:num>
  <w:num w:numId="50">
    <w:abstractNumId w:val="66"/>
  </w:num>
  <w:num w:numId="51">
    <w:abstractNumId w:val="70"/>
  </w:num>
  <w:num w:numId="52">
    <w:abstractNumId w:val="25"/>
  </w:num>
  <w:num w:numId="53">
    <w:abstractNumId w:val="46"/>
  </w:num>
  <w:num w:numId="54">
    <w:abstractNumId w:val="26"/>
  </w:num>
  <w:num w:numId="55">
    <w:abstractNumId w:val="32"/>
  </w:num>
  <w:num w:numId="56">
    <w:abstractNumId w:val="59"/>
  </w:num>
  <w:num w:numId="57">
    <w:abstractNumId w:val="3"/>
  </w:num>
  <w:num w:numId="58">
    <w:abstractNumId w:val="54"/>
  </w:num>
  <w:num w:numId="59">
    <w:abstractNumId w:val="55"/>
  </w:num>
  <w:num w:numId="60">
    <w:abstractNumId w:val="12"/>
  </w:num>
  <w:num w:numId="61">
    <w:abstractNumId w:val="23"/>
  </w:num>
  <w:num w:numId="62">
    <w:abstractNumId w:val="53"/>
  </w:num>
  <w:num w:numId="63">
    <w:abstractNumId w:val="7"/>
  </w:num>
  <w:num w:numId="64">
    <w:abstractNumId w:val="20"/>
  </w:num>
  <w:num w:numId="65">
    <w:abstractNumId w:val="45"/>
  </w:num>
  <w:num w:numId="66">
    <w:abstractNumId w:val="14"/>
  </w:num>
  <w:num w:numId="67">
    <w:abstractNumId w:val="34"/>
  </w:num>
  <w:num w:numId="68">
    <w:abstractNumId w:val="27"/>
  </w:num>
  <w:num w:numId="69">
    <w:abstractNumId w:val="58"/>
  </w:num>
  <w:num w:numId="70">
    <w:abstractNumId w:val="2"/>
  </w:num>
  <w:num w:numId="71">
    <w:abstractNumId w:val="9"/>
  </w:num>
  <w:num w:numId="72">
    <w:abstractNumId w:val="15"/>
  </w:num>
  <w:num w:numId="73">
    <w:abstractNumId w:val="64"/>
  </w:num>
  <w:num w:numId="74">
    <w:abstractNumId w:val="19"/>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DzGFIqyasl7pawnU84i6ScTkaVJdn5lenYWMtHxsdIVS5wdq4mBpOqbZMN6eTAZ+FKr0oR9rrH688hbPmg6SA==" w:salt="8Qc3Y50zwYK2P9oM8z6uB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1C2B"/>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5299"/>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5FF"/>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5F0"/>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FE9F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D5299"/>
    <w:rPr>
      <w:color w:val="605E5C"/>
      <w:shd w:val="clear" w:color="auto" w:fill="E1DFDD"/>
    </w:rPr>
  </w:style>
  <w:style w:type="paragraph" w:styleId="Index2">
    <w:name w:val="index 2"/>
    <w:basedOn w:val="Normal"/>
    <w:next w:val="Normal"/>
    <w:autoRedefine/>
    <w:uiPriority w:val="99"/>
    <w:semiHidden/>
    <w:unhideWhenUsed/>
    <w:rsid w:val="003D529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DA16F2B-9FCD-486C-943E-131521796E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126957</Words>
  <Characters>723659</Characters>
  <Application>Microsoft Office Word</Application>
  <DocSecurity>8</DocSecurity>
  <Lines>6030</Lines>
  <Paragraphs>1697</Paragraphs>
  <ScaleCrop>false</ScaleCrop>
  <Company/>
  <LinksUpToDate>false</LinksUpToDate>
  <CharactersWithSpaces>848919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2019-02-26T21:42:00Z</dcterms:created>
  <dcterms:modified xsi:type="dcterms:W3CDTF">2019-02-26T21:42:00Z</dcterms:modified>
</cp:coreProperties>
</file>